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52C13" w14:textId="4E3EBDC0" w:rsidR="00585DFD" w:rsidRDefault="00F17ECD" w:rsidP="00F17ECD">
      <w:pPr>
        <w:pStyle w:val="ConsPlusNonformat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 кот (или кошка)</w:t>
      </w:r>
    </w:p>
    <w:p w14:paraId="58025F71" w14:textId="672EFA21" w:rsidR="00F17ECD" w:rsidRPr="00F17ECD" w:rsidRDefault="00F17ECD" w:rsidP="00F17ECD">
      <w:pPr>
        <w:pStyle w:val="ConsPlusNonformat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остановке электрички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д.Бояры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бегает кот бело-серый в розовом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ошейничке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Худой, людей не боится, выглядит неухоженным. Он там был сегодня днем и неделю назад тоже в это время. Если вы его потеряли, </w:t>
      </w:r>
      <w:r w:rsidR="00B31A17">
        <w:rPr>
          <w:rFonts w:ascii="Times New Roman" w:hAnsi="Times New Roman" w:cs="Times New Roman"/>
          <w:sz w:val="28"/>
          <w:szCs w:val="28"/>
        </w:rPr>
        <w:t xml:space="preserve">или можете его забрать себе (что нужно сделать!),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я могу помочь его(ее) найти и даже привезти.</w:t>
      </w:r>
    </w:p>
    <w:p w14:paraId="6EA4A515" w14:textId="1326DCE7" w:rsidR="005E577A" w:rsidRPr="00A16542" w:rsidRDefault="005E577A" w:rsidP="00A16542">
      <w:pPr>
        <w:pStyle w:val="ConsPlusNonformat"/>
        <w:spacing w:line="240" w:lineRule="auto"/>
        <w:ind w:firstLineChars="257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5E577A" w:rsidRPr="00A16542">
      <w:pgSz w:w="11900" w:h="16840"/>
      <w:pgMar w:top="567" w:right="567" w:bottom="567" w:left="1134" w:header="0" w:footer="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31010"/>
    <w:multiLevelType w:val="multilevel"/>
    <w:tmpl w:val="389310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F977BC"/>
    <w:multiLevelType w:val="singleLevel"/>
    <w:tmpl w:val="59F977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F9792E"/>
    <w:multiLevelType w:val="singleLevel"/>
    <w:tmpl w:val="59F9792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E7B3099"/>
    <w:multiLevelType w:val="hybridMultilevel"/>
    <w:tmpl w:val="38068AFC"/>
    <w:lvl w:ilvl="0" w:tplc="0419000F">
      <w:start w:val="1"/>
      <w:numFmt w:val="decimal"/>
      <w:lvlText w:val="%1."/>
      <w:lvlJc w:val="left"/>
      <w:pPr>
        <w:ind w:left="1337" w:hanging="360"/>
      </w:pPr>
    </w:lvl>
    <w:lvl w:ilvl="1" w:tplc="04190019" w:tentative="1">
      <w:start w:val="1"/>
      <w:numFmt w:val="lowerLetter"/>
      <w:lvlText w:val="%2."/>
      <w:lvlJc w:val="left"/>
      <w:pPr>
        <w:ind w:left="2057" w:hanging="360"/>
      </w:pPr>
    </w:lvl>
    <w:lvl w:ilvl="2" w:tplc="0419001B" w:tentative="1">
      <w:start w:val="1"/>
      <w:numFmt w:val="lowerRoman"/>
      <w:lvlText w:val="%3."/>
      <w:lvlJc w:val="right"/>
      <w:pPr>
        <w:ind w:left="2777" w:hanging="180"/>
      </w:pPr>
    </w:lvl>
    <w:lvl w:ilvl="3" w:tplc="0419000F" w:tentative="1">
      <w:start w:val="1"/>
      <w:numFmt w:val="decimal"/>
      <w:lvlText w:val="%4."/>
      <w:lvlJc w:val="left"/>
      <w:pPr>
        <w:ind w:left="3497" w:hanging="360"/>
      </w:pPr>
    </w:lvl>
    <w:lvl w:ilvl="4" w:tplc="04190019" w:tentative="1">
      <w:start w:val="1"/>
      <w:numFmt w:val="lowerLetter"/>
      <w:lvlText w:val="%5."/>
      <w:lvlJc w:val="left"/>
      <w:pPr>
        <w:ind w:left="4217" w:hanging="360"/>
      </w:pPr>
    </w:lvl>
    <w:lvl w:ilvl="5" w:tplc="0419001B" w:tentative="1">
      <w:start w:val="1"/>
      <w:numFmt w:val="lowerRoman"/>
      <w:lvlText w:val="%6."/>
      <w:lvlJc w:val="right"/>
      <w:pPr>
        <w:ind w:left="4937" w:hanging="180"/>
      </w:pPr>
    </w:lvl>
    <w:lvl w:ilvl="6" w:tplc="0419000F" w:tentative="1">
      <w:start w:val="1"/>
      <w:numFmt w:val="decimal"/>
      <w:lvlText w:val="%7."/>
      <w:lvlJc w:val="left"/>
      <w:pPr>
        <w:ind w:left="5657" w:hanging="360"/>
      </w:pPr>
    </w:lvl>
    <w:lvl w:ilvl="7" w:tplc="04190019" w:tentative="1">
      <w:start w:val="1"/>
      <w:numFmt w:val="lowerLetter"/>
      <w:lvlText w:val="%8."/>
      <w:lvlJc w:val="left"/>
      <w:pPr>
        <w:ind w:left="6377" w:hanging="360"/>
      </w:pPr>
    </w:lvl>
    <w:lvl w:ilvl="8" w:tplc="0419001B" w:tentative="1">
      <w:start w:val="1"/>
      <w:numFmt w:val="lowerRoman"/>
      <w:lvlText w:val="%9."/>
      <w:lvlJc w:val="right"/>
      <w:pPr>
        <w:ind w:left="709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HorizontalSpacing w:val="181"/>
  <w:drawingGridVerticalSpacing w:val="181"/>
  <w:noPunctuationKerning/>
  <w:characterSpacingControl w:val="compressPunctuation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CD"/>
    <w:rsid w:val="00045A10"/>
    <w:rsid w:val="00172A27"/>
    <w:rsid w:val="00172FC9"/>
    <w:rsid w:val="001870F8"/>
    <w:rsid w:val="001E23FF"/>
    <w:rsid w:val="00250E7B"/>
    <w:rsid w:val="003618A7"/>
    <w:rsid w:val="00471A80"/>
    <w:rsid w:val="0052667B"/>
    <w:rsid w:val="00585DFD"/>
    <w:rsid w:val="005E577A"/>
    <w:rsid w:val="00612EAD"/>
    <w:rsid w:val="00736EE2"/>
    <w:rsid w:val="007757FE"/>
    <w:rsid w:val="007A4FBF"/>
    <w:rsid w:val="00812652"/>
    <w:rsid w:val="00901085"/>
    <w:rsid w:val="009B0070"/>
    <w:rsid w:val="009B1930"/>
    <w:rsid w:val="009B5C7D"/>
    <w:rsid w:val="009F1EFF"/>
    <w:rsid w:val="00A16542"/>
    <w:rsid w:val="00A62A99"/>
    <w:rsid w:val="00A65230"/>
    <w:rsid w:val="00A77C07"/>
    <w:rsid w:val="00B31A17"/>
    <w:rsid w:val="00BE6667"/>
    <w:rsid w:val="00C44D71"/>
    <w:rsid w:val="00DE41AE"/>
    <w:rsid w:val="00DE487C"/>
    <w:rsid w:val="00E111C0"/>
    <w:rsid w:val="00E35A0E"/>
    <w:rsid w:val="00E74B3B"/>
    <w:rsid w:val="00E9421F"/>
    <w:rsid w:val="00EB3DFE"/>
    <w:rsid w:val="00F17ECD"/>
    <w:rsid w:val="00F83DF3"/>
    <w:rsid w:val="00FB30D1"/>
    <w:rsid w:val="01192C1F"/>
    <w:rsid w:val="012D2227"/>
    <w:rsid w:val="016025FC"/>
    <w:rsid w:val="03433F84"/>
    <w:rsid w:val="04C410F4"/>
    <w:rsid w:val="06B3590D"/>
    <w:rsid w:val="075E75DE"/>
    <w:rsid w:val="08A07782"/>
    <w:rsid w:val="099111BE"/>
    <w:rsid w:val="0BBC40D1"/>
    <w:rsid w:val="0D016F87"/>
    <w:rsid w:val="0DDC62CA"/>
    <w:rsid w:val="0F386966"/>
    <w:rsid w:val="0F8A728A"/>
    <w:rsid w:val="10123CEB"/>
    <w:rsid w:val="10456736"/>
    <w:rsid w:val="107A6B0B"/>
    <w:rsid w:val="10C2608D"/>
    <w:rsid w:val="1100771C"/>
    <w:rsid w:val="135A07ED"/>
    <w:rsid w:val="13F36C83"/>
    <w:rsid w:val="145E6879"/>
    <w:rsid w:val="15F335E7"/>
    <w:rsid w:val="16833FFF"/>
    <w:rsid w:val="16DA0C9D"/>
    <w:rsid w:val="17255A22"/>
    <w:rsid w:val="17FD074D"/>
    <w:rsid w:val="182419AA"/>
    <w:rsid w:val="19E33FD5"/>
    <w:rsid w:val="1CCA14A3"/>
    <w:rsid w:val="1D1D05D0"/>
    <w:rsid w:val="1DE8351C"/>
    <w:rsid w:val="1E9D55C9"/>
    <w:rsid w:val="20C04A0E"/>
    <w:rsid w:val="216E446A"/>
    <w:rsid w:val="21FF6ED4"/>
    <w:rsid w:val="23542368"/>
    <w:rsid w:val="25311A36"/>
    <w:rsid w:val="264D464E"/>
    <w:rsid w:val="267A740D"/>
    <w:rsid w:val="274C0DA9"/>
    <w:rsid w:val="289A4912"/>
    <w:rsid w:val="2A103412"/>
    <w:rsid w:val="2A6B1546"/>
    <w:rsid w:val="2C2C11A9"/>
    <w:rsid w:val="2D2F0F51"/>
    <w:rsid w:val="2F260132"/>
    <w:rsid w:val="30D75B88"/>
    <w:rsid w:val="30DD6F16"/>
    <w:rsid w:val="31C10830"/>
    <w:rsid w:val="31D320F1"/>
    <w:rsid w:val="32454D73"/>
    <w:rsid w:val="32B14125"/>
    <w:rsid w:val="33B95A18"/>
    <w:rsid w:val="350E3B42"/>
    <w:rsid w:val="362C25ED"/>
    <w:rsid w:val="37841E99"/>
    <w:rsid w:val="37AE5168"/>
    <w:rsid w:val="38657F1D"/>
    <w:rsid w:val="386C12AB"/>
    <w:rsid w:val="389A39EB"/>
    <w:rsid w:val="3986639D"/>
    <w:rsid w:val="3A8F302F"/>
    <w:rsid w:val="3BA932EE"/>
    <w:rsid w:val="3C425A6B"/>
    <w:rsid w:val="3C5F6A31"/>
    <w:rsid w:val="3CB83A8E"/>
    <w:rsid w:val="3DD5344F"/>
    <w:rsid w:val="3E2326FD"/>
    <w:rsid w:val="3F7B1DD4"/>
    <w:rsid w:val="3F9310E2"/>
    <w:rsid w:val="40AF0B2D"/>
    <w:rsid w:val="40C142CB"/>
    <w:rsid w:val="40FC5196"/>
    <w:rsid w:val="410B59C4"/>
    <w:rsid w:val="41E9571B"/>
    <w:rsid w:val="41EE3A38"/>
    <w:rsid w:val="44F20D8A"/>
    <w:rsid w:val="452A22D2"/>
    <w:rsid w:val="454E1F12"/>
    <w:rsid w:val="45E5269D"/>
    <w:rsid w:val="46913751"/>
    <w:rsid w:val="473236C0"/>
    <w:rsid w:val="477B5067"/>
    <w:rsid w:val="49196F7F"/>
    <w:rsid w:val="4A0550BC"/>
    <w:rsid w:val="4A8C3680"/>
    <w:rsid w:val="4B83098E"/>
    <w:rsid w:val="4E543413"/>
    <w:rsid w:val="4FE83829"/>
    <w:rsid w:val="5075461D"/>
    <w:rsid w:val="50B26775"/>
    <w:rsid w:val="518122C6"/>
    <w:rsid w:val="530C675C"/>
    <w:rsid w:val="533D001D"/>
    <w:rsid w:val="542C5727"/>
    <w:rsid w:val="544D59DB"/>
    <w:rsid w:val="56420695"/>
    <w:rsid w:val="564D4072"/>
    <w:rsid w:val="57087F99"/>
    <w:rsid w:val="57F95B34"/>
    <w:rsid w:val="58150BC0"/>
    <w:rsid w:val="5872092A"/>
    <w:rsid w:val="58B8779D"/>
    <w:rsid w:val="58BB2023"/>
    <w:rsid w:val="58EB10D1"/>
    <w:rsid w:val="5A2F1CE1"/>
    <w:rsid w:val="5A8C449C"/>
    <w:rsid w:val="5C4B3179"/>
    <w:rsid w:val="5F715F24"/>
    <w:rsid w:val="5FA665A1"/>
    <w:rsid w:val="603E7BF6"/>
    <w:rsid w:val="60487659"/>
    <w:rsid w:val="60966616"/>
    <w:rsid w:val="614C6AAF"/>
    <w:rsid w:val="627D5CDF"/>
    <w:rsid w:val="628232F6"/>
    <w:rsid w:val="62DD013F"/>
    <w:rsid w:val="640970FF"/>
    <w:rsid w:val="64993B93"/>
    <w:rsid w:val="64AE3165"/>
    <w:rsid w:val="64E53D97"/>
    <w:rsid w:val="65952E49"/>
    <w:rsid w:val="679A69EC"/>
    <w:rsid w:val="68C22DEE"/>
    <w:rsid w:val="696E0130"/>
    <w:rsid w:val="6ABA5127"/>
    <w:rsid w:val="6AFC79BD"/>
    <w:rsid w:val="6B8005EE"/>
    <w:rsid w:val="6C0905E4"/>
    <w:rsid w:val="6DD30EA9"/>
    <w:rsid w:val="6DD644F6"/>
    <w:rsid w:val="6E8A28E9"/>
    <w:rsid w:val="6F7B5355"/>
    <w:rsid w:val="6F7E0BF8"/>
    <w:rsid w:val="70497201"/>
    <w:rsid w:val="715A543E"/>
    <w:rsid w:val="72606A84"/>
    <w:rsid w:val="72A72729"/>
    <w:rsid w:val="735C724B"/>
    <w:rsid w:val="73740A39"/>
    <w:rsid w:val="742A28A5"/>
    <w:rsid w:val="74531825"/>
    <w:rsid w:val="75930F1E"/>
    <w:rsid w:val="782F4F2E"/>
    <w:rsid w:val="788039DC"/>
    <w:rsid w:val="78FA7C0B"/>
    <w:rsid w:val="79A74315"/>
    <w:rsid w:val="7A053F68"/>
    <w:rsid w:val="7A884DCA"/>
    <w:rsid w:val="7C345209"/>
    <w:rsid w:val="7F7B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06C8"/>
  <w15:docId w15:val="{5B9E7FCF-5730-4785-842A-B5700433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</w:style>
  <w:style w:type="paragraph" w:styleId="a4">
    <w:name w:val="head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paragraph" w:styleId="a5">
    <w:name w:val="Body Text"/>
    <w:basedOn w:val="a"/>
    <w:uiPriority w:val="99"/>
    <w:unhideWhenUsed/>
    <w:qFormat/>
    <w:pPr>
      <w:jc w:val="both"/>
    </w:pPr>
    <w:rPr>
      <w:rFonts w:ascii="Times New Roman" w:eastAsia="Times New Roman" w:hAnsi="Times New Roman"/>
      <w:szCs w:val="20"/>
    </w:rPr>
  </w:style>
  <w:style w:type="paragraph" w:styleId="a6">
    <w:name w:val="foot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character" w:styleId="a7">
    <w:name w:val="Hyperlink"/>
    <w:basedOn w:val="a0"/>
    <w:qFormat/>
    <w:rPr>
      <w:color w:val="0066CC"/>
      <w:u w:val="single"/>
    </w:rPr>
  </w:style>
  <w:style w:type="table" w:styleId="a8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 text (2)"/>
    <w:basedOn w:val="a"/>
    <w:link w:val="Bodytext20"/>
    <w:qFormat/>
    <w:pPr>
      <w:shd w:val="clear" w:color="auto" w:fill="FFFFFF"/>
      <w:spacing w:before="420" w:line="317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3">
    <w:name w:val="Body text (3)"/>
    <w:basedOn w:val="a"/>
    <w:link w:val="Bodytext30"/>
    <w:qFormat/>
    <w:pPr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ConsPlusNonformat">
    <w:name w:val="ConsPlusNonformat"/>
    <w:uiPriority w:val="99"/>
    <w:qFormat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Bodytext2Exact">
    <w:name w:val="Body text (2) Exact"/>
    <w:basedOn w:val="a0"/>
    <w:qFormat/>
    <w:rPr>
      <w:rFonts w:ascii="Times New Roman" w:eastAsia="Times New Roman" w:hAnsi="Times New Roman" w:cs="Times New Roman"/>
      <w:sz w:val="28"/>
      <w:szCs w:val="28"/>
      <w:u w:val="none"/>
    </w:rPr>
  </w:style>
  <w:style w:type="character" w:customStyle="1" w:styleId="Bodytext30">
    <w:name w:val="Body text (3)_"/>
    <w:basedOn w:val="a0"/>
    <w:link w:val="Bodytext3"/>
    <w:qFormat/>
    <w:rPr>
      <w:rFonts w:ascii="Times New Roman" w:eastAsia="Times New Roman" w:hAnsi="Times New Roman" w:cs="Times New Roman"/>
      <w:b/>
      <w:bCs/>
      <w:sz w:val="28"/>
      <w:szCs w:val="28"/>
      <w:u w:val="none"/>
    </w:rPr>
  </w:style>
  <w:style w:type="character" w:customStyle="1" w:styleId="Bodytext20">
    <w:name w:val="Body text (2)_"/>
    <w:basedOn w:val="a0"/>
    <w:link w:val="Bodytext2"/>
    <w:qFormat/>
    <w:rPr>
      <w:rFonts w:ascii="Times New Roman" w:eastAsia="Times New Roman" w:hAnsi="Times New Roman" w:cs="Times New Roman"/>
      <w:sz w:val="28"/>
      <w:szCs w:val="28"/>
      <w:u w:val="none"/>
    </w:rPr>
  </w:style>
  <w:style w:type="character" w:customStyle="1" w:styleId="Bodytext21">
    <w:name w:val="Body text (2)1"/>
    <w:basedOn w:val="Bodytext20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wmi-callto">
    <w:name w:val="wmi-callto"/>
    <w:basedOn w:val="a0"/>
    <w:rsid w:val="0058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Приглашение</vt:lpstr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Приглашение</dc:title>
  <dc:creator>kse</dc:creator>
  <cp:lastModifiedBy>Любовь Ковалева</cp:lastModifiedBy>
  <cp:revision>5</cp:revision>
  <dcterms:created xsi:type="dcterms:W3CDTF">2023-06-02T05:57:00Z</dcterms:created>
  <dcterms:modified xsi:type="dcterms:W3CDTF">2023-10-03T19:45:00Z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1049-10.1.0.5490</vt:lpwstr>
  </property>
</Properties>
</file>