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5216" w14:textId="77777777" w:rsidR="00E85A02" w:rsidRDefault="00856C80" w:rsidP="000773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Vaccine Response Sero</w:t>
      </w:r>
      <w:r w:rsidR="00E85A02">
        <w:rPr>
          <w:rFonts w:ascii="Arial" w:hAnsi="Arial" w:cs="Arial"/>
          <w:sz w:val="22"/>
          <w:szCs w:val="22"/>
        </w:rPr>
        <w:t>logical S</w:t>
      </w:r>
      <w:r>
        <w:rPr>
          <w:rFonts w:ascii="Arial" w:hAnsi="Arial" w:cs="Arial"/>
          <w:sz w:val="22"/>
          <w:szCs w:val="22"/>
        </w:rPr>
        <w:t>urveillance Study</w:t>
      </w:r>
      <w:r w:rsidR="0007733A" w:rsidRPr="0007733A">
        <w:rPr>
          <w:rFonts w:ascii="Arial" w:hAnsi="Arial" w:cs="Arial"/>
          <w:sz w:val="22"/>
          <w:szCs w:val="22"/>
        </w:rPr>
        <w:t xml:space="preserve"> </w:t>
      </w:r>
    </w:p>
    <w:p w14:paraId="1F349A76" w14:textId="553DC407" w:rsidR="005D5CBE" w:rsidRDefault="0007733A" w:rsidP="0007733A">
      <w:pPr>
        <w:jc w:val="center"/>
        <w:rPr>
          <w:rFonts w:ascii="Arial" w:hAnsi="Arial" w:cs="Arial"/>
          <w:sz w:val="22"/>
          <w:szCs w:val="22"/>
        </w:rPr>
      </w:pPr>
      <w:r w:rsidRPr="0007733A">
        <w:rPr>
          <w:rFonts w:ascii="Arial" w:hAnsi="Arial" w:cs="Arial"/>
          <w:sz w:val="22"/>
          <w:szCs w:val="22"/>
        </w:rPr>
        <w:t>Data Release Notes</w:t>
      </w:r>
    </w:p>
    <w:p w14:paraId="4E2700BA" w14:textId="499235E3" w:rsidR="00FF2BA4" w:rsidRDefault="00FF2BA4" w:rsidP="00FF2BA4">
      <w:pPr>
        <w:rPr>
          <w:rFonts w:ascii="Arial" w:hAnsi="Arial" w:cs="Arial"/>
          <w:sz w:val="22"/>
          <w:szCs w:val="22"/>
        </w:rPr>
      </w:pPr>
    </w:p>
    <w:p w14:paraId="4FB83EA3" w14:textId="5BEA04CC" w:rsidR="002E690D" w:rsidRDefault="002E690D" w:rsidP="002E69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Release </w:t>
      </w:r>
      <w:r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b/>
          <w:bCs/>
          <w:sz w:val="22"/>
          <w:szCs w:val="22"/>
        </w:rPr>
        <w:t>.0.0</w:t>
      </w:r>
    </w:p>
    <w:p w14:paraId="6A47CD5A" w14:textId="77777777" w:rsidR="002E690D" w:rsidRDefault="002E690D" w:rsidP="002E690D">
      <w:pPr>
        <w:rPr>
          <w:rFonts w:ascii="Arial" w:hAnsi="Arial" w:cs="Arial"/>
          <w:sz w:val="18"/>
          <w:szCs w:val="18"/>
        </w:rPr>
      </w:pPr>
    </w:p>
    <w:p w14:paraId="5F9DE33D" w14:textId="1580B861" w:rsidR="002E690D" w:rsidRDefault="002E690D" w:rsidP="002E690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</w:t>
      </w:r>
      <w:r>
        <w:rPr>
          <w:rFonts w:ascii="Arial" w:hAnsi="Arial" w:cs="Arial"/>
          <w:sz w:val="18"/>
          <w:szCs w:val="18"/>
        </w:rPr>
        <w:t>anuary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11th</w:t>
      </w:r>
      <w:r>
        <w:rPr>
          <w:rFonts w:ascii="Arial" w:hAnsi="Arial" w:cs="Arial"/>
          <w:sz w:val="18"/>
          <w:szCs w:val="18"/>
        </w:rPr>
        <w:t>, 202</w:t>
      </w:r>
      <w:r>
        <w:rPr>
          <w:rFonts w:ascii="Arial" w:hAnsi="Arial" w:cs="Arial"/>
          <w:sz w:val="18"/>
          <w:szCs w:val="18"/>
        </w:rPr>
        <w:t>4</w:t>
      </w:r>
    </w:p>
    <w:p w14:paraId="47238A6E" w14:textId="77777777" w:rsidR="002E690D" w:rsidRDefault="002E690D" w:rsidP="002E690D">
      <w:pPr>
        <w:rPr>
          <w:rFonts w:ascii="Arial" w:hAnsi="Arial" w:cs="Arial"/>
          <w:sz w:val="22"/>
          <w:szCs w:val="22"/>
        </w:rPr>
      </w:pPr>
    </w:p>
    <w:p w14:paraId="39826DAF" w14:textId="77777777" w:rsidR="002E690D" w:rsidRDefault="002E690D" w:rsidP="002E690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Summary</w:t>
      </w:r>
    </w:p>
    <w:p w14:paraId="5BB6B69A" w14:textId="38EDDE29" w:rsidR="002E690D" w:rsidRDefault="002E690D" w:rsidP="002E690D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release includes all data and </w:t>
      </w:r>
      <w:proofErr w:type="gramStart"/>
      <w:r>
        <w:rPr>
          <w:rFonts w:ascii="Arial" w:hAnsi="Arial" w:cs="Arial"/>
          <w:sz w:val="21"/>
          <w:szCs w:val="21"/>
        </w:rPr>
        <w:t>biospecimens</w:t>
      </w:r>
      <w:proofErr w:type="gramEnd"/>
      <w:r>
        <w:rPr>
          <w:rFonts w:ascii="Arial" w:hAnsi="Arial" w:cs="Arial"/>
          <w:sz w:val="21"/>
          <w:szCs w:val="21"/>
        </w:rPr>
        <w:t xml:space="preserve"> originally released in Release 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 xml:space="preserve">.0.0, in addition to more visits and participants not </w:t>
      </w:r>
      <w:r>
        <w:rPr>
          <w:rFonts w:ascii="Arial" w:hAnsi="Arial" w:cs="Arial"/>
          <w:sz w:val="21"/>
          <w:szCs w:val="21"/>
        </w:rPr>
        <w:t xml:space="preserve">previously </w:t>
      </w:r>
      <w:r>
        <w:rPr>
          <w:rFonts w:ascii="Arial" w:hAnsi="Arial" w:cs="Arial"/>
          <w:sz w:val="21"/>
          <w:szCs w:val="21"/>
        </w:rPr>
        <w:t>included</w:t>
      </w:r>
      <w:r>
        <w:rPr>
          <w:rFonts w:ascii="Arial" w:hAnsi="Arial" w:cs="Arial"/>
          <w:sz w:val="21"/>
          <w:szCs w:val="21"/>
        </w:rPr>
        <w:t>.</w:t>
      </w:r>
    </w:p>
    <w:p w14:paraId="3F1F9041" w14:textId="77777777" w:rsidR="002E690D" w:rsidRDefault="002E690D" w:rsidP="002E690D">
      <w:pPr>
        <w:pStyle w:val="ListParagraph"/>
        <w:rPr>
          <w:rFonts w:ascii="Arial" w:hAnsi="Arial" w:cs="Arial"/>
          <w:sz w:val="21"/>
          <w:szCs w:val="21"/>
        </w:rPr>
      </w:pPr>
    </w:p>
    <w:tbl>
      <w:tblPr>
        <w:tblW w:w="10530" w:type="dxa"/>
        <w:tblInd w:w="-285" w:type="dxa"/>
        <w:tblLook w:val="04A0" w:firstRow="1" w:lastRow="0" w:firstColumn="1" w:lastColumn="0" w:noHBand="0" w:noVBand="1"/>
      </w:tblPr>
      <w:tblGrid>
        <w:gridCol w:w="2463"/>
        <w:gridCol w:w="1247"/>
        <w:gridCol w:w="1239"/>
        <w:gridCol w:w="1479"/>
        <w:gridCol w:w="1419"/>
        <w:gridCol w:w="2683"/>
      </w:tblGrid>
      <w:tr w:rsidR="002E690D" w:rsidRPr="004C58E6" w14:paraId="34842DD2" w14:textId="77777777" w:rsidTr="00B232C5">
        <w:trPr>
          <w:trHeight w:val="330"/>
        </w:trPr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881E98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CBC</w:t>
            </w: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6F3C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Participants</w:t>
            </w:r>
          </w:p>
        </w:tc>
        <w:tc>
          <w:tcPr>
            <w:tcW w:w="1239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A0540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Visits</w:t>
            </w:r>
          </w:p>
        </w:tc>
        <w:tc>
          <w:tcPr>
            <w:tcW w:w="1479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8216C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Serum Samples</w:t>
            </w:r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single" w:sz="12" w:space="0" w:color="666666"/>
              <w:right w:val="nil"/>
            </w:tcBorders>
            <w:shd w:val="clear" w:color="auto" w:fill="auto"/>
            <w:vAlign w:val="center"/>
            <w:hideMark/>
          </w:tcPr>
          <w:p w14:paraId="7C77040C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PBMC Samples</w:t>
            </w:r>
          </w:p>
        </w:tc>
        <w:tc>
          <w:tcPr>
            <w:tcW w:w="2683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E33C10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Collection Date Range*</w:t>
            </w:r>
          </w:p>
        </w:tc>
      </w:tr>
      <w:tr w:rsidR="002E690D" w:rsidRPr="004C58E6" w14:paraId="2D2AC066" w14:textId="77777777" w:rsidTr="00B232C5">
        <w:trPr>
          <w:trHeight w:val="330"/>
        </w:trPr>
        <w:tc>
          <w:tcPr>
            <w:tcW w:w="2463" w:type="dxa"/>
            <w:tcBorders>
              <w:top w:val="nil"/>
              <w:left w:val="single" w:sz="12" w:space="0" w:color="auto"/>
              <w:bottom w:val="single" w:sz="8" w:space="0" w:color="999999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DE9C71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Mount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Sinai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7C01" w14:textId="7DAB9374" w:rsidR="002E690D" w:rsidRPr="004C58E6" w:rsidRDefault="00B232C5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3437" w14:textId="79E8618A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3,763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DF393" w14:textId="59C48670" w:rsidR="002E690D" w:rsidRPr="004C58E6" w:rsidRDefault="0061686E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2,395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64730" w14:textId="5922A61C" w:rsidR="002E690D" w:rsidRPr="004C58E6" w:rsidRDefault="0061686E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95CEC9" w14:textId="4B5F941A" w:rsidR="002E690D" w:rsidRPr="004C58E6" w:rsidRDefault="00BC0E86" w:rsidP="00B232C5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2020 –</w:t>
            </w:r>
            <w:r w:rsidR="00B232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September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2E690D" w:rsidRPr="004C58E6" w14:paraId="34047F3A" w14:textId="77777777" w:rsidTr="00B232C5">
        <w:trPr>
          <w:trHeight w:val="315"/>
        </w:trPr>
        <w:tc>
          <w:tcPr>
            <w:tcW w:w="2463" w:type="dxa"/>
            <w:tcBorders>
              <w:top w:val="nil"/>
              <w:left w:val="single" w:sz="12" w:space="0" w:color="auto"/>
              <w:bottom w:val="single" w:sz="8" w:space="0" w:color="999999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23D88D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University of Minnesota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8EB5" w14:textId="51F2098C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="00B232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AEC2" w14:textId="52B82D69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4,222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F5618" w14:textId="0A8C5943" w:rsidR="002E690D" w:rsidRPr="004C58E6" w:rsidRDefault="0061686E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3,790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5695E1" w14:textId="593C5672" w:rsidR="002E690D" w:rsidRPr="004C58E6" w:rsidRDefault="0061686E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2,983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C0DDA9" w14:textId="2CC18097" w:rsidR="002E690D" w:rsidRPr="004C58E6" w:rsidRDefault="00BC0E86" w:rsidP="00B232C5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June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2021 - </w:t>
            </w:r>
            <w:r w:rsidR="00B232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July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2E690D" w:rsidRPr="004C58E6" w14:paraId="68237319" w14:textId="77777777" w:rsidTr="00B232C5">
        <w:trPr>
          <w:trHeight w:val="315"/>
        </w:trPr>
        <w:tc>
          <w:tcPr>
            <w:tcW w:w="24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919DF4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Arizona State University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50DE" w14:textId="06849E81" w:rsidR="002E690D" w:rsidRPr="004C58E6" w:rsidRDefault="00B232C5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C031B" w14:textId="4CB30CCF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2,217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FEDF7" w14:textId="5008DD8E" w:rsidR="002E690D" w:rsidRPr="004C58E6" w:rsidRDefault="0061686E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08D753" w14:textId="20248F26" w:rsidR="002E690D" w:rsidRPr="004C58E6" w:rsidRDefault="0061686E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3966A4" w14:textId="166EDDDA" w:rsidR="002E690D" w:rsidRPr="004C58E6" w:rsidRDefault="00BC0E86" w:rsidP="00B232C5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March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2021 - J</w:t>
            </w:r>
            <w:r w:rsidR="00B232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uly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2E690D" w:rsidRPr="004C58E6" w14:paraId="24A357DF" w14:textId="77777777" w:rsidTr="00B232C5">
        <w:trPr>
          <w:trHeight w:val="315"/>
        </w:trPr>
        <w:tc>
          <w:tcPr>
            <w:tcW w:w="2463" w:type="dxa"/>
            <w:tcBorders>
              <w:top w:val="single" w:sz="8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0377E6" w14:textId="77777777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Feinstein_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</w:t>
            </w: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orthwell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8906" w14:textId="1F70B441" w:rsidR="002E690D" w:rsidRPr="004C58E6" w:rsidRDefault="00B232C5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4762E" w14:textId="49DC42D2" w:rsidR="002E690D" w:rsidRPr="004C58E6" w:rsidRDefault="002E690D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4,405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BC18" w14:textId="6E5625AF" w:rsidR="002E690D" w:rsidRPr="004C58E6" w:rsidRDefault="0061686E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2,702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3AC872" w14:textId="05EE3923" w:rsidR="002E690D" w:rsidRPr="004C58E6" w:rsidRDefault="0061686E" w:rsidP="001D04EB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3,461</w:t>
            </w:r>
          </w:p>
        </w:tc>
        <w:tc>
          <w:tcPr>
            <w:tcW w:w="268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28B48D" w14:textId="3641A221" w:rsidR="002E690D" w:rsidRPr="004C58E6" w:rsidRDefault="00BC0E86" w:rsidP="00B232C5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2021 – </w:t>
            </w:r>
            <w:r w:rsidR="00B232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October</w:t>
            </w:r>
            <w:r w:rsidR="002E690D"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2023</w:t>
            </w:r>
          </w:p>
        </w:tc>
      </w:tr>
    </w:tbl>
    <w:p w14:paraId="296EC6E7" w14:textId="77777777" w:rsidR="002E690D" w:rsidRPr="004C58E6" w:rsidRDefault="002E690D" w:rsidP="002E690D">
      <w:pPr>
        <w:rPr>
          <w:rFonts w:ascii="Arial" w:hAnsi="Arial" w:cs="Arial"/>
          <w:sz w:val="21"/>
          <w:szCs w:val="21"/>
        </w:rPr>
      </w:pPr>
    </w:p>
    <w:p w14:paraId="19D14AEF" w14:textId="77777777" w:rsidR="002E690D" w:rsidRDefault="002E690D" w:rsidP="002E690D">
      <w:pPr>
        <w:pStyle w:val="ListParagraph"/>
        <w:rPr>
          <w:rFonts w:ascii="Arial" w:hAnsi="Arial" w:cs="Arial"/>
          <w:sz w:val="21"/>
          <w:szCs w:val="21"/>
        </w:rPr>
      </w:pPr>
    </w:p>
    <w:p w14:paraId="0D348373" w14:textId="77777777" w:rsidR="002E690D" w:rsidRDefault="002E690D" w:rsidP="002E690D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 of files included in release:</w:t>
      </w:r>
    </w:p>
    <w:p w14:paraId="32A39756" w14:textId="35F0A083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Assay_Data_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</w:p>
    <w:p w14:paraId="48F19FCC" w14:textId="25459EA6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Demographics_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</w:p>
    <w:p w14:paraId="788C41FA" w14:textId="1856AF4B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Reported_Health_Conditions.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37CC111A" w14:textId="3099F564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Smoking_Alcohol_Drug_Use_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</w:p>
    <w:p w14:paraId="2AB8E0E6" w14:textId="33EA1BF7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Covid_History_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119891DA" w14:textId="211CAB18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Vaccination_Data_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252017D0" w14:textId="19EC7022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Biospecimen_Test_Results_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</w:p>
    <w:p w14:paraId="5DFA96CE" w14:textId="00797991" w:rsidR="002E690D" w:rsidRP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Biospecimens_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</w:p>
    <w:p w14:paraId="7178540B" w14:textId="0C745F57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Participants_With_Autoimmne_Condition_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</w:p>
    <w:p w14:paraId="6EC5B3F9" w14:textId="254A972A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</w:t>
      </w:r>
      <w:r>
        <w:rPr>
          <w:rFonts w:ascii="Arial" w:hAnsi="Arial" w:cs="Arial"/>
          <w:sz w:val="21"/>
          <w:szCs w:val="21"/>
        </w:rPr>
        <w:t>Cancer</w:t>
      </w:r>
      <w:r>
        <w:rPr>
          <w:rFonts w:ascii="Arial" w:hAnsi="Arial" w:cs="Arial"/>
          <w:sz w:val="21"/>
          <w:szCs w:val="21"/>
        </w:rPr>
        <w:t>_4.0.0.xlsx</w:t>
      </w:r>
    </w:p>
    <w:p w14:paraId="4AA08090" w14:textId="39E68463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</w:t>
      </w:r>
      <w:r>
        <w:rPr>
          <w:rFonts w:ascii="Arial" w:hAnsi="Arial" w:cs="Arial"/>
          <w:sz w:val="21"/>
          <w:szCs w:val="21"/>
        </w:rPr>
        <w:t>HIV</w:t>
      </w:r>
      <w:r>
        <w:rPr>
          <w:rFonts w:ascii="Arial" w:hAnsi="Arial" w:cs="Arial"/>
          <w:sz w:val="21"/>
          <w:szCs w:val="21"/>
        </w:rPr>
        <w:t>_4.0.0.xlsx</w:t>
      </w:r>
    </w:p>
    <w:p w14:paraId="0837158E" w14:textId="3D37E66D" w:rsidR="002E690D" w:rsidRP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</w:t>
      </w:r>
      <w:r>
        <w:rPr>
          <w:rFonts w:ascii="Arial" w:hAnsi="Arial" w:cs="Arial"/>
          <w:sz w:val="21"/>
          <w:szCs w:val="21"/>
        </w:rPr>
        <w:t>_Organ_Transplant</w:t>
      </w:r>
      <w:r>
        <w:rPr>
          <w:rFonts w:ascii="Arial" w:hAnsi="Arial" w:cs="Arial"/>
          <w:sz w:val="21"/>
          <w:szCs w:val="21"/>
        </w:rPr>
        <w:t>_4.0.0.xlsx</w:t>
      </w:r>
    </w:p>
    <w:p w14:paraId="303D29D3" w14:textId="57B43A67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Treatment_History_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 xml:space="preserve">.0.0.xlsx                               </w:t>
      </w:r>
    </w:p>
    <w:p w14:paraId="357A58FF" w14:textId="5BC85F24" w:rsidR="002E690D" w:rsidRDefault="002E690D" w:rsidP="002E690D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Participant_Visit_Info_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.0.0.xlsx</w:t>
      </w:r>
    </w:p>
    <w:p w14:paraId="31B50435" w14:textId="77777777" w:rsidR="002E690D" w:rsidRDefault="002E690D" w:rsidP="002E690D">
      <w:pPr>
        <w:rPr>
          <w:rFonts w:ascii="Arial" w:hAnsi="Arial" w:cs="Arial"/>
          <w:sz w:val="21"/>
          <w:szCs w:val="21"/>
        </w:rPr>
      </w:pPr>
    </w:p>
    <w:p w14:paraId="086F295E" w14:textId="77777777" w:rsidR="002E690D" w:rsidRDefault="002E690D" w:rsidP="002E690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Updates</w:t>
      </w:r>
    </w:p>
    <w:p w14:paraId="2B92B2E6" w14:textId="2C6BF67E" w:rsidR="002E690D" w:rsidRDefault="002E690D" w:rsidP="002E690D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</w:t>
      </w:r>
    </w:p>
    <w:p w14:paraId="35E5DA6D" w14:textId="77777777" w:rsidR="002E690D" w:rsidRDefault="002E690D" w:rsidP="002E690D">
      <w:pPr>
        <w:jc w:val="center"/>
        <w:rPr>
          <w:rFonts w:ascii="Arial" w:hAnsi="Arial" w:cs="Arial"/>
          <w:sz w:val="22"/>
          <w:szCs w:val="22"/>
        </w:rPr>
      </w:pPr>
    </w:p>
    <w:p w14:paraId="4DF95C44" w14:textId="77777777" w:rsidR="002E690D" w:rsidRDefault="002E690D" w:rsidP="002E690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Error Corrections</w:t>
      </w:r>
    </w:p>
    <w:p w14:paraId="72558048" w14:textId="77777777" w:rsidR="002E690D" w:rsidRDefault="002E690D" w:rsidP="002E690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currently.</w:t>
      </w:r>
    </w:p>
    <w:p w14:paraId="7BB0FBC9" w14:textId="77777777" w:rsidR="002E690D" w:rsidRDefault="002E690D" w:rsidP="00FF2BA4">
      <w:pPr>
        <w:rPr>
          <w:rFonts w:ascii="Arial" w:hAnsi="Arial" w:cs="Arial"/>
          <w:sz w:val="22"/>
          <w:szCs w:val="22"/>
        </w:rPr>
      </w:pPr>
    </w:p>
    <w:p w14:paraId="2E3AC241" w14:textId="77777777" w:rsidR="002E690D" w:rsidRDefault="002E690D" w:rsidP="00FF2BA4">
      <w:pPr>
        <w:rPr>
          <w:rFonts w:ascii="Arial" w:hAnsi="Arial" w:cs="Arial"/>
          <w:sz w:val="22"/>
          <w:szCs w:val="22"/>
        </w:rPr>
      </w:pPr>
    </w:p>
    <w:p w14:paraId="3897DB1F" w14:textId="77777777" w:rsidR="002E690D" w:rsidRDefault="002E690D" w:rsidP="00FF2BA4">
      <w:pPr>
        <w:rPr>
          <w:rFonts w:ascii="Arial" w:hAnsi="Arial" w:cs="Arial"/>
          <w:sz w:val="22"/>
          <w:szCs w:val="22"/>
        </w:rPr>
      </w:pPr>
    </w:p>
    <w:p w14:paraId="16647936" w14:textId="77777777" w:rsidR="00414F19" w:rsidRDefault="00414F19" w:rsidP="00414F1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Release 3.0.0</w:t>
      </w:r>
    </w:p>
    <w:p w14:paraId="278AC2A4" w14:textId="77777777" w:rsidR="00414F19" w:rsidRDefault="00414F19" w:rsidP="00414F19">
      <w:pPr>
        <w:rPr>
          <w:rFonts w:ascii="Arial" w:hAnsi="Arial" w:cs="Arial"/>
          <w:sz w:val="18"/>
          <w:szCs w:val="18"/>
        </w:rPr>
      </w:pPr>
    </w:p>
    <w:p w14:paraId="1159E5FF" w14:textId="77777777" w:rsidR="00414F19" w:rsidRDefault="00414F19" w:rsidP="00414F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July 3rd, 2023</w:t>
      </w:r>
    </w:p>
    <w:p w14:paraId="40D92800" w14:textId="77777777" w:rsidR="00414F19" w:rsidRDefault="00414F19" w:rsidP="00414F19">
      <w:pPr>
        <w:rPr>
          <w:rFonts w:ascii="Arial" w:hAnsi="Arial" w:cs="Arial"/>
          <w:sz w:val="22"/>
          <w:szCs w:val="22"/>
        </w:rPr>
      </w:pPr>
    </w:p>
    <w:p w14:paraId="65E062F6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Summary</w:t>
      </w:r>
    </w:p>
    <w:p w14:paraId="6C4164D6" w14:textId="359B96C4" w:rsidR="00414F19" w:rsidRDefault="00414F19" w:rsidP="00414F1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release includes all data and biospecimens originally released in Release 2.0.0, in addition to more visits and participants not included</w:t>
      </w:r>
    </w:p>
    <w:tbl>
      <w:tblPr>
        <w:tblW w:w="10350" w:type="dxa"/>
        <w:tblInd w:w="-285" w:type="dxa"/>
        <w:tblLook w:val="04A0" w:firstRow="1" w:lastRow="0" w:firstColumn="1" w:lastColumn="0" w:noHBand="0" w:noVBand="1"/>
      </w:tblPr>
      <w:tblGrid>
        <w:gridCol w:w="2463"/>
        <w:gridCol w:w="1247"/>
        <w:gridCol w:w="1239"/>
        <w:gridCol w:w="1479"/>
        <w:gridCol w:w="1419"/>
        <w:gridCol w:w="2503"/>
      </w:tblGrid>
      <w:tr w:rsidR="004C58E6" w:rsidRPr="004C58E6" w14:paraId="1904A435" w14:textId="77777777" w:rsidTr="004C58E6">
        <w:trPr>
          <w:trHeight w:val="330"/>
        </w:trPr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70738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CBC</w:t>
            </w: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654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Participants</w:t>
            </w:r>
          </w:p>
        </w:tc>
        <w:tc>
          <w:tcPr>
            <w:tcW w:w="1239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EB7F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Visits</w:t>
            </w:r>
          </w:p>
        </w:tc>
        <w:tc>
          <w:tcPr>
            <w:tcW w:w="1479" w:type="dxa"/>
            <w:tcBorders>
              <w:top w:val="single" w:sz="12" w:space="0" w:color="auto"/>
              <w:left w:val="nil"/>
              <w:bottom w:val="single" w:sz="12" w:space="0" w:color="66666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8426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Serum Samples</w:t>
            </w:r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single" w:sz="12" w:space="0" w:color="666666"/>
              <w:right w:val="nil"/>
            </w:tcBorders>
            <w:shd w:val="clear" w:color="auto" w:fill="auto"/>
            <w:vAlign w:val="center"/>
            <w:hideMark/>
          </w:tcPr>
          <w:p w14:paraId="2198260A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PBMC Samples</w:t>
            </w:r>
          </w:p>
        </w:tc>
        <w:tc>
          <w:tcPr>
            <w:tcW w:w="2503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F7FF29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Collection Date Range*</w:t>
            </w:r>
          </w:p>
        </w:tc>
      </w:tr>
      <w:tr w:rsidR="004C58E6" w:rsidRPr="004C58E6" w14:paraId="6DD55A54" w14:textId="77777777" w:rsidTr="004C58E6">
        <w:trPr>
          <w:trHeight w:val="330"/>
        </w:trPr>
        <w:tc>
          <w:tcPr>
            <w:tcW w:w="2463" w:type="dxa"/>
            <w:tcBorders>
              <w:top w:val="nil"/>
              <w:left w:val="single" w:sz="12" w:space="0" w:color="auto"/>
              <w:bottom w:val="single" w:sz="8" w:space="0" w:color="999999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1C56B3" w14:textId="20386BBB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Mount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Sinai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FBDF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9AF6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2,542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C06E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1,969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653FE8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51A28B" w14:textId="7C1B9FBB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 2020 – May, 2023</w:t>
            </w:r>
          </w:p>
        </w:tc>
      </w:tr>
      <w:tr w:rsidR="004C58E6" w:rsidRPr="004C58E6" w14:paraId="45F6A6DC" w14:textId="77777777" w:rsidTr="004C58E6">
        <w:trPr>
          <w:trHeight w:val="315"/>
        </w:trPr>
        <w:tc>
          <w:tcPr>
            <w:tcW w:w="2463" w:type="dxa"/>
            <w:tcBorders>
              <w:top w:val="nil"/>
              <w:left w:val="single" w:sz="12" w:space="0" w:color="auto"/>
              <w:bottom w:val="single" w:sz="8" w:space="0" w:color="999999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F72C53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University of Minnesota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349C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10F3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3,452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10AB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3,409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2A5A8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DF7776" w14:textId="77777777" w:rsidR="004C58E6" w:rsidRPr="004C58E6" w:rsidRDefault="004C58E6" w:rsidP="004C58E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June 2021 - May, 2023</w:t>
            </w:r>
          </w:p>
        </w:tc>
      </w:tr>
      <w:tr w:rsidR="004C58E6" w:rsidRPr="004C58E6" w14:paraId="328006DC" w14:textId="77777777" w:rsidTr="004C58E6">
        <w:trPr>
          <w:trHeight w:val="315"/>
        </w:trPr>
        <w:tc>
          <w:tcPr>
            <w:tcW w:w="24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6C1A38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Arizona State University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6971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ED812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1,193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0367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C37097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C33974" w14:textId="4F6EC5DF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March 2021 - June, 2023</w:t>
            </w:r>
          </w:p>
        </w:tc>
      </w:tr>
      <w:tr w:rsidR="004C58E6" w:rsidRPr="004C58E6" w14:paraId="40613601" w14:textId="77777777" w:rsidTr="004C58E6">
        <w:trPr>
          <w:trHeight w:val="315"/>
        </w:trPr>
        <w:tc>
          <w:tcPr>
            <w:tcW w:w="2463" w:type="dxa"/>
            <w:tcBorders>
              <w:top w:val="single" w:sz="8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93F917" w14:textId="1F1D70B5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Feinstein_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</w:t>
            </w:r>
            <w:r w:rsidRPr="004C58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orthwell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D90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83C8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2,123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9050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1,693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B4DFBE5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1,635</w:t>
            </w:r>
          </w:p>
        </w:tc>
        <w:tc>
          <w:tcPr>
            <w:tcW w:w="25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C547D3" w14:textId="77777777" w:rsidR="004C58E6" w:rsidRPr="004C58E6" w:rsidRDefault="004C58E6" w:rsidP="004C58E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58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 2021 – May, 2023</w:t>
            </w:r>
          </w:p>
        </w:tc>
      </w:tr>
    </w:tbl>
    <w:p w14:paraId="2CF39A92" w14:textId="77777777" w:rsidR="004C58E6" w:rsidRPr="004C58E6" w:rsidRDefault="004C58E6" w:rsidP="004C58E6">
      <w:pPr>
        <w:rPr>
          <w:rFonts w:ascii="Arial" w:hAnsi="Arial" w:cs="Arial"/>
          <w:sz w:val="21"/>
          <w:szCs w:val="21"/>
        </w:rPr>
      </w:pPr>
    </w:p>
    <w:p w14:paraId="23C64E0B" w14:textId="77777777" w:rsidR="00414F19" w:rsidRDefault="00414F19" w:rsidP="00414F19">
      <w:pPr>
        <w:pStyle w:val="ListParagraph"/>
        <w:rPr>
          <w:rFonts w:ascii="Arial" w:hAnsi="Arial" w:cs="Arial"/>
          <w:sz w:val="21"/>
          <w:szCs w:val="21"/>
        </w:rPr>
      </w:pPr>
    </w:p>
    <w:p w14:paraId="09ACCFD8" w14:textId="77777777" w:rsidR="00414F19" w:rsidRDefault="00414F19" w:rsidP="00414F1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 of files included in release:</w:t>
      </w:r>
    </w:p>
    <w:p w14:paraId="45AE4EC3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Assay_Data_3.0.0.xlsx</w:t>
      </w:r>
    </w:p>
    <w:p w14:paraId="4B1058A5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Demographics_3.0.0.xlsx</w:t>
      </w:r>
    </w:p>
    <w:p w14:paraId="4D25888F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Reported_Health_Conditions.3.0.0.xlsx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33F4AEE4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Smoking_Alcohol_Drug_Use_3.0.0.xlsx</w:t>
      </w:r>
    </w:p>
    <w:p w14:paraId="4CE62B9B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Covid_History_3.0.0.xlsx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3523BDCA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Vaccination_Data_3.0.0.xlsx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3734B81D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Biospecimen_Test_Results_3.0.0.xlsx</w:t>
      </w:r>
    </w:p>
    <w:p w14:paraId="7C88002E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Biospecimens_3.0.0.xlsx</w:t>
      </w:r>
    </w:p>
    <w:p w14:paraId="087BE824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Participants_With_Cancer_3.0.0.xlsx     </w:t>
      </w:r>
      <w:r>
        <w:rPr>
          <w:rFonts w:ascii="Arial" w:hAnsi="Arial" w:cs="Arial"/>
          <w:sz w:val="21"/>
          <w:szCs w:val="21"/>
        </w:rPr>
        <w:tab/>
        <w:t xml:space="preserve">   </w:t>
      </w:r>
    </w:p>
    <w:p w14:paraId="14855145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Organ_Transplant_Recipients_3.0.0.xlsx        </w:t>
      </w:r>
    </w:p>
    <w:p w14:paraId="598B93A4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Participants_With_Autoimmne_Condition_3.0.0.xlsx</w:t>
      </w:r>
    </w:p>
    <w:p w14:paraId="5AABD0AB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Treatment_History_3.0.0.xlsx                               </w:t>
      </w:r>
    </w:p>
    <w:p w14:paraId="0C712503" w14:textId="77777777" w:rsidR="00414F19" w:rsidRDefault="00414F19" w:rsidP="00414F19">
      <w:pPr>
        <w:pStyle w:val="ListParagraph"/>
        <w:numPr>
          <w:ilvl w:val="1"/>
          <w:numId w:val="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Participant_Visit_Info_3.0.0.xlsx</w:t>
      </w:r>
    </w:p>
    <w:p w14:paraId="6BA5A55A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</w:p>
    <w:p w14:paraId="4CC54F8D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Updates</w:t>
      </w:r>
    </w:p>
    <w:p w14:paraId="4889B6C1" w14:textId="77777777" w:rsidR="00414F19" w:rsidRDefault="00414F19" w:rsidP="00414F19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Participants_With_Autoimmne_Condition_3.0.0.xlsx is a new file</w:t>
      </w:r>
    </w:p>
    <w:p w14:paraId="6634DE7B" w14:textId="77777777" w:rsidR="00414F19" w:rsidRDefault="00414F19" w:rsidP="00414F19">
      <w:pPr>
        <w:jc w:val="center"/>
        <w:rPr>
          <w:rFonts w:ascii="Arial" w:hAnsi="Arial" w:cs="Arial"/>
          <w:sz w:val="22"/>
          <w:szCs w:val="22"/>
        </w:rPr>
      </w:pPr>
    </w:p>
    <w:p w14:paraId="154802C2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Error Corrections</w:t>
      </w:r>
    </w:p>
    <w:p w14:paraId="069E7970" w14:textId="77777777" w:rsidR="00414F19" w:rsidRDefault="00414F19" w:rsidP="00414F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currently.</w:t>
      </w:r>
    </w:p>
    <w:p w14:paraId="08A57091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</w:p>
    <w:p w14:paraId="4DDC2AF7" w14:textId="77777777" w:rsidR="00414F19" w:rsidRDefault="00414F19" w:rsidP="00414F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Known Issues</w:t>
      </w:r>
    </w:p>
    <w:p w14:paraId="126919BA" w14:textId="77777777" w:rsidR="00414F19" w:rsidRDefault="00414F19" w:rsidP="00414F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 all Participants have Height and Weight values available.  These are noted in the Demographics.3.0.0.xlsx file.  The missing values will not be provided</w:t>
      </w:r>
    </w:p>
    <w:p w14:paraId="650CBFCC" w14:textId="77777777" w:rsidR="00414F19" w:rsidRDefault="00414F19" w:rsidP="00414F19">
      <w:pPr>
        <w:pStyle w:val="ListParagraph"/>
        <w:rPr>
          <w:rFonts w:ascii="Arial" w:hAnsi="Arial" w:cs="Arial"/>
          <w:sz w:val="21"/>
          <w:szCs w:val="21"/>
        </w:rPr>
      </w:pPr>
    </w:p>
    <w:p w14:paraId="3526DD09" w14:textId="77777777" w:rsidR="00414F19" w:rsidRDefault="00414F19" w:rsidP="00414F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 are 840 Biospecimen samples from the “27” series, that deviate from the norm in which the six-digit participant identifier is different between </w:t>
      </w:r>
      <w:proofErr w:type="spellStart"/>
      <w:r>
        <w:rPr>
          <w:rFonts w:ascii="Arial" w:hAnsi="Arial" w:cs="Arial"/>
          <w:sz w:val="21"/>
          <w:szCs w:val="21"/>
        </w:rPr>
        <w:t>Research_Participant_ID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Biospecimen_ID</w:t>
      </w:r>
      <w:proofErr w:type="spellEnd"/>
      <w:r>
        <w:rPr>
          <w:rFonts w:ascii="Arial" w:hAnsi="Arial" w:cs="Arial"/>
          <w:sz w:val="21"/>
          <w:szCs w:val="21"/>
        </w:rPr>
        <w:t>.  However, the mapping between these IDs in the Biospecimen.3.0.0.xlsx is correct</w:t>
      </w:r>
    </w:p>
    <w:p w14:paraId="16A2BA31" w14:textId="77777777" w:rsidR="00414F19" w:rsidRPr="00BD63B9" w:rsidRDefault="00414F19" w:rsidP="00414F19">
      <w:pPr>
        <w:pBdr>
          <w:bottom w:val="double" w:sz="6" w:space="1" w:color="auto"/>
        </w:pBdr>
        <w:rPr>
          <w:rFonts w:ascii="Arial" w:hAnsi="Arial" w:cs="Arial"/>
          <w:sz w:val="21"/>
          <w:szCs w:val="21"/>
        </w:rPr>
      </w:pPr>
    </w:p>
    <w:p w14:paraId="357B9562" w14:textId="5CD7A4BF" w:rsidR="00414F19" w:rsidRDefault="00414F19" w:rsidP="00FF2BA4">
      <w:pPr>
        <w:rPr>
          <w:rFonts w:ascii="Arial" w:hAnsi="Arial" w:cs="Arial"/>
          <w:sz w:val="22"/>
          <w:szCs w:val="22"/>
        </w:rPr>
      </w:pPr>
    </w:p>
    <w:p w14:paraId="57D80E20" w14:textId="77777777" w:rsidR="00414F19" w:rsidRDefault="00414F19" w:rsidP="00FF2BA4">
      <w:pPr>
        <w:rPr>
          <w:rFonts w:ascii="Arial" w:hAnsi="Arial" w:cs="Arial"/>
          <w:sz w:val="22"/>
          <w:szCs w:val="22"/>
        </w:rPr>
      </w:pPr>
    </w:p>
    <w:p w14:paraId="4953BD88" w14:textId="77777777" w:rsidR="00FF2BA4" w:rsidRDefault="00FF2BA4" w:rsidP="00FF2BA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Release 2.0.0</w:t>
      </w:r>
    </w:p>
    <w:p w14:paraId="2C9ADBB4" w14:textId="77777777" w:rsidR="00FF2BA4" w:rsidRDefault="00FF2BA4" w:rsidP="00FF2BA4">
      <w:pPr>
        <w:rPr>
          <w:rFonts w:ascii="Arial" w:hAnsi="Arial" w:cs="Arial"/>
          <w:sz w:val="18"/>
          <w:szCs w:val="18"/>
        </w:rPr>
      </w:pPr>
    </w:p>
    <w:p w14:paraId="4BEB654D" w14:textId="77777777" w:rsidR="00FF2BA4" w:rsidRDefault="00FF2BA4" w:rsidP="00FF2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January 17, 2023</w:t>
      </w:r>
    </w:p>
    <w:p w14:paraId="209A1DCE" w14:textId="77777777" w:rsidR="00FF2BA4" w:rsidRDefault="00FF2BA4" w:rsidP="00FF2BA4">
      <w:pPr>
        <w:rPr>
          <w:rFonts w:ascii="Arial" w:hAnsi="Arial" w:cs="Arial"/>
          <w:sz w:val="22"/>
          <w:szCs w:val="22"/>
        </w:rPr>
      </w:pPr>
    </w:p>
    <w:p w14:paraId="537631B7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Summary</w:t>
      </w:r>
    </w:p>
    <w:p w14:paraId="785E1710" w14:textId="77777777" w:rsidR="00FF2BA4" w:rsidRDefault="00FF2BA4" w:rsidP="00FF2BA4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release includes all data and biospecimens originally released in Release 1.0.0, in addition to more visits and participants not included</w:t>
      </w:r>
    </w:p>
    <w:p w14:paraId="4CA7BBFF" w14:textId="77777777" w:rsidR="00FF2BA4" w:rsidRDefault="00FF2BA4" w:rsidP="00FF2BA4">
      <w:pPr>
        <w:pStyle w:val="ListParagraph"/>
        <w:rPr>
          <w:rFonts w:ascii="Arial" w:hAnsi="Arial" w:cs="Arial"/>
          <w:sz w:val="21"/>
          <w:szCs w:val="21"/>
        </w:rPr>
      </w:pPr>
    </w:p>
    <w:p w14:paraId="59E3F0CA" w14:textId="77777777" w:rsidR="00FF2BA4" w:rsidRDefault="00FF2BA4" w:rsidP="00FF2BA4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 of files included in release:</w:t>
      </w:r>
    </w:p>
    <w:p w14:paraId="18995658" w14:textId="00C57D3B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Assay_Data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4D922318" w14:textId="4FC8A3F7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Demographics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7A59213D" w14:textId="781C3616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Reported_Health_Conditions.2.0.0.xlsx</w:t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</w:p>
    <w:p w14:paraId="485D12FA" w14:textId="521DF97D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Smoking_Alcohol_Drug_Use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35ADD75D" w14:textId="04A5C7BF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Covid_History</w:t>
      </w:r>
      <w:r w:rsidR="005B06D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</w:p>
    <w:p w14:paraId="692BDCC1" w14:textId="22841080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Vaccination_Data_2.0.0.xlsx</w:t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  <w:r w:rsidR="00CB5898">
        <w:rPr>
          <w:rFonts w:ascii="Arial" w:hAnsi="Arial" w:cs="Arial"/>
          <w:sz w:val="21"/>
          <w:szCs w:val="21"/>
        </w:rPr>
        <w:tab/>
      </w:r>
    </w:p>
    <w:p w14:paraId="52C0CD60" w14:textId="344BF906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Biospecimen_Test_Results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4993BFFB" w14:textId="6669B999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Biospecimens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4438CD6F" w14:textId="3144D890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Participants_With_Cancer</w:t>
      </w:r>
      <w:r w:rsidR="007C5D4F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 xml:space="preserve">2.0.0.xlsx     </w:t>
      </w:r>
      <w:r>
        <w:rPr>
          <w:rFonts w:ascii="Arial" w:hAnsi="Arial" w:cs="Arial"/>
          <w:sz w:val="21"/>
          <w:szCs w:val="21"/>
        </w:rPr>
        <w:tab/>
        <w:t xml:space="preserve">   </w:t>
      </w:r>
    </w:p>
    <w:p w14:paraId="522DFF94" w14:textId="2257CA9D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Organ_Transplant_Recipients</w:t>
      </w:r>
      <w:r w:rsidR="00543914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 xml:space="preserve">2.0.0.xlsx        </w:t>
      </w:r>
    </w:p>
    <w:p w14:paraId="49B2ABF4" w14:textId="612C4F36" w:rsidR="00FF2BA4" w:rsidRDefault="00FF2BA4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Treatment_History</w:t>
      </w:r>
      <w:r w:rsidR="001E44BC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 xml:space="preserve">2.0.0.xlsx                               </w:t>
      </w:r>
    </w:p>
    <w:p w14:paraId="2CA9619B" w14:textId="41B63344" w:rsidR="00FF2BA4" w:rsidRDefault="00CB5898" w:rsidP="00FF2BA4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 w:rsidRPr="00CB5898">
        <w:rPr>
          <w:rFonts w:ascii="Arial" w:hAnsi="Arial" w:cs="Arial"/>
          <w:sz w:val="21"/>
          <w:szCs w:val="21"/>
        </w:rPr>
        <w:t>Participant_Visit_Info_2.0.</w:t>
      </w:r>
      <w:r w:rsidR="00FF2BA4">
        <w:rPr>
          <w:rFonts w:ascii="Arial" w:hAnsi="Arial" w:cs="Arial"/>
          <w:sz w:val="21"/>
          <w:szCs w:val="21"/>
        </w:rPr>
        <w:t>0.xlsx</w:t>
      </w:r>
    </w:p>
    <w:p w14:paraId="79124C46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</w:p>
    <w:p w14:paraId="4E0518E2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Updates</w:t>
      </w:r>
    </w:p>
    <w:p w14:paraId="34986EE5" w14:textId="07A2C84F" w:rsidR="00FF2BA4" w:rsidRDefault="00FF2BA4" w:rsidP="00FF2BA4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Covid_Vaccination_History.1.1.0.xlsx was replaced with Vaccination_Data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2.0.0.xlsx</w:t>
      </w:r>
    </w:p>
    <w:p w14:paraId="56E30408" w14:textId="7BBCFC58" w:rsidR="00FF2BA4" w:rsidRDefault="00FF2BA4" w:rsidP="00FF2BA4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Assay_Data.2.0.0</w:t>
      </w:r>
      <w:r w:rsidR="00CB5898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xlsx is a new file</w:t>
      </w:r>
    </w:p>
    <w:p w14:paraId="56125078" w14:textId="5330F754" w:rsidR="00FF2BA4" w:rsidRPr="00CB5898" w:rsidRDefault="00FF2BA4" w:rsidP="00C75EBD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CB5898">
        <w:rPr>
          <w:rFonts w:ascii="Arial" w:hAnsi="Arial" w:cs="Arial"/>
          <w:sz w:val="21"/>
          <w:szCs w:val="21"/>
        </w:rPr>
        <w:t xml:space="preserve">Visit1_Week_1.1.0.xlsx was replaced with </w:t>
      </w:r>
      <w:r w:rsidR="00CB5898" w:rsidRPr="00CB5898">
        <w:rPr>
          <w:rFonts w:ascii="Arial" w:hAnsi="Arial" w:cs="Arial"/>
          <w:sz w:val="21"/>
          <w:szCs w:val="21"/>
        </w:rPr>
        <w:t>Participant_Visit_Info_2.0.</w:t>
      </w:r>
      <w:r w:rsidR="00CB5898">
        <w:rPr>
          <w:rFonts w:ascii="Arial" w:hAnsi="Arial" w:cs="Arial"/>
          <w:sz w:val="21"/>
          <w:szCs w:val="21"/>
        </w:rPr>
        <w:t>0.xlsx</w:t>
      </w:r>
      <w:r w:rsidR="00CB5898" w:rsidRPr="00CB5898">
        <w:rPr>
          <w:rFonts w:ascii="Arial" w:hAnsi="Arial" w:cs="Arial"/>
          <w:sz w:val="21"/>
          <w:szCs w:val="21"/>
        </w:rPr>
        <w:t xml:space="preserve"> </w:t>
      </w:r>
    </w:p>
    <w:p w14:paraId="3D962971" w14:textId="34216732" w:rsidR="00FF2BA4" w:rsidRDefault="00FF2BA4" w:rsidP="0007733A">
      <w:pPr>
        <w:jc w:val="center"/>
        <w:rPr>
          <w:rFonts w:ascii="Arial" w:hAnsi="Arial" w:cs="Arial"/>
          <w:sz w:val="22"/>
          <w:szCs w:val="22"/>
        </w:rPr>
      </w:pPr>
    </w:p>
    <w:p w14:paraId="0080BC44" w14:textId="65C31AAC" w:rsidR="00FF2BA4" w:rsidRDefault="00FF2BA4" w:rsidP="0007733A">
      <w:pPr>
        <w:jc w:val="center"/>
        <w:rPr>
          <w:rFonts w:ascii="Arial" w:hAnsi="Arial" w:cs="Arial"/>
          <w:sz w:val="22"/>
          <w:szCs w:val="22"/>
        </w:rPr>
      </w:pPr>
    </w:p>
    <w:p w14:paraId="0E08ABD7" w14:textId="77777777" w:rsidR="00FF2BA4" w:rsidRPr="00631785" w:rsidRDefault="00FF2BA4" w:rsidP="00FF2BA4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Error Corrections</w:t>
      </w:r>
    </w:p>
    <w:p w14:paraId="7DB4FE84" w14:textId="77777777" w:rsidR="00FF2BA4" w:rsidRPr="00FA7A26" w:rsidRDefault="00FF2BA4" w:rsidP="00FF2BA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currently.</w:t>
      </w:r>
    </w:p>
    <w:p w14:paraId="2394FCA0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</w:p>
    <w:p w14:paraId="25AC448B" w14:textId="77777777" w:rsidR="00FF2BA4" w:rsidRDefault="00FF2BA4" w:rsidP="00FF2BA4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Known Issues</w:t>
      </w:r>
    </w:p>
    <w:p w14:paraId="31D43077" w14:textId="41829B25" w:rsidR="00EE7001" w:rsidRDefault="00EE7001" w:rsidP="00EE700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 all Participants have Height and Weight values available.  These are noted in the Demographics.2.0.0.xlsx file.  The missing values will not be provided</w:t>
      </w:r>
    </w:p>
    <w:p w14:paraId="4A86B75A" w14:textId="77777777" w:rsidR="00EE7001" w:rsidRDefault="00EE7001" w:rsidP="00EE7001">
      <w:pPr>
        <w:pStyle w:val="ListParagraph"/>
        <w:rPr>
          <w:rFonts w:ascii="Arial" w:hAnsi="Arial" w:cs="Arial"/>
          <w:sz w:val="21"/>
          <w:szCs w:val="21"/>
        </w:rPr>
      </w:pPr>
    </w:p>
    <w:p w14:paraId="2985F02A" w14:textId="07F565F0" w:rsidR="00EE7001" w:rsidRDefault="00AE65D5" w:rsidP="00EE700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Of the 1,431 Biospecimen samples from the “27” series, 479 of them deviate from the norm in which the six-digit participant identifier is different between </w:t>
      </w:r>
      <w:proofErr w:type="spellStart"/>
      <w:r w:rsidRPr="00AE65D5">
        <w:rPr>
          <w:rFonts w:ascii="Arial" w:hAnsi="Arial" w:cs="Arial"/>
          <w:sz w:val="21"/>
          <w:szCs w:val="21"/>
        </w:rPr>
        <w:t>Research_Participant_ID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AE65D5">
        <w:rPr>
          <w:rFonts w:ascii="Arial" w:hAnsi="Arial" w:cs="Arial"/>
          <w:sz w:val="21"/>
          <w:szCs w:val="21"/>
        </w:rPr>
        <w:t>Biospecimen_ID</w:t>
      </w:r>
      <w:proofErr w:type="spellEnd"/>
      <w:r>
        <w:rPr>
          <w:rFonts w:ascii="Arial" w:hAnsi="Arial" w:cs="Arial"/>
          <w:sz w:val="21"/>
          <w:szCs w:val="21"/>
        </w:rPr>
        <w:t>.  However, the mapping between these IDs in the Biospecimen.2.0.0.xlsx is correct</w:t>
      </w:r>
    </w:p>
    <w:p w14:paraId="7DD13D75" w14:textId="77777777" w:rsidR="001E44BC" w:rsidRPr="001E44BC" w:rsidRDefault="001E44BC" w:rsidP="001E44BC">
      <w:pPr>
        <w:pStyle w:val="ListParagraph"/>
        <w:rPr>
          <w:rFonts w:ascii="Arial" w:hAnsi="Arial" w:cs="Arial"/>
          <w:sz w:val="21"/>
          <w:szCs w:val="21"/>
        </w:rPr>
      </w:pPr>
    </w:p>
    <w:p w14:paraId="6C546C72" w14:textId="2A653266" w:rsidR="001E44BC" w:rsidRDefault="001E44BC" w:rsidP="00EE700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674 Samples do not have serology test results from the CBCs.  These samples can be found in </w:t>
      </w:r>
      <w:r w:rsidRPr="001E44BC">
        <w:rPr>
          <w:rFonts w:ascii="Arial" w:hAnsi="Arial" w:cs="Arial"/>
          <w:sz w:val="21"/>
          <w:szCs w:val="21"/>
        </w:rPr>
        <w:t>Biospecimen_Test_Results_2.0.0</w:t>
      </w:r>
      <w:r>
        <w:rPr>
          <w:rFonts w:ascii="Arial" w:hAnsi="Arial" w:cs="Arial"/>
          <w:sz w:val="21"/>
          <w:szCs w:val="21"/>
        </w:rPr>
        <w:t>.xlsx.  Feedback is pending and will be updated in a future release</w:t>
      </w:r>
    </w:p>
    <w:p w14:paraId="074B32BF" w14:textId="77777777" w:rsidR="001E44BC" w:rsidRPr="001E44BC" w:rsidRDefault="001E44BC" w:rsidP="001E44BC">
      <w:pPr>
        <w:pStyle w:val="ListParagraph"/>
        <w:rPr>
          <w:rFonts w:ascii="Arial" w:hAnsi="Arial" w:cs="Arial"/>
          <w:sz w:val="21"/>
          <w:szCs w:val="21"/>
        </w:rPr>
      </w:pPr>
    </w:p>
    <w:p w14:paraId="4F2090BC" w14:textId="14121249" w:rsidR="001E44BC" w:rsidRDefault="001E44BC" w:rsidP="00EE700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496 Visits do not have a reported Covid Vaccination event, to the point the vaccination status is unknown.  This information can be found in </w:t>
      </w:r>
      <w:r w:rsidRPr="001E44BC">
        <w:rPr>
          <w:rFonts w:ascii="Arial" w:hAnsi="Arial" w:cs="Arial"/>
          <w:sz w:val="21"/>
          <w:szCs w:val="21"/>
        </w:rPr>
        <w:t>Vaccination_Data_2.0.0</w:t>
      </w:r>
      <w:r>
        <w:rPr>
          <w:rFonts w:ascii="Arial" w:hAnsi="Arial" w:cs="Arial"/>
          <w:sz w:val="21"/>
          <w:szCs w:val="21"/>
        </w:rPr>
        <w:t>.xlsx.  Feedback is pending and will be updated in a future release</w:t>
      </w:r>
    </w:p>
    <w:p w14:paraId="3F2937C5" w14:textId="2B4D4FFE" w:rsidR="00BD63B9" w:rsidRDefault="00BD63B9" w:rsidP="00BD63B9">
      <w:pPr>
        <w:pBdr>
          <w:bottom w:val="double" w:sz="6" w:space="1" w:color="auto"/>
        </w:pBdr>
        <w:rPr>
          <w:rFonts w:ascii="Arial" w:hAnsi="Arial" w:cs="Arial"/>
          <w:sz w:val="21"/>
          <w:szCs w:val="21"/>
        </w:rPr>
      </w:pPr>
    </w:p>
    <w:p w14:paraId="50028B6E" w14:textId="77777777" w:rsidR="00BD63B9" w:rsidRPr="00BD63B9" w:rsidRDefault="00BD63B9" w:rsidP="00BD63B9">
      <w:pPr>
        <w:pBdr>
          <w:bottom w:val="double" w:sz="6" w:space="1" w:color="auto"/>
        </w:pBdr>
        <w:rPr>
          <w:rFonts w:ascii="Arial" w:hAnsi="Arial" w:cs="Arial"/>
          <w:sz w:val="21"/>
          <w:szCs w:val="21"/>
        </w:rPr>
      </w:pPr>
    </w:p>
    <w:p w14:paraId="08E32B81" w14:textId="77777777" w:rsidR="00FF2BA4" w:rsidRDefault="00FF2BA4" w:rsidP="00FF2BA4">
      <w:pPr>
        <w:rPr>
          <w:rFonts w:ascii="Arial" w:hAnsi="Arial" w:cs="Arial"/>
          <w:sz w:val="22"/>
          <w:szCs w:val="22"/>
        </w:rPr>
      </w:pPr>
    </w:p>
    <w:p w14:paraId="387E47E1" w14:textId="4FD6D80E" w:rsidR="0007733A" w:rsidRDefault="0007733A" w:rsidP="0007733A">
      <w:pPr>
        <w:rPr>
          <w:rFonts w:ascii="Arial" w:hAnsi="Arial" w:cs="Arial"/>
          <w:sz w:val="22"/>
          <w:szCs w:val="22"/>
        </w:rPr>
      </w:pPr>
    </w:p>
    <w:p w14:paraId="5F1425DA" w14:textId="1B69B91B" w:rsidR="00E16007" w:rsidRPr="009E3AB8" w:rsidRDefault="00E16007" w:rsidP="0007733A">
      <w:pPr>
        <w:rPr>
          <w:rFonts w:ascii="Arial" w:hAnsi="Arial" w:cs="Arial"/>
          <w:b/>
          <w:bCs/>
          <w:sz w:val="22"/>
          <w:szCs w:val="22"/>
        </w:rPr>
      </w:pPr>
      <w:r w:rsidRPr="009E3AB8">
        <w:rPr>
          <w:rFonts w:ascii="Arial" w:hAnsi="Arial" w:cs="Arial"/>
          <w:b/>
          <w:bCs/>
          <w:sz w:val="22"/>
          <w:szCs w:val="22"/>
        </w:rPr>
        <w:t>Release 1.</w:t>
      </w:r>
      <w:r w:rsidR="009E3AB8" w:rsidRPr="009E3AB8">
        <w:rPr>
          <w:rFonts w:ascii="Arial" w:hAnsi="Arial" w:cs="Arial"/>
          <w:b/>
          <w:bCs/>
          <w:sz w:val="22"/>
          <w:szCs w:val="22"/>
        </w:rPr>
        <w:t>1</w:t>
      </w:r>
      <w:r w:rsidRPr="009E3AB8">
        <w:rPr>
          <w:rFonts w:ascii="Arial" w:hAnsi="Arial" w:cs="Arial"/>
          <w:b/>
          <w:bCs/>
          <w:sz w:val="22"/>
          <w:szCs w:val="22"/>
        </w:rPr>
        <w:t>.0</w:t>
      </w:r>
    </w:p>
    <w:p w14:paraId="6E9250AC" w14:textId="77777777" w:rsidR="00E16007" w:rsidRDefault="00E16007" w:rsidP="0007733A">
      <w:pPr>
        <w:rPr>
          <w:rFonts w:ascii="Arial" w:hAnsi="Arial" w:cs="Arial"/>
          <w:sz w:val="18"/>
          <w:szCs w:val="18"/>
        </w:rPr>
      </w:pPr>
    </w:p>
    <w:p w14:paraId="7B8783CE" w14:textId="3288F4F2" w:rsidR="00E16007" w:rsidRPr="00E16007" w:rsidRDefault="00841CAF" w:rsidP="0007733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October</w:t>
      </w:r>
      <w:r w:rsidR="00E1600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17</w:t>
      </w:r>
      <w:r w:rsidR="00E16007">
        <w:rPr>
          <w:rFonts w:ascii="Arial" w:hAnsi="Arial" w:cs="Arial"/>
          <w:sz w:val="18"/>
          <w:szCs w:val="18"/>
        </w:rPr>
        <w:t>, 2022</w:t>
      </w:r>
    </w:p>
    <w:p w14:paraId="5FD04DE9" w14:textId="7E2DC872" w:rsidR="00E16007" w:rsidRDefault="00E16007" w:rsidP="0007733A">
      <w:pPr>
        <w:rPr>
          <w:rFonts w:ascii="Arial" w:hAnsi="Arial" w:cs="Arial"/>
          <w:sz w:val="22"/>
          <w:szCs w:val="22"/>
        </w:rPr>
      </w:pPr>
    </w:p>
    <w:p w14:paraId="3D6FC842" w14:textId="1185645A" w:rsidR="00E16007" w:rsidRPr="00841CAF" w:rsidRDefault="00E16007" w:rsidP="0007733A">
      <w:p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Summary</w:t>
      </w:r>
    </w:p>
    <w:p w14:paraId="32EF737F" w14:textId="31715244" w:rsidR="00DE3793" w:rsidRPr="00841CAF" w:rsidRDefault="00DE3793" w:rsidP="00DE3793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This release includes all data and biospecimens originally released in Release 1.0.0</w:t>
      </w:r>
      <w:r w:rsidR="00841CAF" w:rsidRPr="00841CAF">
        <w:rPr>
          <w:rFonts w:ascii="Arial" w:hAnsi="Arial" w:cs="Arial"/>
          <w:sz w:val="21"/>
          <w:szCs w:val="21"/>
        </w:rPr>
        <w:t xml:space="preserve"> with the addition of two new data elements</w:t>
      </w:r>
    </w:p>
    <w:p w14:paraId="636DC6AE" w14:textId="77777777" w:rsidR="00841CAF" w:rsidRPr="00841CAF" w:rsidRDefault="00841CAF" w:rsidP="00841CAF">
      <w:pPr>
        <w:pStyle w:val="ListParagraph"/>
        <w:rPr>
          <w:rFonts w:ascii="Arial" w:hAnsi="Arial" w:cs="Arial"/>
          <w:sz w:val="21"/>
          <w:szCs w:val="21"/>
        </w:rPr>
      </w:pPr>
    </w:p>
    <w:p w14:paraId="3B08FD33" w14:textId="77777777" w:rsidR="00DE3793" w:rsidRPr="00841CAF" w:rsidRDefault="00DE3793" w:rsidP="00DE3793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List of files included in release:</w:t>
      </w:r>
    </w:p>
    <w:p w14:paraId="62E65A41" w14:textId="3A402AA8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Demographics.1.1.0.xlsx</w:t>
      </w:r>
    </w:p>
    <w:p w14:paraId="3A214974" w14:textId="132BEC8D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Reported_Health_Conditions.1.1.0.xlsx</w:t>
      </w:r>
    </w:p>
    <w:p w14:paraId="2A0BB8D0" w14:textId="0B684BC7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Smoking_Alcohol_Drug_Use.1.1.0.xlsx</w:t>
      </w:r>
    </w:p>
    <w:p w14:paraId="1EBDDCF4" w14:textId="56850CA8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lastRenderedPageBreak/>
        <w:t>Covid_History.1.1.0.xlsx</w:t>
      </w:r>
    </w:p>
    <w:p w14:paraId="74D24ADD" w14:textId="1BF9D013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Covid_Vaccination_History_1.1.0.xlsx</w:t>
      </w:r>
    </w:p>
    <w:p w14:paraId="557E7285" w14:textId="4E03C9E8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Biospecimen_Test_Results.1.1.0.xlsx</w:t>
      </w:r>
    </w:p>
    <w:p w14:paraId="6EFC3C91" w14:textId="5E7E55B6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Biospecimens.1.1.0.xlsx</w:t>
      </w:r>
    </w:p>
    <w:p w14:paraId="3A24DDFF" w14:textId="77C7A964" w:rsidR="009668B3" w:rsidRDefault="009668B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9668B3">
        <w:rPr>
          <w:rFonts w:ascii="Arial" w:hAnsi="Arial" w:cs="Arial"/>
          <w:sz w:val="21"/>
          <w:szCs w:val="21"/>
        </w:rPr>
        <w:t>Participants_With_Cancer.1.1.0</w:t>
      </w:r>
      <w:r>
        <w:rPr>
          <w:rFonts w:ascii="Arial" w:hAnsi="Arial" w:cs="Arial"/>
          <w:sz w:val="21"/>
          <w:szCs w:val="21"/>
        </w:rPr>
        <w:t>.xlsx</w:t>
      </w:r>
    </w:p>
    <w:p w14:paraId="3EF2F528" w14:textId="4AC75FD3" w:rsidR="00DE3793" w:rsidRPr="00841CAF" w:rsidRDefault="009668B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9668B3">
        <w:rPr>
          <w:rFonts w:ascii="Arial" w:hAnsi="Arial" w:cs="Arial"/>
          <w:sz w:val="21"/>
          <w:szCs w:val="21"/>
        </w:rPr>
        <w:t>Organ_Transplant_Recipients.1.1.0</w:t>
      </w:r>
      <w:r w:rsidR="00DE3793" w:rsidRPr="00841CAF">
        <w:rPr>
          <w:rFonts w:ascii="Arial" w:hAnsi="Arial" w:cs="Arial"/>
          <w:sz w:val="21"/>
          <w:szCs w:val="21"/>
        </w:rPr>
        <w:t>.xlsx</w:t>
      </w:r>
    </w:p>
    <w:p w14:paraId="09B3E271" w14:textId="35EC8517" w:rsidR="00DE3793" w:rsidRPr="00841CAF" w:rsidRDefault="00DE3793" w:rsidP="00DE3793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Treatment_History.1.1.0.xlsx</w:t>
      </w:r>
    </w:p>
    <w:p w14:paraId="45679C99" w14:textId="72A16BF9" w:rsidR="00DE3793" w:rsidRPr="00841CAF" w:rsidRDefault="00DE3793" w:rsidP="0007733A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Visit1_Week_1.1.0.xlsx</w:t>
      </w:r>
    </w:p>
    <w:p w14:paraId="0CD8EC01" w14:textId="78E29FE0" w:rsidR="00E16007" w:rsidRPr="00841CAF" w:rsidRDefault="00E16007" w:rsidP="0007733A">
      <w:pPr>
        <w:rPr>
          <w:rFonts w:ascii="Arial" w:hAnsi="Arial" w:cs="Arial"/>
          <w:sz w:val="21"/>
          <w:szCs w:val="21"/>
        </w:rPr>
      </w:pPr>
    </w:p>
    <w:p w14:paraId="291C5973" w14:textId="41BA54F1" w:rsidR="00E16007" w:rsidRDefault="00E16007" w:rsidP="0007733A">
      <w:p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Updates</w:t>
      </w:r>
    </w:p>
    <w:p w14:paraId="245985E2" w14:textId="5215DDE8" w:rsidR="009668B3" w:rsidRDefault="009668B3" w:rsidP="009668B3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Cancer_Cohort.1.0.0.xlsx was renamed </w:t>
      </w:r>
      <w:r w:rsidRPr="009668B3">
        <w:rPr>
          <w:rFonts w:ascii="Arial" w:hAnsi="Arial" w:cs="Arial"/>
          <w:sz w:val="21"/>
          <w:szCs w:val="21"/>
        </w:rPr>
        <w:t>Participants_With_Cancer</w:t>
      </w:r>
      <w:r>
        <w:rPr>
          <w:rFonts w:ascii="Arial" w:hAnsi="Arial" w:cs="Arial"/>
          <w:sz w:val="21"/>
          <w:szCs w:val="21"/>
        </w:rPr>
        <w:t>.1.1.0.xlsx</w:t>
      </w:r>
    </w:p>
    <w:p w14:paraId="2BEEEAF1" w14:textId="7547FAC5" w:rsidR="009668B3" w:rsidRPr="009668B3" w:rsidRDefault="009668B3" w:rsidP="009668B3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Organ_Transplant_Cohort.1.0.0.xlsx was renamed </w:t>
      </w:r>
      <w:r w:rsidRPr="009668B3">
        <w:rPr>
          <w:rFonts w:ascii="Arial" w:hAnsi="Arial" w:cs="Arial"/>
          <w:sz w:val="21"/>
          <w:szCs w:val="21"/>
        </w:rPr>
        <w:t>Organ_Transplant_Recipients.1.1.0</w:t>
      </w:r>
      <w:r>
        <w:rPr>
          <w:rFonts w:ascii="Arial" w:hAnsi="Arial" w:cs="Arial"/>
          <w:sz w:val="21"/>
          <w:szCs w:val="21"/>
        </w:rPr>
        <w:t>.xlsx</w:t>
      </w:r>
    </w:p>
    <w:p w14:paraId="01758403" w14:textId="695858D3" w:rsidR="00DE3793" w:rsidRPr="00841CAF" w:rsidRDefault="00DE3793" w:rsidP="00DE3793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841CAF">
        <w:rPr>
          <w:rFonts w:ascii="Arial" w:hAnsi="Arial" w:cs="Arial"/>
          <w:sz w:val="21"/>
          <w:szCs w:val="21"/>
        </w:rPr>
        <w:t>Added Sunday prior to first visit.  This new field can be found in a new file Visit1_Week_1.1.0.xlsx</w:t>
      </w:r>
    </w:p>
    <w:p w14:paraId="5133631A" w14:textId="77777777" w:rsidR="00DE3793" w:rsidRPr="00841CAF" w:rsidRDefault="00DE3793" w:rsidP="00DE379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1"/>
          <w:szCs w:val="21"/>
        </w:rPr>
      </w:pPr>
      <w:r w:rsidRPr="00841CAF">
        <w:rPr>
          <w:rFonts w:ascii="Arial" w:eastAsia="Times New Roman" w:hAnsi="Arial" w:cs="Arial"/>
          <w:sz w:val="21"/>
          <w:szCs w:val="21"/>
        </w:rPr>
        <w:t xml:space="preserve">The </w:t>
      </w:r>
      <w:proofErr w:type="gramStart"/>
      <w:r w:rsidRPr="00841CAF">
        <w:rPr>
          <w:rFonts w:ascii="Arial" w:eastAsia="Times New Roman" w:hAnsi="Arial" w:cs="Arial"/>
          <w:sz w:val="21"/>
          <w:szCs w:val="21"/>
        </w:rPr>
        <w:t>Cohort  Column</w:t>
      </w:r>
      <w:proofErr w:type="gramEnd"/>
      <w:r w:rsidRPr="00841CAF">
        <w:rPr>
          <w:rFonts w:ascii="Arial" w:eastAsia="Times New Roman" w:hAnsi="Arial" w:cs="Arial"/>
          <w:sz w:val="21"/>
          <w:szCs w:val="21"/>
        </w:rPr>
        <w:t xml:space="preserve"> from v1.0.0 has been replaced with </w:t>
      </w:r>
      <w:proofErr w:type="spellStart"/>
      <w:r w:rsidRPr="00841CAF">
        <w:rPr>
          <w:rFonts w:ascii="Arial" w:eastAsia="Times New Roman" w:hAnsi="Arial" w:cs="Arial"/>
          <w:sz w:val="21"/>
          <w:szCs w:val="21"/>
        </w:rPr>
        <w:t>Site_Cohort_Name</w:t>
      </w:r>
      <w:proofErr w:type="spellEnd"/>
    </w:p>
    <w:p w14:paraId="7490855F" w14:textId="6F71EFFD" w:rsidR="00DE3793" w:rsidRPr="00841CAF" w:rsidRDefault="00DE3793" w:rsidP="00DE379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1"/>
          <w:szCs w:val="21"/>
        </w:rPr>
      </w:pPr>
      <w:proofErr w:type="spellStart"/>
      <w:r w:rsidRPr="00841CAF">
        <w:rPr>
          <w:rFonts w:ascii="Arial" w:eastAsia="Times New Roman" w:hAnsi="Arial" w:cs="Arial"/>
          <w:sz w:val="21"/>
          <w:szCs w:val="21"/>
        </w:rPr>
        <w:t>Primary_Study_Cohort</w:t>
      </w:r>
      <w:proofErr w:type="spellEnd"/>
      <w:r w:rsidRPr="00841CAF">
        <w:rPr>
          <w:rFonts w:ascii="Arial" w:eastAsia="Times New Roman" w:hAnsi="Arial" w:cs="Arial"/>
          <w:sz w:val="21"/>
          <w:szCs w:val="21"/>
        </w:rPr>
        <w:t xml:space="preserve"> has been added to templates which is a normalized description across all the CBCs</w:t>
      </w:r>
    </w:p>
    <w:p w14:paraId="7D549341" w14:textId="77777777" w:rsidR="00DE3793" w:rsidRPr="00DE3793" w:rsidRDefault="00DE3793" w:rsidP="00DE3793">
      <w:pPr>
        <w:rPr>
          <w:rFonts w:ascii="Arial" w:hAnsi="Arial" w:cs="Arial"/>
          <w:sz w:val="22"/>
          <w:szCs w:val="22"/>
        </w:rPr>
      </w:pPr>
    </w:p>
    <w:p w14:paraId="71C76846" w14:textId="09F83F31" w:rsidR="00E16007" w:rsidRDefault="00E16007" w:rsidP="0007733A">
      <w:pPr>
        <w:rPr>
          <w:rFonts w:ascii="Arial" w:hAnsi="Arial" w:cs="Arial"/>
          <w:sz w:val="22"/>
          <w:szCs w:val="22"/>
        </w:rPr>
      </w:pPr>
    </w:p>
    <w:p w14:paraId="75E411CB" w14:textId="77777777" w:rsidR="00E16007" w:rsidRPr="00631785" w:rsidRDefault="00E16007" w:rsidP="00E16007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Error Corrections</w:t>
      </w:r>
    </w:p>
    <w:p w14:paraId="498B98A6" w14:textId="77777777" w:rsidR="00E16007" w:rsidRPr="00FA7A26" w:rsidRDefault="00E16007" w:rsidP="00E1600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None currently.</w:t>
      </w:r>
    </w:p>
    <w:p w14:paraId="0B6BF48C" w14:textId="77777777" w:rsidR="00E16007" w:rsidRDefault="00E16007" w:rsidP="00E16007">
      <w:pPr>
        <w:rPr>
          <w:rFonts w:ascii="Arial" w:hAnsi="Arial" w:cs="Arial"/>
          <w:sz w:val="21"/>
          <w:szCs w:val="21"/>
        </w:rPr>
      </w:pPr>
    </w:p>
    <w:p w14:paraId="479142FA" w14:textId="77777777" w:rsidR="00E16007" w:rsidRDefault="00E16007" w:rsidP="00E16007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Known Issues</w:t>
      </w:r>
    </w:p>
    <w:p w14:paraId="2AC3396D" w14:textId="77777777" w:rsidR="00E16007" w:rsidRDefault="00E16007" w:rsidP="00E1600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137 participants in the “27” series have biospecimen identifiers that deviate from the norm of including the six-digit participant identifier in the biospecimen identifier. However, the participant-biospecimen mappings in the Biospecimen.1.0.0.xlsx file </w:t>
      </w:r>
      <w:proofErr w:type="gramStart"/>
      <w:r>
        <w:rPr>
          <w:rFonts w:ascii="Arial" w:hAnsi="Arial" w:cs="Arial"/>
          <w:sz w:val="21"/>
          <w:szCs w:val="21"/>
        </w:rPr>
        <w:t>are</w:t>
      </w:r>
      <w:proofErr w:type="gramEnd"/>
      <w:r>
        <w:rPr>
          <w:rFonts w:ascii="Arial" w:hAnsi="Arial" w:cs="Arial"/>
          <w:sz w:val="21"/>
          <w:szCs w:val="21"/>
        </w:rPr>
        <w:t xml:space="preserve"> correct.</w:t>
      </w:r>
    </w:p>
    <w:p w14:paraId="1E7EE4D0" w14:textId="77777777" w:rsidR="00E16007" w:rsidRDefault="00E16007" w:rsidP="00E16007">
      <w:pPr>
        <w:pStyle w:val="ListParagraph"/>
        <w:rPr>
          <w:rFonts w:ascii="Arial" w:hAnsi="Arial" w:cs="Arial"/>
          <w:sz w:val="21"/>
          <w:szCs w:val="21"/>
        </w:rPr>
      </w:pPr>
    </w:p>
    <w:p w14:paraId="051CCDB7" w14:textId="77777777" w:rsidR="00E16007" w:rsidRDefault="00E16007" w:rsidP="00E1600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Height for participant </w:t>
      </w:r>
      <w:r w:rsidRPr="009F66CB">
        <w:rPr>
          <w:rFonts w:ascii="Arial" w:hAnsi="Arial" w:cs="Arial"/>
          <w:sz w:val="21"/>
          <w:szCs w:val="21"/>
        </w:rPr>
        <w:t>27_300214</w:t>
      </w:r>
      <w:r>
        <w:rPr>
          <w:rFonts w:ascii="Arial" w:hAnsi="Arial" w:cs="Arial"/>
          <w:sz w:val="21"/>
          <w:szCs w:val="21"/>
        </w:rPr>
        <w:t xml:space="preserve"> is incorrect. Therefore, BMI for said participant has not been calculated. This will likely be updated in a future data release.</w:t>
      </w:r>
    </w:p>
    <w:p w14:paraId="3D0CAA44" w14:textId="77777777" w:rsidR="00E16007" w:rsidRPr="0024278E" w:rsidRDefault="00E16007" w:rsidP="00E16007">
      <w:pPr>
        <w:rPr>
          <w:rFonts w:ascii="Arial" w:hAnsi="Arial" w:cs="Arial"/>
          <w:sz w:val="21"/>
          <w:szCs w:val="21"/>
        </w:rPr>
      </w:pPr>
    </w:p>
    <w:p w14:paraId="29ECC2CE" w14:textId="77777777" w:rsidR="00E16007" w:rsidRPr="009F66CB" w:rsidRDefault="00E16007" w:rsidP="00E16007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Cancer category for the following participants: </w:t>
      </w:r>
      <w:r w:rsidRPr="009F66CB">
        <w:rPr>
          <w:rFonts w:ascii="Arial" w:hAnsi="Arial" w:cs="Arial"/>
          <w:sz w:val="21"/>
          <w:szCs w:val="21"/>
        </w:rPr>
        <w:t>27_400618</w:t>
      </w:r>
      <w:r>
        <w:rPr>
          <w:rFonts w:ascii="Arial" w:hAnsi="Arial" w:cs="Arial"/>
          <w:sz w:val="21"/>
          <w:szCs w:val="21"/>
        </w:rPr>
        <w:t xml:space="preserve">, </w:t>
      </w:r>
      <w:r w:rsidRPr="009F66CB">
        <w:rPr>
          <w:rFonts w:ascii="Arial" w:hAnsi="Arial" w:cs="Arial"/>
          <w:sz w:val="21"/>
          <w:szCs w:val="21"/>
        </w:rPr>
        <w:t>27_413507</w:t>
      </w:r>
      <w:r>
        <w:rPr>
          <w:rFonts w:ascii="Arial" w:hAnsi="Arial" w:cs="Arial"/>
          <w:sz w:val="21"/>
          <w:szCs w:val="21"/>
        </w:rPr>
        <w:t>, is too general. This will likely be updated in a future data release.</w:t>
      </w:r>
    </w:p>
    <w:p w14:paraId="0C0D8C28" w14:textId="77777777" w:rsidR="00E16007" w:rsidRDefault="00E16007" w:rsidP="0007733A">
      <w:pPr>
        <w:rPr>
          <w:rFonts w:ascii="Arial" w:hAnsi="Arial" w:cs="Arial"/>
          <w:sz w:val="22"/>
          <w:szCs w:val="22"/>
        </w:rPr>
      </w:pPr>
    </w:p>
    <w:p w14:paraId="5AC03ACC" w14:textId="5549D216" w:rsidR="0012605E" w:rsidRPr="009E3AB8" w:rsidRDefault="0012605E" w:rsidP="0007733A">
      <w:pPr>
        <w:rPr>
          <w:rFonts w:ascii="Arial" w:hAnsi="Arial" w:cs="Arial"/>
          <w:b/>
          <w:bCs/>
          <w:sz w:val="22"/>
          <w:szCs w:val="22"/>
        </w:rPr>
      </w:pPr>
      <w:r w:rsidRPr="009E3AB8">
        <w:rPr>
          <w:rFonts w:ascii="Arial" w:hAnsi="Arial" w:cs="Arial"/>
          <w:b/>
          <w:bCs/>
          <w:sz w:val="22"/>
          <w:szCs w:val="22"/>
        </w:rPr>
        <w:t>Release 1.0.0</w:t>
      </w:r>
    </w:p>
    <w:p w14:paraId="436ECFE6" w14:textId="77777777" w:rsidR="0012605E" w:rsidRDefault="0012605E" w:rsidP="0007733A">
      <w:pPr>
        <w:rPr>
          <w:rFonts w:ascii="Arial" w:hAnsi="Arial" w:cs="Arial"/>
          <w:sz w:val="18"/>
          <w:szCs w:val="18"/>
        </w:rPr>
      </w:pPr>
    </w:p>
    <w:p w14:paraId="7CF66094" w14:textId="589E13EA" w:rsidR="0012605E" w:rsidRPr="0012605E" w:rsidRDefault="0012605E" w:rsidP="0007733A">
      <w:pPr>
        <w:rPr>
          <w:rFonts w:ascii="Arial" w:hAnsi="Arial" w:cs="Arial"/>
          <w:sz w:val="18"/>
          <w:szCs w:val="18"/>
        </w:rPr>
      </w:pPr>
      <w:r w:rsidRPr="0012605E">
        <w:rPr>
          <w:rFonts w:ascii="Arial" w:hAnsi="Arial" w:cs="Arial"/>
          <w:sz w:val="18"/>
          <w:szCs w:val="18"/>
        </w:rPr>
        <w:t>September 8, 2022</w:t>
      </w:r>
    </w:p>
    <w:p w14:paraId="370F8F84" w14:textId="6B017F5C" w:rsidR="00550C8B" w:rsidRDefault="00550C8B" w:rsidP="0007733A">
      <w:pPr>
        <w:rPr>
          <w:rFonts w:ascii="Arial" w:hAnsi="Arial" w:cs="Arial"/>
          <w:sz w:val="22"/>
          <w:szCs w:val="22"/>
        </w:rPr>
      </w:pPr>
    </w:p>
    <w:p w14:paraId="337FE668" w14:textId="55D97032" w:rsidR="00550C8B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Summary</w:t>
      </w:r>
    </w:p>
    <w:p w14:paraId="11B20BD4" w14:textId="2B5EB32B" w:rsidR="00861FA5" w:rsidRPr="00417041" w:rsidRDefault="00417041" w:rsidP="00417041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release includes data and biospecimens collected by Mount Sinai, </w:t>
      </w:r>
      <w:proofErr w:type="spellStart"/>
      <w:r>
        <w:rPr>
          <w:rFonts w:ascii="Arial" w:hAnsi="Arial" w:cs="Arial"/>
          <w:sz w:val="21"/>
          <w:szCs w:val="21"/>
        </w:rPr>
        <w:t>Feinstein_Northwell</w:t>
      </w:r>
      <w:proofErr w:type="spellEnd"/>
      <w:r>
        <w:rPr>
          <w:rFonts w:ascii="Arial" w:hAnsi="Arial" w:cs="Arial"/>
          <w:sz w:val="21"/>
          <w:szCs w:val="21"/>
        </w:rPr>
        <w:t xml:space="preserve"> and UMN.</w:t>
      </w:r>
    </w:p>
    <w:tbl>
      <w:tblPr>
        <w:tblStyle w:val="GridTable1Light"/>
        <w:tblW w:w="0" w:type="auto"/>
        <w:tblInd w:w="715" w:type="dxa"/>
        <w:tblLook w:val="04A0" w:firstRow="1" w:lastRow="0" w:firstColumn="1" w:lastColumn="0" w:noHBand="0" w:noVBand="1"/>
      </w:tblPr>
      <w:tblGrid>
        <w:gridCol w:w="1927"/>
        <w:gridCol w:w="1247"/>
        <w:gridCol w:w="845"/>
        <w:gridCol w:w="1523"/>
        <w:gridCol w:w="1600"/>
        <w:gridCol w:w="1493"/>
      </w:tblGrid>
      <w:tr w:rsidR="00D66DE1" w:rsidRPr="00861FA5" w14:paraId="630C64C8" w14:textId="64E0139E" w:rsidTr="00D66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28A1AA6" w14:textId="04CA0975" w:rsidR="00D66DE1" w:rsidRPr="00861FA5" w:rsidRDefault="00D66DE1" w:rsidP="0007733A">
            <w:pPr>
              <w:rPr>
                <w:rFonts w:ascii="Arial" w:hAnsi="Arial" w:cs="Arial"/>
                <w:sz w:val="18"/>
                <w:szCs w:val="18"/>
              </w:rPr>
            </w:pPr>
            <w:r w:rsidRPr="00861FA5">
              <w:rPr>
                <w:rFonts w:ascii="Arial" w:hAnsi="Arial" w:cs="Arial"/>
                <w:sz w:val="18"/>
                <w:szCs w:val="18"/>
              </w:rPr>
              <w:t>CBC</w:t>
            </w:r>
          </w:p>
        </w:tc>
        <w:tc>
          <w:tcPr>
            <w:tcW w:w="1247" w:type="dxa"/>
          </w:tcPr>
          <w:p w14:paraId="172D30CB" w14:textId="2A62666C" w:rsidR="00D66DE1" w:rsidRPr="00861FA5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Participants</w:t>
            </w:r>
          </w:p>
        </w:tc>
        <w:tc>
          <w:tcPr>
            <w:tcW w:w="845" w:type="dxa"/>
          </w:tcPr>
          <w:p w14:paraId="3BB59118" w14:textId="3C587415" w:rsidR="00D66DE1" w:rsidRPr="00861FA5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Visits</w:t>
            </w:r>
          </w:p>
        </w:tc>
        <w:tc>
          <w:tcPr>
            <w:tcW w:w="1523" w:type="dxa"/>
          </w:tcPr>
          <w:p w14:paraId="3F8C2C25" w14:textId="17F8A3A1" w:rsidR="00D66DE1" w:rsidRPr="00861FA5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Serum Samples</w:t>
            </w:r>
          </w:p>
        </w:tc>
        <w:tc>
          <w:tcPr>
            <w:tcW w:w="1600" w:type="dxa"/>
          </w:tcPr>
          <w:p w14:paraId="7F866CE4" w14:textId="7B740EAC" w:rsidR="00D66DE1" w:rsidRPr="00861FA5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PBMC Samples</w:t>
            </w:r>
          </w:p>
        </w:tc>
        <w:tc>
          <w:tcPr>
            <w:tcW w:w="1493" w:type="dxa"/>
          </w:tcPr>
          <w:p w14:paraId="035D8F82" w14:textId="222C014B" w:rsidR="00D66DE1" w:rsidRDefault="00D66DE1" w:rsidP="0008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Collection Date Range</w:t>
            </w:r>
            <w:r w:rsidR="009D7FCB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D66DE1" w:rsidRPr="00861FA5" w14:paraId="2EDF564D" w14:textId="3757326A" w:rsidTr="00D6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D833388" w14:textId="57C06309" w:rsidR="00D66DE1" w:rsidRPr="00861FA5" w:rsidRDefault="00D66DE1" w:rsidP="000773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Mount_Sinai</w:t>
            </w:r>
            <w:proofErr w:type="spellEnd"/>
          </w:p>
        </w:tc>
        <w:tc>
          <w:tcPr>
            <w:tcW w:w="1247" w:type="dxa"/>
          </w:tcPr>
          <w:p w14:paraId="5D5CD14E" w14:textId="482C56B0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  <w:tc>
          <w:tcPr>
            <w:tcW w:w="845" w:type="dxa"/>
          </w:tcPr>
          <w:p w14:paraId="4CD68290" w14:textId="1261CDCC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705</w:t>
            </w:r>
          </w:p>
        </w:tc>
        <w:tc>
          <w:tcPr>
            <w:tcW w:w="1523" w:type="dxa"/>
          </w:tcPr>
          <w:p w14:paraId="5C5BB75C" w14:textId="10E48449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696</w:t>
            </w:r>
          </w:p>
        </w:tc>
        <w:tc>
          <w:tcPr>
            <w:tcW w:w="1600" w:type="dxa"/>
          </w:tcPr>
          <w:p w14:paraId="45963796" w14:textId="5DF62E0F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576</w:t>
            </w:r>
          </w:p>
        </w:tc>
        <w:tc>
          <w:tcPr>
            <w:tcW w:w="1493" w:type="dxa"/>
          </w:tcPr>
          <w:p w14:paraId="2735CB3A" w14:textId="1AB71A77" w:rsidR="00D66DE1" w:rsidRDefault="0034331B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Jan,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2021 – Dec, 2021</w:t>
            </w:r>
          </w:p>
        </w:tc>
      </w:tr>
      <w:tr w:rsidR="00D66DE1" w:rsidRPr="00861FA5" w14:paraId="59C9A5E9" w14:textId="55C224D2" w:rsidTr="00D6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8FE9586" w14:textId="087C6586" w:rsidR="00D66DE1" w:rsidRPr="00861FA5" w:rsidRDefault="00D66DE1" w:rsidP="000773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Feinstein_Northwell</w:t>
            </w:r>
            <w:proofErr w:type="spellEnd"/>
          </w:p>
        </w:tc>
        <w:tc>
          <w:tcPr>
            <w:tcW w:w="1247" w:type="dxa"/>
          </w:tcPr>
          <w:p w14:paraId="69BB0F71" w14:textId="56D0F0D7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</w:t>
            </w:r>
          </w:p>
        </w:tc>
        <w:tc>
          <w:tcPr>
            <w:tcW w:w="845" w:type="dxa"/>
          </w:tcPr>
          <w:p w14:paraId="484C531E" w14:textId="4CF4E2BF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626</w:t>
            </w:r>
          </w:p>
        </w:tc>
        <w:tc>
          <w:tcPr>
            <w:tcW w:w="1523" w:type="dxa"/>
          </w:tcPr>
          <w:p w14:paraId="331D8369" w14:textId="2145F586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492</w:t>
            </w:r>
          </w:p>
        </w:tc>
        <w:tc>
          <w:tcPr>
            <w:tcW w:w="1600" w:type="dxa"/>
          </w:tcPr>
          <w:p w14:paraId="0E472100" w14:textId="1D356E01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492</w:t>
            </w:r>
          </w:p>
        </w:tc>
        <w:tc>
          <w:tcPr>
            <w:tcW w:w="1493" w:type="dxa"/>
          </w:tcPr>
          <w:p w14:paraId="143F71E4" w14:textId="7B474164" w:rsidR="00D66DE1" w:rsidRDefault="0034331B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May,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2021 – </w:t>
            </w:r>
          </w:p>
          <w:p w14:paraId="140B6156" w14:textId="4D250C02" w:rsidR="0034331B" w:rsidRDefault="0034331B" w:rsidP="0034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May, 2022</w:t>
            </w:r>
          </w:p>
        </w:tc>
      </w:tr>
      <w:tr w:rsidR="00D66DE1" w:rsidRPr="00861FA5" w14:paraId="6CDC8E61" w14:textId="13A1D9F1" w:rsidTr="00D6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7EEBC3B" w14:textId="734F2C05" w:rsidR="00D66DE1" w:rsidRPr="00861FA5" w:rsidRDefault="00D66DE1" w:rsidP="000773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UMN</w:t>
            </w:r>
          </w:p>
        </w:tc>
        <w:tc>
          <w:tcPr>
            <w:tcW w:w="1247" w:type="dxa"/>
          </w:tcPr>
          <w:p w14:paraId="0CB7DC15" w14:textId="6881752D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274</w:t>
            </w:r>
          </w:p>
        </w:tc>
        <w:tc>
          <w:tcPr>
            <w:tcW w:w="845" w:type="dxa"/>
          </w:tcPr>
          <w:p w14:paraId="0482D166" w14:textId="3C540CD1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488</w:t>
            </w:r>
          </w:p>
        </w:tc>
        <w:tc>
          <w:tcPr>
            <w:tcW w:w="1523" w:type="dxa"/>
          </w:tcPr>
          <w:p w14:paraId="29A7D946" w14:textId="1CC3663B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473</w:t>
            </w:r>
          </w:p>
        </w:tc>
        <w:tc>
          <w:tcPr>
            <w:tcW w:w="1600" w:type="dxa"/>
          </w:tcPr>
          <w:p w14:paraId="27471425" w14:textId="0F35B1CA" w:rsidR="00D66DE1" w:rsidRPr="00861FA5" w:rsidRDefault="00D66DE1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93" w:type="dxa"/>
          </w:tcPr>
          <w:p w14:paraId="35EB7F4B" w14:textId="76C0C3C5" w:rsidR="00D66DE1" w:rsidRDefault="0034331B" w:rsidP="00082F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Jun,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2021 – </w:t>
            </w:r>
          </w:p>
          <w:p w14:paraId="4332A0C8" w14:textId="5E703656" w:rsidR="0034331B" w:rsidRDefault="0034331B" w:rsidP="0034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Feb, 2022</w:t>
            </w:r>
          </w:p>
        </w:tc>
      </w:tr>
    </w:tbl>
    <w:p w14:paraId="659C54A1" w14:textId="21984C13" w:rsidR="00550C8B" w:rsidRPr="009D7FCB" w:rsidRDefault="009D7FCB" w:rsidP="009D7FCB">
      <w:pPr>
        <w:ind w:left="720"/>
        <w:rPr>
          <w:rFonts w:ascii="Arial" w:hAnsi="Arial" w:cs="Arial"/>
          <w:i/>
          <w:iCs/>
          <w:sz w:val="16"/>
          <w:szCs w:val="16"/>
        </w:rPr>
      </w:pPr>
      <w:r w:rsidRPr="009D7FCB">
        <w:rPr>
          <w:rFonts w:ascii="Arial" w:hAnsi="Arial" w:cs="Arial"/>
          <w:i/>
          <w:iCs/>
          <w:sz w:val="16"/>
          <w:szCs w:val="16"/>
        </w:rPr>
        <w:t>*Additional data and samples collected in this date range will be shared in future releases.</w:t>
      </w:r>
    </w:p>
    <w:p w14:paraId="451DBC57" w14:textId="08902A3C" w:rsidR="007064EE" w:rsidRDefault="007064EE" w:rsidP="007D6838">
      <w:pPr>
        <w:pStyle w:val="ListParagraph"/>
        <w:rPr>
          <w:rFonts w:ascii="Arial" w:hAnsi="Arial" w:cs="Arial"/>
          <w:sz w:val="21"/>
          <w:szCs w:val="21"/>
        </w:rPr>
      </w:pPr>
    </w:p>
    <w:p w14:paraId="1DB0F692" w14:textId="2F8E084F" w:rsidR="007D6838" w:rsidRDefault="007D6838" w:rsidP="007D683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 of files included in release:</w:t>
      </w:r>
    </w:p>
    <w:p w14:paraId="332C0010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Demographics.1.0.0.xlsx</w:t>
      </w:r>
    </w:p>
    <w:p w14:paraId="3A0B29EC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Reported_Health_Conditions.1.0.0.xlsx</w:t>
      </w:r>
    </w:p>
    <w:p w14:paraId="595420D8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lastRenderedPageBreak/>
        <w:t>Smoking_Alcohol_Drug_Use.1.0.0.xlsx</w:t>
      </w:r>
    </w:p>
    <w:p w14:paraId="0B7CDDB5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Covid_History.1.0.0.xlsx</w:t>
      </w:r>
    </w:p>
    <w:p w14:paraId="5052170F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Covid_Vaccination_History_1.0.0.xlsx</w:t>
      </w:r>
    </w:p>
    <w:p w14:paraId="784B7E07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Biospecimen_Test_Results.1.0.0.xlsx</w:t>
      </w:r>
    </w:p>
    <w:p w14:paraId="032EBBBF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Biospecimens.1.0.0.xlsx</w:t>
      </w:r>
    </w:p>
    <w:p w14:paraId="32E542C3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Cancer_Cohort.1.0.0.xlsx</w:t>
      </w:r>
    </w:p>
    <w:p w14:paraId="203F0B69" w14:textId="77777777" w:rsidR="00E53040" w:rsidRPr="00E53040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Organ_Transplant_Cohort.1.0.0.xlsx</w:t>
      </w:r>
    </w:p>
    <w:p w14:paraId="76E19B28" w14:textId="2DA57A16" w:rsidR="007D6838" w:rsidRPr="007D6838" w:rsidRDefault="00E53040" w:rsidP="00E53040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 w:rsidRPr="00E53040">
        <w:rPr>
          <w:rFonts w:ascii="Arial" w:hAnsi="Arial" w:cs="Arial"/>
          <w:sz w:val="21"/>
          <w:szCs w:val="21"/>
        </w:rPr>
        <w:t>Treatment_History.1.0.0.xlsx</w:t>
      </w:r>
    </w:p>
    <w:p w14:paraId="53F2DC57" w14:textId="3DFA445F" w:rsidR="00550C8B" w:rsidRPr="00631785" w:rsidRDefault="00631785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Updates</w:t>
      </w:r>
    </w:p>
    <w:p w14:paraId="5FC36746" w14:textId="150884BE" w:rsidR="00550C8B" w:rsidRPr="00FA7A26" w:rsidRDefault="00FA7A26" w:rsidP="00FA7A2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the first data release.</w:t>
      </w:r>
    </w:p>
    <w:p w14:paraId="199BD5F8" w14:textId="77777777" w:rsidR="001F6141" w:rsidRDefault="001F6141" w:rsidP="0007733A">
      <w:pPr>
        <w:rPr>
          <w:rFonts w:ascii="Arial" w:hAnsi="Arial" w:cs="Arial"/>
          <w:sz w:val="21"/>
          <w:szCs w:val="21"/>
        </w:rPr>
      </w:pPr>
    </w:p>
    <w:p w14:paraId="51C4DAC3" w14:textId="66139DDB" w:rsidR="00550C8B" w:rsidRPr="00631785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Error Corrections</w:t>
      </w:r>
    </w:p>
    <w:p w14:paraId="0F46508A" w14:textId="742261EC" w:rsidR="00550C8B" w:rsidRPr="00FA7A26" w:rsidRDefault="00FA7A26" w:rsidP="00FA7A2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None </w:t>
      </w:r>
      <w:r w:rsidR="001F6141">
        <w:rPr>
          <w:rFonts w:ascii="Arial" w:hAnsi="Arial" w:cs="Arial"/>
          <w:sz w:val="21"/>
          <w:szCs w:val="21"/>
        </w:rPr>
        <w:t>currently</w:t>
      </w:r>
      <w:r>
        <w:rPr>
          <w:rFonts w:ascii="Arial" w:hAnsi="Arial" w:cs="Arial"/>
          <w:sz w:val="21"/>
          <w:szCs w:val="21"/>
        </w:rPr>
        <w:t>.</w:t>
      </w:r>
    </w:p>
    <w:p w14:paraId="7697CDF9" w14:textId="77777777" w:rsidR="001F6141" w:rsidRDefault="001F6141" w:rsidP="0007733A">
      <w:pPr>
        <w:rPr>
          <w:rFonts w:ascii="Arial" w:hAnsi="Arial" w:cs="Arial"/>
          <w:sz w:val="21"/>
          <w:szCs w:val="21"/>
        </w:rPr>
      </w:pPr>
    </w:p>
    <w:p w14:paraId="3745D37B" w14:textId="50028465" w:rsidR="00550C8B" w:rsidRDefault="00550C8B" w:rsidP="0007733A">
      <w:pPr>
        <w:rPr>
          <w:rFonts w:ascii="Arial" w:hAnsi="Arial" w:cs="Arial"/>
          <w:sz w:val="21"/>
          <w:szCs w:val="21"/>
        </w:rPr>
      </w:pPr>
      <w:r w:rsidRPr="00631785">
        <w:rPr>
          <w:rFonts w:ascii="Arial" w:hAnsi="Arial" w:cs="Arial"/>
          <w:sz w:val="21"/>
          <w:szCs w:val="21"/>
        </w:rPr>
        <w:t>Known Issues</w:t>
      </w:r>
    </w:p>
    <w:p w14:paraId="0B9E088C" w14:textId="2892BDF8" w:rsidR="00FD2536" w:rsidRDefault="00FD2536" w:rsidP="00FD2536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137 participants in the “27” series </w:t>
      </w:r>
      <w:r w:rsidR="009F66CB">
        <w:rPr>
          <w:rFonts w:ascii="Arial" w:hAnsi="Arial" w:cs="Arial"/>
          <w:sz w:val="21"/>
          <w:szCs w:val="21"/>
        </w:rPr>
        <w:t xml:space="preserve">have biospecimen identifiers that deviate from the norm of </w:t>
      </w:r>
      <w:r w:rsidR="00E6691C">
        <w:rPr>
          <w:rFonts w:ascii="Arial" w:hAnsi="Arial" w:cs="Arial"/>
          <w:sz w:val="21"/>
          <w:szCs w:val="21"/>
        </w:rPr>
        <w:t xml:space="preserve">including the six-digit participant identifier in the biospecimen identifier. However, the participant-biospecimen mappings in the Biospecimen.1.0.0.xlsx file </w:t>
      </w:r>
      <w:proofErr w:type="gramStart"/>
      <w:r w:rsidR="00E6691C">
        <w:rPr>
          <w:rFonts w:ascii="Arial" w:hAnsi="Arial" w:cs="Arial"/>
          <w:sz w:val="21"/>
          <w:szCs w:val="21"/>
        </w:rPr>
        <w:t>are</w:t>
      </w:r>
      <w:proofErr w:type="gramEnd"/>
      <w:r w:rsidR="00E6691C">
        <w:rPr>
          <w:rFonts w:ascii="Arial" w:hAnsi="Arial" w:cs="Arial"/>
          <w:sz w:val="21"/>
          <w:szCs w:val="21"/>
        </w:rPr>
        <w:t xml:space="preserve"> correct.</w:t>
      </w:r>
    </w:p>
    <w:p w14:paraId="208E982E" w14:textId="77777777" w:rsidR="0024278E" w:rsidRDefault="0024278E" w:rsidP="0024278E">
      <w:pPr>
        <w:pStyle w:val="ListParagraph"/>
        <w:rPr>
          <w:rFonts w:ascii="Arial" w:hAnsi="Arial" w:cs="Arial"/>
          <w:sz w:val="21"/>
          <w:szCs w:val="21"/>
        </w:rPr>
      </w:pPr>
    </w:p>
    <w:p w14:paraId="376BEFF1" w14:textId="1B7B8C1B" w:rsidR="009F66CB" w:rsidRDefault="009F66CB" w:rsidP="00F505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Height for participant </w:t>
      </w:r>
      <w:r w:rsidRPr="009F66CB">
        <w:rPr>
          <w:rFonts w:ascii="Arial" w:hAnsi="Arial" w:cs="Arial"/>
          <w:sz w:val="21"/>
          <w:szCs w:val="21"/>
        </w:rPr>
        <w:t>27_300214</w:t>
      </w:r>
      <w:r>
        <w:rPr>
          <w:rFonts w:ascii="Arial" w:hAnsi="Arial" w:cs="Arial"/>
          <w:sz w:val="21"/>
          <w:szCs w:val="21"/>
        </w:rPr>
        <w:t xml:space="preserve"> is incorrect. Therefore, BMI for said participant has not been calculated.</w:t>
      </w:r>
      <w:r w:rsidR="00F50565">
        <w:rPr>
          <w:rFonts w:ascii="Arial" w:hAnsi="Arial" w:cs="Arial"/>
          <w:sz w:val="21"/>
          <w:szCs w:val="21"/>
        </w:rPr>
        <w:t xml:space="preserve"> This will likely be updated in a future data release.</w:t>
      </w:r>
    </w:p>
    <w:p w14:paraId="6DBA9D9B" w14:textId="77777777" w:rsidR="0024278E" w:rsidRPr="0024278E" w:rsidRDefault="0024278E" w:rsidP="0024278E">
      <w:pPr>
        <w:rPr>
          <w:rFonts w:ascii="Arial" w:hAnsi="Arial" w:cs="Arial"/>
          <w:sz w:val="21"/>
          <w:szCs w:val="21"/>
        </w:rPr>
      </w:pPr>
    </w:p>
    <w:p w14:paraId="614AC0F0" w14:textId="422506B1" w:rsidR="009F66CB" w:rsidRPr="009F66CB" w:rsidRDefault="009F66CB" w:rsidP="009F66C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Cancer category for the following participants: </w:t>
      </w:r>
      <w:r w:rsidRPr="009F66CB">
        <w:rPr>
          <w:rFonts w:ascii="Arial" w:hAnsi="Arial" w:cs="Arial"/>
          <w:sz w:val="21"/>
          <w:szCs w:val="21"/>
        </w:rPr>
        <w:t>27_400618</w:t>
      </w:r>
      <w:r>
        <w:rPr>
          <w:rFonts w:ascii="Arial" w:hAnsi="Arial" w:cs="Arial"/>
          <w:sz w:val="21"/>
          <w:szCs w:val="21"/>
        </w:rPr>
        <w:t xml:space="preserve">, </w:t>
      </w:r>
      <w:r w:rsidRPr="009F66CB">
        <w:rPr>
          <w:rFonts w:ascii="Arial" w:hAnsi="Arial" w:cs="Arial"/>
          <w:sz w:val="21"/>
          <w:szCs w:val="21"/>
        </w:rPr>
        <w:t>27_413507</w:t>
      </w:r>
      <w:r>
        <w:rPr>
          <w:rFonts w:ascii="Arial" w:hAnsi="Arial" w:cs="Arial"/>
          <w:sz w:val="21"/>
          <w:szCs w:val="21"/>
        </w:rPr>
        <w:t>, is too general. This will likely be updated in a future data release.</w:t>
      </w:r>
    </w:p>
    <w:p w14:paraId="747FE067" w14:textId="0BD8A4A9" w:rsidR="009F66CB" w:rsidRPr="009F66CB" w:rsidRDefault="009F66CB" w:rsidP="009F66CB">
      <w:pPr>
        <w:pStyle w:val="ListParagraph"/>
        <w:rPr>
          <w:rFonts w:ascii="Arial" w:hAnsi="Arial" w:cs="Arial"/>
          <w:sz w:val="21"/>
          <w:szCs w:val="21"/>
        </w:rPr>
      </w:pPr>
    </w:p>
    <w:p w14:paraId="31658435" w14:textId="3F3D38EC" w:rsidR="00FD2536" w:rsidRDefault="00FD2536" w:rsidP="009F66CB">
      <w:pPr>
        <w:rPr>
          <w:rFonts w:ascii="Arial" w:hAnsi="Arial" w:cs="Arial"/>
          <w:sz w:val="21"/>
          <w:szCs w:val="21"/>
        </w:rPr>
      </w:pPr>
    </w:p>
    <w:p w14:paraId="2ABD7DAB" w14:textId="77777777" w:rsidR="00A92F19" w:rsidRPr="009F66CB" w:rsidRDefault="00A92F19" w:rsidP="009F66CB">
      <w:pPr>
        <w:rPr>
          <w:rFonts w:ascii="Arial" w:hAnsi="Arial" w:cs="Arial"/>
          <w:sz w:val="21"/>
          <w:szCs w:val="21"/>
        </w:rPr>
      </w:pPr>
    </w:p>
    <w:sectPr w:rsidR="00A92F19" w:rsidRPr="009F66CB" w:rsidSect="0055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997"/>
    <w:multiLevelType w:val="hybridMultilevel"/>
    <w:tmpl w:val="F9D6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4CB5"/>
    <w:multiLevelType w:val="hybridMultilevel"/>
    <w:tmpl w:val="256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2A4D"/>
    <w:multiLevelType w:val="hybridMultilevel"/>
    <w:tmpl w:val="02CA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5466A"/>
    <w:multiLevelType w:val="hybridMultilevel"/>
    <w:tmpl w:val="B772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1424C"/>
    <w:multiLevelType w:val="hybridMultilevel"/>
    <w:tmpl w:val="4AF4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FCC"/>
    <w:multiLevelType w:val="hybridMultilevel"/>
    <w:tmpl w:val="F9D60D7A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166988">
    <w:abstractNumId w:val="1"/>
  </w:num>
  <w:num w:numId="2" w16cid:durableId="157616126">
    <w:abstractNumId w:val="0"/>
  </w:num>
  <w:num w:numId="3" w16cid:durableId="1448550235">
    <w:abstractNumId w:val="3"/>
  </w:num>
  <w:num w:numId="4" w16cid:durableId="928852887">
    <w:abstractNumId w:val="4"/>
  </w:num>
  <w:num w:numId="5" w16cid:durableId="86529070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911545280">
    <w:abstractNumId w:val="4"/>
  </w:num>
  <w:num w:numId="7" w16cid:durableId="433599427">
    <w:abstractNumId w:val="3"/>
  </w:num>
  <w:num w:numId="8" w16cid:durableId="197210008">
    <w:abstractNumId w:val="5"/>
  </w:num>
  <w:num w:numId="9" w16cid:durableId="1292442183">
    <w:abstractNumId w:val="2"/>
  </w:num>
  <w:num w:numId="10" w16cid:durableId="11949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3A"/>
    <w:rsid w:val="00011A14"/>
    <w:rsid w:val="000165F1"/>
    <w:rsid w:val="00017E58"/>
    <w:rsid w:val="0007355B"/>
    <w:rsid w:val="0007733A"/>
    <w:rsid w:val="00082F89"/>
    <w:rsid w:val="00092958"/>
    <w:rsid w:val="00095CC8"/>
    <w:rsid w:val="000B21F8"/>
    <w:rsid w:val="000C0A0F"/>
    <w:rsid w:val="000C0B2F"/>
    <w:rsid w:val="000C6537"/>
    <w:rsid w:val="000F0A52"/>
    <w:rsid w:val="000F1B6C"/>
    <w:rsid w:val="000F66F6"/>
    <w:rsid w:val="001048B6"/>
    <w:rsid w:val="001079B4"/>
    <w:rsid w:val="0012605E"/>
    <w:rsid w:val="00142BB0"/>
    <w:rsid w:val="00155BBD"/>
    <w:rsid w:val="00195372"/>
    <w:rsid w:val="0019607F"/>
    <w:rsid w:val="001965DA"/>
    <w:rsid w:val="0019713B"/>
    <w:rsid w:val="001A597A"/>
    <w:rsid w:val="001B7E0B"/>
    <w:rsid w:val="001C3C10"/>
    <w:rsid w:val="001E44BC"/>
    <w:rsid w:val="001E7A2E"/>
    <w:rsid w:val="001F6141"/>
    <w:rsid w:val="00216352"/>
    <w:rsid w:val="002312F5"/>
    <w:rsid w:val="00231927"/>
    <w:rsid w:val="0023532F"/>
    <w:rsid w:val="0024278E"/>
    <w:rsid w:val="00243108"/>
    <w:rsid w:val="002552A6"/>
    <w:rsid w:val="0026143B"/>
    <w:rsid w:val="002659C1"/>
    <w:rsid w:val="002863E0"/>
    <w:rsid w:val="00293625"/>
    <w:rsid w:val="00296103"/>
    <w:rsid w:val="002A4E85"/>
    <w:rsid w:val="002B5A64"/>
    <w:rsid w:val="002C5A51"/>
    <w:rsid w:val="002D77E5"/>
    <w:rsid w:val="002E3C83"/>
    <w:rsid w:val="002E690D"/>
    <w:rsid w:val="002F7114"/>
    <w:rsid w:val="0031324C"/>
    <w:rsid w:val="00317360"/>
    <w:rsid w:val="0032307A"/>
    <w:rsid w:val="003279AC"/>
    <w:rsid w:val="00330489"/>
    <w:rsid w:val="00331538"/>
    <w:rsid w:val="003317E5"/>
    <w:rsid w:val="0034331B"/>
    <w:rsid w:val="003478F3"/>
    <w:rsid w:val="003505C6"/>
    <w:rsid w:val="003608D3"/>
    <w:rsid w:val="00372798"/>
    <w:rsid w:val="00396733"/>
    <w:rsid w:val="003A6A79"/>
    <w:rsid w:val="003B612D"/>
    <w:rsid w:val="003C79CE"/>
    <w:rsid w:val="003E36E9"/>
    <w:rsid w:val="003E437E"/>
    <w:rsid w:val="003F3BDE"/>
    <w:rsid w:val="003F5290"/>
    <w:rsid w:val="00413BA2"/>
    <w:rsid w:val="00414F19"/>
    <w:rsid w:val="00417041"/>
    <w:rsid w:val="00431646"/>
    <w:rsid w:val="00432C12"/>
    <w:rsid w:val="00466106"/>
    <w:rsid w:val="004932EA"/>
    <w:rsid w:val="004A46E3"/>
    <w:rsid w:val="004B0688"/>
    <w:rsid w:val="004C0E49"/>
    <w:rsid w:val="004C1661"/>
    <w:rsid w:val="004C3601"/>
    <w:rsid w:val="004C3DEA"/>
    <w:rsid w:val="004C54E7"/>
    <w:rsid w:val="004C58E6"/>
    <w:rsid w:val="004D619B"/>
    <w:rsid w:val="004F4D64"/>
    <w:rsid w:val="005070BD"/>
    <w:rsid w:val="00512BA5"/>
    <w:rsid w:val="00536479"/>
    <w:rsid w:val="00543914"/>
    <w:rsid w:val="00550C8B"/>
    <w:rsid w:val="00552CFE"/>
    <w:rsid w:val="0055369A"/>
    <w:rsid w:val="00554A28"/>
    <w:rsid w:val="00562FEA"/>
    <w:rsid w:val="00564130"/>
    <w:rsid w:val="00571948"/>
    <w:rsid w:val="00577FA2"/>
    <w:rsid w:val="00582E2A"/>
    <w:rsid w:val="00591C16"/>
    <w:rsid w:val="005A0CE0"/>
    <w:rsid w:val="005A4D6D"/>
    <w:rsid w:val="005B06D8"/>
    <w:rsid w:val="005D54D8"/>
    <w:rsid w:val="005D5CBE"/>
    <w:rsid w:val="005F057E"/>
    <w:rsid w:val="00600403"/>
    <w:rsid w:val="00600B85"/>
    <w:rsid w:val="006102C7"/>
    <w:rsid w:val="0061686E"/>
    <w:rsid w:val="006231C0"/>
    <w:rsid w:val="00631785"/>
    <w:rsid w:val="00642E4D"/>
    <w:rsid w:val="006458AF"/>
    <w:rsid w:val="00655EDC"/>
    <w:rsid w:val="00657BA2"/>
    <w:rsid w:val="006648EC"/>
    <w:rsid w:val="00667DBA"/>
    <w:rsid w:val="00686F5F"/>
    <w:rsid w:val="006915BC"/>
    <w:rsid w:val="00693DAD"/>
    <w:rsid w:val="006A1695"/>
    <w:rsid w:val="006A6B1F"/>
    <w:rsid w:val="006B1B78"/>
    <w:rsid w:val="006C6BFA"/>
    <w:rsid w:val="006C7075"/>
    <w:rsid w:val="006C7FAF"/>
    <w:rsid w:val="006F4C92"/>
    <w:rsid w:val="006F6E53"/>
    <w:rsid w:val="007003A3"/>
    <w:rsid w:val="007036C4"/>
    <w:rsid w:val="007064EE"/>
    <w:rsid w:val="007073BD"/>
    <w:rsid w:val="00713CCC"/>
    <w:rsid w:val="00722452"/>
    <w:rsid w:val="0072678F"/>
    <w:rsid w:val="00736228"/>
    <w:rsid w:val="00737D6B"/>
    <w:rsid w:val="0074582A"/>
    <w:rsid w:val="00750BB4"/>
    <w:rsid w:val="0077120A"/>
    <w:rsid w:val="00777164"/>
    <w:rsid w:val="00781A58"/>
    <w:rsid w:val="00783F88"/>
    <w:rsid w:val="0079207F"/>
    <w:rsid w:val="00794F26"/>
    <w:rsid w:val="00796531"/>
    <w:rsid w:val="007A61CD"/>
    <w:rsid w:val="007B72E0"/>
    <w:rsid w:val="007C5D4F"/>
    <w:rsid w:val="007D310D"/>
    <w:rsid w:val="007D6838"/>
    <w:rsid w:val="007E69CB"/>
    <w:rsid w:val="007F79A7"/>
    <w:rsid w:val="00803118"/>
    <w:rsid w:val="0080389F"/>
    <w:rsid w:val="00815A57"/>
    <w:rsid w:val="00824E8C"/>
    <w:rsid w:val="00841CAF"/>
    <w:rsid w:val="00856C80"/>
    <w:rsid w:val="008603D3"/>
    <w:rsid w:val="00861FA5"/>
    <w:rsid w:val="008913D4"/>
    <w:rsid w:val="008960EE"/>
    <w:rsid w:val="008B435C"/>
    <w:rsid w:val="008B5622"/>
    <w:rsid w:val="008E23FC"/>
    <w:rsid w:val="008E3724"/>
    <w:rsid w:val="0091209B"/>
    <w:rsid w:val="00916963"/>
    <w:rsid w:val="00916DEA"/>
    <w:rsid w:val="009310AF"/>
    <w:rsid w:val="00935C20"/>
    <w:rsid w:val="00945DC7"/>
    <w:rsid w:val="00954333"/>
    <w:rsid w:val="00955B37"/>
    <w:rsid w:val="00961414"/>
    <w:rsid w:val="009634BA"/>
    <w:rsid w:val="009668B3"/>
    <w:rsid w:val="00975724"/>
    <w:rsid w:val="00976597"/>
    <w:rsid w:val="009766A3"/>
    <w:rsid w:val="009918C2"/>
    <w:rsid w:val="009947BE"/>
    <w:rsid w:val="009C6C75"/>
    <w:rsid w:val="009D36FB"/>
    <w:rsid w:val="009D7FCB"/>
    <w:rsid w:val="009E3AB8"/>
    <w:rsid w:val="009F66CB"/>
    <w:rsid w:val="00A056F9"/>
    <w:rsid w:val="00A16AD5"/>
    <w:rsid w:val="00A27864"/>
    <w:rsid w:val="00A326D3"/>
    <w:rsid w:val="00A50C78"/>
    <w:rsid w:val="00A61693"/>
    <w:rsid w:val="00A655A3"/>
    <w:rsid w:val="00A6616C"/>
    <w:rsid w:val="00A92F19"/>
    <w:rsid w:val="00A94370"/>
    <w:rsid w:val="00A9772F"/>
    <w:rsid w:val="00AB0CCE"/>
    <w:rsid w:val="00AC3958"/>
    <w:rsid w:val="00AD2B62"/>
    <w:rsid w:val="00AD7B57"/>
    <w:rsid w:val="00AE4952"/>
    <w:rsid w:val="00AE65D5"/>
    <w:rsid w:val="00AF4E8E"/>
    <w:rsid w:val="00B17049"/>
    <w:rsid w:val="00B21DED"/>
    <w:rsid w:val="00B232C5"/>
    <w:rsid w:val="00B4210B"/>
    <w:rsid w:val="00B54F7C"/>
    <w:rsid w:val="00B77B5E"/>
    <w:rsid w:val="00B83DD1"/>
    <w:rsid w:val="00B910F1"/>
    <w:rsid w:val="00B9359C"/>
    <w:rsid w:val="00B956F5"/>
    <w:rsid w:val="00B96D52"/>
    <w:rsid w:val="00BB18E7"/>
    <w:rsid w:val="00BB4E27"/>
    <w:rsid w:val="00BC0E86"/>
    <w:rsid w:val="00BD146C"/>
    <w:rsid w:val="00BD3137"/>
    <w:rsid w:val="00BD63B9"/>
    <w:rsid w:val="00BE2346"/>
    <w:rsid w:val="00BF2BE2"/>
    <w:rsid w:val="00C06B2B"/>
    <w:rsid w:val="00C07E5A"/>
    <w:rsid w:val="00C15311"/>
    <w:rsid w:val="00C16A02"/>
    <w:rsid w:val="00C217C9"/>
    <w:rsid w:val="00C24E46"/>
    <w:rsid w:val="00C3191C"/>
    <w:rsid w:val="00C35D78"/>
    <w:rsid w:val="00C43683"/>
    <w:rsid w:val="00C45982"/>
    <w:rsid w:val="00C47C06"/>
    <w:rsid w:val="00C47DE2"/>
    <w:rsid w:val="00C524E7"/>
    <w:rsid w:val="00C66504"/>
    <w:rsid w:val="00C84180"/>
    <w:rsid w:val="00C845AE"/>
    <w:rsid w:val="00C8504D"/>
    <w:rsid w:val="00C8689C"/>
    <w:rsid w:val="00CA087C"/>
    <w:rsid w:val="00CA0989"/>
    <w:rsid w:val="00CA5055"/>
    <w:rsid w:val="00CA5BE8"/>
    <w:rsid w:val="00CB5898"/>
    <w:rsid w:val="00CC059B"/>
    <w:rsid w:val="00CD7339"/>
    <w:rsid w:val="00CE3751"/>
    <w:rsid w:val="00D1353F"/>
    <w:rsid w:val="00D155C3"/>
    <w:rsid w:val="00D15C9C"/>
    <w:rsid w:val="00D17F18"/>
    <w:rsid w:val="00D20F05"/>
    <w:rsid w:val="00D22084"/>
    <w:rsid w:val="00D24085"/>
    <w:rsid w:val="00D41C4E"/>
    <w:rsid w:val="00D47193"/>
    <w:rsid w:val="00D51804"/>
    <w:rsid w:val="00D642A1"/>
    <w:rsid w:val="00D64B6A"/>
    <w:rsid w:val="00D66C64"/>
    <w:rsid w:val="00D66DE1"/>
    <w:rsid w:val="00D7057D"/>
    <w:rsid w:val="00D733E2"/>
    <w:rsid w:val="00D74913"/>
    <w:rsid w:val="00D97130"/>
    <w:rsid w:val="00DA5025"/>
    <w:rsid w:val="00DA5AE0"/>
    <w:rsid w:val="00DB4900"/>
    <w:rsid w:val="00DB569A"/>
    <w:rsid w:val="00DB6B91"/>
    <w:rsid w:val="00DD0695"/>
    <w:rsid w:val="00DD18D6"/>
    <w:rsid w:val="00DD3446"/>
    <w:rsid w:val="00DD4AE1"/>
    <w:rsid w:val="00DE3793"/>
    <w:rsid w:val="00DF0A52"/>
    <w:rsid w:val="00DF0B30"/>
    <w:rsid w:val="00DF220F"/>
    <w:rsid w:val="00E000F2"/>
    <w:rsid w:val="00E0406E"/>
    <w:rsid w:val="00E16007"/>
    <w:rsid w:val="00E51256"/>
    <w:rsid w:val="00E53040"/>
    <w:rsid w:val="00E55EDB"/>
    <w:rsid w:val="00E6691C"/>
    <w:rsid w:val="00E74C36"/>
    <w:rsid w:val="00E759DF"/>
    <w:rsid w:val="00E85A02"/>
    <w:rsid w:val="00EB4451"/>
    <w:rsid w:val="00EB6484"/>
    <w:rsid w:val="00EC1EE8"/>
    <w:rsid w:val="00EE7001"/>
    <w:rsid w:val="00EF5C2E"/>
    <w:rsid w:val="00F01B1B"/>
    <w:rsid w:val="00F03962"/>
    <w:rsid w:val="00F05BF1"/>
    <w:rsid w:val="00F26CD0"/>
    <w:rsid w:val="00F433DE"/>
    <w:rsid w:val="00F50565"/>
    <w:rsid w:val="00F62122"/>
    <w:rsid w:val="00F716DF"/>
    <w:rsid w:val="00F74144"/>
    <w:rsid w:val="00F776FF"/>
    <w:rsid w:val="00F93570"/>
    <w:rsid w:val="00FA0792"/>
    <w:rsid w:val="00FA4514"/>
    <w:rsid w:val="00FA7A26"/>
    <w:rsid w:val="00FB5728"/>
    <w:rsid w:val="00FC37E4"/>
    <w:rsid w:val="00FC6E19"/>
    <w:rsid w:val="00FD2536"/>
    <w:rsid w:val="00FD5908"/>
    <w:rsid w:val="00FE603A"/>
    <w:rsid w:val="00FF2BA4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233E"/>
  <w15:chartTrackingRefBased/>
  <w15:docId w15:val="{DC2F4C57-29FA-7449-A147-F129796F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61F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Purkayastha, Anjan (NIH/NCI) [C]</dc:creator>
  <cp:keywords/>
  <dc:description/>
  <cp:lastModifiedBy>Breads, Patrick (NIH/NCI) [C]</cp:lastModifiedBy>
  <cp:revision>14</cp:revision>
  <dcterms:created xsi:type="dcterms:W3CDTF">2023-01-17T16:28:00Z</dcterms:created>
  <dcterms:modified xsi:type="dcterms:W3CDTF">2023-12-26T21:42:00Z</dcterms:modified>
</cp:coreProperties>
</file>