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5216" w14:textId="61E4106E" w:rsidR="00E85A02" w:rsidRDefault="001A5B73" w:rsidP="000773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Reference </w:t>
      </w:r>
      <w:r w:rsidR="00856C80">
        <w:rPr>
          <w:rFonts w:ascii="Arial" w:hAnsi="Arial" w:cs="Arial"/>
          <w:sz w:val="22"/>
          <w:szCs w:val="22"/>
        </w:rPr>
        <w:t>Study</w:t>
      </w:r>
      <w:r w:rsidR="0007733A" w:rsidRPr="0007733A">
        <w:rPr>
          <w:rFonts w:ascii="Arial" w:hAnsi="Arial" w:cs="Arial"/>
          <w:sz w:val="22"/>
          <w:szCs w:val="22"/>
        </w:rPr>
        <w:t xml:space="preserve"> </w:t>
      </w:r>
    </w:p>
    <w:p w14:paraId="1F349A76" w14:textId="3C9974B0" w:rsidR="005D5CBE" w:rsidRDefault="0007733A" w:rsidP="0007733A">
      <w:pPr>
        <w:jc w:val="center"/>
        <w:rPr>
          <w:rFonts w:ascii="Arial" w:hAnsi="Arial" w:cs="Arial"/>
          <w:sz w:val="22"/>
          <w:szCs w:val="22"/>
        </w:rPr>
      </w:pPr>
      <w:r w:rsidRPr="0007733A">
        <w:rPr>
          <w:rFonts w:ascii="Arial" w:hAnsi="Arial" w:cs="Arial"/>
          <w:sz w:val="22"/>
          <w:szCs w:val="22"/>
        </w:rPr>
        <w:t>Data Release Notes</w:t>
      </w:r>
    </w:p>
    <w:p w14:paraId="387E47E1" w14:textId="4FD6D80E" w:rsidR="0007733A" w:rsidRDefault="0007733A" w:rsidP="0007733A">
      <w:pPr>
        <w:rPr>
          <w:rFonts w:ascii="Arial" w:hAnsi="Arial" w:cs="Arial"/>
          <w:sz w:val="22"/>
          <w:szCs w:val="22"/>
        </w:rPr>
      </w:pPr>
    </w:p>
    <w:p w14:paraId="5AC03ACC" w14:textId="768E9694" w:rsidR="0012605E" w:rsidRDefault="0012605E" w:rsidP="000773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Release 1.0.0</w:t>
      </w:r>
    </w:p>
    <w:p w14:paraId="436ECFE6" w14:textId="77777777" w:rsidR="0012605E" w:rsidRDefault="0012605E" w:rsidP="0007733A">
      <w:pPr>
        <w:rPr>
          <w:rFonts w:ascii="Arial" w:hAnsi="Arial" w:cs="Arial"/>
          <w:sz w:val="18"/>
          <w:szCs w:val="18"/>
        </w:rPr>
      </w:pPr>
    </w:p>
    <w:p w14:paraId="7CF66094" w14:textId="532AD7DF" w:rsidR="0012605E" w:rsidRPr="0012605E" w:rsidRDefault="0012605E" w:rsidP="0007733A">
      <w:pPr>
        <w:rPr>
          <w:rFonts w:ascii="Arial" w:hAnsi="Arial" w:cs="Arial"/>
          <w:sz w:val="18"/>
          <w:szCs w:val="18"/>
        </w:rPr>
      </w:pPr>
      <w:r w:rsidRPr="0012605E">
        <w:rPr>
          <w:rFonts w:ascii="Arial" w:hAnsi="Arial" w:cs="Arial"/>
          <w:sz w:val="18"/>
          <w:szCs w:val="18"/>
        </w:rPr>
        <w:t xml:space="preserve">September </w:t>
      </w:r>
      <w:r w:rsidR="001A5B73">
        <w:rPr>
          <w:rFonts w:ascii="Arial" w:hAnsi="Arial" w:cs="Arial"/>
          <w:sz w:val="18"/>
          <w:szCs w:val="18"/>
        </w:rPr>
        <w:t>26</w:t>
      </w:r>
      <w:r w:rsidRPr="0012605E">
        <w:rPr>
          <w:rFonts w:ascii="Arial" w:hAnsi="Arial" w:cs="Arial"/>
          <w:sz w:val="18"/>
          <w:szCs w:val="18"/>
        </w:rPr>
        <w:t>, 2022</w:t>
      </w:r>
    </w:p>
    <w:p w14:paraId="370F8F84" w14:textId="6B017F5C" w:rsidR="00550C8B" w:rsidRDefault="00550C8B" w:rsidP="0007733A">
      <w:pPr>
        <w:rPr>
          <w:rFonts w:ascii="Arial" w:hAnsi="Arial" w:cs="Arial"/>
          <w:sz w:val="22"/>
          <w:szCs w:val="22"/>
        </w:rPr>
      </w:pPr>
    </w:p>
    <w:p w14:paraId="337FE668" w14:textId="55D97032" w:rsidR="00550C8B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Summary</w:t>
      </w:r>
    </w:p>
    <w:p w14:paraId="11B20BD4" w14:textId="2C47DB53" w:rsidR="00861FA5" w:rsidRDefault="00417041" w:rsidP="0041704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release includes data and biospecimens collected by Mount Sinai, Feinstein</w:t>
      </w:r>
      <w:r w:rsidR="001A5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Northwell</w:t>
      </w:r>
      <w:r w:rsidR="001A5B73">
        <w:rPr>
          <w:rFonts w:ascii="Arial" w:hAnsi="Arial" w:cs="Arial"/>
          <w:sz w:val="21"/>
          <w:szCs w:val="21"/>
        </w:rPr>
        <w:t>, ASU</w:t>
      </w:r>
      <w:r>
        <w:rPr>
          <w:rFonts w:ascii="Arial" w:hAnsi="Arial" w:cs="Arial"/>
          <w:sz w:val="21"/>
          <w:szCs w:val="21"/>
        </w:rPr>
        <w:t xml:space="preserve"> and UMN.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3279"/>
        <w:gridCol w:w="1247"/>
        <w:gridCol w:w="1494"/>
        <w:gridCol w:w="1370"/>
        <w:gridCol w:w="2030"/>
      </w:tblGrid>
      <w:tr w:rsidR="001A5B73" w:rsidRPr="001A5B73" w14:paraId="4A28256A" w14:textId="77777777" w:rsidTr="001A5B73">
        <w:trPr>
          <w:trHeight w:val="495"/>
        </w:trPr>
        <w:tc>
          <w:tcPr>
            <w:tcW w:w="3279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1CDAFE9" w14:textId="77777777" w:rsidR="001A5B73" w:rsidRPr="001A5B73" w:rsidRDefault="001A5B73" w:rsidP="001A5B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CBC</w:t>
            </w:r>
          </w:p>
        </w:tc>
        <w:tc>
          <w:tcPr>
            <w:tcW w:w="1247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E26EB5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  <w:tc>
          <w:tcPr>
            <w:tcW w:w="1494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BBE19B4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Serum Samples</w:t>
            </w:r>
          </w:p>
        </w:tc>
        <w:tc>
          <w:tcPr>
            <w:tcW w:w="1370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ECE349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PBMC Samples</w:t>
            </w:r>
          </w:p>
        </w:tc>
        <w:tc>
          <w:tcPr>
            <w:tcW w:w="2030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D839A4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Collection Date Range*</w:t>
            </w:r>
          </w:p>
        </w:tc>
      </w:tr>
      <w:tr w:rsidR="001A5B73" w:rsidRPr="001A5B73" w14:paraId="05C2D90E" w14:textId="77777777" w:rsidTr="001A5B73">
        <w:trPr>
          <w:trHeight w:val="402"/>
        </w:trPr>
        <w:tc>
          <w:tcPr>
            <w:tcW w:w="3279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302F60" w14:textId="049E79C1" w:rsidR="001A5B73" w:rsidRPr="001A5B73" w:rsidRDefault="001A5B73" w:rsidP="001A5B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Mount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Sinai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961D83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9F707CE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4F32750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381678" w14:textId="28229768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Jan 2021 – Dec, 2021</w:t>
            </w:r>
          </w:p>
        </w:tc>
      </w:tr>
      <w:tr w:rsidR="001A5B73" w:rsidRPr="001A5B73" w14:paraId="51A9938F" w14:textId="77777777" w:rsidTr="001A5B73">
        <w:trPr>
          <w:trHeight w:val="402"/>
        </w:trPr>
        <w:tc>
          <w:tcPr>
            <w:tcW w:w="3279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0DB14D" w14:textId="0BE38A72" w:rsidR="001A5B73" w:rsidRPr="001A5B73" w:rsidRDefault="001A5B73" w:rsidP="001A5B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Feinstein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Northwell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B5787D3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80293FA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5F3AE12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69B09E" w14:textId="5F54ECF0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Jan 2021 – Dec, 2021</w:t>
            </w:r>
          </w:p>
        </w:tc>
      </w:tr>
      <w:tr w:rsidR="001A5B73" w:rsidRPr="001A5B73" w14:paraId="24E247CB" w14:textId="77777777" w:rsidTr="001A5B73">
        <w:trPr>
          <w:trHeight w:val="402"/>
        </w:trPr>
        <w:tc>
          <w:tcPr>
            <w:tcW w:w="3279" w:type="dxa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18EBFF2" w14:textId="77777777" w:rsidR="001A5B73" w:rsidRPr="001A5B73" w:rsidRDefault="001A5B73" w:rsidP="001A5B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Arizona State University (ASU)</w:t>
            </w:r>
          </w:p>
        </w:tc>
        <w:tc>
          <w:tcPr>
            <w:tcW w:w="1247" w:type="dxa"/>
            <w:tcBorders>
              <w:top w:val="single" w:sz="8" w:space="0" w:color="999999"/>
              <w:left w:val="nil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C668F71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599A483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24913DB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8B5901" w14:textId="5B880DE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Jan 2021 – Dec, 2021</w:t>
            </w:r>
          </w:p>
        </w:tc>
      </w:tr>
      <w:tr w:rsidR="001A5B73" w:rsidRPr="001A5B73" w14:paraId="224E5AD3" w14:textId="77777777" w:rsidTr="001A5B73">
        <w:trPr>
          <w:trHeight w:val="402"/>
        </w:trPr>
        <w:tc>
          <w:tcPr>
            <w:tcW w:w="3279" w:type="dxa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7E90BB8" w14:textId="77777777" w:rsidR="001A5B73" w:rsidRPr="001A5B73" w:rsidRDefault="001A5B73" w:rsidP="001A5B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University of Minnesota (UMN)</w:t>
            </w:r>
          </w:p>
        </w:tc>
        <w:tc>
          <w:tcPr>
            <w:tcW w:w="1247" w:type="dxa"/>
            <w:tcBorders>
              <w:top w:val="single" w:sz="8" w:space="0" w:color="999999"/>
              <w:left w:val="nil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734492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B1A6DC0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FF1615A" w14:textId="7777777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A308440" w14:textId="0AF30357" w:rsidR="001A5B73" w:rsidRPr="001A5B73" w:rsidRDefault="001A5B73" w:rsidP="001A5B7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A5B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Jan 2021 – Dec, 2021</w:t>
            </w:r>
          </w:p>
        </w:tc>
      </w:tr>
    </w:tbl>
    <w:p w14:paraId="659C54A1" w14:textId="45E8C0EE" w:rsidR="00550C8B" w:rsidRPr="009D7FCB" w:rsidRDefault="009D7FCB" w:rsidP="009D7FCB">
      <w:pPr>
        <w:ind w:left="720"/>
        <w:rPr>
          <w:rFonts w:ascii="Arial" w:hAnsi="Arial" w:cs="Arial"/>
          <w:i/>
          <w:iCs/>
          <w:sz w:val="16"/>
          <w:szCs w:val="16"/>
        </w:rPr>
      </w:pPr>
      <w:r w:rsidRPr="009D7FCB">
        <w:rPr>
          <w:rFonts w:ascii="Arial" w:hAnsi="Arial" w:cs="Arial"/>
          <w:i/>
          <w:iCs/>
          <w:sz w:val="16"/>
          <w:szCs w:val="16"/>
        </w:rPr>
        <w:t>*</w:t>
      </w:r>
      <w:r w:rsidR="001A5B73">
        <w:rPr>
          <w:rFonts w:ascii="Arial" w:hAnsi="Arial" w:cs="Arial"/>
          <w:i/>
          <w:iCs/>
          <w:sz w:val="16"/>
          <w:szCs w:val="16"/>
        </w:rPr>
        <w:t>Samples were collected through the year 2021, no exact dates were provided</w:t>
      </w:r>
    </w:p>
    <w:p w14:paraId="451DBC57" w14:textId="08902A3C" w:rsidR="007064EE" w:rsidRDefault="007064EE" w:rsidP="007D6838">
      <w:pPr>
        <w:pStyle w:val="ListParagraph"/>
        <w:rPr>
          <w:rFonts w:ascii="Arial" w:hAnsi="Arial" w:cs="Arial"/>
          <w:sz w:val="21"/>
          <w:szCs w:val="21"/>
        </w:rPr>
      </w:pPr>
    </w:p>
    <w:p w14:paraId="1DB0F692" w14:textId="2F8E084F" w:rsidR="007D6838" w:rsidRDefault="007D6838" w:rsidP="007D683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6140615B" w14:textId="1FE833EE" w:rsidR="001A5B73" w:rsidRDefault="00E53040" w:rsidP="001A5B7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Demographics</w:t>
      </w:r>
      <w:r w:rsidR="001A5B73">
        <w:rPr>
          <w:rFonts w:ascii="Arial" w:hAnsi="Arial" w:cs="Arial"/>
          <w:sz w:val="21"/>
          <w:szCs w:val="21"/>
        </w:rPr>
        <w:t>_</w:t>
      </w:r>
      <w:r w:rsidRPr="00E53040">
        <w:rPr>
          <w:rFonts w:ascii="Arial" w:hAnsi="Arial" w:cs="Arial"/>
          <w:sz w:val="21"/>
          <w:szCs w:val="21"/>
        </w:rPr>
        <w:t>1.0.0.xls</w:t>
      </w:r>
    </w:p>
    <w:p w14:paraId="744C4B37" w14:textId="3392C553" w:rsidR="001A5B73" w:rsidRDefault="001A5B73" w:rsidP="001A5B7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Symptomatic_Data_1.0.0.xlsx</w:t>
      </w:r>
    </w:p>
    <w:p w14:paraId="4A537234" w14:textId="4EA929CA" w:rsidR="001A5B73" w:rsidRDefault="001A5B73" w:rsidP="001A5B7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Comorbidity_Or_Infection_1.0.0.xlsx</w:t>
      </w:r>
    </w:p>
    <w:p w14:paraId="032EBBBF" w14:textId="05AA3932" w:rsidR="00E53040" w:rsidRDefault="00E53040" w:rsidP="001A5B7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1A5B73">
        <w:rPr>
          <w:rFonts w:ascii="Arial" w:hAnsi="Arial" w:cs="Arial"/>
          <w:sz w:val="21"/>
          <w:szCs w:val="21"/>
        </w:rPr>
        <w:t>Biospecimens</w:t>
      </w:r>
      <w:r w:rsidR="001A5B73">
        <w:rPr>
          <w:rFonts w:ascii="Arial" w:hAnsi="Arial" w:cs="Arial"/>
          <w:sz w:val="21"/>
          <w:szCs w:val="21"/>
        </w:rPr>
        <w:t>_</w:t>
      </w:r>
      <w:r w:rsidRPr="001A5B73">
        <w:rPr>
          <w:rFonts w:ascii="Arial" w:hAnsi="Arial" w:cs="Arial"/>
          <w:sz w:val="21"/>
          <w:szCs w:val="21"/>
        </w:rPr>
        <w:t>1.0.0.xlsx</w:t>
      </w:r>
    </w:p>
    <w:p w14:paraId="290588B0" w14:textId="160FB82B" w:rsidR="001A5B73" w:rsidRDefault="001A5B73" w:rsidP="001A5B7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Testing_Data_1.0.0.xlsx</w:t>
      </w:r>
    </w:p>
    <w:p w14:paraId="75AEE7A6" w14:textId="1D57801E" w:rsidR="001A5B73" w:rsidRPr="001A5B73" w:rsidRDefault="001A5B73" w:rsidP="001A5B7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Assay_Data_1.0.0.xlsx</w:t>
      </w:r>
    </w:p>
    <w:p w14:paraId="53F2DC57" w14:textId="3DFA445F" w:rsidR="00550C8B" w:rsidRPr="00631785" w:rsidRDefault="00631785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Updates</w:t>
      </w:r>
    </w:p>
    <w:p w14:paraId="5FC36746" w14:textId="150884BE" w:rsidR="00550C8B" w:rsidRPr="00FA7A26" w:rsidRDefault="00FA7A26" w:rsidP="00FA7A2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the first data release.</w:t>
      </w:r>
    </w:p>
    <w:p w14:paraId="199BD5F8" w14:textId="77777777" w:rsidR="001F6141" w:rsidRDefault="001F6141" w:rsidP="0007733A">
      <w:pPr>
        <w:rPr>
          <w:rFonts w:ascii="Arial" w:hAnsi="Arial" w:cs="Arial"/>
          <w:sz w:val="21"/>
          <w:szCs w:val="21"/>
        </w:rPr>
      </w:pPr>
    </w:p>
    <w:p w14:paraId="51C4DAC3" w14:textId="66139DDB" w:rsidR="00550C8B" w:rsidRPr="00631785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0F46508A" w14:textId="0AC21D5B" w:rsidR="00550C8B" w:rsidRPr="00FA7A26" w:rsidRDefault="00FA7A26" w:rsidP="00FA7A2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None </w:t>
      </w:r>
      <w:r w:rsidR="00BE50AB">
        <w:rPr>
          <w:rFonts w:ascii="Arial" w:hAnsi="Arial" w:cs="Arial"/>
          <w:sz w:val="21"/>
          <w:szCs w:val="21"/>
        </w:rPr>
        <w:t>C</w:t>
      </w:r>
      <w:r w:rsidR="001F6141">
        <w:rPr>
          <w:rFonts w:ascii="Arial" w:hAnsi="Arial" w:cs="Arial"/>
          <w:sz w:val="21"/>
          <w:szCs w:val="21"/>
        </w:rPr>
        <w:t>urrently</w:t>
      </w:r>
      <w:r>
        <w:rPr>
          <w:rFonts w:ascii="Arial" w:hAnsi="Arial" w:cs="Arial"/>
          <w:sz w:val="21"/>
          <w:szCs w:val="21"/>
        </w:rPr>
        <w:t>.</w:t>
      </w:r>
    </w:p>
    <w:p w14:paraId="7697CDF9" w14:textId="77777777" w:rsidR="001F6141" w:rsidRDefault="001F6141" w:rsidP="0007733A">
      <w:pPr>
        <w:rPr>
          <w:rFonts w:ascii="Arial" w:hAnsi="Arial" w:cs="Arial"/>
          <w:sz w:val="21"/>
          <w:szCs w:val="21"/>
        </w:rPr>
      </w:pPr>
    </w:p>
    <w:p w14:paraId="3745D37B" w14:textId="50028465" w:rsidR="00550C8B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31658435" w14:textId="5F2423D1" w:rsidR="00FD2536" w:rsidRPr="009F66CB" w:rsidRDefault="00BE50AB" w:rsidP="00BE50A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</w:t>
      </w:r>
    </w:p>
    <w:sectPr w:rsidR="00FD2536" w:rsidRPr="009F66CB" w:rsidSect="0055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997"/>
    <w:multiLevelType w:val="hybridMultilevel"/>
    <w:tmpl w:val="F9D6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CB5"/>
    <w:multiLevelType w:val="hybridMultilevel"/>
    <w:tmpl w:val="256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A"/>
    <w:rsid w:val="00011A14"/>
    <w:rsid w:val="000165F1"/>
    <w:rsid w:val="00017E58"/>
    <w:rsid w:val="0007355B"/>
    <w:rsid w:val="0007733A"/>
    <w:rsid w:val="00082F89"/>
    <w:rsid w:val="00092958"/>
    <w:rsid w:val="00095CC8"/>
    <w:rsid w:val="000B21F8"/>
    <w:rsid w:val="000C0A0F"/>
    <w:rsid w:val="000C0B2F"/>
    <w:rsid w:val="000C6537"/>
    <w:rsid w:val="000F0A52"/>
    <w:rsid w:val="000F1B6C"/>
    <w:rsid w:val="000F66F6"/>
    <w:rsid w:val="001048B6"/>
    <w:rsid w:val="001079B4"/>
    <w:rsid w:val="0012605E"/>
    <w:rsid w:val="00142BB0"/>
    <w:rsid w:val="00155BBD"/>
    <w:rsid w:val="00195372"/>
    <w:rsid w:val="0019607F"/>
    <w:rsid w:val="001965DA"/>
    <w:rsid w:val="0019713B"/>
    <w:rsid w:val="001A597A"/>
    <w:rsid w:val="001A5B73"/>
    <w:rsid w:val="001B7E0B"/>
    <w:rsid w:val="001C3C10"/>
    <w:rsid w:val="001E7A2E"/>
    <w:rsid w:val="001F6141"/>
    <w:rsid w:val="00216352"/>
    <w:rsid w:val="002312F5"/>
    <w:rsid w:val="00231927"/>
    <w:rsid w:val="0023532F"/>
    <w:rsid w:val="0024278E"/>
    <w:rsid w:val="00243108"/>
    <w:rsid w:val="002552A6"/>
    <w:rsid w:val="0026143B"/>
    <w:rsid w:val="002659C1"/>
    <w:rsid w:val="002863E0"/>
    <w:rsid w:val="00293625"/>
    <w:rsid w:val="00296103"/>
    <w:rsid w:val="002A4E85"/>
    <w:rsid w:val="002B5A64"/>
    <w:rsid w:val="002C5A51"/>
    <w:rsid w:val="002D77E5"/>
    <w:rsid w:val="002E3C83"/>
    <w:rsid w:val="002F7114"/>
    <w:rsid w:val="0031324C"/>
    <w:rsid w:val="00317360"/>
    <w:rsid w:val="0032307A"/>
    <w:rsid w:val="003279AC"/>
    <w:rsid w:val="00330489"/>
    <w:rsid w:val="00331538"/>
    <w:rsid w:val="003317E5"/>
    <w:rsid w:val="0034331B"/>
    <w:rsid w:val="003478F3"/>
    <w:rsid w:val="003505C6"/>
    <w:rsid w:val="003608D3"/>
    <w:rsid w:val="00396733"/>
    <w:rsid w:val="003A6A79"/>
    <w:rsid w:val="003B612D"/>
    <w:rsid w:val="003C79CE"/>
    <w:rsid w:val="003E36E9"/>
    <w:rsid w:val="003E437E"/>
    <w:rsid w:val="003F3BDE"/>
    <w:rsid w:val="003F5290"/>
    <w:rsid w:val="00413BA2"/>
    <w:rsid w:val="00417041"/>
    <w:rsid w:val="00431646"/>
    <w:rsid w:val="00432C12"/>
    <w:rsid w:val="00466106"/>
    <w:rsid w:val="004932EA"/>
    <w:rsid w:val="004A46E3"/>
    <w:rsid w:val="004B0688"/>
    <w:rsid w:val="004C0E49"/>
    <w:rsid w:val="004C1661"/>
    <w:rsid w:val="004C3601"/>
    <w:rsid w:val="004C3DEA"/>
    <w:rsid w:val="004C54E7"/>
    <w:rsid w:val="004D619B"/>
    <w:rsid w:val="004F4D64"/>
    <w:rsid w:val="005070BD"/>
    <w:rsid w:val="00512BA5"/>
    <w:rsid w:val="00536479"/>
    <w:rsid w:val="00550C8B"/>
    <w:rsid w:val="00552CFE"/>
    <w:rsid w:val="0055369A"/>
    <w:rsid w:val="00554A28"/>
    <w:rsid w:val="00562FEA"/>
    <w:rsid w:val="00564130"/>
    <w:rsid w:val="00571948"/>
    <w:rsid w:val="00577FA2"/>
    <w:rsid w:val="00582E2A"/>
    <w:rsid w:val="00591C16"/>
    <w:rsid w:val="005A0CE0"/>
    <w:rsid w:val="005A4D6D"/>
    <w:rsid w:val="005D54D8"/>
    <w:rsid w:val="005D5CBE"/>
    <w:rsid w:val="005F057E"/>
    <w:rsid w:val="00600403"/>
    <w:rsid w:val="00600B85"/>
    <w:rsid w:val="006102C7"/>
    <w:rsid w:val="006231C0"/>
    <w:rsid w:val="00631785"/>
    <w:rsid w:val="00642E4D"/>
    <w:rsid w:val="006458AF"/>
    <w:rsid w:val="00655EDC"/>
    <w:rsid w:val="00657BA2"/>
    <w:rsid w:val="00667DBA"/>
    <w:rsid w:val="00686F5F"/>
    <w:rsid w:val="006915BC"/>
    <w:rsid w:val="00693DAD"/>
    <w:rsid w:val="006A1695"/>
    <w:rsid w:val="006A6B1F"/>
    <w:rsid w:val="006B1B78"/>
    <w:rsid w:val="006C6BFA"/>
    <w:rsid w:val="006C7075"/>
    <w:rsid w:val="006C7FAF"/>
    <w:rsid w:val="006F4C92"/>
    <w:rsid w:val="006F6E53"/>
    <w:rsid w:val="007003A3"/>
    <w:rsid w:val="007036C4"/>
    <w:rsid w:val="007064EE"/>
    <w:rsid w:val="007073BD"/>
    <w:rsid w:val="00713CCC"/>
    <w:rsid w:val="00722452"/>
    <w:rsid w:val="0072678F"/>
    <w:rsid w:val="00736228"/>
    <w:rsid w:val="00737D6B"/>
    <w:rsid w:val="0074582A"/>
    <w:rsid w:val="00750BB4"/>
    <w:rsid w:val="0077120A"/>
    <w:rsid w:val="00777164"/>
    <w:rsid w:val="00781A58"/>
    <w:rsid w:val="00783F88"/>
    <w:rsid w:val="0079207F"/>
    <w:rsid w:val="00794F26"/>
    <w:rsid w:val="00796531"/>
    <w:rsid w:val="007B72E0"/>
    <w:rsid w:val="007D310D"/>
    <w:rsid w:val="007D6838"/>
    <w:rsid w:val="007E69CB"/>
    <w:rsid w:val="007F79A7"/>
    <w:rsid w:val="00803118"/>
    <w:rsid w:val="0080389F"/>
    <w:rsid w:val="00815A57"/>
    <w:rsid w:val="00824E8C"/>
    <w:rsid w:val="00824F2F"/>
    <w:rsid w:val="00856C80"/>
    <w:rsid w:val="008603D3"/>
    <w:rsid w:val="00861FA5"/>
    <w:rsid w:val="008913D4"/>
    <w:rsid w:val="008960EE"/>
    <w:rsid w:val="008B435C"/>
    <w:rsid w:val="008B5622"/>
    <w:rsid w:val="008E23FC"/>
    <w:rsid w:val="008E3724"/>
    <w:rsid w:val="00902B6D"/>
    <w:rsid w:val="0091209B"/>
    <w:rsid w:val="00916963"/>
    <w:rsid w:val="00916DEA"/>
    <w:rsid w:val="009310AF"/>
    <w:rsid w:val="00935C20"/>
    <w:rsid w:val="00945DC7"/>
    <w:rsid w:val="00954333"/>
    <w:rsid w:val="00955B37"/>
    <w:rsid w:val="00961414"/>
    <w:rsid w:val="009634BA"/>
    <w:rsid w:val="00975724"/>
    <w:rsid w:val="00976597"/>
    <w:rsid w:val="009766A3"/>
    <w:rsid w:val="009918C2"/>
    <w:rsid w:val="009947BE"/>
    <w:rsid w:val="009C6C75"/>
    <w:rsid w:val="009D36FB"/>
    <w:rsid w:val="009D7FCB"/>
    <w:rsid w:val="009F66CB"/>
    <w:rsid w:val="00A056F9"/>
    <w:rsid w:val="00A16AD5"/>
    <w:rsid w:val="00A27864"/>
    <w:rsid w:val="00A326D3"/>
    <w:rsid w:val="00A50C78"/>
    <w:rsid w:val="00A61693"/>
    <w:rsid w:val="00A655A3"/>
    <w:rsid w:val="00A6616C"/>
    <w:rsid w:val="00A94370"/>
    <w:rsid w:val="00A9772F"/>
    <w:rsid w:val="00AB0CCE"/>
    <w:rsid w:val="00AC3958"/>
    <w:rsid w:val="00AD2B62"/>
    <w:rsid w:val="00AD7B57"/>
    <w:rsid w:val="00AE4952"/>
    <w:rsid w:val="00AF4E8E"/>
    <w:rsid w:val="00B17049"/>
    <w:rsid w:val="00B21DED"/>
    <w:rsid w:val="00B4210B"/>
    <w:rsid w:val="00B54F7C"/>
    <w:rsid w:val="00B77B5E"/>
    <w:rsid w:val="00B83DD1"/>
    <w:rsid w:val="00B910F1"/>
    <w:rsid w:val="00B9359C"/>
    <w:rsid w:val="00B956F5"/>
    <w:rsid w:val="00B96D52"/>
    <w:rsid w:val="00BB18E7"/>
    <w:rsid w:val="00BB4E27"/>
    <w:rsid w:val="00BD146C"/>
    <w:rsid w:val="00BD3137"/>
    <w:rsid w:val="00BE2346"/>
    <w:rsid w:val="00BE50AB"/>
    <w:rsid w:val="00BF2BE2"/>
    <w:rsid w:val="00C06B2B"/>
    <w:rsid w:val="00C07E5A"/>
    <w:rsid w:val="00C15311"/>
    <w:rsid w:val="00C16A02"/>
    <w:rsid w:val="00C217C9"/>
    <w:rsid w:val="00C24E46"/>
    <w:rsid w:val="00C3191C"/>
    <w:rsid w:val="00C35D78"/>
    <w:rsid w:val="00C43683"/>
    <w:rsid w:val="00C45982"/>
    <w:rsid w:val="00C47C06"/>
    <w:rsid w:val="00C47DE2"/>
    <w:rsid w:val="00C524E7"/>
    <w:rsid w:val="00C66504"/>
    <w:rsid w:val="00C84180"/>
    <w:rsid w:val="00C845AE"/>
    <w:rsid w:val="00C8504D"/>
    <w:rsid w:val="00C8689C"/>
    <w:rsid w:val="00CA087C"/>
    <w:rsid w:val="00CA0989"/>
    <w:rsid w:val="00CA5055"/>
    <w:rsid w:val="00CA5BE8"/>
    <w:rsid w:val="00CC059B"/>
    <w:rsid w:val="00CD7339"/>
    <w:rsid w:val="00CE3751"/>
    <w:rsid w:val="00D1353F"/>
    <w:rsid w:val="00D155C3"/>
    <w:rsid w:val="00D15C9C"/>
    <w:rsid w:val="00D17F18"/>
    <w:rsid w:val="00D20F05"/>
    <w:rsid w:val="00D22084"/>
    <w:rsid w:val="00D24085"/>
    <w:rsid w:val="00D41C4E"/>
    <w:rsid w:val="00D47193"/>
    <w:rsid w:val="00D51804"/>
    <w:rsid w:val="00D642A1"/>
    <w:rsid w:val="00D64B6A"/>
    <w:rsid w:val="00D66C64"/>
    <w:rsid w:val="00D66DE1"/>
    <w:rsid w:val="00D7057D"/>
    <w:rsid w:val="00D733E2"/>
    <w:rsid w:val="00D74913"/>
    <w:rsid w:val="00D97130"/>
    <w:rsid w:val="00DA5025"/>
    <w:rsid w:val="00DA5AE0"/>
    <w:rsid w:val="00DB4900"/>
    <w:rsid w:val="00DB569A"/>
    <w:rsid w:val="00DB6B91"/>
    <w:rsid w:val="00DD0695"/>
    <w:rsid w:val="00DD18D6"/>
    <w:rsid w:val="00DD3446"/>
    <w:rsid w:val="00DD4AE1"/>
    <w:rsid w:val="00DF0A52"/>
    <w:rsid w:val="00DF0B30"/>
    <w:rsid w:val="00DF220F"/>
    <w:rsid w:val="00E0406E"/>
    <w:rsid w:val="00E51256"/>
    <w:rsid w:val="00E53040"/>
    <w:rsid w:val="00E55EDB"/>
    <w:rsid w:val="00E6691C"/>
    <w:rsid w:val="00E74C36"/>
    <w:rsid w:val="00E759DF"/>
    <w:rsid w:val="00E85A02"/>
    <w:rsid w:val="00EB4451"/>
    <w:rsid w:val="00EB6484"/>
    <w:rsid w:val="00EC1EE8"/>
    <w:rsid w:val="00EF5C2E"/>
    <w:rsid w:val="00F01B1B"/>
    <w:rsid w:val="00F03962"/>
    <w:rsid w:val="00F05BF1"/>
    <w:rsid w:val="00F26CD0"/>
    <w:rsid w:val="00F433DE"/>
    <w:rsid w:val="00F50565"/>
    <w:rsid w:val="00F62122"/>
    <w:rsid w:val="00F716DF"/>
    <w:rsid w:val="00F74144"/>
    <w:rsid w:val="00F776FF"/>
    <w:rsid w:val="00F93570"/>
    <w:rsid w:val="00FA0792"/>
    <w:rsid w:val="00FA4514"/>
    <w:rsid w:val="00FA7A26"/>
    <w:rsid w:val="00FB5728"/>
    <w:rsid w:val="00FC37E4"/>
    <w:rsid w:val="00FC6E19"/>
    <w:rsid w:val="00FD2536"/>
    <w:rsid w:val="00FD5908"/>
    <w:rsid w:val="00FE603A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233E"/>
  <w15:chartTrackingRefBased/>
  <w15:docId w15:val="{DC2F4C57-29FA-7449-A147-F129796F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61F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Purkayastha, Anjan (NIH/NCI) [C]</dc:creator>
  <cp:keywords/>
  <dc:description/>
  <cp:lastModifiedBy>Freund, Elaine (NIH/NCI) [C]</cp:lastModifiedBy>
  <cp:revision>2</cp:revision>
  <dcterms:created xsi:type="dcterms:W3CDTF">2022-09-26T21:02:00Z</dcterms:created>
  <dcterms:modified xsi:type="dcterms:W3CDTF">2022-09-26T21:02:00Z</dcterms:modified>
</cp:coreProperties>
</file>