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8ACF" w14:textId="76DD7176" w:rsidR="00D15FCC" w:rsidRPr="00514FDE" w:rsidRDefault="00D15FCC" w:rsidP="00D15FCC">
      <w:pPr>
        <w:rPr>
          <w:rFonts w:ascii="Arial" w:hAnsi="Arial" w:cs="Arial"/>
        </w:rPr>
      </w:pPr>
      <w:r w:rsidRPr="00514FDE">
        <w:rPr>
          <w:rFonts w:ascii="Arial" w:hAnsi="Arial" w:cs="Arial"/>
        </w:rPr>
        <w:t>Supplemental table 1</w:t>
      </w:r>
      <w:r w:rsidR="00887C49" w:rsidRPr="00514FDE">
        <w:rPr>
          <w:rFonts w:ascii="Arial" w:hAnsi="Arial" w:cs="Arial"/>
        </w:rPr>
        <w:t>.  Relationship of symptom severity associated with SARS-CoV-2 infection prior to vaccination by vaccination group.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1607"/>
        <w:gridCol w:w="1579"/>
        <w:gridCol w:w="1311"/>
        <w:gridCol w:w="1283"/>
        <w:gridCol w:w="2213"/>
      </w:tblGrid>
      <w:tr w:rsidR="00D15FCC" w:rsidRPr="00514FDE" w14:paraId="2EAC325F" w14:textId="77777777" w:rsidTr="00887C4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77A13426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E5A9C13" w14:textId="77777777" w:rsidR="00D15FCC" w:rsidRPr="00514FDE" w:rsidRDefault="00D15FCC" w:rsidP="004D066F">
            <w:pPr>
              <w:rPr>
                <w:rFonts w:ascii="Arial" w:eastAsia="Times New Roman" w:hAnsi="Arial" w:cs="Arial"/>
                <w:b/>
                <w:bCs/>
              </w:rPr>
            </w:pPr>
            <w:r w:rsidRPr="00514FDE">
              <w:rPr>
                <w:rFonts w:ascii="Arial" w:eastAsia="Times New Roman" w:hAnsi="Arial" w:cs="Arial"/>
                <w:b/>
                <w:bCs/>
              </w:rPr>
              <w:t xml:space="preserve">Control, COVID naive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52271EC" w14:textId="77777777" w:rsidR="00D15FCC" w:rsidRPr="00514FDE" w:rsidRDefault="00D15FCC" w:rsidP="004D066F">
            <w:pPr>
              <w:rPr>
                <w:rFonts w:ascii="Arial" w:eastAsia="Times New Roman" w:hAnsi="Arial" w:cs="Arial"/>
                <w:b/>
                <w:bCs/>
              </w:rPr>
            </w:pPr>
            <w:r w:rsidRPr="00514FDE">
              <w:rPr>
                <w:rFonts w:ascii="Arial" w:eastAsia="Times New Roman" w:hAnsi="Arial" w:cs="Arial"/>
                <w:b/>
                <w:bCs/>
              </w:rPr>
              <w:t xml:space="preserve">Control, prior COVID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5794FAA" w14:textId="77777777" w:rsidR="00D15FCC" w:rsidRPr="00514FDE" w:rsidRDefault="00D15FCC" w:rsidP="004D066F">
            <w:pPr>
              <w:rPr>
                <w:rFonts w:ascii="Arial" w:eastAsia="Times New Roman" w:hAnsi="Arial" w:cs="Arial"/>
                <w:b/>
                <w:bCs/>
              </w:rPr>
            </w:pPr>
            <w:r w:rsidRPr="00514FDE">
              <w:rPr>
                <w:rFonts w:ascii="Arial" w:eastAsia="Times New Roman" w:hAnsi="Arial" w:cs="Arial"/>
                <w:b/>
                <w:bCs/>
              </w:rPr>
              <w:t xml:space="preserve">NH, COVID naive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9F1FA02" w14:textId="77777777" w:rsidR="00D15FCC" w:rsidRPr="00514FDE" w:rsidRDefault="00D15FCC" w:rsidP="004D066F">
            <w:pPr>
              <w:rPr>
                <w:rFonts w:ascii="Arial" w:eastAsia="Times New Roman" w:hAnsi="Arial" w:cs="Arial"/>
                <w:b/>
                <w:bCs/>
              </w:rPr>
            </w:pPr>
            <w:r w:rsidRPr="00514FDE">
              <w:rPr>
                <w:rFonts w:ascii="Arial" w:eastAsia="Times New Roman" w:hAnsi="Arial" w:cs="Arial"/>
                <w:b/>
                <w:bCs/>
              </w:rPr>
              <w:t xml:space="preserve">NH, prior COVID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331102FB" w14:textId="77777777" w:rsidR="00D15FCC" w:rsidRPr="00514FDE" w:rsidRDefault="00D15FCC" w:rsidP="004D066F">
            <w:pPr>
              <w:rPr>
                <w:rFonts w:ascii="Arial" w:eastAsia="Times New Roman" w:hAnsi="Arial" w:cs="Arial"/>
                <w:b/>
                <w:bCs/>
              </w:rPr>
            </w:pPr>
            <w:r w:rsidRPr="00514FDE">
              <w:rPr>
                <w:rFonts w:ascii="Arial" w:eastAsia="Times New Roman" w:hAnsi="Arial" w:cs="Arial"/>
                <w:b/>
                <w:bCs/>
              </w:rPr>
              <w:t xml:space="preserve">Unvaccinated comparator </w:t>
            </w:r>
          </w:p>
        </w:tc>
      </w:tr>
      <w:tr w:rsidR="00D15FCC" w:rsidRPr="00514FDE" w14:paraId="114B3598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54287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proofErr w:type="spellStart"/>
            <w:r w:rsidRPr="00514FDE">
              <w:rPr>
                <w:rFonts w:ascii="Arial" w:eastAsia="Times New Roman" w:hAnsi="Arial" w:cs="Arial"/>
              </w:rPr>
              <w:t>nSubjects</w:t>
            </w:r>
            <w:proofErr w:type="spellEnd"/>
            <w:r w:rsidRPr="00514FDE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A5EA9F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76 </w:t>
            </w:r>
          </w:p>
        </w:tc>
        <w:tc>
          <w:tcPr>
            <w:tcW w:w="0" w:type="auto"/>
            <w:vAlign w:val="center"/>
            <w:hideMark/>
          </w:tcPr>
          <w:p w14:paraId="3126845E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34 </w:t>
            </w:r>
          </w:p>
        </w:tc>
        <w:tc>
          <w:tcPr>
            <w:tcW w:w="0" w:type="auto"/>
            <w:vAlign w:val="center"/>
            <w:hideMark/>
          </w:tcPr>
          <w:p w14:paraId="2DB0E33D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90 </w:t>
            </w:r>
          </w:p>
        </w:tc>
        <w:tc>
          <w:tcPr>
            <w:tcW w:w="0" w:type="auto"/>
            <w:vAlign w:val="center"/>
            <w:hideMark/>
          </w:tcPr>
          <w:p w14:paraId="760A73DF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59 </w:t>
            </w:r>
          </w:p>
        </w:tc>
        <w:tc>
          <w:tcPr>
            <w:tcW w:w="0" w:type="auto"/>
            <w:vAlign w:val="center"/>
            <w:hideMark/>
          </w:tcPr>
          <w:p w14:paraId="0A0C349E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22 </w:t>
            </w:r>
          </w:p>
        </w:tc>
      </w:tr>
      <w:tr w:rsidR="00D15FCC" w:rsidRPr="00514FDE" w14:paraId="7EE02777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B16F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proofErr w:type="spellStart"/>
            <w:r w:rsidRPr="00514FDE">
              <w:rPr>
                <w:rFonts w:ascii="Arial" w:eastAsia="Times New Roman" w:hAnsi="Arial" w:cs="Arial"/>
              </w:rPr>
              <w:t>AgeMeanSD</w:t>
            </w:r>
            <w:proofErr w:type="spellEnd"/>
            <w:r w:rsidRPr="00514FDE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CA9F0D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49 +/- 11 </w:t>
            </w:r>
          </w:p>
        </w:tc>
        <w:tc>
          <w:tcPr>
            <w:tcW w:w="0" w:type="auto"/>
            <w:vAlign w:val="center"/>
            <w:hideMark/>
          </w:tcPr>
          <w:p w14:paraId="1E44AA9D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49 +/- 12 </w:t>
            </w:r>
          </w:p>
        </w:tc>
        <w:tc>
          <w:tcPr>
            <w:tcW w:w="0" w:type="auto"/>
            <w:vAlign w:val="center"/>
            <w:hideMark/>
          </w:tcPr>
          <w:p w14:paraId="4B520A4C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78 +/- 11 </w:t>
            </w:r>
          </w:p>
        </w:tc>
        <w:tc>
          <w:tcPr>
            <w:tcW w:w="0" w:type="auto"/>
            <w:vAlign w:val="center"/>
            <w:hideMark/>
          </w:tcPr>
          <w:p w14:paraId="2561E778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78 +/- 10 </w:t>
            </w:r>
          </w:p>
        </w:tc>
        <w:tc>
          <w:tcPr>
            <w:tcW w:w="0" w:type="auto"/>
            <w:vAlign w:val="center"/>
            <w:hideMark/>
          </w:tcPr>
          <w:p w14:paraId="37F9A29D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46 +/- 13 </w:t>
            </w:r>
          </w:p>
        </w:tc>
      </w:tr>
      <w:tr w:rsidR="00D15FCC" w:rsidRPr="00514FDE" w14:paraId="22AE28D8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6F68A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proofErr w:type="spellStart"/>
            <w:r w:rsidRPr="00514FDE">
              <w:rPr>
                <w:rFonts w:ascii="Arial" w:eastAsia="Times New Roman" w:hAnsi="Arial" w:cs="Arial"/>
              </w:rPr>
              <w:t>AgeMedianIQRSD</w:t>
            </w:r>
            <w:proofErr w:type="spellEnd"/>
            <w:r w:rsidRPr="00514FDE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3D0525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48 (39, 56) </w:t>
            </w:r>
          </w:p>
        </w:tc>
        <w:tc>
          <w:tcPr>
            <w:tcW w:w="0" w:type="auto"/>
            <w:vAlign w:val="center"/>
            <w:hideMark/>
          </w:tcPr>
          <w:p w14:paraId="2EFB1D68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50 (39, 57) </w:t>
            </w:r>
          </w:p>
        </w:tc>
        <w:tc>
          <w:tcPr>
            <w:tcW w:w="0" w:type="auto"/>
            <w:vAlign w:val="center"/>
            <w:hideMark/>
          </w:tcPr>
          <w:p w14:paraId="72A3E4C3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76 (70, 87) </w:t>
            </w:r>
          </w:p>
        </w:tc>
        <w:tc>
          <w:tcPr>
            <w:tcW w:w="0" w:type="auto"/>
            <w:vAlign w:val="center"/>
            <w:hideMark/>
          </w:tcPr>
          <w:p w14:paraId="148BFFB5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77 (71, 87) </w:t>
            </w:r>
          </w:p>
        </w:tc>
        <w:tc>
          <w:tcPr>
            <w:tcW w:w="0" w:type="auto"/>
            <w:vAlign w:val="center"/>
            <w:hideMark/>
          </w:tcPr>
          <w:p w14:paraId="59DD87C3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53 (36, 56) </w:t>
            </w:r>
          </w:p>
        </w:tc>
      </w:tr>
      <w:tr w:rsidR="00D15FCC" w:rsidRPr="00514FDE" w14:paraId="5280F439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1BA9E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proofErr w:type="spellStart"/>
            <w:r w:rsidRPr="00514FDE">
              <w:rPr>
                <w:rFonts w:ascii="Arial" w:eastAsia="Times New Roman" w:hAnsi="Arial" w:cs="Arial"/>
              </w:rPr>
              <w:t>AgeRange</w:t>
            </w:r>
            <w:proofErr w:type="spellEnd"/>
            <w:r w:rsidRPr="00514FDE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40F233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26-78 </w:t>
            </w:r>
          </w:p>
        </w:tc>
        <w:tc>
          <w:tcPr>
            <w:tcW w:w="0" w:type="auto"/>
            <w:vAlign w:val="center"/>
            <w:hideMark/>
          </w:tcPr>
          <w:p w14:paraId="14986E37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31-78 </w:t>
            </w:r>
          </w:p>
        </w:tc>
        <w:tc>
          <w:tcPr>
            <w:tcW w:w="0" w:type="auto"/>
            <w:vAlign w:val="center"/>
            <w:hideMark/>
          </w:tcPr>
          <w:p w14:paraId="36C8E5BC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48-99 </w:t>
            </w:r>
          </w:p>
        </w:tc>
        <w:tc>
          <w:tcPr>
            <w:tcW w:w="0" w:type="auto"/>
            <w:vAlign w:val="center"/>
            <w:hideMark/>
          </w:tcPr>
          <w:p w14:paraId="54222826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61-99 </w:t>
            </w:r>
          </w:p>
        </w:tc>
        <w:tc>
          <w:tcPr>
            <w:tcW w:w="0" w:type="auto"/>
            <w:vAlign w:val="center"/>
            <w:hideMark/>
          </w:tcPr>
          <w:p w14:paraId="3D6B2541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25-61 </w:t>
            </w:r>
          </w:p>
        </w:tc>
      </w:tr>
      <w:tr w:rsidR="00D15FCC" w:rsidRPr="00514FDE" w14:paraId="139949B0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5FEBB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proofErr w:type="spellStart"/>
            <w:r w:rsidRPr="00514FDE">
              <w:rPr>
                <w:rFonts w:ascii="Arial" w:eastAsia="Times New Roman" w:hAnsi="Arial" w:cs="Arial"/>
              </w:rPr>
              <w:t>COVIDnaive</w:t>
            </w:r>
            <w:proofErr w:type="spellEnd"/>
            <w:r w:rsidRPr="00514FDE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4AA257A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76 (100%) </w:t>
            </w:r>
          </w:p>
        </w:tc>
        <w:tc>
          <w:tcPr>
            <w:tcW w:w="0" w:type="auto"/>
            <w:vAlign w:val="center"/>
            <w:hideMark/>
          </w:tcPr>
          <w:p w14:paraId="2E6C6F1F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10EFBBC6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90 (100%) </w:t>
            </w:r>
          </w:p>
        </w:tc>
        <w:tc>
          <w:tcPr>
            <w:tcW w:w="0" w:type="auto"/>
            <w:vAlign w:val="center"/>
            <w:hideMark/>
          </w:tcPr>
          <w:p w14:paraId="580367A8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15AC71E0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</w:tr>
      <w:tr w:rsidR="00D15FCC" w:rsidRPr="00514FDE" w14:paraId="271989AC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C97F6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proofErr w:type="spellStart"/>
            <w:r w:rsidRPr="00514FDE">
              <w:rPr>
                <w:rFonts w:ascii="Arial" w:eastAsia="Times New Roman" w:hAnsi="Arial" w:cs="Arial"/>
              </w:rPr>
              <w:t>priorCOVID</w:t>
            </w:r>
            <w:proofErr w:type="spellEnd"/>
            <w:r w:rsidRPr="00514FDE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4EACF5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474DFEC2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34 (100%) </w:t>
            </w:r>
          </w:p>
        </w:tc>
        <w:tc>
          <w:tcPr>
            <w:tcW w:w="0" w:type="auto"/>
            <w:vAlign w:val="center"/>
            <w:hideMark/>
          </w:tcPr>
          <w:p w14:paraId="16332475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430A5706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59 (100%) </w:t>
            </w:r>
          </w:p>
        </w:tc>
        <w:tc>
          <w:tcPr>
            <w:tcW w:w="0" w:type="auto"/>
            <w:vAlign w:val="center"/>
            <w:hideMark/>
          </w:tcPr>
          <w:p w14:paraId="7EB955B2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22 (100%) </w:t>
            </w:r>
          </w:p>
        </w:tc>
      </w:tr>
      <w:tr w:rsidR="00D15FCC" w:rsidRPr="00514FDE" w14:paraId="01C38F49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356A4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proofErr w:type="spellStart"/>
            <w:r w:rsidRPr="00514FDE">
              <w:rPr>
                <w:rFonts w:ascii="Arial" w:eastAsia="Times New Roman" w:hAnsi="Arial" w:cs="Arial"/>
              </w:rPr>
              <w:t>WHO_severity_Asymp</w:t>
            </w:r>
            <w:proofErr w:type="spellEnd"/>
            <w:r w:rsidRPr="00514FDE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DF8C2B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1C114F79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3 (9%) </w:t>
            </w:r>
          </w:p>
        </w:tc>
        <w:tc>
          <w:tcPr>
            <w:tcW w:w="0" w:type="auto"/>
            <w:vAlign w:val="center"/>
            <w:hideMark/>
          </w:tcPr>
          <w:p w14:paraId="5F22A68D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4F5C6802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6 (10%) </w:t>
            </w:r>
          </w:p>
        </w:tc>
        <w:tc>
          <w:tcPr>
            <w:tcW w:w="0" w:type="auto"/>
            <w:vAlign w:val="center"/>
            <w:hideMark/>
          </w:tcPr>
          <w:p w14:paraId="270EE713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</w:tr>
      <w:tr w:rsidR="00D15FCC" w:rsidRPr="00514FDE" w14:paraId="05BAA81E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C8CA8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WHO_severity_1 </w:t>
            </w:r>
          </w:p>
        </w:tc>
        <w:tc>
          <w:tcPr>
            <w:tcW w:w="0" w:type="auto"/>
            <w:vAlign w:val="center"/>
            <w:hideMark/>
          </w:tcPr>
          <w:p w14:paraId="678CD828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214D602F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3 (9%) </w:t>
            </w:r>
          </w:p>
        </w:tc>
        <w:tc>
          <w:tcPr>
            <w:tcW w:w="0" w:type="auto"/>
            <w:vAlign w:val="center"/>
            <w:hideMark/>
          </w:tcPr>
          <w:p w14:paraId="306FA2E6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45C91165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4 (7%) </w:t>
            </w:r>
          </w:p>
        </w:tc>
        <w:tc>
          <w:tcPr>
            <w:tcW w:w="0" w:type="auto"/>
            <w:vAlign w:val="center"/>
            <w:hideMark/>
          </w:tcPr>
          <w:p w14:paraId="4DAD203D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9 (41%) </w:t>
            </w:r>
          </w:p>
        </w:tc>
      </w:tr>
      <w:tr w:rsidR="00D15FCC" w:rsidRPr="00514FDE" w14:paraId="7E455405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04636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WHO_severity_2 </w:t>
            </w:r>
          </w:p>
        </w:tc>
        <w:tc>
          <w:tcPr>
            <w:tcW w:w="0" w:type="auto"/>
            <w:vAlign w:val="center"/>
            <w:hideMark/>
          </w:tcPr>
          <w:p w14:paraId="2522721E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35809CF9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10 (29%) </w:t>
            </w:r>
          </w:p>
        </w:tc>
        <w:tc>
          <w:tcPr>
            <w:tcW w:w="0" w:type="auto"/>
            <w:vAlign w:val="center"/>
            <w:hideMark/>
          </w:tcPr>
          <w:p w14:paraId="2212DF84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49158360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14 (24%) </w:t>
            </w:r>
          </w:p>
        </w:tc>
        <w:tc>
          <w:tcPr>
            <w:tcW w:w="0" w:type="auto"/>
            <w:vAlign w:val="center"/>
            <w:hideMark/>
          </w:tcPr>
          <w:p w14:paraId="595DCB19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12 (55%) </w:t>
            </w:r>
          </w:p>
        </w:tc>
      </w:tr>
      <w:tr w:rsidR="00D15FCC" w:rsidRPr="00514FDE" w14:paraId="35F83DFC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55122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WHO_severity_3 </w:t>
            </w:r>
          </w:p>
        </w:tc>
        <w:tc>
          <w:tcPr>
            <w:tcW w:w="0" w:type="auto"/>
            <w:vAlign w:val="center"/>
            <w:hideMark/>
          </w:tcPr>
          <w:p w14:paraId="7AF64F01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5641C868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1 (3%) </w:t>
            </w:r>
          </w:p>
        </w:tc>
        <w:tc>
          <w:tcPr>
            <w:tcW w:w="0" w:type="auto"/>
            <w:vAlign w:val="center"/>
            <w:hideMark/>
          </w:tcPr>
          <w:p w14:paraId="34B21F1D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30607381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2 (3%) </w:t>
            </w:r>
          </w:p>
        </w:tc>
        <w:tc>
          <w:tcPr>
            <w:tcW w:w="0" w:type="auto"/>
            <w:vAlign w:val="center"/>
            <w:hideMark/>
          </w:tcPr>
          <w:p w14:paraId="7F3BD8C7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1 (5%) </w:t>
            </w:r>
          </w:p>
        </w:tc>
      </w:tr>
      <w:tr w:rsidR="00D15FCC" w:rsidRPr="00514FDE" w14:paraId="0591ACAB" w14:textId="77777777" w:rsidTr="004D0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B169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WHO_severity_4plus </w:t>
            </w:r>
          </w:p>
        </w:tc>
        <w:tc>
          <w:tcPr>
            <w:tcW w:w="0" w:type="auto"/>
            <w:vAlign w:val="center"/>
            <w:hideMark/>
          </w:tcPr>
          <w:p w14:paraId="2498B9DA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121E9639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3A75BAC3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  <w:tc>
          <w:tcPr>
            <w:tcW w:w="0" w:type="auto"/>
            <w:vAlign w:val="center"/>
            <w:hideMark/>
          </w:tcPr>
          <w:p w14:paraId="518A8B34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2 (3%) </w:t>
            </w:r>
          </w:p>
        </w:tc>
        <w:tc>
          <w:tcPr>
            <w:tcW w:w="0" w:type="auto"/>
            <w:vAlign w:val="center"/>
            <w:hideMark/>
          </w:tcPr>
          <w:p w14:paraId="4B0B24DA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</w:tr>
      <w:tr w:rsidR="00D15FCC" w:rsidRPr="00514FDE" w14:paraId="04A67C00" w14:textId="77777777" w:rsidTr="00887C49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099DE0F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proofErr w:type="spellStart"/>
            <w:r w:rsidRPr="00514FDE">
              <w:rPr>
                <w:rFonts w:ascii="Arial" w:eastAsia="Times New Roman" w:hAnsi="Arial" w:cs="Arial"/>
              </w:rPr>
              <w:t>WHO_severity_unknown</w:t>
            </w:r>
            <w:proofErr w:type="spellEnd"/>
            <w:r w:rsidRPr="00514FDE">
              <w:rPr>
                <w:rFonts w:ascii="Arial" w:eastAsia="Times New Roman" w:hAnsi="Arial" w:cs="Arial"/>
                <w:vertAlign w:val="superscript"/>
              </w:rPr>
              <w:t>#</w:t>
            </w:r>
            <w:r w:rsidRPr="00514FDE">
              <w:rPr>
                <w:rFonts w:ascii="Arial" w:eastAsia="Times New Roman" w:hAnsi="Arial" w:cs="Arial"/>
              </w:rPr>
              <w:t xml:space="preserve">  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9E8B94B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NA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01955E7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17 (50%)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70148BA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NA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74FB7D3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31 (53%)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84BF298" w14:textId="77777777" w:rsidR="00D15FCC" w:rsidRPr="00514FDE" w:rsidRDefault="00D15FCC" w:rsidP="004D066F">
            <w:pPr>
              <w:rPr>
                <w:rFonts w:ascii="Arial" w:eastAsia="Times New Roman" w:hAnsi="Arial" w:cs="Arial"/>
              </w:rPr>
            </w:pPr>
            <w:r w:rsidRPr="00514FDE">
              <w:rPr>
                <w:rFonts w:ascii="Arial" w:eastAsia="Times New Roman" w:hAnsi="Arial" w:cs="Arial"/>
              </w:rPr>
              <w:t xml:space="preserve">0 (0%) </w:t>
            </w:r>
          </w:p>
        </w:tc>
      </w:tr>
    </w:tbl>
    <w:p w14:paraId="01EFCA1F" w14:textId="77777777" w:rsidR="00D15FCC" w:rsidRPr="00514FDE" w:rsidRDefault="00D15FCC" w:rsidP="00D15FCC">
      <w:pPr>
        <w:rPr>
          <w:rFonts w:ascii="Arial" w:hAnsi="Arial" w:cs="Arial"/>
        </w:rPr>
      </w:pPr>
    </w:p>
    <w:p w14:paraId="6729AAA0" w14:textId="77777777" w:rsidR="00D15FCC" w:rsidRPr="00514FDE" w:rsidRDefault="00D15FCC" w:rsidP="00D15FCC">
      <w:pPr>
        <w:rPr>
          <w:rFonts w:ascii="Arial" w:hAnsi="Arial" w:cs="Arial"/>
        </w:rPr>
      </w:pPr>
      <w:r w:rsidRPr="00514FDE">
        <w:rPr>
          <w:rFonts w:ascii="Arial" w:hAnsi="Arial" w:cs="Arial"/>
          <w:vertAlign w:val="superscript"/>
        </w:rPr>
        <w:t>#</w:t>
      </w:r>
      <w:r w:rsidRPr="00514FDE">
        <w:rPr>
          <w:rFonts w:ascii="Arial" w:hAnsi="Arial" w:cs="Arial"/>
        </w:rPr>
        <w:t>Unknown status:  Almost all of these were determined to have prior infection by serostatus alone and it is not known when they were infected to determine if they had symptoms or not.</w:t>
      </w:r>
    </w:p>
    <w:p w14:paraId="15624FEF" w14:textId="77777777" w:rsidR="00D15FCC" w:rsidRPr="00D15FCC" w:rsidRDefault="00D15FCC" w:rsidP="00D15FCC"/>
    <w:sectPr w:rsidR="00D15FCC" w:rsidRPr="00D15FCC" w:rsidSect="00DD0EB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CC"/>
    <w:rsid w:val="00005225"/>
    <w:rsid w:val="00027A6F"/>
    <w:rsid w:val="00054515"/>
    <w:rsid w:val="000D4A28"/>
    <w:rsid w:val="000D788F"/>
    <w:rsid w:val="000E301B"/>
    <w:rsid w:val="000E748A"/>
    <w:rsid w:val="001358D8"/>
    <w:rsid w:val="001538F6"/>
    <w:rsid w:val="00155F9B"/>
    <w:rsid w:val="00156C1B"/>
    <w:rsid w:val="00171092"/>
    <w:rsid w:val="001B0204"/>
    <w:rsid w:val="001B5296"/>
    <w:rsid w:val="001C6999"/>
    <w:rsid w:val="00203BEC"/>
    <w:rsid w:val="00222BEA"/>
    <w:rsid w:val="0023394D"/>
    <w:rsid w:val="002437B1"/>
    <w:rsid w:val="00272670"/>
    <w:rsid w:val="00383D09"/>
    <w:rsid w:val="003F63B4"/>
    <w:rsid w:val="00437543"/>
    <w:rsid w:val="00444DBC"/>
    <w:rsid w:val="0044744F"/>
    <w:rsid w:val="00467AFD"/>
    <w:rsid w:val="004B73D3"/>
    <w:rsid w:val="004D0C30"/>
    <w:rsid w:val="004D3122"/>
    <w:rsid w:val="00514FDE"/>
    <w:rsid w:val="005379CD"/>
    <w:rsid w:val="0054445D"/>
    <w:rsid w:val="005D0A62"/>
    <w:rsid w:val="005E35CD"/>
    <w:rsid w:val="0060082F"/>
    <w:rsid w:val="0063660C"/>
    <w:rsid w:val="00653FE4"/>
    <w:rsid w:val="00672B43"/>
    <w:rsid w:val="006774ED"/>
    <w:rsid w:val="00682FE9"/>
    <w:rsid w:val="006A2589"/>
    <w:rsid w:val="006B4348"/>
    <w:rsid w:val="00700B29"/>
    <w:rsid w:val="00796FB1"/>
    <w:rsid w:val="007A453A"/>
    <w:rsid w:val="007A5644"/>
    <w:rsid w:val="007B012C"/>
    <w:rsid w:val="007F3768"/>
    <w:rsid w:val="008123F3"/>
    <w:rsid w:val="00815B6C"/>
    <w:rsid w:val="00827E6F"/>
    <w:rsid w:val="00827ED4"/>
    <w:rsid w:val="00851267"/>
    <w:rsid w:val="008702B6"/>
    <w:rsid w:val="00877287"/>
    <w:rsid w:val="008859B6"/>
    <w:rsid w:val="00887C49"/>
    <w:rsid w:val="008A4607"/>
    <w:rsid w:val="008B36CB"/>
    <w:rsid w:val="009131B2"/>
    <w:rsid w:val="00933D8B"/>
    <w:rsid w:val="009E4664"/>
    <w:rsid w:val="00A33909"/>
    <w:rsid w:val="00A3481E"/>
    <w:rsid w:val="00A43AAC"/>
    <w:rsid w:val="00A4683F"/>
    <w:rsid w:val="00A625A5"/>
    <w:rsid w:val="00AC48D7"/>
    <w:rsid w:val="00AF29FE"/>
    <w:rsid w:val="00B24F3F"/>
    <w:rsid w:val="00B27C9C"/>
    <w:rsid w:val="00B67C21"/>
    <w:rsid w:val="00BA259F"/>
    <w:rsid w:val="00BB62D0"/>
    <w:rsid w:val="00BD157A"/>
    <w:rsid w:val="00C32EC7"/>
    <w:rsid w:val="00C46FAB"/>
    <w:rsid w:val="00C474DA"/>
    <w:rsid w:val="00C51413"/>
    <w:rsid w:val="00C67077"/>
    <w:rsid w:val="00C97DBD"/>
    <w:rsid w:val="00CB1AFE"/>
    <w:rsid w:val="00CD7F04"/>
    <w:rsid w:val="00CE1287"/>
    <w:rsid w:val="00CF735E"/>
    <w:rsid w:val="00D15FCC"/>
    <w:rsid w:val="00D17405"/>
    <w:rsid w:val="00D730D7"/>
    <w:rsid w:val="00DD0EB8"/>
    <w:rsid w:val="00DD3A9A"/>
    <w:rsid w:val="00DE73AA"/>
    <w:rsid w:val="00E10C0A"/>
    <w:rsid w:val="00E179F4"/>
    <w:rsid w:val="00E63709"/>
    <w:rsid w:val="00F06860"/>
    <w:rsid w:val="00F11E3D"/>
    <w:rsid w:val="00F473AD"/>
    <w:rsid w:val="00F775C7"/>
    <w:rsid w:val="00F86A6E"/>
    <w:rsid w:val="00F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F6277"/>
  <w14:defaultImageDpi w14:val="32767"/>
  <w15:chartTrackingRefBased/>
  <w15:docId w15:val="{25BE29EB-E2AF-CA46-821A-CB2C5F1C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Canaday</dc:creator>
  <cp:keywords/>
  <dc:description/>
  <cp:lastModifiedBy>Liu, Alexander (NIH/NCI) [C]</cp:lastModifiedBy>
  <cp:revision>2</cp:revision>
  <dcterms:created xsi:type="dcterms:W3CDTF">2022-01-03T15:31:00Z</dcterms:created>
  <dcterms:modified xsi:type="dcterms:W3CDTF">2022-01-03T15:31:00Z</dcterms:modified>
</cp:coreProperties>
</file>