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caps/>
          <w:sz w:val="28"/>
          <w:szCs w:val="28"/>
        </w:rPr>
        <w:t>Информатика и системы управления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caps/>
          <w:sz w:val="28"/>
          <w:szCs w:val="28"/>
        </w:rPr>
        <w:t>Компьютерные системы и сети (ИУ6)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 xml:space="preserve">09.03.03  Прикладная информатика. 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sz w:val="28"/>
          <w:szCs w:val="28"/>
        </w:rPr>
      </w:pPr>
      <w:r>
        <w:rPr>
          <w:b/>
          <w:caps/>
          <w:spacing w:val="100"/>
          <w:sz w:val="28"/>
          <w:szCs w:val="28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pacing w:val="100"/>
                <w:sz w:val="28"/>
                <w:szCs w:val="28"/>
              </w:rPr>
              <w:t>5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</w:r>
    </w:p>
    <w:p>
      <w:pPr>
        <w:pStyle w:val="Normal"/>
        <w:ind w:left="567" w:hang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Название: Программирование на языке Ruby</w:t>
      </w:r>
    </w:p>
    <w:p>
      <w:pPr>
        <w:pStyle w:val="1"/>
        <w:numPr>
          <w:ilvl w:val="0"/>
          <w:numId w:val="0"/>
        </w:numPr>
        <w:shd w:val="clear" w:color="auto" w:fill="FFFFFF"/>
        <w:ind w:left="0" w:hanging="0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42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ИУ6-35Б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Л.Э. Барсегян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(И.О. Фамилия)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 5.02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Задание: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54610</wp:posOffset>
            </wp:positionH>
            <wp:positionV relativeFrom="paragraph">
              <wp:posOffset>635</wp:posOffset>
            </wp:positionV>
            <wp:extent cx="3069590" cy="7766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программы.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calc.rb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Calculate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Calculate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'InputError: expected a numeric input'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match?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/^-?[0-9]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\d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*(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\.\d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+)?$/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/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+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main.rb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'calc'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Main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Main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Calculate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self.main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'Введите x: 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chop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'Результат вычислений: 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unless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Calculate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is_a?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Calculate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main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calc_spec.rb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'calc'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'faker'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RSpec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Calculate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Calculate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Faker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'#calc'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parameter is empty'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'raises an error'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Calculate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'InputError: expected a numeric input'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parameter is a valid string'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'contains not numeric characters'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test_strings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'3e'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'qwe'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'12qwe'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'3!3'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'-3e'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'-'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 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test_strings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test_string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|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Calculate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test_string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'InputError: expected a numeric input'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'is numeric'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nums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answers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8.90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43_952.93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884_657.78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nums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each_index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Calculate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nums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answers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 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Ввод целого числа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695575" cy="8191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Ввод десятичного числа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695575" cy="8191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Ввод отрицательного числа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695575" cy="8191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Ввод недопустимых значений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4648200" cy="5524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4648200" cy="5524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4648200" cy="5524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4648200" cy="5524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тестирования на основе RSpec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-46990</wp:posOffset>
            </wp:positionH>
            <wp:positionV relativeFrom="paragraph">
              <wp:posOffset>635</wp:posOffset>
            </wp:positionV>
            <wp:extent cx="4620260" cy="10483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Проверка на соответствие стилю </w:t>
        <w:tab/>
        <w:t>программирования на Ruby при помощи rubocop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26670</wp:posOffset>
            </wp:positionH>
            <wp:positionV relativeFrom="paragraph">
              <wp:posOffset>-13335</wp:posOffset>
            </wp:positionV>
            <wp:extent cx="4275455" cy="97028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2.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59321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</w:rPr>
        <w:t>main.rb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6A9955"/>
          <w:sz w:val="28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'arrays'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Main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Main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Arrays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[]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[]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self.eol?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''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self.input_worker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Для остановки ввода нажмите Enter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Введите фамилию работника: 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chomp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unless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eol?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Конец ввода.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self.input_salary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"Введите зарплату за текущий месяц работника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: 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chomp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eol?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Конец ввода.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match?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/^[.0-9]*$/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Ошибка ввода.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self.input_data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loop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input_worker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input_salary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self.main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input_data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zero?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print_info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print_av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print_min_dev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fire_loser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print_info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main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</w:rPr>
        <w:t>arrays.rb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6A9955"/>
          <w:sz w:val="28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Arrays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@two_richest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[]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attr_reader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:workers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attr_writer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:salaries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self.find_av_salary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_workers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zero?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self.find_richest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zero?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@two_richest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@two_richest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self.find_min_deviation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zero?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zero?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min_by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|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find_av_salary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})]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self.print_info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"Информация о всех работниках: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each_index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|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self.print_av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"Средняя зарплата всех работников за текущий месяц: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find_av_salary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self.print_richest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"Работники с наибольшей зарплатой: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 и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self.print_min_dev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"Работник, зарплата которого наименее отклоняется от средней зарплаты всех работников: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find_min_deviation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self.fire_loser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'Поиск и увольнение работника с минимальной зарплатой.'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delete_at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delete_at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</w:rPr>
        <w:t>arrays_spec.rb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'arrays'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RSpec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Arrays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'#find_av_salary'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salaries array is empty'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return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find_av_salary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([], [])).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arrays are not empty'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%w[Petrov Ivanov Smirnov Sidorov]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43_000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260_000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124_000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13_000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count correctly'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find_av_salary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workers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salaries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110_000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RSpec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Arrays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'#find_richest'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arrays are empty'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return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([], [])).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one of the arrays is is empty'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return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([],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arrays have different size'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return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%w[Ivanov Petrov]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45_000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arrays are valid'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work correctly'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find_richest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%w[Petrov Ivanov Smirnov Sidorov]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43_000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260_000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124_000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13_000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%w[Ivanov Smirnov]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RSpec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Arrays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'#find_min_deviation'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arrays are empty'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return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find_min_deviation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([], [])).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one of the arrays is is empty'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return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find_min_deviation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([],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arrays have different size'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return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find_min_deviation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%w[Ivanov Petrov]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45_000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arrays are valid'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'must work correctly'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find_min_deviation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%w[Petrov Ivanov Smirnov Sidorov]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43_000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260_000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124_000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13_000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'Smirnov'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Ввод валидных данных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02209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2. Нажатие Enter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108585</wp:posOffset>
            </wp:positionH>
            <wp:positionV relativeFrom="paragraph">
              <wp:posOffset>635</wp:posOffset>
            </wp:positionV>
            <wp:extent cx="4162425" cy="121920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152400</wp:posOffset>
            </wp:positionH>
            <wp:positionV relativeFrom="paragraph">
              <wp:posOffset>69850</wp:posOffset>
            </wp:positionV>
            <wp:extent cx="4939030" cy="129095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 Ввод недопустимых значений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64655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32905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тестирования на основе Rspec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00266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Проверка на соответствие стилю </w:t>
        <w:tab/>
        <w:t>программирования на Ruby при помощи rubocop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73025</wp:posOffset>
            </wp:positionH>
            <wp:positionV relativeFrom="paragraph">
              <wp:posOffset>56515</wp:posOffset>
            </wp:positionV>
            <wp:extent cx="5429250" cy="990600"/>
            <wp:effectExtent l="0" t="0" r="0" b="0"/>
            <wp:wrapSquare wrapText="largest"/>
            <wp:docPr id="1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3.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545715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main.rb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false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'strings'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IOcontroller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IOcontroller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Strings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self.eol?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self.input_strings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Введите Enter для остановки ввода.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'Введите последовательность строк, состоящих разделенных пробелами строк'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loop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chomp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eol?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9CDCFE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self.main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input_strings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"Строки до исправления: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print_strings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correct_strings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Строки после исправления: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print_strings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IOcontroller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main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strings.rb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Strings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self.print_strings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self.correct_strings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empty?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|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gsub!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/^[Нн]/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'т'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gsub!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/ [Нн]/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 т'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gsub!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/[оО]$/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'е'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gsub!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/[оО] /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'е 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strings_spec.rb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false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'strings'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RSpec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Strings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'#correct_strings'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the string is valid'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'corrects the string'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'Наша Таня громко плачет'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'Уронила в речку мячик'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correct_strings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'таша Таня громке плачет'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'Уронила в речку мячик'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the array of strings is empty'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correct_strings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([])).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</w:t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-58420</wp:posOffset>
            </wp:positionH>
            <wp:positionV relativeFrom="paragraph">
              <wp:posOffset>15875</wp:posOffset>
            </wp:positionV>
            <wp:extent cx="6299835" cy="2313940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льтат тестирования на основе Rspec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30910"/>
            <wp:effectExtent l="0" t="0" r="0" b="0"/>
            <wp:wrapSquare wrapText="largest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Проверка на соответствие стилю </w:t>
        <w:tab/>
        <w:t>программирования на Ruby при помощи rubocop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30910"/>
            <wp:effectExtent l="0" t="0" r="0" b="0"/>
            <wp:wrapSquare wrapText="largest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 xml:space="preserve">изучила основы синтаксиса Ruby, научилась писать консольные приложения с вводом пользователем данных </w:t>
      </w:r>
    </w:p>
    <w:sectPr>
      <w:headerReference w:type="default" r:id="rId2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qFormat/>
    <w:rsid w:val="000159c3"/>
    <w:rPr/>
  </w:style>
  <w:style w:type="character" w:styleId="Style17" w:customStyle="1">
    <w:name w:val="Тема примечания Знак"/>
    <w:basedOn w:val="Style16"/>
    <w:link w:val="Annotationsubject"/>
    <w:qFormat/>
    <w:rsid w:val="000159c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Style17"/>
    <w:qFormat/>
    <w:rsid w:val="000159c3"/>
    <w:pPr/>
    <w:rPr>
      <w:b/>
      <w:bCs/>
    </w:rPr>
  </w:style>
  <w:style w:type="paragraph" w:styleId="Msonormal" w:customStyle="1">
    <w:name w:val="msonormal"/>
    <w:basedOn w:val="Normal"/>
    <w:qFormat/>
    <w:rsid w:val="00227132"/>
    <w:pPr>
      <w:spacing w:beforeAutospacing="1" w:afterAutospacing="1"/>
    </w:pPr>
    <w:rPr>
      <w:sz w:val="24"/>
      <w:szCs w:val="24"/>
      <w:lang w:bidi="th-T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LibreOffice/7.3.6.2$Linux_X86_64 LibreOffice_project/30$Build-2</Application>
  <AppVersion>15.0000</AppVersion>
  <Pages>13</Pages>
  <Words>1052</Words>
  <Characters>7924</Characters>
  <CharactersWithSpaces>8651</CharactersWithSpaces>
  <Paragraphs>334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2022-01-28T11:21:00Z</dcterms:created>
  <dc:creator>ovgot</dc:creator>
  <dc:description/>
  <dc:language>en-US</dc:language>
  <cp:lastModifiedBy/>
  <dcterms:modified xsi:type="dcterms:W3CDTF">2022-10-18T13:31:23Z</dcterms:modified>
  <cp:revision>24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