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官网下载地址</w:t>
      </w:r>
      <w:r>
        <w:rPr>
          <w:rFonts w:hint="eastAsia"/>
          <w:lang w:val="en-US" w:eastAsia="zh-CN"/>
        </w:rPr>
        <w:t>:https://dev.mysql.com/downloads/installer/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个人百度云下载链接: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链接：https://pan.baidu.com/s/1Whn87Da-YBuwk5x546ksRg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提取码：hj6h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根据提示步骤安装mysql ,基本都是默认选项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用Navicat for mysql首次登陆时会出现1251错误,需要通过CMD登陆执行如下sql: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ALTER USER 'root'@'localhost' IDENTIFIED WITH mysql_native_password BY '你的密码';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mysql安装完毕: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20119"/>
    <w:rsid w:val="4530717F"/>
    <w:rsid w:val="701957AD"/>
    <w:rsid w:val="711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2020-12-14T15:44:00Z</dcterms:created>
  <dc:creator>win</dc:creator>
  <cp:lastModifiedBy>win</cp:lastModifiedBy>
  <dcterms:modified xsi:type="dcterms:W3CDTF">2020-12-15T12:53:19Z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