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webpack会自动处理模块之间的依赖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首先现在</w:t>
      </w:r>
      <w:r>
        <w:rPr>
          <w:rFonts w:hint="eastAsia"/>
          <w:lang w:val="en-US" w:eastAsia="zh-CN"/>
        </w:rPr>
        <w:t>nodejs,配置环境变量。Nodejs自带npm包，用其安装webpack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webpack@版本 -g //全局安装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webpack@版本 --save-dev //局部安装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为什么全局安装后还需要局部安装？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在终端直接执行webpack命令，使用的是全局安装的webpack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当在package.json中定义了scripts时，其中包含了webpack命令，使用的是局部安装的webpack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webpack项目目录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src（源文件目录）  开发目录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main.js或者index.js（入口）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dist(打包文件夹)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./src/main.js ./dist/bundle.js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js文件导出导入语法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commonjs模块化规范语法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{*} = 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const age=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{name,age}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webpack配置文件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文件名  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导入path模块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import const path = require(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path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命令 </w:t>
      </w:r>
      <w:r>
        <w:rPr>
          <w:rFonts w:hint="eastAsia"/>
          <w:color w:val="FF0000"/>
          <w:lang w:val="en-US" w:eastAsia="zh-CN"/>
        </w:rPr>
        <w:t>npm init  运行之后会生成package.json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"meetwebpack"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"echo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 no test 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&amp;&amp; exit 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scripts就是设置执行脚本的,可以设置各种脚本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npm run test;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里面的脚本都是优先执行本地的webpack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有可能本地和全局的版本号不一致,比如自己电脑的版本是3.6  但是下载下来的项目是3.7,就会有冲突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安装本地webpack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命令:npm install --save-dev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"mailto:webpack@3.6.0"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webpack@3.6.0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如果安装不成功,把node_modules文件夹删除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卸载本地 npm un 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//commonjs语法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//__dirname是当前文件的路径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//resolve()拼接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插件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安装对应的插件,注意版本冲突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npn install 插件名 --save-dev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导入插件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6896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创建插件对象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45224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本地服务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引入webpack模块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创建本地服务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529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032510"/>
            <wp:effectExtent l="0" t="0" r="25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vue脚手架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安装脚手架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npm install -g @vue/cli 最新版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npm install -g @vue/cli-init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拉去2.x的版本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初始化项目 使用2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 init webpack 项目名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5909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随意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051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053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随意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44550"/>
            <wp:effectExtent l="0" t="0" r="762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vue路由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9F8B9"/>
    <w:multiLevelType w:val="singleLevel"/>
    <w:tmpl w:val="B7C9F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1AC863"/>
    <w:multiLevelType w:val="singleLevel"/>
    <w:tmpl w:val="D21AC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77CED0"/>
    <w:multiLevelType w:val="singleLevel"/>
    <w:tmpl w:val="E077C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DC8975"/>
    <w:multiLevelType w:val="singleLevel"/>
    <w:tmpl w:val="E4DC89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D8241C"/>
    <w:multiLevelType w:val="singleLevel"/>
    <w:tmpl w:val="45D824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57C1"/>
    <w:rsid w:val="017145C9"/>
    <w:rsid w:val="0AEE1473"/>
    <w:rsid w:val="0C9A39E0"/>
    <w:rsid w:val="11830D3F"/>
    <w:rsid w:val="17D66FFE"/>
    <w:rsid w:val="222F2CE5"/>
    <w:rsid w:val="227A3C7D"/>
    <w:rsid w:val="239C7A52"/>
    <w:rsid w:val="242A582B"/>
    <w:rsid w:val="24813B98"/>
    <w:rsid w:val="253A33DC"/>
    <w:rsid w:val="2AF55E90"/>
    <w:rsid w:val="2CA11C6E"/>
    <w:rsid w:val="2E884531"/>
    <w:rsid w:val="2F3C04BB"/>
    <w:rsid w:val="2FDF1927"/>
    <w:rsid w:val="30005EC4"/>
    <w:rsid w:val="313434B2"/>
    <w:rsid w:val="34A10675"/>
    <w:rsid w:val="34DF22C9"/>
    <w:rsid w:val="3694086B"/>
    <w:rsid w:val="36EB7DD0"/>
    <w:rsid w:val="375C605F"/>
    <w:rsid w:val="37721046"/>
    <w:rsid w:val="38652EDE"/>
    <w:rsid w:val="38C27098"/>
    <w:rsid w:val="3C974512"/>
    <w:rsid w:val="4322778F"/>
    <w:rsid w:val="474E7F60"/>
    <w:rsid w:val="494F6C86"/>
    <w:rsid w:val="4C27181B"/>
    <w:rsid w:val="4C9448F7"/>
    <w:rsid w:val="4DF33D17"/>
    <w:rsid w:val="4FA57392"/>
    <w:rsid w:val="4FB46762"/>
    <w:rsid w:val="50CB5D32"/>
    <w:rsid w:val="5298230B"/>
    <w:rsid w:val="555268EF"/>
    <w:rsid w:val="5AAF24FD"/>
    <w:rsid w:val="5B1D1119"/>
    <w:rsid w:val="5E5B4D0F"/>
    <w:rsid w:val="5F1545A2"/>
    <w:rsid w:val="606C63F8"/>
    <w:rsid w:val="68F47D23"/>
    <w:rsid w:val="6F183836"/>
    <w:rsid w:val="70E3761F"/>
    <w:rsid w:val="718A442A"/>
    <w:rsid w:val="72A27E05"/>
    <w:rsid w:val="748D667F"/>
    <w:rsid w:val="797804DA"/>
    <w:rsid w:val="79BE0142"/>
    <w:rsid w:val="7B032F7C"/>
    <w:rsid w:val="7BF54B78"/>
    <w:rsid w:val="7C0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2020-07-09T14:01:00Z</dcterms:created>
  <dc:creator>win</dc:creator>
  <cp:lastModifiedBy>夜未黑人已暮</cp:lastModifiedBy>
  <dcterms:modified xsi:type="dcterms:W3CDTF">2020-07-18T10:19:45Z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