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82498" w14:textId="5609007C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1.</w:t>
      </w:r>
      <w:r w:rsidRPr="00C64DB2">
        <w:rPr>
          <w:sz w:val="24"/>
        </w:rPr>
        <w:t>PLC</w:t>
      </w:r>
      <w:proofErr w:type="gramStart"/>
      <w:r w:rsidRPr="00C64DB2">
        <w:rPr>
          <w:sz w:val="24"/>
        </w:rPr>
        <w:t>自由口实现</w:t>
      </w:r>
      <w:proofErr w:type="gramEnd"/>
      <w:r w:rsidRPr="00C64DB2">
        <w:rPr>
          <w:sz w:val="24"/>
        </w:rPr>
        <w:t>Modbus多站点轮询研究</w:t>
      </w:r>
    </w:p>
    <w:p w14:paraId="288081E6" w14:textId="12DD58DC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2.</w:t>
      </w:r>
      <w:r w:rsidRPr="00C64DB2">
        <w:rPr>
          <w:sz w:val="24"/>
        </w:rPr>
        <w:t>基于Modbus协议在智能家居中的应用</w:t>
      </w:r>
    </w:p>
    <w:p w14:paraId="54851963" w14:textId="2A68D5C3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3.</w:t>
      </w:r>
      <w:r w:rsidRPr="00C64DB2">
        <w:rPr>
          <w:sz w:val="24"/>
        </w:rPr>
        <w:t>基于Modbus协议的电力开关成套设备远程监控系统</w:t>
      </w:r>
    </w:p>
    <w:p w14:paraId="0CEABE7A" w14:textId="50A69A2E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4.</w:t>
      </w:r>
      <w:r w:rsidRPr="00C64DB2">
        <w:rPr>
          <w:sz w:val="24"/>
        </w:rPr>
        <w:t>MODBUS RTU转TCP协议远程通讯在海上平台的应用</w:t>
      </w:r>
    </w:p>
    <w:p w14:paraId="040D4AD5" w14:textId="2275C1A3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5.</w:t>
      </w:r>
      <w:r w:rsidRPr="00C64DB2">
        <w:rPr>
          <w:sz w:val="24"/>
        </w:rPr>
        <w:t>Modbus TCP的安全机制研究与实现</w:t>
      </w:r>
    </w:p>
    <w:p w14:paraId="694E56C9" w14:textId="1A924569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6.</w:t>
      </w:r>
      <w:r w:rsidRPr="00C64DB2">
        <w:rPr>
          <w:sz w:val="24"/>
        </w:rPr>
        <w:t>Modbus通讯的模式和参数设定对网络通讯速率影响的研究</w:t>
      </w:r>
    </w:p>
    <w:p w14:paraId="36002660" w14:textId="787D93A6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7.</w:t>
      </w:r>
      <w:r w:rsidRPr="00C64DB2">
        <w:rPr>
          <w:rFonts w:hint="eastAsia"/>
          <w:sz w:val="24"/>
        </w:rPr>
        <w:t>基于三菱</w:t>
      </w:r>
      <w:r w:rsidRPr="00C64DB2">
        <w:rPr>
          <w:sz w:val="24"/>
        </w:rPr>
        <w:t>FX PLC的MODBUS-RTU通信协议的应用</w:t>
      </w:r>
    </w:p>
    <w:p w14:paraId="6AE41627" w14:textId="04964497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8.</w:t>
      </w:r>
      <w:r w:rsidRPr="00C64DB2">
        <w:rPr>
          <w:sz w:val="24"/>
        </w:rPr>
        <w:t>基于双CPU架构的Modbus总线仪表开放式采集实验装置设计</w:t>
      </w:r>
    </w:p>
    <w:p w14:paraId="241C330C" w14:textId="13D1FCF2" w:rsidR="00C64DB2" w:rsidRPr="00C64DB2" w:rsidRDefault="00C64DB2">
      <w:pPr>
        <w:rPr>
          <w:rFonts w:hint="eastAsia"/>
          <w:sz w:val="24"/>
        </w:rPr>
      </w:pPr>
      <w:r w:rsidRPr="00C64DB2">
        <w:rPr>
          <w:rFonts w:hint="eastAsia"/>
          <w:sz w:val="24"/>
        </w:rPr>
        <w:t>9.</w:t>
      </w:r>
      <w:r w:rsidRPr="00C64DB2">
        <w:rPr>
          <w:sz w:val="24"/>
        </w:rPr>
        <w:t>基于MODBUS＿RTU总线的远程I/O模块的设计</w:t>
      </w:r>
    </w:p>
    <w:p w14:paraId="5018C5C6" w14:textId="3F024B21" w:rsidR="00C64DB2" w:rsidRPr="00C64DB2" w:rsidRDefault="00C64DB2">
      <w:pPr>
        <w:rPr>
          <w:sz w:val="24"/>
        </w:rPr>
      </w:pPr>
      <w:r w:rsidRPr="00C64DB2">
        <w:rPr>
          <w:rFonts w:hint="eastAsia"/>
          <w:sz w:val="24"/>
        </w:rPr>
        <w:t>10.</w:t>
      </w:r>
      <w:r w:rsidRPr="00C64DB2">
        <w:rPr>
          <w:sz w:val="24"/>
        </w:rPr>
        <w:t>基于Modbus协议的电梯远程监控系统设计与实现</w:t>
      </w:r>
    </w:p>
    <w:p w14:paraId="7315C007" w14:textId="2474B49F" w:rsidR="00C64DB2" w:rsidRPr="00C64DB2" w:rsidRDefault="00C64DB2">
      <w:pPr>
        <w:rPr>
          <w:sz w:val="24"/>
        </w:rPr>
      </w:pPr>
    </w:p>
    <w:p w14:paraId="2C41F6C7" w14:textId="79A500EA" w:rsidR="00C64DB2" w:rsidRPr="00C64DB2" w:rsidRDefault="00C64DB2">
      <w:pPr>
        <w:rPr>
          <w:sz w:val="24"/>
        </w:rPr>
      </w:pPr>
    </w:p>
    <w:p w14:paraId="4A20FBEE" w14:textId="6E6DBB17" w:rsidR="00C64DB2" w:rsidRPr="00C64DB2" w:rsidRDefault="00C64DB2">
      <w:pPr>
        <w:rPr>
          <w:sz w:val="24"/>
        </w:rPr>
      </w:pPr>
    </w:p>
    <w:p w14:paraId="02AF5533" w14:textId="1B64321D" w:rsidR="00C64DB2" w:rsidRPr="00C64DB2" w:rsidRDefault="00C64DB2">
      <w:pPr>
        <w:rPr>
          <w:sz w:val="24"/>
        </w:rPr>
      </w:pPr>
    </w:p>
    <w:p w14:paraId="0783C644" w14:textId="6559D600" w:rsidR="00C64DB2" w:rsidRPr="00C64DB2" w:rsidRDefault="00C64DB2">
      <w:pPr>
        <w:rPr>
          <w:rFonts w:hint="eastAsia"/>
          <w:sz w:val="24"/>
        </w:rPr>
      </w:pPr>
      <w:bookmarkStart w:id="0" w:name="_GoBack"/>
      <w:bookmarkEnd w:id="0"/>
    </w:p>
    <w:p w14:paraId="427399CA" w14:textId="67DFA16A" w:rsidR="00C64DB2" w:rsidRPr="00C64DB2" w:rsidRDefault="00C64DB2">
      <w:pPr>
        <w:rPr>
          <w:sz w:val="24"/>
        </w:rPr>
      </w:pPr>
    </w:p>
    <w:p w14:paraId="2C45CF68" w14:textId="77777777" w:rsidR="00C64DB2" w:rsidRDefault="00C64DB2">
      <w:pPr>
        <w:rPr>
          <w:rFonts w:hint="eastAsia"/>
        </w:rPr>
      </w:pPr>
    </w:p>
    <w:sectPr w:rsidR="00C6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7A435" w14:textId="77777777" w:rsidR="0040413D" w:rsidRDefault="0040413D" w:rsidP="00C64DB2">
      <w:r>
        <w:separator/>
      </w:r>
    </w:p>
  </w:endnote>
  <w:endnote w:type="continuationSeparator" w:id="0">
    <w:p w14:paraId="33D8AE39" w14:textId="77777777" w:rsidR="0040413D" w:rsidRDefault="0040413D" w:rsidP="00C6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F4271" w14:textId="77777777" w:rsidR="0040413D" w:rsidRDefault="0040413D" w:rsidP="00C64DB2">
      <w:r>
        <w:separator/>
      </w:r>
    </w:p>
  </w:footnote>
  <w:footnote w:type="continuationSeparator" w:id="0">
    <w:p w14:paraId="49993612" w14:textId="77777777" w:rsidR="0040413D" w:rsidRDefault="0040413D" w:rsidP="00C64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01"/>
    <w:rsid w:val="00045135"/>
    <w:rsid w:val="000B1BC1"/>
    <w:rsid w:val="00361301"/>
    <w:rsid w:val="00370B94"/>
    <w:rsid w:val="0040413D"/>
    <w:rsid w:val="00C6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12F6"/>
  <w15:chartTrackingRefBased/>
  <w15:docId w15:val="{9DE392DC-49CE-4EDA-AF08-6168695A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D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2019-02-27T01:41:00Z</dcterms:created>
  <dcterms:modified xsi:type="dcterms:W3CDTF">2019-02-27T01:47:00Z</dcterms:modified>
</cp:coreProperties>
</file>