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A8D08D" w:themeColor="accent6" w:themeTint="99"/>
  <w:body>
    <w:p w:rsidR="00B84F94" w:rsidRPr="001666E5" w:rsidRDefault="001666E5" w:rsidP="001666E5">
      <w:pPr>
        <w:pStyle w:val="2"/>
      </w:pPr>
      <w:r w:rsidRPr="001666E5">
        <w:rPr>
          <w:rFonts w:hint="eastAsia"/>
        </w:rPr>
        <w:t>VS2010,VS2005</w:t>
      </w:r>
      <w:r w:rsidRPr="001666E5">
        <w:rPr>
          <w:rFonts w:hint="eastAsia"/>
        </w:rPr>
        <w:t>串口控件</w:t>
      </w:r>
      <w:r w:rsidRPr="001666E5">
        <w:rPr>
          <w:rFonts w:hint="eastAsia"/>
        </w:rPr>
        <w:t>MSComm</w:t>
      </w:r>
      <w:r w:rsidRPr="001666E5">
        <w:rPr>
          <w:rFonts w:hint="eastAsia"/>
        </w:rPr>
        <w:t>加入方法</w:t>
      </w:r>
    </w:p>
    <w:p w:rsidR="001666E5" w:rsidRDefault="001666E5" w:rsidP="001666E5">
      <w:pPr>
        <w:ind w:firstLine="560"/>
        <w:rPr>
          <w:rFonts w:eastAsia="宋体"/>
          <w:color w:val="C0BDBB"/>
        </w:rPr>
      </w:pPr>
      <w:r>
        <w:t>首先，我用的是</w:t>
      </w:r>
      <w:r>
        <w:t>VC2010</w:t>
      </w:r>
      <w:r>
        <w:t>，但在</w:t>
      </w:r>
      <w:r>
        <w:t>VC2010</w:t>
      </w:r>
      <w:r>
        <w:t>下没有这个控件，所以要借用一下</w:t>
      </w:r>
      <w:r>
        <w:t>VC6</w:t>
      </w:r>
      <w:r>
        <w:t>。控件名是</w:t>
      </w:r>
      <w:r>
        <w:t>MSCOMM32.OCX</w:t>
      </w:r>
      <w:r>
        <w:t>，如果安装了</w:t>
      </w:r>
      <w:r>
        <w:t>VC6</w:t>
      </w:r>
      <w:r>
        <w:t>或</w:t>
      </w:r>
      <w:r>
        <w:t>VB6</w:t>
      </w:r>
      <w:r>
        <w:t>的话，就能在</w:t>
      </w:r>
      <w:r>
        <w:t>/WINDOWS/System32</w:t>
      </w:r>
      <w:r>
        <w:t>下找到</w:t>
      </w:r>
      <w:r>
        <w:t>MSCOMM32.OCX</w:t>
      </w:r>
      <w:r>
        <w:t>，</w:t>
      </w:r>
      <w:r>
        <w:t>MSCOMM32.SRG</w:t>
      </w:r>
      <w:r>
        <w:t>，</w:t>
      </w:r>
      <w:r>
        <w:t>MSCOMM32.DEP</w:t>
      </w:r>
      <w:r>
        <w:t>三个文件。如果在开发的机器上没有安装</w:t>
      </w:r>
      <w:r>
        <w:t>VC6</w:t>
      </w:r>
      <w:r>
        <w:t>或</w:t>
      </w:r>
      <w:r>
        <w:t>VB6</w:t>
      </w:r>
      <w:r>
        <w:t>，同时也没有安装过使用的这个控件，则首先要对这个控件进行注册。注册方法是使用命令</w:t>
      </w:r>
      <w:r>
        <w:t>regsvr32 MSCOMM32.OCX</w:t>
      </w:r>
      <w:r>
        <w:t>，比如我就直接把找来的这三个文件放到我的</w:t>
      </w:r>
      <w:r>
        <w:t>System32</w:t>
      </w:r>
      <w:r>
        <w:t>下，同时新建一个文本文件，把命令</w:t>
      </w:r>
      <w:r>
        <w:t>regsvr32 MSCOMM32.OCX</w:t>
      </w:r>
      <w:r>
        <w:t>写到文本文件中，改扩展名为</w:t>
      </w:r>
      <w:r>
        <w:t>bat</w:t>
      </w:r>
      <w:r>
        <w:t>，直接双击这个</w:t>
      </w:r>
      <w:r>
        <w:t>bat</w:t>
      </w:r>
      <w:r>
        <w:t>就完成空间注册。另外，为了在</w:t>
      </w:r>
      <w:r>
        <w:t>VC2005</w:t>
      </w:r>
      <w:r>
        <w:t>中开发的时候能正常使用这个控件，还需要修改一下注册表，否则会出错。修改方法是将以下内容写到一个文本文件中，扩展名改为</w:t>
      </w:r>
      <w:r>
        <w:t>reg</w:t>
      </w:r>
      <w:r>
        <w:t>，然后双击这个文件导入就可以了。（此处注册表修改的内容也可以在</w:t>
      </w:r>
      <w:r>
        <w:t>MSCOMM32.SRG</w:t>
      </w:r>
      <w:r>
        <w:t>中找到）</w:t>
      </w:r>
    </w:p>
    <w:p w:rsidR="001666E5" w:rsidRDefault="001666E5" w:rsidP="001666E5">
      <w:pPr>
        <w:ind w:firstLine="560"/>
        <w:rPr>
          <w:color w:val="C0BDBB"/>
        </w:rPr>
      </w:pPr>
      <w:r>
        <w:t>REGEDIT</w:t>
      </w:r>
    </w:p>
    <w:p w:rsidR="001666E5" w:rsidRDefault="001666E5" w:rsidP="001666E5">
      <w:pPr>
        <w:ind w:firstLine="560"/>
        <w:rPr>
          <w:color w:val="C0BDBB"/>
        </w:rPr>
      </w:pPr>
      <w:r>
        <w:t>HKEY_CLASSES_ROOT\Licenses = Licensing: Copying the keys may be a violation of established copyrights.</w:t>
      </w:r>
    </w:p>
    <w:p w:rsidR="001666E5" w:rsidRDefault="001666E5" w:rsidP="001666E5">
      <w:pPr>
        <w:ind w:firstLine="560"/>
        <w:rPr>
          <w:color w:val="C0BDBB"/>
        </w:rPr>
      </w:pPr>
      <w:r>
        <w:t>// Comm Control 6.0 license key</w:t>
      </w:r>
    </w:p>
    <w:p w:rsidR="001666E5" w:rsidRDefault="001666E5" w:rsidP="001666E5">
      <w:pPr>
        <w:ind w:firstLine="560"/>
        <w:rPr>
          <w:color w:val="C0BDBB"/>
        </w:rPr>
      </w:pPr>
      <w:r>
        <w:t>HKEY_CLASSES_ROOT\Licenses\4250E830-6AC2-11cf-8ADB-00AA00C00905 = kjljvjjjoquqmjjjvpqqkqmqykypoqjquoun</w:t>
      </w:r>
    </w:p>
    <w:p w:rsidR="001666E5" w:rsidRDefault="001666E5" w:rsidP="001666E5">
      <w:pPr>
        <w:ind w:firstLine="560"/>
        <w:rPr>
          <w:color w:val="C0BDBB"/>
        </w:rPr>
      </w:pPr>
      <w:r>
        <w:t>完成以上的控件注册和注册表的修改后就可以开始程序的开发</w:t>
      </w:r>
      <w:r>
        <w:lastRenderedPageBreak/>
        <w:t>了。首先新建一个</w:t>
      </w:r>
      <w:r>
        <w:t>MFC</w:t>
      </w:r>
      <w:r>
        <w:t>对话框程序。然后在</w:t>
      </w:r>
      <w:r>
        <w:t>IDE</w:t>
      </w:r>
      <w:r>
        <w:t>的右侧打开</w:t>
      </w:r>
      <w:r>
        <w:t>“</w:t>
      </w:r>
      <w:r>
        <w:t>工具箱</w:t>
      </w:r>
      <w:r>
        <w:t>”</w:t>
      </w:r>
      <w:r>
        <w:t>，鼠标右击，在弹出菜单中点击</w:t>
      </w:r>
      <w:r>
        <w:t>“</w:t>
      </w:r>
      <w:r>
        <w:t>选择项</w:t>
      </w:r>
      <w:r>
        <w:t>”</w:t>
      </w:r>
      <w:r>
        <w:t>，在</w:t>
      </w:r>
      <w:r>
        <w:t>COM</w:t>
      </w:r>
      <w:r>
        <w:t>组件下找到</w:t>
      </w:r>
      <w:r>
        <w:t>Microsoft Communications Control</w:t>
      </w:r>
      <w:r>
        <w:t>，在其前面的选择框中打勾，一个黄色电话图标就会</w:t>
      </w:r>
      <w:r w:rsidRPr="00EA1A1E">
        <w:rPr>
          <w:rStyle w:val="ad"/>
        </w:rPr>
        <w:t>出现在工具箱</w:t>
      </w:r>
      <w:r>
        <w:t>里，用鼠标把这个图标拖进对话框资源编辑器里，控件就被添加到项目的程序中。</w:t>
      </w:r>
    </w:p>
    <w:p w:rsidR="001666E5" w:rsidRDefault="001666E5" w:rsidP="001666E5">
      <w:pPr>
        <w:ind w:firstLine="560"/>
        <w:rPr>
          <w:color w:val="C0BDBB"/>
        </w:rPr>
      </w:pPr>
      <w:r>
        <w:t>为了便于使用，我们可以给这个控件绑定一个</w:t>
      </w:r>
      <w:r w:rsidRPr="00EA1A1E">
        <w:rPr>
          <w:rStyle w:val="ad"/>
        </w:rPr>
        <w:t>控件变量</w:t>
      </w:r>
      <w:r>
        <w:t>，比如叫做</w:t>
      </w:r>
      <w:r>
        <w:t>m_mscomm</w:t>
      </w:r>
      <w:r>
        <w:t>，程序会自动添加一个</w:t>
      </w:r>
      <w:r>
        <w:t>CMscomm</w:t>
      </w:r>
      <w:r>
        <w:t>类封装这个控件，而</w:t>
      </w:r>
      <w:r>
        <w:t>m_mscomm</w:t>
      </w:r>
      <w:r>
        <w:t>就是这个类的一个对象。接下来就可以</w:t>
      </w:r>
      <w:r w:rsidRPr="00EA1A1E">
        <w:rPr>
          <w:rStyle w:val="ad"/>
        </w:rPr>
        <w:t>以此控件变量来使用控件了</w:t>
      </w:r>
      <w:r>
        <w:t>。</w:t>
      </w:r>
    </w:p>
    <w:p w:rsidR="001666E5" w:rsidRDefault="001666E5" w:rsidP="001666E5">
      <w:pPr>
        <w:ind w:firstLine="560"/>
        <w:rPr>
          <w:color w:val="C0BDBB"/>
        </w:rPr>
      </w:pPr>
      <w:r>
        <w:t>在正式开始收发数据前，要给控件设置适当的几个参数来初始化。</w:t>
      </w:r>
    </w:p>
    <w:p w:rsidR="001666E5" w:rsidRDefault="001666E5" w:rsidP="001666E5">
      <w:pPr>
        <w:ind w:firstLine="560"/>
        <w:rPr>
          <w:color w:val="C0BDBB"/>
        </w:rPr>
      </w:pPr>
      <w:r>
        <w:t>首先是指定</w:t>
      </w:r>
      <w:r w:rsidRPr="00797053">
        <w:rPr>
          <w:rStyle w:val="ad"/>
        </w:rPr>
        <w:t>端口号</w:t>
      </w:r>
      <w:r>
        <w:t>，使用方法</w:t>
      </w:r>
      <w:r w:rsidRPr="00797053">
        <w:rPr>
          <w:rStyle w:val="ad"/>
        </w:rPr>
        <w:t>m_mscomm.put_CommPort(1);</w:t>
      </w:r>
      <w:r>
        <w:t>，参数就是端口号，比如此处程序要使用</w:t>
      </w:r>
      <w:r>
        <w:t>COM1</w:t>
      </w:r>
      <w:r>
        <w:t>端口。</w:t>
      </w:r>
    </w:p>
    <w:p w:rsidR="001666E5" w:rsidRDefault="001666E5" w:rsidP="001666E5">
      <w:pPr>
        <w:ind w:firstLine="560"/>
        <w:rPr>
          <w:color w:val="C0BDBB"/>
        </w:rPr>
      </w:pPr>
      <w:r>
        <w:t>然后是</w:t>
      </w:r>
      <w:r w:rsidRPr="00797053">
        <w:rPr>
          <w:rStyle w:val="ad"/>
        </w:rPr>
        <w:t>波特率、奇偶校验、数据位和停止位</w:t>
      </w:r>
      <w:r>
        <w:t>，使用方法</w:t>
      </w:r>
      <w:r>
        <w:t>put_Settings(LPCTSTR newValue)</w:t>
      </w:r>
      <w:r>
        <w:t>，参数是一个形如</w:t>
      </w:r>
      <w:r>
        <w:t>”*,*,*,*”</w:t>
      </w:r>
      <w:r>
        <w:t>字符串，比如我需要波特率</w:t>
      </w:r>
      <w:r>
        <w:t>4800</w:t>
      </w:r>
      <w:r>
        <w:t>，无奇偶校验，</w:t>
      </w:r>
      <w:r>
        <w:t>8</w:t>
      </w:r>
      <w:r>
        <w:t>位数据位和</w:t>
      </w:r>
      <w:r>
        <w:t>1</w:t>
      </w:r>
      <w:r>
        <w:t>作为停止位就可以如此操作，</w:t>
      </w:r>
      <w:r w:rsidRPr="00797053">
        <w:rPr>
          <w:rStyle w:val="ad"/>
        </w:rPr>
        <w:t>m_mscomm.put_Settings(_T(“4800, n, 8, 1”))</w:t>
      </w:r>
      <w:r w:rsidR="00797053">
        <w:rPr>
          <w:rStyle w:val="ad"/>
          <w:rFonts w:hint="eastAsia"/>
        </w:rPr>
        <w:t>；</w:t>
      </w:r>
      <w:r>
        <w:t>。</w:t>
      </w:r>
    </w:p>
    <w:p w:rsidR="001666E5" w:rsidRDefault="001666E5" w:rsidP="001666E5">
      <w:pPr>
        <w:ind w:firstLine="560"/>
        <w:rPr>
          <w:color w:val="C0BDBB"/>
        </w:rPr>
      </w:pPr>
      <w:r>
        <w:t>m_mscomm.put_RThreshold(1)</w:t>
      </w:r>
      <w:r>
        <w:t>和</w:t>
      </w:r>
      <w:r>
        <w:t>m_mscomm.put_SThreshold(0)</w:t>
      </w:r>
      <w:r>
        <w:t>分别设定接收和发送数据的时候，引发接收数据的</w:t>
      </w:r>
      <w:r>
        <w:t>OnComm</w:t>
      </w:r>
      <w:r>
        <w:t>事件时缓冲区中的字符数量，</w:t>
      </w:r>
      <w:r>
        <w:t>0</w:t>
      </w:r>
      <w:r>
        <w:t>表示不触发</w:t>
      </w:r>
      <w:r>
        <w:t>OnComm</w:t>
      </w:r>
      <w:r>
        <w:t>事件，比如</w:t>
      </w:r>
      <w:r>
        <w:t>put_RThreshold(1)</w:t>
      </w:r>
      <w:r>
        <w:t>表示每接收到一个字符就处罚</w:t>
      </w:r>
      <w:r>
        <w:t>OnComm</w:t>
      </w:r>
      <w:r>
        <w:t>事件。</w:t>
      </w:r>
    </w:p>
    <w:p w:rsidR="001666E5" w:rsidRDefault="001666E5" w:rsidP="001666E5">
      <w:pPr>
        <w:ind w:firstLine="560"/>
        <w:rPr>
          <w:color w:val="C0BDBB"/>
        </w:rPr>
      </w:pPr>
      <w:r>
        <w:t>m_mscomm.put_InputLen(100)</w:t>
      </w:r>
      <w:r>
        <w:t>设定当前接收区数据长度为</w:t>
      </w:r>
      <w:r>
        <w:t>0,</w:t>
      </w:r>
      <w:r>
        <w:t>表</w:t>
      </w:r>
      <w:r>
        <w:lastRenderedPageBreak/>
        <w:t>示全部读取。</w:t>
      </w:r>
    </w:p>
    <w:p w:rsidR="001666E5" w:rsidRDefault="001666E5" w:rsidP="001666E5">
      <w:pPr>
        <w:ind w:firstLine="560"/>
        <w:rPr>
          <w:color w:val="C0BDBB"/>
        </w:rPr>
      </w:pPr>
      <w:r>
        <w:t>m_mscomm.put_InputMode(0)</w:t>
      </w:r>
      <w:r>
        <w:t>用来设定数据接收模式，</w:t>
      </w:r>
      <w:r>
        <w:t>1</w:t>
      </w:r>
      <w:r>
        <w:t>表示二进制，</w:t>
      </w:r>
      <w:r>
        <w:t>0</w:t>
      </w:r>
      <w:r>
        <w:t>表示文本。</w:t>
      </w:r>
    </w:p>
    <w:p w:rsidR="001666E5" w:rsidRDefault="001666E5" w:rsidP="001666E5">
      <w:pPr>
        <w:ind w:firstLine="560"/>
        <w:rPr>
          <w:color w:val="C0BDBB"/>
        </w:rPr>
      </w:pPr>
      <w:r>
        <w:t>m_mscomm.put_OutBufferSize(1024)</w:t>
      </w:r>
      <w:r>
        <w:t>和</w:t>
      </w:r>
      <w:r>
        <w:t>m_mscomm.put_InBufferSize(1024)</w:t>
      </w:r>
      <w:r>
        <w:t>分别设定输出和接收的缓冲区大小，单位是字节。</w:t>
      </w:r>
    </w:p>
    <w:p w:rsidR="001666E5" w:rsidRDefault="001666E5" w:rsidP="001666E5">
      <w:pPr>
        <w:ind w:firstLine="560"/>
        <w:rPr>
          <w:color w:val="C0BDBB"/>
        </w:rPr>
      </w:pPr>
      <w:r>
        <w:t>比如，现在要接收数据的话，可以如下初始化程序。</w:t>
      </w:r>
    </w:p>
    <w:p w:rsidR="001666E5" w:rsidRDefault="001666E5" w:rsidP="001666E5">
      <w:pPr>
        <w:ind w:firstLine="560"/>
      </w:pPr>
      <w:r>
        <w:t>view plaincopy to clipboardprint?</w:t>
      </w:r>
    </w:p>
    <w:p w:rsidR="001666E5" w:rsidRDefault="001666E5" w:rsidP="001666E5">
      <w:pPr>
        <w:ind w:firstLine="560"/>
      </w:pPr>
      <w:r>
        <w:br/>
        <w:t>           </w:t>
      </w:r>
    </w:p>
    <w:p w:rsidR="001666E5" w:rsidRDefault="001666E5" w:rsidP="001666E5">
      <w:pPr>
        <w:ind w:firstLine="560"/>
        <w:rPr>
          <w:color w:val="C0BDBB"/>
        </w:rPr>
      </w:pPr>
      <w:bookmarkStart w:id="0" w:name="_GoBack"/>
      <w:bookmarkEnd w:id="0"/>
      <w:r>
        <w:br/>
        <w:t>m_mscomm.put_CommPort(1);  </w:t>
      </w:r>
      <w:r>
        <w:br/>
        <w:t>          </w:t>
      </w:r>
      <w:r>
        <w:rPr>
          <w:rStyle w:val="apple-converted-space"/>
          <w:rFonts w:ascii="simsun" w:hAnsi="simsun"/>
          <w:color w:val="4D6DF3"/>
          <w:sz w:val="21"/>
          <w:szCs w:val="21"/>
        </w:rPr>
        <w:t> </w:t>
      </w:r>
      <w:r>
        <w:t>m_mscomm.put_Settings(_T(“4800, n, 8, 1”));  </w:t>
      </w:r>
      <w:r>
        <w:br/>
        <w:t>          </w:t>
      </w:r>
      <w:r>
        <w:rPr>
          <w:rStyle w:val="apple-converted-space"/>
          <w:rFonts w:ascii="simsun" w:hAnsi="simsun"/>
          <w:color w:val="4D6DF3"/>
          <w:sz w:val="21"/>
          <w:szCs w:val="21"/>
        </w:rPr>
        <w:t> </w:t>
      </w:r>
      <w:r>
        <w:t>m_mscomm.put_RThreshold(1);  </w:t>
      </w:r>
      <w:r>
        <w:br/>
        <w:t>          </w:t>
      </w:r>
      <w:r>
        <w:rPr>
          <w:rStyle w:val="apple-converted-space"/>
          <w:rFonts w:ascii="simsun" w:hAnsi="simsun"/>
          <w:color w:val="4D6DF3"/>
          <w:sz w:val="21"/>
          <w:szCs w:val="21"/>
        </w:rPr>
        <w:t> </w:t>
      </w:r>
      <w:r>
        <w:t>m_mscomm.put_SThreshold(0);  </w:t>
      </w:r>
      <w:r>
        <w:br/>
        <w:t>          </w:t>
      </w:r>
      <w:r>
        <w:rPr>
          <w:rStyle w:val="apple-converted-space"/>
          <w:rFonts w:ascii="simsun" w:hAnsi="simsun"/>
          <w:color w:val="4D6DF3"/>
          <w:sz w:val="21"/>
          <w:szCs w:val="21"/>
        </w:rPr>
        <w:t> </w:t>
      </w:r>
      <w:r>
        <w:t>m_mscomm.put_InputLen(100);  </w:t>
      </w:r>
      <w:r>
        <w:br/>
        <w:t>          </w:t>
      </w:r>
      <w:r>
        <w:rPr>
          <w:rStyle w:val="apple-converted-space"/>
          <w:rFonts w:ascii="simsun" w:hAnsi="simsun"/>
          <w:color w:val="4D6DF3"/>
          <w:sz w:val="21"/>
          <w:szCs w:val="21"/>
        </w:rPr>
        <w:t> </w:t>
      </w:r>
      <w:r>
        <w:t>m_mscomm.put_InputMode(0);  </w:t>
      </w:r>
      <w:r>
        <w:br/>
        <w:t>          </w:t>
      </w:r>
      <w:r>
        <w:rPr>
          <w:rStyle w:val="apple-converted-space"/>
          <w:rFonts w:ascii="simsun" w:hAnsi="simsun"/>
          <w:color w:val="4D6DF3"/>
          <w:sz w:val="21"/>
          <w:szCs w:val="21"/>
        </w:rPr>
        <w:t> </w:t>
      </w:r>
      <w:r>
        <w:t>m_mscomm.put_InBufferSize(1024);  </w:t>
      </w:r>
    </w:p>
    <w:p w:rsidR="001666E5" w:rsidRDefault="001666E5" w:rsidP="001666E5">
      <w:pPr>
        <w:ind w:firstLine="560"/>
        <w:rPr>
          <w:color w:val="C0BDBB"/>
        </w:rPr>
      </w:pPr>
      <w:r>
        <w:t>         </w:t>
      </w:r>
      <w:r>
        <w:br/>
        <w:t> m_mscomm.put_CommPort(1);</w:t>
      </w:r>
      <w:r>
        <w:br/>
        <w:t>           </w:t>
      </w:r>
      <w:r>
        <w:rPr>
          <w:rStyle w:val="apple-converted-space"/>
          <w:rFonts w:ascii="simsun" w:hAnsi="simsun"/>
          <w:color w:val="4D6DF3"/>
          <w:sz w:val="21"/>
          <w:szCs w:val="21"/>
        </w:rPr>
        <w:t> </w:t>
      </w:r>
      <w:r>
        <w:t>m_mscomm.put_Settings(_T(“4800, n, 8, 1”));</w:t>
      </w:r>
      <w:r>
        <w:br/>
        <w:t>           </w:t>
      </w:r>
      <w:r>
        <w:rPr>
          <w:rStyle w:val="apple-converted-space"/>
          <w:rFonts w:ascii="simsun" w:hAnsi="simsun"/>
          <w:color w:val="4D6DF3"/>
          <w:sz w:val="21"/>
          <w:szCs w:val="21"/>
        </w:rPr>
        <w:t> </w:t>
      </w:r>
      <w:r>
        <w:t>m_mscomm.put_RThreshold(1);</w:t>
      </w:r>
      <w:r>
        <w:br/>
      </w:r>
      <w:r>
        <w:lastRenderedPageBreak/>
        <w:t>           </w:t>
      </w:r>
      <w:r>
        <w:rPr>
          <w:rStyle w:val="apple-converted-space"/>
          <w:rFonts w:ascii="simsun" w:hAnsi="simsun"/>
          <w:color w:val="4D6DF3"/>
          <w:sz w:val="21"/>
          <w:szCs w:val="21"/>
        </w:rPr>
        <w:t> </w:t>
      </w:r>
      <w:r>
        <w:t>m_mscomm.put_SThreshold(0);</w:t>
      </w:r>
      <w:r>
        <w:br/>
        <w:t>           </w:t>
      </w:r>
      <w:r>
        <w:rPr>
          <w:rStyle w:val="apple-converted-space"/>
          <w:rFonts w:ascii="simsun" w:hAnsi="simsun"/>
          <w:color w:val="4D6DF3"/>
          <w:sz w:val="21"/>
          <w:szCs w:val="21"/>
        </w:rPr>
        <w:t> </w:t>
      </w:r>
      <w:r>
        <w:t>m_mscomm.put_InputLen(100);</w:t>
      </w:r>
      <w:r>
        <w:br/>
        <w:t>           </w:t>
      </w:r>
      <w:r>
        <w:rPr>
          <w:rStyle w:val="apple-converted-space"/>
          <w:rFonts w:ascii="simsun" w:hAnsi="simsun"/>
          <w:color w:val="4D6DF3"/>
          <w:sz w:val="21"/>
          <w:szCs w:val="21"/>
        </w:rPr>
        <w:t> </w:t>
      </w:r>
      <w:r>
        <w:t>m_mscomm.put_InputMode(0);</w:t>
      </w:r>
      <w:r>
        <w:br/>
        <w:t>           </w:t>
      </w:r>
      <w:r>
        <w:rPr>
          <w:rStyle w:val="apple-converted-space"/>
          <w:rFonts w:ascii="simsun" w:hAnsi="simsun"/>
          <w:color w:val="4D6DF3"/>
          <w:sz w:val="21"/>
          <w:szCs w:val="21"/>
        </w:rPr>
        <w:t> </w:t>
      </w:r>
      <w:r>
        <w:t xml:space="preserve">m_mscomm.put_InBufferSize(1024); </w:t>
      </w:r>
      <w:r>
        <w:t>初始化完成后就可以用</w:t>
      </w:r>
      <w:r>
        <w:t>m_mscomm.put_PortOpen(TRUE)</w:t>
      </w:r>
      <w:r>
        <w:t>来打开端口开始接收数据了。</w:t>
      </w:r>
    </w:p>
    <w:p w:rsidR="001666E5" w:rsidRDefault="001666E5" w:rsidP="001666E5">
      <w:pPr>
        <w:ind w:firstLine="560"/>
        <w:rPr>
          <w:rFonts w:eastAsia="宋体"/>
          <w:color w:val="C0BDBB"/>
        </w:rPr>
      </w:pPr>
      <w:r>
        <w:t>根据我们在</w:t>
      </w:r>
      <w:r>
        <w:t>RThreshold</w:t>
      </w:r>
      <w:r>
        <w:t>中设定的参数，程序会在接收到参数中指定的字符后触发一个</w:t>
      </w:r>
      <w:r>
        <w:t>OnComm</w:t>
      </w:r>
      <w:r>
        <w:t>事件，我们就需要处理这个事件来提取接收到的数据。我们需要通过查询</w:t>
      </w:r>
      <w:r>
        <w:t>m_mscomm.get_CommEvent()</w:t>
      </w:r>
      <w:r>
        <w:t>来确定具体的事件类型，比如可能是发送也可能接收到了数据，比如在此我们要提取接收数据，事件对应的返回值应当是</w:t>
      </w:r>
      <w:r>
        <w:t>2</w:t>
      </w:r>
      <w:r>
        <w:t>。然后获得的数据就可以用</w:t>
      </w:r>
      <w:r>
        <w:t>m_mscomm.get_Input()</w:t>
      </w:r>
      <w:r>
        <w:t>来获得，这个函数返回一个</w:t>
      </w:r>
      <w:r>
        <w:t>VARIANT</w:t>
      </w:r>
      <w:r>
        <w:t>结构变量，如果我们接收的是字符串数据，那就是保存在</w:t>
      </w:r>
      <w:r>
        <w:t>bstrVal</w:t>
      </w:r>
      <w:r>
        <w:t>中，比如下面的代码就是在接收到数据时将接收到的字符串保存在</w:t>
      </w:r>
      <w:r>
        <w:t>str</w:t>
      </w:r>
      <w:r>
        <w:t>变量中。</w:t>
      </w:r>
    </w:p>
    <w:p w:rsidR="001666E5" w:rsidRDefault="001666E5" w:rsidP="001666E5">
      <w:pPr>
        <w:ind w:firstLine="560"/>
        <w:rPr>
          <w:color w:val="C0BDBB"/>
        </w:rPr>
      </w:pPr>
      <w:r>
        <w:t>view plaincopy to clipboardprint?</w:t>
      </w:r>
      <w:r>
        <w:br/>
        <w:t>void CMScomDlg::OnCommMscomm()  </w:t>
      </w:r>
      <w:r>
        <w:br/>
        <w:t>           </w:t>
      </w:r>
      <w:r>
        <w:rPr>
          <w:rStyle w:val="apple-converted-space"/>
          <w:rFonts w:ascii="simsun" w:hAnsi="simsun"/>
          <w:color w:val="4D6DF3"/>
          <w:sz w:val="21"/>
          <w:szCs w:val="21"/>
        </w:rPr>
        <w:t> </w:t>
      </w:r>
      <w:r>
        <w:t>{  </w:t>
      </w:r>
      <w:r>
        <w:br/>
        <w:t>           </w:t>
      </w:r>
      <w:r>
        <w:rPr>
          <w:rStyle w:val="apple-converted-space"/>
          <w:rFonts w:ascii="simsun" w:hAnsi="simsun"/>
          <w:color w:val="4D6DF3"/>
          <w:sz w:val="21"/>
          <w:szCs w:val="21"/>
        </w:rPr>
        <w:t> </w:t>
      </w:r>
      <w:r>
        <w:t xml:space="preserve">// TODO: </w:t>
      </w:r>
      <w:r>
        <w:t>在此处添加消息处理程序代码</w:t>
      </w:r>
      <w:r>
        <w:t>  </w:t>
      </w:r>
      <w:r>
        <w:br/>
        <w:t>           </w:t>
      </w:r>
      <w:r>
        <w:rPr>
          <w:rStyle w:val="apple-converted-space"/>
          <w:rFonts w:ascii="simsun" w:hAnsi="simsun"/>
          <w:color w:val="4D6DF3"/>
          <w:sz w:val="21"/>
          <w:szCs w:val="21"/>
        </w:rPr>
        <w:t> </w:t>
      </w:r>
      <w:r>
        <w:t>CString str;  </w:t>
      </w:r>
      <w:r>
        <w:br/>
        <w:t>           </w:t>
      </w:r>
      <w:r>
        <w:rPr>
          <w:rStyle w:val="apple-converted-space"/>
          <w:rFonts w:ascii="simsun" w:hAnsi="simsun"/>
          <w:color w:val="4D6DF3"/>
          <w:sz w:val="21"/>
          <w:szCs w:val="21"/>
        </w:rPr>
        <w:t> </w:t>
      </w:r>
      <w:r>
        <w:t>switch(m_mscomm.get_CommEvent())  </w:t>
      </w:r>
      <w:r>
        <w:br/>
        <w:t>           </w:t>
      </w:r>
      <w:r>
        <w:rPr>
          <w:rStyle w:val="apple-converted-space"/>
          <w:rFonts w:ascii="simsun" w:hAnsi="simsun"/>
          <w:color w:val="4D6DF3"/>
          <w:sz w:val="21"/>
          <w:szCs w:val="21"/>
        </w:rPr>
        <w:t> </w:t>
      </w:r>
      <w:r>
        <w:t>{  </w:t>
      </w:r>
      <w:r>
        <w:br/>
        <w:t>           </w:t>
      </w:r>
      <w:r>
        <w:rPr>
          <w:rStyle w:val="apple-converted-space"/>
          <w:rFonts w:ascii="simsun" w:hAnsi="simsun"/>
          <w:color w:val="4D6DF3"/>
          <w:sz w:val="21"/>
          <w:szCs w:val="21"/>
        </w:rPr>
        <w:t> </w:t>
      </w:r>
      <w:r>
        <w:t>case 2:  </w:t>
      </w:r>
      <w:r>
        <w:br/>
      </w:r>
      <w:r>
        <w:lastRenderedPageBreak/>
        <w:t>           </w:t>
      </w:r>
      <w:r>
        <w:rPr>
          <w:rStyle w:val="apple-converted-space"/>
          <w:rFonts w:ascii="simsun" w:hAnsi="simsun"/>
          <w:color w:val="4D6DF3"/>
          <w:sz w:val="21"/>
          <w:szCs w:val="21"/>
        </w:rPr>
        <w:t> </w:t>
      </w:r>
      <w:r>
        <w:t>str=CString(m_mscomm.get_Input().bstrVal);  </w:t>
      </w:r>
      <w:r>
        <w:br/>
        <w:t>           </w:t>
      </w:r>
      <w:r>
        <w:rPr>
          <w:rStyle w:val="apple-converted-space"/>
          <w:rFonts w:ascii="simsun" w:hAnsi="simsun"/>
          <w:color w:val="4D6DF3"/>
          <w:sz w:val="21"/>
          <w:szCs w:val="21"/>
        </w:rPr>
        <w:t> </w:t>
      </w:r>
      <w:r>
        <w:t>break;  </w:t>
      </w:r>
      <w:r>
        <w:br/>
        <w:t>           </w:t>
      </w:r>
      <w:r>
        <w:rPr>
          <w:rStyle w:val="apple-converted-space"/>
          <w:rFonts w:ascii="simsun" w:hAnsi="simsun"/>
          <w:color w:val="4D6DF3"/>
          <w:sz w:val="21"/>
          <w:szCs w:val="21"/>
        </w:rPr>
        <w:t> </w:t>
      </w:r>
      <w:r>
        <w:t>default:  </w:t>
      </w:r>
      <w:r>
        <w:br/>
        <w:t>           </w:t>
      </w:r>
      <w:r>
        <w:rPr>
          <w:rStyle w:val="apple-converted-space"/>
          <w:rFonts w:ascii="simsun" w:hAnsi="simsun"/>
          <w:color w:val="4D6DF3"/>
          <w:sz w:val="21"/>
          <w:szCs w:val="21"/>
        </w:rPr>
        <w:t> </w:t>
      </w:r>
      <w:r>
        <w:t>break;  </w:t>
      </w:r>
      <w:r>
        <w:br/>
        <w:t>           </w:t>
      </w:r>
      <w:r>
        <w:rPr>
          <w:rStyle w:val="apple-converted-space"/>
          <w:rFonts w:ascii="simsun" w:hAnsi="simsun"/>
          <w:color w:val="4D6DF3"/>
          <w:sz w:val="21"/>
          <w:szCs w:val="21"/>
        </w:rPr>
        <w:t> </w:t>
      </w:r>
      <w:r>
        <w:t>}  </w:t>
      </w:r>
      <w:r>
        <w:br/>
        <w:t>           </w:t>
      </w:r>
      <w:r>
        <w:rPr>
          <w:rStyle w:val="apple-converted-space"/>
          <w:rFonts w:ascii="simsun" w:hAnsi="simsun"/>
          <w:color w:val="4D6DF3"/>
          <w:sz w:val="21"/>
          <w:szCs w:val="21"/>
        </w:rPr>
        <w:t> </w:t>
      </w:r>
      <w:r>
        <w:t>}  </w:t>
      </w:r>
    </w:p>
    <w:p w:rsidR="001666E5" w:rsidRDefault="001666E5" w:rsidP="001666E5">
      <w:pPr>
        <w:ind w:firstLine="560"/>
        <w:rPr>
          <w:color w:val="C0BDBB"/>
        </w:rPr>
      </w:pPr>
      <w:r w:rsidRPr="001666E5">
        <w:t>void CMScomDlg::OnCommMscomm()</w:t>
      </w:r>
      <w:r w:rsidRPr="001666E5">
        <w:br/>
        <w:t>            {</w:t>
      </w:r>
      <w:r w:rsidRPr="001666E5">
        <w:br/>
        <w:t xml:space="preserve">            // TODO: </w:t>
      </w:r>
      <w:r w:rsidRPr="001666E5">
        <w:t>在此处添加消息处理程序代码</w:t>
      </w:r>
      <w:r w:rsidRPr="001666E5">
        <w:br/>
        <w:t>            CString str;</w:t>
      </w:r>
      <w:r w:rsidRPr="001666E5">
        <w:br/>
        <w:t>            switch(m_mscomm.get_CommEvent())</w:t>
      </w:r>
      <w:r w:rsidRPr="001666E5">
        <w:br/>
        <w:t>            {</w:t>
      </w:r>
      <w:r w:rsidRPr="001666E5">
        <w:br/>
        <w:t>            case 2:</w:t>
      </w:r>
      <w:r w:rsidRPr="001666E5">
        <w:br/>
        <w:t>            str=CString(m_mscomm.get_Input().bstrVal);</w:t>
      </w:r>
      <w:r w:rsidRPr="001666E5">
        <w:br/>
        <w:t>            break;</w:t>
      </w:r>
      <w:r w:rsidRPr="001666E5">
        <w:br/>
        <w:t>            default:</w:t>
      </w:r>
      <w:r w:rsidRPr="001666E5">
        <w:br/>
        <w:t>            break;</w:t>
      </w:r>
      <w:r w:rsidRPr="001666E5">
        <w:br/>
        <w:t>            }</w:t>
      </w:r>
      <w:r w:rsidRPr="001666E5">
        <w:br/>
        <w:t xml:space="preserve">            } </w:t>
      </w:r>
      <w:r w:rsidRPr="001666E5">
        <w:t>如果要发送数据的话，只需调用</w:t>
      </w:r>
      <w:r w:rsidRPr="001666E5">
        <w:t>m_m</w:t>
      </w:r>
      <w:r>
        <w:t>scomm.put_Output(VARIANT newValue)</w:t>
      </w:r>
      <w:r>
        <w:t>将保存在</w:t>
      </w:r>
      <w:r>
        <w:t>newValue</w:t>
      </w:r>
      <w:r>
        <w:t>中的数据发送出去。在此我们可以使用一个</w:t>
      </w:r>
      <w:r>
        <w:t>COleVariant</w:t>
      </w:r>
      <w:r>
        <w:t>类对象来代替直接使用</w:t>
      </w:r>
      <w:r>
        <w:t>VARIANT</w:t>
      </w:r>
      <w:r>
        <w:t>类型变量，</w:t>
      </w:r>
      <w:r>
        <w:t>COleVariant</w:t>
      </w:r>
      <w:r>
        <w:t>直接提供了将字符串变量</w:t>
      </w:r>
      <w:r>
        <w:lastRenderedPageBreak/>
        <w:t>转化为兼容</w:t>
      </w:r>
      <w:r>
        <w:t>VARIANT</w:t>
      </w:r>
      <w:r>
        <w:t>类型的构造函数，比如我们将数据保存在</w:t>
      </w:r>
      <w:r>
        <w:t>CString</w:t>
      </w:r>
      <w:r>
        <w:t>类型的</w:t>
      </w:r>
      <w:r>
        <w:t>str</w:t>
      </w:r>
      <w:r>
        <w:t>变量中，然后用</w:t>
      </w:r>
      <w:r>
        <w:t xml:space="preserve">COleVariant </w:t>
      </w:r>
      <w:r>
        <w:t>包一下送给</w:t>
      </w:r>
      <w:r>
        <w:t xml:space="preserve">put_Output </w:t>
      </w:r>
      <w:r>
        <w:t>，如</w:t>
      </w:r>
      <w:r>
        <w:t>m_mscomm.put_Output(COleVariant(str))</w:t>
      </w:r>
      <w:r>
        <w:t>就可以将</w:t>
      </w:r>
      <w:r>
        <w:t>str</w:t>
      </w:r>
      <w:r>
        <w:t>中的字符通过串口发送出去。</w:t>
      </w:r>
    </w:p>
    <w:p w:rsidR="00B84F94" w:rsidRPr="001666E5" w:rsidRDefault="00B84F94" w:rsidP="001666E5">
      <w:pPr>
        <w:ind w:firstLine="560"/>
      </w:pPr>
    </w:p>
    <w:p w:rsidR="001666E5" w:rsidRDefault="001666E5" w:rsidP="00B84F94">
      <w:pPr>
        <w:ind w:firstLine="560"/>
      </w:pPr>
    </w:p>
    <w:p w:rsidR="001666E5" w:rsidRDefault="001666E5" w:rsidP="00B84F94">
      <w:pPr>
        <w:ind w:firstLine="560"/>
      </w:pPr>
    </w:p>
    <w:p w:rsidR="001666E5" w:rsidRDefault="001666E5" w:rsidP="00B84F94">
      <w:pPr>
        <w:ind w:firstLine="560"/>
      </w:pPr>
    </w:p>
    <w:p w:rsidR="001666E5" w:rsidRDefault="001666E5" w:rsidP="00B84F94">
      <w:pPr>
        <w:ind w:firstLine="560"/>
      </w:pPr>
    </w:p>
    <w:p w:rsidR="001666E5" w:rsidRDefault="001666E5" w:rsidP="00B84F94">
      <w:pPr>
        <w:ind w:firstLine="560"/>
      </w:pPr>
    </w:p>
    <w:p w:rsidR="001666E5" w:rsidRPr="001666E5" w:rsidRDefault="001666E5" w:rsidP="00B84F94">
      <w:pPr>
        <w:ind w:firstLine="560"/>
      </w:pPr>
    </w:p>
    <w:p w:rsidR="00B84F94" w:rsidRDefault="00B84F94" w:rsidP="00B84F94">
      <w:pPr>
        <w:ind w:firstLine="560"/>
      </w:pPr>
    </w:p>
    <w:p w:rsidR="005A5C9C" w:rsidRDefault="005A5C9C" w:rsidP="00B84F94">
      <w:pPr>
        <w:ind w:firstLine="560"/>
      </w:pPr>
    </w:p>
    <w:p w:rsidR="005A5C9C" w:rsidRDefault="005A5C9C" w:rsidP="00B84F94">
      <w:pPr>
        <w:ind w:firstLine="560"/>
      </w:pPr>
    </w:p>
    <w:p w:rsidR="003A4F70" w:rsidRPr="004653A9" w:rsidRDefault="003A4F70" w:rsidP="00774A52">
      <w:pPr>
        <w:pStyle w:val="aa"/>
        <w:rPr>
          <w:noProof/>
        </w:rPr>
      </w:pPr>
    </w:p>
    <w:sectPr w:rsidR="003A4F70" w:rsidRPr="004653A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3EF8" w:rsidRDefault="00423EF8" w:rsidP="004653A9">
      <w:pPr>
        <w:spacing w:line="240" w:lineRule="auto"/>
        <w:ind w:firstLine="560"/>
      </w:pPr>
      <w:r>
        <w:separator/>
      </w:r>
    </w:p>
  </w:endnote>
  <w:endnote w:type="continuationSeparator" w:id="0">
    <w:p w:rsidR="00423EF8" w:rsidRDefault="00423EF8" w:rsidP="004653A9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1C06" w:rsidRDefault="00423EF8" w:rsidP="00EF1C06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1C06" w:rsidRDefault="00423EF8" w:rsidP="00EF1C06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1C06" w:rsidRDefault="00423EF8" w:rsidP="00EF1C06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3EF8" w:rsidRDefault="00423EF8" w:rsidP="004653A9">
      <w:pPr>
        <w:spacing w:line="240" w:lineRule="auto"/>
        <w:ind w:firstLine="560"/>
      </w:pPr>
      <w:r>
        <w:separator/>
      </w:r>
    </w:p>
  </w:footnote>
  <w:footnote w:type="continuationSeparator" w:id="0">
    <w:p w:rsidR="00423EF8" w:rsidRDefault="00423EF8" w:rsidP="004653A9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1C06" w:rsidRDefault="00423EF8" w:rsidP="00EF1C06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1C06" w:rsidRDefault="00423EF8" w:rsidP="00EF1C06">
    <w:pPr>
      <w:pStyle w:val="a4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1C06" w:rsidRDefault="00423EF8" w:rsidP="00EF1C06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E24F18"/>
    <w:multiLevelType w:val="hybridMultilevel"/>
    <w:tmpl w:val="FFA86F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987821"/>
    <w:multiLevelType w:val="hybridMultilevel"/>
    <w:tmpl w:val="8A183FDC"/>
    <w:lvl w:ilvl="0" w:tplc="64603740">
      <w:start w:val="1"/>
      <w:numFmt w:val="decimal"/>
      <w:pStyle w:val="a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A57"/>
    <w:rsid w:val="001666E5"/>
    <w:rsid w:val="001E3AAD"/>
    <w:rsid w:val="001F35E9"/>
    <w:rsid w:val="00211E0E"/>
    <w:rsid w:val="0026709B"/>
    <w:rsid w:val="00273B91"/>
    <w:rsid w:val="002C020E"/>
    <w:rsid w:val="003A4F70"/>
    <w:rsid w:val="00423EF8"/>
    <w:rsid w:val="004653A9"/>
    <w:rsid w:val="004E4402"/>
    <w:rsid w:val="005A5C9C"/>
    <w:rsid w:val="00615E93"/>
    <w:rsid w:val="00674B8F"/>
    <w:rsid w:val="006E7EB1"/>
    <w:rsid w:val="006F4D99"/>
    <w:rsid w:val="00717E9C"/>
    <w:rsid w:val="00774A52"/>
    <w:rsid w:val="00797053"/>
    <w:rsid w:val="008074D0"/>
    <w:rsid w:val="0088230E"/>
    <w:rsid w:val="0091019D"/>
    <w:rsid w:val="009975C3"/>
    <w:rsid w:val="00B84F94"/>
    <w:rsid w:val="00C010FB"/>
    <w:rsid w:val="00C54259"/>
    <w:rsid w:val="00C97768"/>
    <w:rsid w:val="00CD7A57"/>
    <w:rsid w:val="00D64F30"/>
    <w:rsid w:val="00E56821"/>
    <w:rsid w:val="00E704AA"/>
    <w:rsid w:val="00EA1A1E"/>
    <w:rsid w:val="00FD0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B48C1A0-DD72-4412-BA87-E439737A4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0">
    <w:name w:val="Normal"/>
    <w:qFormat/>
    <w:rsid w:val="00273B91"/>
    <w:pPr>
      <w:widowControl w:val="0"/>
      <w:spacing w:line="600" w:lineRule="exact"/>
      <w:ind w:firstLineChars="200" w:firstLine="200"/>
      <w:jc w:val="both"/>
    </w:pPr>
    <w:rPr>
      <w:rFonts w:ascii="Segoe UI" w:eastAsia="楷体" w:hAnsi="Segoe UI"/>
      <w:sz w:val="28"/>
    </w:rPr>
  </w:style>
  <w:style w:type="paragraph" w:styleId="1">
    <w:name w:val="heading 1"/>
    <w:basedOn w:val="a0"/>
    <w:next w:val="a0"/>
    <w:link w:val="10"/>
    <w:uiPriority w:val="9"/>
    <w:qFormat/>
    <w:rsid w:val="004653A9"/>
    <w:pPr>
      <w:keepNext/>
      <w:keepLines/>
      <w:spacing w:before="120" w:after="120"/>
      <w:ind w:firstLineChars="0" w:firstLine="0"/>
      <w:jc w:val="center"/>
      <w:outlineLvl w:val="0"/>
    </w:pPr>
    <w:rPr>
      <w:rFonts w:eastAsia="等线 Light"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717E9C"/>
    <w:pPr>
      <w:keepNext/>
      <w:keepLines/>
      <w:spacing w:before="60" w:after="60"/>
      <w:ind w:firstLineChars="0" w:firstLine="0"/>
      <w:outlineLvl w:val="1"/>
    </w:pPr>
    <w:rPr>
      <w:rFonts w:eastAsia="等线 Light" w:cstheme="majorBidi"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674B8F"/>
    <w:pPr>
      <w:keepNext/>
      <w:keepLines/>
      <w:spacing w:line="400" w:lineRule="exact"/>
      <w:ind w:firstLineChars="0" w:firstLine="0"/>
      <w:outlineLvl w:val="2"/>
    </w:pPr>
    <w:rPr>
      <w:rFonts w:eastAsia="等线 Light"/>
      <w:bCs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C97768"/>
    <w:pPr>
      <w:keepNext/>
      <w:keepLines/>
      <w:spacing w:line="240" w:lineRule="auto"/>
      <w:ind w:firstLineChars="0" w:firstLine="0"/>
      <w:outlineLvl w:val="3"/>
    </w:pPr>
    <w:rPr>
      <w:rFonts w:eastAsia="等线 Light" w:cstheme="majorBidi"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4653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4653A9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4653A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4653A9"/>
    <w:rPr>
      <w:sz w:val="18"/>
      <w:szCs w:val="18"/>
    </w:rPr>
  </w:style>
  <w:style w:type="character" w:customStyle="1" w:styleId="10">
    <w:name w:val="标题 1 字符"/>
    <w:basedOn w:val="a1"/>
    <w:link w:val="1"/>
    <w:uiPriority w:val="9"/>
    <w:rsid w:val="004653A9"/>
    <w:rPr>
      <w:rFonts w:ascii="Segoe UI" w:eastAsia="等线 Light" w:hAnsi="Segoe UI"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rsid w:val="00717E9C"/>
    <w:rPr>
      <w:rFonts w:ascii="Segoe UI" w:eastAsia="等线 Light" w:hAnsi="Segoe UI" w:cstheme="majorBidi"/>
      <w:bCs/>
      <w:sz w:val="32"/>
      <w:szCs w:val="32"/>
    </w:rPr>
  </w:style>
  <w:style w:type="character" w:customStyle="1" w:styleId="30">
    <w:name w:val="标题 3 字符"/>
    <w:basedOn w:val="a1"/>
    <w:link w:val="3"/>
    <w:uiPriority w:val="9"/>
    <w:rsid w:val="00674B8F"/>
    <w:rPr>
      <w:rFonts w:ascii="Segoe UI" w:eastAsia="等线 Light" w:hAnsi="Segoe UI"/>
      <w:bCs/>
      <w:sz w:val="28"/>
      <w:szCs w:val="32"/>
    </w:rPr>
  </w:style>
  <w:style w:type="character" w:customStyle="1" w:styleId="40">
    <w:name w:val="标题 4 字符"/>
    <w:basedOn w:val="a1"/>
    <w:link w:val="4"/>
    <w:uiPriority w:val="9"/>
    <w:rsid w:val="00C97768"/>
    <w:rPr>
      <w:rFonts w:ascii="Segoe UI" w:eastAsia="等线 Light" w:hAnsi="Segoe UI" w:cstheme="majorBidi"/>
      <w:bCs/>
      <w:sz w:val="28"/>
      <w:szCs w:val="28"/>
    </w:rPr>
  </w:style>
  <w:style w:type="paragraph" w:styleId="a8">
    <w:name w:val="No Spacing"/>
    <w:uiPriority w:val="1"/>
    <w:qFormat/>
    <w:rsid w:val="004653A9"/>
    <w:pPr>
      <w:widowControl w:val="0"/>
      <w:ind w:firstLineChars="200" w:firstLine="200"/>
    </w:pPr>
    <w:rPr>
      <w:rFonts w:ascii="楷体" w:eastAsia="楷体" w:hAnsi="Segoe Print"/>
      <w:sz w:val="28"/>
    </w:rPr>
  </w:style>
  <w:style w:type="paragraph" w:customStyle="1" w:styleId="a">
    <w:name w:val="程序"/>
    <w:basedOn w:val="a0"/>
    <w:link w:val="a9"/>
    <w:qFormat/>
    <w:rsid w:val="005A5C9C"/>
    <w:pPr>
      <w:numPr>
        <w:numId w:val="1"/>
      </w:numPr>
      <w:adjustRightInd w:val="0"/>
      <w:snapToGrid w:val="0"/>
      <w:spacing w:line="240" w:lineRule="auto"/>
      <w:ind w:left="0" w:firstLineChars="0" w:firstLine="0"/>
      <w:jc w:val="left"/>
    </w:pPr>
    <w:rPr>
      <w:sz w:val="21"/>
      <w:szCs w:val="21"/>
    </w:rPr>
  </w:style>
  <w:style w:type="character" w:customStyle="1" w:styleId="a9">
    <w:name w:val="程序 字符"/>
    <w:basedOn w:val="a1"/>
    <w:link w:val="a"/>
    <w:rsid w:val="005A5C9C"/>
    <w:rPr>
      <w:rFonts w:ascii="Segoe UI" w:eastAsia="楷体" w:hAnsi="Segoe UI"/>
      <w:szCs w:val="21"/>
    </w:rPr>
  </w:style>
  <w:style w:type="paragraph" w:customStyle="1" w:styleId="aa">
    <w:name w:val="图片"/>
    <w:basedOn w:val="a0"/>
    <w:link w:val="ab"/>
    <w:qFormat/>
    <w:rsid w:val="003A4F70"/>
    <w:pPr>
      <w:adjustRightInd w:val="0"/>
      <w:spacing w:line="240" w:lineRule="auto"/>
      <w:ind w:firstLineChars="0" w:firstLine="0"/>
      <w:jc w:val="center"/>
    </w:pPr>
  </w:style>
  <w:style w:type="character" w:customStyle="1" w:styleId="ab">
    <w:name w:val="图片 字符"/>
    <w:basedOn w:val="a1"/>
    <w:link w:val="aa"/>
    <w:rsid w:val="003A4F70"/>
    <w:rPr>
      <w:rFonts w:ascii="Segoe UI" w:eastAsia="楷体" w:hAnsi="Segoe UI"/>
      <w:sz w:val="28"/>
    </w:rPr>
  </w:style>
  <w:style w:type="paragraph" w:customStyle="1" w:styleId="ac">
    <w:name w:val="突出"/>
    <w:basedOn w:val="a0"/>
    <w:link w:val="ad"/>
    <w:qFormat/>
    <w:rsid w:val="001F35E9"/>
    <w:pPr>
      <w:ind w:firstLine="560"/>
    </w:pPr>
    <w:rPr>
      <w:color w:val="FF0000"/>
      <w:u w:val="single"/>
    </w:rPr>
  </w:style>
  <w:style w:type="character" w:customStyle="1" w:styleId="ad">
    <w:name w:val="突出 字符"/>
    <w:basedOn w:val="a1"/>
    <w:link w:val="ac"/>
    <w:rsid w:val="001F35E9"/>
    <w:rPr>
      <w:rFonts w:ascii="Segoe UI" w:eastAsia="楷体" w:hAnsi="Segoe UI"/>
      <w:color w:val="FF0000"/>
      <w:sz w:val="28"/>
      <w:u w:val="single"/>
    </w:rPr>
  </w:style>
  <w:style w:type="paragraph" w:styleId="ae">
    <w:name w:val="Normal (Web)"/>
    <w:basedOn w:val="a0"/>
    <w:uiPriority w:val="99"/>
    <w:semiHidden/>
    <w:unhideWhenUsed/>
    <w:rsid w:val="001666E5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1"/>
    <w:rsid w:val="001666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80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6</Pages>
  <Words>534</Words>
  <Characters>3048</Characters>
  <Application>Microsoft Office Word</Application>
  <DocSecurity>0</DocSecurity>
  <Lines>25</Lines>
  <Paragraphs>7</Paragraphs>
  <ScaleCrop>false</ScaleCrop>
  <Company/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刘博</dc:creator>
  <cp:keywords/>
  <dc:description/>
  <cp:lastModifiedBy>刘博</cp:lastModifiedBy>
  <cp:revision>50</cp:revision>
  <dcterms:created xsi:type="dcterms:W3CDTF">2016-07-15T02:12:00Z</dcterms:created>
  <dcterms:modified xsi:type="dcterms:W3CDTF">2016-09-08T03:10:00Z</dcterms:modified>
</cp:coreProperties>
</file>