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Git分支 - 基本分支操作（二）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0" w:id="0"/>
      <w:r>
        <w:rPr>
          <w:rFonts w:eastAsia="等线" w:ascii="Arial" w:cs="Arial" w:hAnsi="Arial"/>
          <w:b w:val="true"/>
          <w:sz w:val="30"/>
        </w:rPr>
        <w:t>6、新建一个分支并且使分支指向指定的提交对象</w:t>
      </w:r>
      <w:bookmarkEnd w:id="0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使用命令：</w:t>
      </w:r>
      <w:r>
        <w:rPr>
          <w:rFonts w:eastAsia="Consolas" w:ascii="Consolas" w:cs="Consolas" w:hAnsi="Consolas"/>
          <w:sz w:val="22"/>
          <w:shd w:fill="EFF0F1"/>
        </w:rPr>
        <w:t>git branch branchname commitHash</w:t>
      </w:r>
      <w:r>
        <w:rPr>
          <w:rFonts w:eastAsia="等线" w:ascii="Arial" w:cs="Arial" w:hAnsi="Arial"/>
          <w:sz w:val="22"/>
        </w:rPr>
        <w:t>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我们现在本地库中只有一个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分支，并且在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分支有三个提交历史。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需求：创建一个 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分支，并且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分支指向 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 xml:space="preserve"> 分支第二个版本。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1.查看提交历史记录</w:t>
              <w:br/>
              <w:t>L@DESKTOP-T2AI2SU MINGW64 /j/git-repository/learngit (master)</w:t>
              <w:br/>
              <w:t>$ git log --graph --oneline</w:t>
              <w:br/>
              <w:t>* b97ccfd (HEAD -&gt; master) 第3次提交，新增内容：branch test v3</w:t>
              <w:br/>
              <w:t>* f72a9fe 第2次提交，新增内容：branch test v2</w:t>
              <w:br/>
              <w:t>* fa2439a 第1次提交，新增readme.txt文件</w:t>
              <w:br/>
              <w:br/>
              <w:t># 2.创建testing分支</w:t>
              <w:br/>
              <w:t>L@DESKTOP-T2AI2SU MINGW64 /j/git-repository/learngit (master)</w:t>
              <w:br/>
              <w:t>$ git branch testing f72a9fe</w:t>
              <w:br/>
              <w:br/>
              <w:t># 3.查看提交历史记录，此时我们还在master分支上</w:t>
              <w:br/>
              <w:t>L@DESKTOP-T2AI2SU MINGW64 /j/git-repository/learngit (master)</w:t>
              <w:br/>
              <w:t>$ git log --graph --oneline</w:t>
              <w:br/>
              <w:t>* b97ccfd (HEAD -&gt; master) 第3次提交，新增内容：branch test v3</w:t>
              <w:br/>
              <w:t>* f72a9fe (testing) 第2次提交，新增内容：branch test v2</w:t>
              <w:br/>
              <w:t>* fa2439a 第1次提交，新增readme.txt文件</w:t>
              <w:br/>
              <w:br/>
              <w:t># 4.切换到testing分支</w:t>
              <w:br/>
              <w:t>L@DESKTOP-T2AI2SU MINGW64 /j/git-repository/learngit (master)</w:t>
              <w:br/>
              <w:t>$ git checkout testing</w:t>
              <w:br/>
              <w:t>Switched to branch 'testing'</w:t>
              <w:br/>
              <w:br/>
              <w:t>L@DESKTOP-T2AI2SU MINGW64 /j/git-repository/learngit (testing)</w:t>
              <w:br/>
              <w:t>$ git log --graph --oneline</w:t>
              <w:br/>
              <w:t>* f72a9fe (HEAD -&gt; testing) 第2次提交，新增内容：branch test v2</w:t>
              <w:br/>
              <w:t>* fa2439a 第1次提交，新增readme.txt文件</w:t>
              <w:br/>
              <w:br/>
              <w:t># 5.再来查看readme.txt文件内容</w:t>
              <w:br/>
              <w:t>L@DESKTOP-T2AI2SU MINGW64 /j/git-repository/learngit (testing)</w:t>
              <w:br/>
              <w:t>$ cat readme.txt</w:t>
              <w:br/>
              <w:t>branch test v1</w:t>
              <w:br/>
            </w:r>
            <w:r>
              <w:rPr>
                <w:rFonts w:eastAsia="Consolas" w:ascii="Consolas" w:cs="Consolas" w:hAnsi="Consolas"/>
                <w:sz w:val="22"/>
              </w:rPr>
              <w:t>branch test v2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如上，我们看到新创建的 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分支，创建在</w:t>
      </w:r>
      <w:r>
        <w:rPr>
          <w:rFonts w:eastAsia="Consolas" w:ascii="Consolas" w:cs="Consolas" w:hAnsi="Consolas"/>
          <w:sz w:val="22"/>
          <w:shd w:fill="EFF0F1"/>
        </w:rPr>
        <w:t>master</w:t>
      </w:r>
      <w:r>
        <w:rPr>
          <w:rFonts w:eastAsia="等线" w:ascii="Arial" w:cs="Arial" w:hAnsi="Arial"/>
          <w:sz w:val="22"/>
        </w:rPr>
        <w:t>分支的第二个版本上了。</w:t>
      </w:r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指针的移动状态如下图：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branch testing f72a9fe</w:t>
      </w:r>
      <w:r>
        <w:rPr>
          <w:rFonts w:eastAsia="等线" w:ascii="Arial" w:cs="Arial" w:hAnsi="Arial"/>
          <w:sz w:val="22"/>
        </w:rPr>
        <w:t>命令，创建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分支后：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14325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执行</w:t>
      </w:r>
      <w:r>
        <w:rPr>
          <w:rFonts w:eastAsia="Consolas" w:ascii="Consolas" w:cs="Consolas" w:hAnsi="Consolas"/>
          <w:sz w:val="22"/>
          <w:shd w:fill="EFF0F1"/>
        </w:rPr>
        <w:t>git checkout testing</w:t>
      </w:r>
      <w:r>
        <w:rPr>
          <w:rFonts w:eastAsia="等线" w:ascii="Arial" w:cs="Arial" w:hAnsi="Arial"/>
          <w:sz w:val="22"/>
        </w:rPr>
        <w:t>命令，切换分之后：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3200400"/>
            <wp:docPr id="1" name="Drawing 1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"/>
                    <pic:cNvPicPr>
                      <a:picLocks noChangeAspect="true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总结：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在日常工作中，我们可以这样的操作，切换到之前的版本，或者其他人之前写过的版本。我们把自习需要的代码进行保存，然后就可以在切换到自己开发的分支上，应用这些代码，同时把刚才创建的分支删除掉即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（该操作在工作中非常的实用）</w:t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1" w:id="1"/>
      <w:r>
        <w:rPr>
          <w:rFonts w:eastAsia="等线" w:ascii="Arial" w:cs="Arial" w:hAnsi="Arial"/>
          <w:b w:val="true"/>
          <w:sz w:val="30"/>
        </w:rPr>
        <w:t>7、思考：</w:t>
      </w:r>
      <w:bookmarkEnd w:id="1"/>
    </w:p>
    <w:p>
      <w:p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checkout -b branchname commit-Hash</w:t>
      </w:r>
      <w:r>
        <w:rPr>
          <w:rFonts w:eastAsia="等线" w:ascii="Arial" w:cs="Arial" w:hAnsi="Arial"/>
          <w:sz w:val="22"/>
        </w:rPr>
        <w:t>命令，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能否代替下面两个命令：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branch branchname commitHash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Consolas" w:ascii="Consolas" w:cs="Consolas" w:hAnsi="Consolas"/>
          <w:sz w:val="22"/>
          <w:shd w:fill="EFF0F1"/>
        </w:rPr>
        <w:t>git checkout branchname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答案是可以的。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示例如下：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1.查看本地库中所有的分支</w:t>
              <w:br/>
              <w:t>L@DESKTOP-T2AI2SU MINGW64 /j/git-repository/learngit (master)</w:t>
              <w:br/>
              <w:t>$ git branch</w:t>
              <w:br/>
              <w:t>* master</w:t>
              <w:br/>
              <w:br/>
              <w:t># 2.查看当前分支的提交历史</w:t>
              <w:br/>
              <w:t>L@DESKTOP-T2AI2SU MINGW64 /j/git-repository/learngit (master)</w:t>
              <w:br/>
              <w:t>$ git log --oneline</w:t>
              <w:br/>
              <w:t>b97ccfd (HEAD -&gt; master) 第3次提交，新增内容：branch test v3</w:t>
              <w:br/>
              <w:t>f72a9fe 第2次提交，新增内容：branch test v2</w:t>
              <w:br/>
              <w:t>fa2439a 第1次提交，新增readme.txt文件</w:t>
              <w:br/>
              <w:br/>
              <w:t># 3.创建testing分支，并切换</w:t>
              <w:br/>
              <w:t>L@DESKTOP-T2AI2SU MINGW64 /j/git-repository/learngit (master)</w:t>
              <w:br/>
              <w:t>$ git checkout -b testing f72a9fe</w:t>
              <w:br/>
              <w:t>Switched to a new branch 'testing'</w:t>
              <w:br/>
              <w:br/>
              <w:t># 4.查看testing分支的提交历史</w:t>
              <w:br/>
              <w:t>L@DESKTOP-T2AI2SU MINGW64 /j/git-repository/learngit (testing)</w:t>
              <w:br/>
              <w:t>$ git log --oneline</w:t>
              <w:br/>
              <w:t>f72a9fe (HEAD -&gt; testing) 第2次提交，新增内容：branch test v2</w:t>
              <w:br/>
              <w:t>fa2439a 第1次提交，新增readme.txt文件</w:t>
              <w:br/>
              <w:br/>
              <w:t># 5.查看readme.txt是否是V2版本</w:t>
              <w:br/>
              <w:t>L@DESKTOP-T2AI2SU MINGW64 /j/git-repository/learngit (testing)</w:t>
              <w:br/>
              <w:t>$ cat readme.txt</w:t>
              <w:br/>
              <w:t>branch test v1</w:t>
              <w:br/>
            </w:r>
            <w:r>
              <w:rPr>
                <w:rFonts w:eastAsia="Consolas" w:ascii="Consolas" w:cs="Consolas" w:hAnsi="Consolas"/>
                <w:sz w:val="22"/>
              </w:rPr>
              <w:t>branch test v2</w:t>
            </w:r>
          </w:p>
        </w:tc>
      </w:tr>
    </w:tbl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2" w:id="2"/>
      <w:r>
        <w:rPr>
          <w:rFonts w:eastAsia="等线" w:ascii="Arial" w:cs="Arial" w:hAnsi="Arial"/>
          <w:b w:val="true"/>
          <w:sz w:val="30"/>
        </w:rPr>
        <w:t>8、项目分叉历史的形成</w:t>
      </w:r>
      <w:bookmarkEnd w:id="2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查看当前版本库的如上，此刻正在 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分支的上工作，在 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 xml:space="preserve"> 文件在第二个版本。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需求：我需要在 </w:t>
      </w:r>
      <w:r>
        <w:rPr>
          <w:rFonts w:eastAsia="Consolas" w:ascii="Consolas" w:cs="Consolas" w:hAnsi="Consolas"/>
          <w:sz w:val="22"/>
          <w:shd w:fill="EFF0F1"/>
        </w:rPr>
        <w:t>testing</w:t>
      </w:r>
      <w:r>
        <w:rPr>
          <w:rFonts w:eastAsia="等线" w:ascii="Arial" w:cs="Arial" w:hAnsi="Arial"/>
          <w:sz w:val="22"/>
        </w:rPr>
        <w:t xml:space="preserve"> 分支的上，修改 </w:t>
      </w:r>
      <w:r>
        <w:rPr>
          <w:rFonts w:eastAsia="Consolas" w:ascii="Consolas" w:cs="Consolas" w:hAnsi="Consolas"/>
          <w:sz w:val="22"/>
          <w:shd w:fill="EFF0F1"/>
        </w:rPr>
        <w:t>readme.txt</w:t>
      </w:r>
      <w:r>
        <w:rPr>
          <w:rFonts w:eastAsia="等线" w:ascii="Arial" w:cs="Arial" w:hAnsi="Arial"/>
          <w:sz w:val="22"/>
        </w:rPr>
        <w:t xml:space="preserve"> 文件，并提交新版本。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1.查看版本库状态</w:t>
              <w:br/>
              <w:t># 分支情况</w:t>
              <w:br/>
              <w:t>L@DESKTOP-T2AI2SU MINGW64 /j/git-repository/learngit (testing)</w:t>
              <w:br/>
              <w:t>$ git branch</w:t>
              <w:br/>
              <w:t xml:space="preserve">  master</w:t>
              <w:br/>
              <w:t>* testing</w:t>
              <w:br/>
              <w:br/>
              <w:t># 分支的提交历史</w:t>
              <w:br/>
              <w:t>L@DESKTOP-T2AI2SU MINGW64 /j/git-repository/learngit (testing)</w:t>
              <w:br/>
              <w:t>$ git log --oneline</w:t>
              <w:br/>
              <w:t>f72a9fe (HEAD -&gt; testing) 第2次提交，新增内容：branch test v2</w:t>
              <w:br/>
              <w:t>fa2439a 第1次提交，新增readme.txt文件</w:t>
              <w:br/>
              <w:br/>
              <w:t># 2.修改readme.txt文件并提交</w:t>
              <w:br/>
              <w:t>L@DESKTOP-T2AI2SU MINGW64 /j/git-repository/learngit (testing)</w:t>
              <w:br/>
              <w:t>$ echo "branch test v333 testing" &gt;&gt; readme.txt</w:t>
              <w:br/>
              <w:br/>
              <w:t>L@DESKTOP-T2AI2SU MINGW64 /j/git-repository/learngit (testing)</w:t>
              <w:br/>
              <w:t>$ git commit -a -m 'testing 分支的提交'</w:t>
              <w:br/>
              <w:t>warning: LF will be replaced by CRLF in readme.txt.</w:t>
              <w:br/>
              <w:t>The file will have its original line endings in your working directory</w:t>
              <w:br/>
              <w:t>[testing 7ba443e] testing 分支的提交</w:t>
              <w:br/>
              <w:t xml:space="preserve"> 1 file changed, 1 insertion(+)</w:t>
              <w:br/>
              <w:br/>
              <w:t># 3.查看testing分支历史提交</w:t>
              <w:br/>
              <w:t>L@DESKTOP-T2AI2SU MINGW64 /j/git-repository/learngit (testing)</w:t>
              <w:br/>
              <w:t>$ git log --oneline --graph</w:t>
              <w:br/>
              <w:t>* 7ba443e (HEAD -&gt; testing) testing 分支的提交</w:t>
              <w:br/>
              <w:t>* f72a9fe 第2次提交，新增内容：branch test v2</w:t>
              <w:br/>
              <w:t>* fa2439a 第1次提交，新增readme.txt文件</w:t>
              <w:br/>
              <w:br/>
              <w:t># 4.查看所有分支的历史提交</w:t>
              <w:br/>
              <w:t>L@DESKTOP-T2AI2SU MINGW64 /j/git-repository/learngit (testing)</w:t>
              <w:br/>
              <w:t>$ git log --oneline --graph --all</w:t>
              <w:br/>
              <w:t>* 7ba443e (HEAD -&gt; testing) testing 分支的提交</w:t>
              <w:br/>
              <w:t>| * b97ccfd (master) 第3次提交，新增内容：branch test v3</w:t>
              <w:br/>
              <w:t>|/</w:t>
              <w:br/>
              <w:t>* f72a9fe 第2次提交，新增内容：branch test v2</w:t>
              <w:br/>
            </w:r>
            <w:r>
              <w:rPr>
                <w:rFonts w:eastAsia="Consolas" w:ascii="Consolas" w:cs="Consolas" w:hAnsi="Consolas"/>
                <w:sz w:val="22"/>
              </w:rPr>
              <w:t>* fa2439a 第1次提交，新增readme.txt文件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我们可以看到，现在这个项目的提交历史已经产生了分叉。</w:t>
      </w:r>
    </w:p>
    <w:tbl>
      <w:tblPr>
        <w:tblW w:w="0" w:type="auto"/>
        <w:tblInd w:w="0" w:type="dxa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Layout w:type="fixed"/>
      </w:tblPr>
      <w:tblGrid>
        <w:gridCol w:w="8280"/>
      </w:tblGrid>
      <w:tr>
        <w:tc>
          <w:tcPr>
            <w:tcW w:w="8280" w:type="dxa"/>
            <w:tcBorders>
              <w:top w:val="nil"/>
              <w:left w:sz="18" w:val="single" w:color="BBBFC4"/>
              <w:bottom w:val="nil"/>
              <w:right w:val="nil"/>
            </w:tcBorders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>在实际工作中，是因为你创建了一个新分支，并切换过去进行了一些工作，可能随后又切换回 master 分支进行了另外一些工作，这样针对的是不同分支进行改动，就会在工作目录中产生项目的分叉历史。</w:t>
            </w:r>
          </w:p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等线" w:ascii="Arial" w:cs="Arial" w:hAnsi="Arial"/>
                <w:color w:val="646a73"/>
                <w:sz w:val="22"/>
              </w:rPr>
              <w:t xml:space="preserve">你可以在不同分支间不断地来回切换和工作，并在时机成熟时将它们合并起来。 而所有这些工作，你需要的命令只有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branch</w:t>
            </w:r>
            <w:r>
              <w:rPr>
                <w:rFonts w:eastAsia="等线" w:ascii="Arial" w:cs="Arial" w:hAnsi="Arial"/>
                <w:color w:val="646a73"/>
                <w:sz w:val="22"/>
              </w:rPr>
              <w:t>、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checkout</w:t>
            </w:r>
            <w:r>
              <w:rPr>
                <w:rFonts w:eastAsia="等线" w:ascii="Arial" w:cs="Arial" w:hAnsi="Arial"/>
                <w:color w:val="646a73"/>
                <w:sz w:val="22"/>
              </w:rPr>
              <w:t xml:space="preserve"> 和 </w:t>
            </w:r>
            <w:r>
              <w:rPr>
                <w:rFonts w:eastAsia="Consolas" w:ascii="Consolas" w:cs="Consolas" w:hAnsi="Consolas"/>
                <w:color w:val="646a73"/>
                <w:sz w:val="22"/>
                <w:shd w:fill="EFF0F1"/>
              </w:rPr>
              <w:t>commit</w:t>
            </w:r>
            <w:r>
              <w:rPr>
                <w:rFonts w:eastAsia="等线" w:ascii="Arial" w:cs="Arial" w:hAnsi="Arial"/>
                <w:color w:val="646a73"/>
                <w:sz w:val="22"/>
              </w:rPr>
              <w:t>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此时 </w:t>
      </w:r>
      <w:r>
        <w:rPr>
          <w:rFonts w:eastAsia="Consolas" w:ascii="Consolas" w:cs="Consolas" w:hAnsi="Consolas"/>
          <w:sz w:val="22"/>
          <w:shd w:fill="EFF0F1"/>
        </w:rPr>
        <w:t>HEAD</w:t>
      </w:r>
      <w:r>
        <w:rPr>
          <w:rFonts w:eastAsia="等线" w:ascii="Arial" w:cs="Arial" w:hAnsi="Arial"/>
          <w:sz w:val="22"/>
        </w:rPr>
        <w:t xml:space="preserve"> 指针的状态如下图：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257800" cy="4181475"/>
            <wp:docPr id="2" name="Drawing 2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"/>
                    <pic:cNvPicPr>
                      <a:picLocks noChangeAspect="true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418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pacing w:before="300" w:after="120" w:line="288" w:lineRule="auto"/>
        <w:ind w:left="0"/>
        <w:jc w:val="left"/>
        <w:outlineLvl w:val="2"/>
      </w:pPr>
      <w:bookmarkStart w:name="heading_3" w:id="3"/>
      <w:r>
        <w:rPr>
          <w:rFonts w:eastAsia="等线" w:ascii="Arial" w:cs="Arial" w:hAnsi="Arial"/>
          <w:b w:val="true"/>
          <w:sz w:val="30"/>
        </w:rPr>
        <w:t>9、分支的总结</w:t>
      </w:r>
      <w:bookmarkEnd w:id="3"/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由于 Git 的分支实质上仅是包含，所指对象校验和（长度为 40 的 SHA-1 值字符串）的文件，所以它的创建和销毁都异常高效。 创建一个新分支就相当于往一个文件中写入 41 个字节（40 个字符和 1 个换行符），如此的简单能不快吗。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这里简单说明一下：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280"/>
      </w:tblGrid>
      <w:tr>
        <w:tc>
          <w:tcPr>
            <w:tcW w:w="8280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Bash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# 1.查看.git/refs/heads目录</w:t>
              <w:br/>
              <w:t>L@DESKTOP-T2AI2SU MINGW64 /j/git-repository/learngit (testing)</w:t>
              <w:br/>
              <w:t>$ ll .git/refs/heads/</w:t>
              <w:br/>
              <w:t>total 2</w:t>
              <w:br/>
              <w:t>-rw-r--r-- 1 L 197121 41  4月 16 22:07 master</w:t>
              <w:br/>
              <w:t>-rw-r--r-- 1 L 197121 41  4月 17 11:26 testing</w:t>
              <w:br/>
              <w:br/>
              <w:t># 可以看到.git/refs/heads目录存放的是版本库中的分支。</w:t>
              <w:br/>
              <w:br/>
              <w:t># 2.查看testing文件只呢个中的内容给</w:t>
              <w:br/>
              <w:t>L@DESKTOP-T2AI2SU MINGW64 /j/git-repository/learngit (testing)</w:t>
              <w:br/>
              <w:t>$ cat .git/refs/heads/testing</w:t>
              <w:br/>
              <w:t>7ba443e4f6591631af4276bd3aa7356ff0f61fac</w:t>
              <w:br/>
              <w:br/>
              <w:t># 可以看到是一个提交的索引，对比上图中的`7ba443e`提交，你就明白了。</w:t>
              <w:br/>
              <w:br/>
              <w:t># 3.在往深说一点，查看.git/HEAD文件</w:t>
              <w:br/>
              <w:t>L@DESKTOP-T2AI2SU MINGW64 /j/git-repository/learngit (testing)</w:t>
              <w:br/>
              <w:t>$ cat .git/HEAD</w:t>
              <w:br/>
              <w:t>ref: refs/heads/testing</w:t>
              <w:br/>
              <w:br/>
              <w:t># .git/HEAD文件就是之前说的HEAD指针，指向了当前正在工作的分支。</w:t>
              <w:br/>
            </w:r>
            <w:r>
              <w:rPr>
                <w:rFonts w:eastAsia="Consolas" w:ascii="Consolas" w:cs="Consolas" w:hAnsi="Consolas"/>
                <w:sz w:val="22"/>
              </w:rPr>
              <w:t># 是不是一切都非常的简单高效。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这与过去大多数版本控制系统形成了鲜明的对比，它们在创建分支时，将所有的项目文件都复制一遍，并保存到一个特定的目录。 完成这样繁琐的过程通常需要好几秒钟，有时甚至需要好几分钟。所需时间的长短，完全取决于项目的规模。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而在 Git 中，任何规模的项目都能在瞬间创建新分支。 同时，由于每次提交都会记录父对象，所以寻找恰当的合并基础（即共同祖先）也是同样的简单和高效。 这些高效的特性使得 Git 鼓励开发人员频繁地创建和使用分支。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  作者：繁华似锦Fighting 链接：https://www.jianshu.com/p/e6b93f1f8c04 来源：简书 著作权归作者所有。商业转载请联系作者获得授权，非商业转载请注明出处。</w:t>
      </w:r>
    </w:p>
    <w:sectPr>
      <w:footerReference w:type="default" r:id="rId3"/>
      <w:headerReference w:type="default" r:id="rId8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 xmlns:v="urn:schemas-microsoft-com:vml" xmlns:o="urn:schemas-microsoft-com:office:office" xmlns:w10="urn:schemas-microsoft-com:office:word" xmlns:r="http://schemas.openxmlformats.org/officeDocument/2006/relationships">
  <w:p w:rsidP="" w:rsidRDefault="">
    <w:pPr>
      <w:pStyle w:val="Header"/>
    </w:pPr>
    <w:r>
      <w:rPr>
        <w:noProof/>
      </w:rPr>
      <w:pict>
        <v:shapetype id="_x0000_t75" coordsize="21600,21600" o:spt="75.0" path="m@4@5l@4@11@9@11@9@5xe" stroked="f" filled="f" o:preferrelative="t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gradientshapeok="t" o:connecttype="rect" o:extrusionok="f"/>
          <o:lock v:ext="edit" aspectratio="t"/>
        </v:shapetype>
        <v:shape id="WordPictureWatermark1" o:spid="_x0000_s1025" type="#_x0000_t75" o:allowincell="f" style="position:absolute;left:0;text-align:left;margin-left:0;margin-top:0;width:414pt;height:697.5pt;z-index:-251645952;mso-wrap-edited:f;mso-width-percent:0;mso-height-percent:0;mso-position-horizontal:center;mso-position-horizontal-relative:margin;mso-position-vertical:center;mso-position-vertical-relative:margin;mso-width-percent:0;mso-height-percent:0">
          <w10:wrap anchorx="margin" anchory="margin"/>
          <v:imagedata r:id="rId1" o:title="image899"/>
        </v:shape>
      </w:pict>
    </w:r>
  </w:p>
</w:hdr>
</file>

<file path=word/numbering.xml><?xml version="1.0" encoding="utf-8"?>
<w:numbering xmlns:w="http://schemas.openxmlformats.org/wordprocessingml/2006/main">
  <w:abstractNum w:abstractNumId="221703">
    <w:lvl>
      <w:numFmt w:val="bullet"/>
      <w:suff w:val="tab"/>
      <w:lvlText w:val="•"/>
      <w:rPr>
        <w:color w:val="3370ff"/>
      </w:rPr>
    </w:lvl>
  </w:abstractNum>
  <w:abstractNum w:abstractNumId="221704">
    <w:lvl>
      <w:numFmt w:val="bullet"/>
      <w:suff w:val="tab"/>
      <w:lvlText w:val="•"/>
      <w:rPr>
        <w:color w:val="3370ff"/>
      </w:rPr>
    </w:lvl>
  </w:abstractNum>
  <w:num w:numId="1">
    <w:abstractNumId w:val="221703"/>
  </w:num>
  <w:num w:numId="2">
    <w:abstractNumId w:val="221704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media/image1.png" Type="http://schemas.openxmlformats.org/officeDocument/2006/relationships/image"/><Relationship Id="rId5" Target="media/image2.png" Type="http://schemas.openxmlformats.org/officeDocument/2006/relationships/image"/><Relationship Id="rId6" Target="numbering.xml" Type="http://schemas.openxmlformats.org/officeDocument/2006/relationships/numbering"/><Relationship Id="rId7" Target="media/image3.png" Type="http://schemas.openxmlformats.org/officeDocument/2006/relationships/image"/><Relationship Id="rId8" Target="header1.xml" Type="http://schemas.openxmlformats.org/officeDocument/2006/relationships/header"/></Relationships>
</file>

<file path=word/_rels/header1.xml.rels><?xml version="1.0" encoding="UTF-8" standalone="yes"?><Relationships xmlns="http://schemas.openxmlformats.org/package/2006/relationships"><Relationship Id="rId1" Target="media/image4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2024-04-15T08:14:48Z</dcterms:created>
  <dc:creator>Apache POI</dc:creator>
</cp:coreProperties>
</file>