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Git分支 - Git分支相关理论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1、Git对象之间的关系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我们之前学了Git的三个对象：</w:t>
      </w:r>
      <w:r>
        <w:rPr>
          <w:rFonts w:eastAsia="Consolas" w:ascii="Consolas" w:cs="Consolas" w:hAnsi="Consolas"/>
          <w:sz w:val="22"/>
          <w:shd w:fill="EFF0F1"/>
        </w:rPr>
        <w:t>提交对象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树对象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数据对象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我们假设现在有一个工作目录，里面进行了三次提交，包括一次新增文件和两次对文件的修改。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每次一把工作区中的文件添加到暂存区时，暂存操作会为每一个文件计算校验和，然后会把当前版本的文件快照（即文件的内容）保存到 Git 仓库中 （Git 使用 </w:t>
      </w:r>
      <w:r>
        <w:rPr>
          <w:rFonts w:eastAsia="等线" w:ascii="Arial" w:cs="Arial" w:hAnsi="Arial"/>
          <w:i w:val="true"/>
          <w:sz w:val="22"/>
        </w:rPr>
        <w:t>blob</w:t>
      </w:r>
      <w:r>
        <w:rPr>
          <w:rFonts w:eastAsia="等线" w:ascii="Arial" w:cs="Arial" w:hAnsi="Arial"/>
          <w:sz w:val="22"/>
        </w:rPr>
        <w:t xml:space="preserve"> 对象来保存它们），最后将校验和加入到暂存区域等待提交。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每一次使用 </w:t>
      </w:r>
      <w:r>
        <w:rPr>
          <w:rFonts w:eastAsia="Consolas" w:ascii="Consolas" w:cs="Consolas" w:hAnsi="Consolas"/>
          <w:sz w:val="22"/>
          <w:shd w:fill="EFF0F1"/>
        </w:rPr>
        <w:t>git commit</w:t>
      </w:r>
      <w:r>
        <w:rPr>
          <w:rFonts w:eastAsia="等线" w:ascii="Arial" w:cs="Arial" w:hAnsi="Arial"/>
          <w:sz w:val="22"/>
        </w:rPr>
        <w:t xml:space="preserve"> 命令进行提交操作时，Git会先计算每一个子目录的校验和， 然后在 Git 仓库中这些校验和保存为</w:t>
      </w:r>
      <w:r>
        <w:rPr>
          <w:rFonts w:eastAsia="等线" w:ascii="Arial" w:cs="Arial" w:hAnsi="Arial"/>
          <w:b w:val="true"/>
          <w:sz w:val="22"/>
        </w:rPr>
        <w:t>树对象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随后，Git 便会创建一个提交对象， 它除了包含上面提到的那些信息外，还包含指向这个树对象的指针。 如此一来，Git 就可以在需要的时候重现此次保存的快照。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此时的Git仓库中就会有五个Git对象：三个 </w:t>
      </w:r>
      <w:r>
        <w:rPr>
          <w:rFonts w:eastAsia="等线" w:ascii="Arial" w:cs="Arial" w:hAnsi="Arial"/>
          <w:i w:val="true"/>
          <w:sz w:val="22"/>
        </w:rPr>
        <w:t>blob</w:t>
      </w:r>
      <w:r>
        <w:rPr>
          <w:rFonts w:eastAsia="等线" w:ascii="Arial" w:cs="Arial" w:hAnsi="Arial"/>
          <w:sz w:val="22"/>
        </w:rPr>
        <w:t xml:space="preserve"> 对象（保存着文件快照）、一个 </w:t>
      </w:r>
      <w:r>
        <w:rPr>
          <w:rFonts w:eastAsia="等线" w:ascii="Arial" w:cs="Arial" w:hAnsi="Arial"/>
          <w:b w:val="true"/>
          <w:sz w:val="22"/>
        </w:rPr>
        <w:t>树</w:t>
      </w:r>
      <w:r>
        <w:rPr>
          <w:rFonts w:eastAsia="等线" w:ascii="Arial" w:cs="Arial" w:hAnsi="Arial"/>
          <w:sz w:val="22"/>
        </w:rPr>
        <w:t xml:space="preserve"> 对象 （记录着目录结构和 blob 对象索引）以及一个 </w:t>
      </w:r>
      <w:r>
        <w:rPr>
          <w:rFonts w:eastAsia="等线" w:ascii="Arial" w:cs="Arial" w:hAnsi="Arial"/>
          <w:b w:val="true"/>
          <w:sz w:val="22"/>
        </w:rPr>
        <w:t>提交</w:t>
      </w:r>
      <w:r>
        <w:rPr>
          <w:rFonts w:eastAsia="等线" w:ascii="Arial" w:cs="Arial" w:hAnsi="Arial"/>
          <w:sz w:val="22"/>
        </w:rPr>
        <w:t xml:space="preserve"> 对象（包含着指向前述树对象的指针和所有提交信息）。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这个对象之间的关系，如下图：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765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</w:t>
      </w:r>
      <w:r>
        <w:rPr>
          <w:rFonts w:eastAsia="Consolas" w:ascii="Consolas" w:cs="Consolas" w:hAnsi="Consolas"/>
          <w:sz w:val="22"/>
          <w:shd w:fill="EFF0F1"/>
        </w:rPr>
        <w:t>提交对象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树对象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数据对象</w:t>
      </w:r>
      <w:r>
        <w:rPr>
          <w:rFonts w:eastAsia="等线" w:ascii="Arial" w:cs="Arial" w:hAnsi="Arial"/>
          <w:sz w:val="22"/>
        </w:rPr>
        <w:t>之间的关系：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一个提交操作生成一个提交对象。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一个提交对象包含一个（暂存区）生成Tree对象。（对Tree对象的封装，单方向一对一）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一个（暂存区）生成Tree对象，里面包含子Tree对象和Blob对象。子Tree对象还可以继续包含子Tree对象和Blob对象。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这样子Tree对象对应文件系统中的</w:t>
      </w:r>
      <w:r>
        <w:rPr>
          <w:rFonts w:eastAsia="Consolas" w:ascii="Consolas" w:cs="Consolas" w:hAnsi="Consolas"/>
          <w:sz w:val="22"/>
          <w:shd w:fill="EFF0F1"/>
        </w:rPr>
        <w:t>目录+文件名</w:t>
      </w:r>
      <w:r>
        <w:rPr>
          <w:rFonts w:eastAsia="等线" w:ascii="Arial" w:cs="Arial" w:hAnsi="Arial"/>
          <w:sz w:val="22"/>
        </w:rPr>
        <w:t>，Blob对象对应着文件中的内容，这就是Git中数据存储的形式。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一个Blob对象对应着一个文件某一时刻的版本。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三种之间的关系如下图：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2673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那么问题来了：</w:t>
      </w:r>
      <w:r>
        <w:rPr>
          <w:rFonts w:eastAsia="等线" w:ascii="Arial" w:cs="Arial" w:hAnsi="Arial"/>
          <w:b w:val="true"/>
          <w:sz w:val="22"/>
        </w:rPr>
        <w:t>每一个Commit对象，是怎样的组合到一起的呢？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2、提交对象与分支的关系</w:t>
      </w:r>
      <w:bookmarkEnd w:id="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（1）提交对象与分支的关系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Git版本管理系统是以时间线来对版本进行管理的，这条时间线上会有很多的时间节点，这些时间节点就是一个个的Commit对象。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即：Git的每次提交，都会自动把它们串成一条时间线，这条时间线就是一个分支。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如下图所示：每一次提交产生的提交对象，会包含一个指向上次提交对象（父对象）的指针，这样就形成了一条链状结构，就相当于一条线。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192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（2）分支说明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Git的分支，其实本质上仅仅是指向提交对象的可变指针。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Git仓库初始化之后，会默认创建一个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分支，即主分支。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如果没有新建分支，那么就只有一条时间线，即只有一个分支，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分支（主分支）。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每次提交操作之后，会生成新的提交对象（如上图），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分支会在每次提交时自动向前移动。（也就是自动指向最新的提交对象）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（3）HEAD与分支的关系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我们在学习Git的时候，常常会看到HEAD这个名称，它指的是什么呢？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Git中维护一个名为HEAD的引用变量，我们将此变量称为指针，它的目的是引用或指向本地版本库中的特定提交。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当我们进行新的提交时，指针将改变或移动，以指向新的提交。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HEAD始终指向Git本地版本库中当前正在工作的分支的尖端（即最新一次提交）。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概括来说：HEAD是对当前分支中，最后一次提交的引用。</w:t>
      </w:r>
      <w:r>
        <w:rPr>
          <w:rFonts w:eastAsia="等线" w:ascii="Arial" w:cs="Arial" w:hAnsi="Arial"/>
          <w:sz w:val="22"/>
        </w:rPr>
        <w:t>（可以将HEAD想象为是，当前分支最后一次提交的别名。）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再继续：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>严格来说不是指向提交，而是指向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（分支），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（分支）才是指向具体的提交，所以，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>指向的就相当于是当前分支的最新一次提交。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099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Git用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指向最新的提交，再用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>指向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，就能确定当前分支，以及当前分支的提交点。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（当然HEAD还有一种分离的状态，我们以后单说，关于HEAD就先理解到这里就很详细了）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链接：https://www.jianshu.com/p/b4229f49db1c 来源：简书 著作权归作者所有。商业转载请联系作者获得授权，非商业转载请注明出处。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09711">
    <w:lvl>
      <w:numFmt w:val="bullet"/>
      <w:suff w:val="tab"/>
      <w:lvlText w:val="•"/>
      <w:rPr>
        <w:color w:val="3370ff"/>
      </w:rPr>
    </w:lvl>
  </w:abstractNum>
  <w:abstractNum w:abstractNumId="309712">
    <w:lvl>
      <w:numFmt w:val="bullet"/>
      <w:suff w:val="tab"/>
      <w:lvlText w:val="•"/>
      <w:rPr>
        <w:color w:val="3370ff"/>
      </w:rPr>
    </w:lvl>
  </w:abstractNum>
  <w:abstractNum w:abstractNumId="309713">
    <w:lvl>
      <w:numFmt w:val="bullet"/>
      <w:suff w:val="tab"/>
      <w:lvlText w:val="•"/>
      <w:rPr>
        <w:color w:val="3370ff"/>
      </w:rPr>
    </w:lvl>
  </w:abstractNum>
  <w:abstractNum w:abstractNumId="309714">
    <w:lvl>
      <w:start w:val="1"/>
      <w:numFmt w:val="decimal"/>
      <w:suff w:val="tab"/>
      <w:lvlText w:val="%1."/>
      <w:rPr>
        <w:color w:val="3370ff"/>
      </w:rPr>
    </w:lvl>
  </w:abstractNum>
  <w:abstractNum w:abstractNumId="309715">
    <w:lvl>
      <w:start w:val="2"/>
      <w:numFmt w:val="decimal"/>
      <w:suff w:val="tab"/>
      <w:lvlText w:val="%1."/>
      <w:rPr>
        <w:color w:val="3370ff"/>
      </w:rPr>
    </w:lvl>
  </w:abstractNum>
  <w:abstractNum w:abstractNumId="309716">
    <w:lvl>
      <w:start w:val="3"/>
      <w:numFmt w:val="decimal"/>
      <w:suff w:val="tab"/>
      <w:lvlText w:val="%1."/>
      <w:rPr>
        <w:color w:val="3370ff"/>
      </w:rPr>
    </w:lvl>
  </w:abstractNum>
  <w:abstractNum w:abstractNumId="309717">
    <w:lvl>
      <w:start w:val="4"/>
      <w:numFmt w:val="decimal"/>
      <w:suff w:val="tab"/>
      <w:lvlText w:val="%1."/>
      <w:rPr>
        <w:color w:val="3370ff"/>
      </w:rPr>
    </w:lvl>
  </w:abstractNum>
  <w:abstractNum w:abstractNumId="309718">
    <w:lvl>
      <w:start w:val="5"/>
      <w:numFmt w:val="decimal"/>
      <w:suff w:val="tab"/>
      <w:lvlText w:val="%1."/>
      <w:rPr>
        <w:color w:val="3370ff"/>
      </w:rPr>
    </w:lvl>
  </w:abstractNum>
  <w:num w:numId="1">
    <w:abstractNumId w:val="309711"/>
  </w:num>
  <w:num w:numId="2">
    <w:abstractNumId w:val="309712"/>
  </w:num>
  <w:num w:numId="3">
    <w:abstractNumId w:val="309713"/>
  </w:num>
  <w:num w:numId="4">
    <w:abstractNumId w:val="309714"/>
  </w:num>
  <w:num w:numId="5">
    <w:abstractNumId w:val="309715"/>
  </w:num>
  <w:num w:numId="6">
    <w:abstractNumId w:val="309716"/>
  </w:num>
  <w:num w:numId="7">
    <w:abstractNumId w:val="309717"/>
  </w:num>
  <w:num w:numId="8">
    <w:abstractNumId w:val="30971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2024-04-15T08:12:26Z</dcterms:created>
  <dc:creator>Apache POI</dc:creator>
</cp:coreProperties>
</file>