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接口根目录server:</w:t>
      </w:r>
    </w:p>
    <w:p>
      <w:pPr>
        <w:spacing w:line="36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fldChar w:fldCharType="begin"/>
      </w:r>
      <w:r>
        <w:rPr>
          <w:rFonts w:hint="eastAsia" w:eastAsiaTheme="minorEastAsia"/>
          <w:sz w:val="24"/>
          <w:szCs w:val="24"/>
          <w:lang w:val="en-US" w:eastAsia="zh-CN"/>
        </w:rPr>
        <w:instrText xml:space="preserve"> HYPERLINK "http://101.201.100.191/cnconsum/App" </w:instrText>
      </w:r>
      <w:r>
        <w:rPr>
          <w:rFonts w:hint="eastAsia" w:eastAsia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eastAsiaTheme="minorEastAsia"/>
          <w:sz w:val="24"/>
          <w:szCs w:val="24"/>
          <w:lang w:val="en-US" w:eastAsia="zh-CN"/>
        </w:rPr>
        <w:t>http://101.201.100.191/</w:t>
      </w:r>
      <w:r>
        <w:rPr>
          <w:rStyle w:val="3"/>
          <w:rFonts w:hint="eastAsia"/>
          <w:sz w:val="24"/>
          <w:szCs w:val="24"/>
          <w:lang w:val="en-US" w:eastAsia="zh-CN"/>
        </w:rPr>
        <w:t>cnconsum/</w:t>
      </w:r>
      <w:r>
        <w:rPr>
          <w:rStyle w:val="3"/>
          <w:rFonts w:hint="eastAsia" w:eastAsiaTheme="minorEastAsia"/>
          <w:sz w:val="24"/>
          <w:szCs w:val="24"/>
          <w:lang w:val="en-US" w:eastAsia="zh-CN"/>
        </w:rPr>
        <w:t>App</w:t>
      </w:r>
      <w:r>
        <w:rPr>
          <w:rFonts w:hint="eastAsia" w:eastAsiaTheme="minor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接口列表：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用户登录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http://101.201.100.191/</w:t>
      </w:r>
      <w:r>
        <w:rPr>
          <w:rFonts w:hint="eastAsia"/>
          <w:lang w:val="en-US" w:eastAsia="zh-CN"/>
        </w:rPr>
        <w:t>cnconsum/</w:t>
      </w:r>
      <w:r>
        <w:rPr>
          <w:rFonts w:hint="eastAsia" w:eastAsiaTheme="minorEastAsia"/>
          <w:lang w:val="en-US" w:eastAsia="zh-CN"/>
        </w:rPr>
        <w:t>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</w:t>
      </w:r>
      <w:r>
        <w:rPr>
          <w:rFonts w:hint="eastAsia"/>
          <w:lang w:val="en-US" w:eastAsia="zh-CN"/>
        </w:rPr>
        <w:t>/user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login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phone =&gt; 商户手机号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passwd =&gt; 密码</w:t>
      </w:r>
    </w:p>
    <w:p>
      <w:pPr>
        <w:ind w:left="42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login_type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 xml:space="preserve"> 登录类型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result_code =&gt; </w:t>
      </w:r>
      <w:r>
        <w:rPr>
          <w:rFonts w:hint="eastAsia"/>
          <w:lang w:val="en-US" w:eastAsia="zh-CN"/>
        </w:rPr>
        <w:t>登录状态反馈（和之前接口一致）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=&gt; 商户信息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注册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user/register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=&gt; 手机号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passwd=&gt; 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referrer =&gt; 推荐人手机号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完善信息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user/complete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=&gt; 手机号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nickname=&gt; 昵称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=&gt; 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name=&gt;姓名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id=&gt;身份证号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用户信息设置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accountSet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 xml:space="preserve">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address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(设置地址) ] | 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passwd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(设置密码) 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 =&gt; 设置的参数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pwd_old =&gt; 旧密码（设置密码）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pwd_new =&gt; 新密码（设置密码）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设置的字段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 =&gt; 设置的内容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用户信息获取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accountGet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type</w:t>
      </w:r>
      <w:r>
        <w:rPr>
          <w:rFonts w:hint="eastAsia" w:eastAsiaTheme="minorEastAsia"/>
          <w:lang w:val="en-US" w:eastAsia="zh-CN"/>
        </w:rPr>
        <w:t>=</w:t>
      </w:r>
      <w:r>
        <w:rPr>
          <w:rFonts w:hint="eastAsia"/>
          <w:lang w:val="en-US" w:eastAsia="zh-CN"/>
        </w:rPr>
        <w:t>&gt;用户信息字段名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type</w:t>
      </w:r>
      <w:r>
        <w:rPr>
          <w:rFonts w:hint="eastAsia" w:eastAsiaTheme="minorEastAsia"/>
          <w:lang w:val="en-US" w:eastAsia="zh-CN"/>
        </w:rPr>
        <w:t xml:space="preserve"> =&gt;  </w:t>
      </w:r>
      <w:r>
        <w:rPr>
          <w:rFonts w:hint="eastAsia"/>
          <w:lang w:val="en-US" w:eastAsia="zh-CN"/>
        </w:rPr>
        <w:t>用户信息值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用户余额充值（后台自动调用）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recharge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</w:t>
      </w:r>
      <w:r>
        <w:rPr>
          <w:rFonts w:hint="eastAsia" w:eastAsiaTheme="minorEastAsia"/>
          <w:lang w:val="en-US" w:eastAsia="zh-CN"/>
        </w:rPr>
        <w:t>=</w:t>
      </w:r>
      <w:r>
        <w:rPr>
          <w:rFonts w:hint="eastAsia"/>
          <w:lang w:val="en-US" w:eastAsia="zh-CN"/>
        </w:rPr>
        <w:t>&gt;充值金额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nickname=&gt;昵称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获取代金券列表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voucherGet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代金券类型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deadline =&gt;截止日期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num=&gt;数量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使用代金券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voucherMod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  <w:r>
        <w:rPr>
          <w:rFonts w:hint="eastAsia" w:eastAsiaTheme="minorEastAsia"/>
          <w:lang w:val="en-US" w:eastAsia="zh-CN"/>
        </w:rPr>
        <w:t>=</w:t>
      </w:r>
      <w:r>
        <w:rPr>
          <w:rFonts w:hint="eastAsia"/>
          <w:lang w:val="en-US" w:eastAsia="zh-CN"/>
        </w:rPr>
        <w:t>&gt;代金券类型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"1"  (提交成功) ]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提交消费记录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user/cnCmt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  <w:r>
        <w:rPr>
          <w:rFonts w:hint="eastAsia" w:eastAsiaTheme="minorEastAsia"/>
          <w:lang w:val="en-US" w:eastAsia="zh-CN"/>
        </w:rPr>
        <w:t>=</w:t>
      </w:r>
      <w:r>
        <w:rPr>
          <w:rFonts w:hint="eastAsia"/>
          <w:lang w:val="en-US" w:eastAsia="zh-CN"/>
        </w:rPr>
        <w:t>&gt;消费内容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sum=&gt;消费金额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"1"  (提交成功) ]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10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获取消费记录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"http://101.201.100.191/cnconsum/App/UserType/user/cnGet"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http://101.201.100.191</w:t>
      </w:r>
      <w:r>
        <w:rPr>
          <w:rStyle w:val="3"/>
          <w:rFonts w:hint="eastAsia"/>
          <w:lang w:val="en-US" w:eastAsia="zh-CN"/>
        </w:rPr>
        <w:t>/cnconsum</w:t>
      </w:r>
      <w:r>
        <w:rPr>
          <w:rStyle w:val="3"/>
          <w:rFonts w:hint="eastAsia" w:eastAsiaTheme="minorEastAsia"/>
          <w:lang w:val="en-US" w:eastAsia="zh-CN"/>
        </w:rPr>
        <w:t>/App/</w:t>
      </w:r>
      <w:r>
        <w:rPr>
          <w:rStyle w:val="3"/>
          <w:rFonts w:hint="eastAsia"/>
          <w:lang w:val="en-US" w:eastAsia="zh-CN"/>
        </w:rPr>
        <w:t>User</w:t>
      </w:r>
      <w:r>
        <w:rPr>
          <w:rStyle w:val="3"/>
          <w:rFonts w:hint="eastAsia" w:eastAsiaTheme="minorEastAsia"/>
          <w:lang w:val="en-US" w:eastAsia="zh-CN"/>
        </w:rPr>
        <w:t>Type/</w:t>
      </w:r>
      <w:r>
        <w:rPr>
          <w:rStyle w:val="3"/>
          <w:rFonts w:hint="eastAsia"/>
          <w:lang w:val="en-US" w:eastAsia="zh-CN"/>
        </w:rPr>
        <w:t>user/cnGet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  <w:r>
        <w:rPr>
          <w:rFonts w:hint="eastAsia" w:eastAsiaTheme="minorEastAsia"/>
          <w:lang w:val="en-US" w:eastAsia="zh-CN"/>
        </w:rPr>
        <w:t>=</w:t>
      </w:r>
      <w:r>
        <w:rPr>
          <w:rFonts w:hint="eastAsia"/>
          <w:lang w:val="en-US" w:eastAsia="zh-CN"/>
        </w:rPr>
        <w:t>&gt;消费内容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datetime=&gt;消费时间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sum=&gt;消费金额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11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删除消费记录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user/cnDel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datetime=&gt; 消费时间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"1"  (提交成功) ]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12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用户提现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user/withdraw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nickname=&gt; 消费时间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sum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name=&gt; 消费时间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bank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account=&gt; 消费时间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"1"  (提交成功) ]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13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获取可支付的卡列表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user/cardGet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type=&gt;会员卡类型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card_code=&gt;会员卡编码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card_level=&gt;会员卡级别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card_type=&gt;会员卡类型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card_remain=&gt;会员卡余额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card_image_url=&gt;会员卡图片地址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price=&gt;会员卡价格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rule=&gt;会员卡折扣|使用次数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14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获取会员卡列表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"http://101.201.100.191/cnconsum/App/UserType/user"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http://101.201.100.191</w:t>
      </w:r>
      <w:r>
        <w:rPr>
          <w:rStyle w:val="3"/>
          <w:rFonts w:hint="eastAsia"/>
          <w:lang w:val="en-US" w:eastAsia="zh-CN"/>
        </w:rPr>
        <w:t>/cnconsum</w:t>
      </w:r>
      <w:r>
        <w:rPr>
          <w:rStyle w:val="3"/>
          <w:rFonts w:hint="eastAsia" w:eastAsiaTheme="minorEastAsia"/>
          <w:lang w:val="en-US" w:eastAsia="zh-CN"/>
        </w:rPr>
        <w:t>/App/</w:t>
      </w:r>
      <w:r>
        <w:rPr>
          <w:rStyle w:val="3"/>
          <w:rFonts w:hint="eastAsia"/>
          <w:lang w:val="en-US" w:eastAsia="zh-CN"/>
        </w:rPr>
        <w:t>User</w:t>
      </w:r>
      <w:r>
        <w:rPr>
          <w:rStyle w:val="3"/>
          <w:rFonts w:hint="eastAsia" w:eastAsiaTheme="minorEastAsia"/>
          <w:lang w:val="en-US" w:eastAsia="zh-CN"/>
        </w:rPr>
        <w:t>Type/</w:t>
      </w:r>
      <w:r>
        <w:rPr>
          <w:rStyle w:val="3"/>
          <w:rFonts w:hint="eastAsia"/>
          <w:lang w:val="en-US" w:eastAsia="zh-CN"/>
        </w:rPr>
        <w:t>c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ard/get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card_code=&gt;会员卡编码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card_level=&gt;会员卡级别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card_type=&gt;会员卡类型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card_remain=&gt;会员卡余额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card_image_url=&gt;会员卡图片地址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price=&gt;会员卡价格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rule=&gt;会员卡折扣|使用次数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additon_sum=&gt; 附赠金额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image_type=&gt; 图片类型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15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刷新会员卡信息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"http://101.201.100.191/cnconsum/App/UserType/user"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http://101.201.100.191</w:t>
      </w:r>
      <w:r>
        <w:rPr>
          <w:rStyle w:val="3"/>
          <w:rFonts w:hint="eastAsia"/>
          <w:lang w:val="en-US" w:eastAsia="zh-CN"/>
        </w:rPr>
        <w:t>/cnconsum</w:t>
      </w:r>
      <w:r>
        <w:rPr>
          <w:rStyle w:val="3"/>
          <w:rFonts w:hint="eastAsia" w:eastAsiaTheme="minorEastAsia"/>
          <w:lang w:val="en-US" w:eastAsia="zh-CN"/>
        </w:rPr>
        <w:t>/App/</w:t>
      </w:r>
      <w:r>
        <w:rPr>
          <w:rStyle w:val="3"/>
          <w:rFonts w:hint="eastAsia"/>
          <w:lang w:val="en-US" w:eastAsia="zh-CN"/>
        </w:rPr>
        <w:t>User</w:t>
      </w:r>
      <w:r>
        <w:rPr>
          <w:rStyle w:val="3"/>
          <w:rFonts w:hint="eastAsia" w:eastAsiaTheme="minorEastAsia"/>
          <w:lang w:val="en-US" w:eastAsia="zh-CN"/>
        </w:rPr>
        <w:t>Type/</w:t>
      </w:r>
      <w:r>
        <w:rPr>
          <w:rStyle w:val="3"/>
          <w:rFonts w:hint="eastAsia"/>
          <w:lang w:val="en-US" w:eastAsia="zh-CN"/>
        </w:rPr>
        <w:t>c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ard/detailGet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cardCode=&gt;会员卡编码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cardLevel=&gt;会员卡级别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card_level=&gt;会员卡级别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card_remain=&gt;会员卡余额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card_image_url=&gt;会员卡图片地址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16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:购买会员卡（后台自动调用）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card/buy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cardCode=&gt;会员卡编码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cardLevel=&gt;会员卡级别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cardType=&gt;会员卡类型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sum=&gt;会员卡价格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image_url=&gt;会员卡图片地址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17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:续卡（后台自动调用）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card/renew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cardCode=&gt;会员卡编码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sum=&gt;会员卡价格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18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:会员卡升级（后台自动调用）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card/upgrade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cardCode=&gt;会员卡编码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cardLevel=&gt;会员卡级别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new_level=&gt;新级别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sum=&gt;升级金额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19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:会员卡升级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card/setLevel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cardCode=&gt;会员卡编码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cardLevel=&gt;会员卡级别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new_level=&gt;新级别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sum=&gt;升级金额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:会员卡共享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card/share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=&gt; 分享用户手机号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name=&gt;分享用户昵称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card_code=&gt;会员卡编码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card_level=&gt;会员卡级别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21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:获取共享列表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card/share_list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card_code=&gt;会员卡编码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card_level=&gt;会员卡级别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分享者注册id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分享者手机号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分享者真实姓名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headImage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分享者头像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22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:解除共享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card/share_del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share_id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分享者注册id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card_code=&gt;会员卡编码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card_level=&gt;会员卡级别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23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:会员卡支付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card/pay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cardCode=&gt;会员卡编码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cardLevel=&gt;会员卡级别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cardType=&gt;会员卡类型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sum=&gt;支付金额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24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:查看会员卡是否已拥有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card/stateGet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cardCode=&gt;会员卡编码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cardLevel=&gt;会员卡级别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cardType=&gt;会员卡类型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true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已经拥有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false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未拥有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25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:预约申请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appoint/app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phone=&gt;用户手机号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name=&gt;用户昵称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content=&gt;预约内容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date=&gt;申请日期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time=&gt;申请时间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26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:获取预约列表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appoint/get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state=&gt;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access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已通过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fail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未通过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null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未处理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phone=&gt;用户手机号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name=&gt;用户昵称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content=&gt;预约内容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date=&gt;申请日期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time=&gt;申请时间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state=&gt;申请状态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27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:处理预约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"http://101.201.100.191/cnconsum/App/UserType/appoint/stateSet"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http://101.201.100.191</w:t>
      </w:r>
      <w:r>
        <w:rPr>
          <w:rStyle w:val="3"/>
          <w:rFonts w:hint="eastAsia"/>
          <w:lang w:val="en-US" w:eastAsia="zh-CN"/>
        </w:rPr>
        <w:t>/cnconsum</w:t>
      </w:r>
      <w:r>
        <w:rPr>
          <w:rStyle w:val="3"/>
          <w:rFonts w:hint="eastAsia" w:eastAsiaTheme="minorEastAsia"/>
          <w:lang w:val="en-US" w:eastAsia="zh-CN"/>
        </w:rPr>
        <w:t>/App/</w:t>
      </w:r>
      <w:r>
        <w:rPr>
          <w:rStyle w:val="3"/>
          <w:rFonts w:hint="eastAsia"/>
          <w:lang w:val="en-US" w:eastAsia="zh-CN"/>
        </w:rPr>
        <w:t>User</w:t>
      </w:r>
      <w:r>
        <w:rPr>
          <w:rStyle w:val="3"/>
          <w:rFonts w:hint="eastAsia" w:eastAsiaTheme="minorEastAsia"/>
          <w:lang w:val="en-US" w:eastAsia="zh-CN"/>
        </w:rPr>
        <w:t>Type/</w:t>
      </w:r>
      <w:r>
        <w:rPr>
          <w:rStyle w:val="3"/>
          <w:rFonts w:hint="eastAsia"/>
          <w:lang w:val="en-US" w:eastAsia="zh-CN"/>
        </w:rPr>
        <w:t>appoint/stateSet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state=&gt;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access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已通过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fail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未通过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null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未处理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date=&gt;申请日期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time=&gt;申请时间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28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:添加银行卡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bank/add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bank=&gt;开户行地址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number=&gt;银行卡号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name=&gt;用户昵称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29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:获取银行卡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bank/get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bank=&gt;开户行地址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number=&gt;银行卡号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name=&gt;用户昵称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state=&gt;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true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已绑定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false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未绑定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30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:获取已绑定的银行卡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bank/bound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bank=&gt;开户行地址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number=&gt;银行卡号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name=&gt;用户昵称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state=&gt;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true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已绑定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false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未绑定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31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:绑定银行卡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bank/bind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number=&gt;银行卡号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32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:删除银行卡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bank/delete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number=&gt;银行卡号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33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:店铺收藏、取消收藏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collect/stateSet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state=&gt;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true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收藏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|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false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取消收藏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true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收藏成功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|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false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取消收藏成功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34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:获取店铺收藏状态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collect/stateGet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 =&gt;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true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已收藏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|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false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未收藏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35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:获取已收藏店铺列表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collect/storeGet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店铺名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商户姓名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商户地址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店铺图片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商户手机号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longtitude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经度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latitude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纬度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36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:提交评价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evaluate/commit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content=&gt;内容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stars=&gt;评星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cardCode=&gt;会员卡编号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cardLevel=&gt;会员卡级别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cardType=&gt;会员卡类型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price=&gt;会员卡价格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imageUrl=&gt;会员卡图片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37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:获取评价列表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evaluate/get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avg=&gt;星级平均数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Info=&gt;评价信息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merchant=&gt;商户注册id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content=&gt;内容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stars=&gt;评星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cardCode=&gt;会员卡编号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cardLevel=&gt;会员卡级别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cardType=&gt;会员卡类型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price=&gt;会员卡价格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imageUrl=&gt;会员卡图片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38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:获取未评价列表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evaluate/listGet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uuid=&gt;用户注册id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6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</w:t>
      </w:r>
      <w:r>
        <w:rPr>
          <w:rFonts w:hint="eastAsia" w:eastAsiaTheme="minorEastAsia"/>
          <w:lang w:val="en-US" w:eastAsia="zh-CN"/>
        </w:rPr>
        <w:t xml:space="preserve">=&gt; </w:t>
      </w:r>
      <w:r>
        <w:rPr>
          <w:rFonts w:hint="eastAsia"/>
          <w:lang w:val="en-US" w:eastAsia="zh-CN"/>
        </w:rPr>
        <w:t>店铺名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6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merchant=&gt;商户注册id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6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card_code=&gt;会员卡编号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6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card_level=&gt;会员卡级别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6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card_type=&gt;会员卡类型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6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card_remain=&gt;会员卡价格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6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card_image_url=&gt;会员卡图片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39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:删除评价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evaluate/delete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card_code=&gt;会员卡编号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card_level=&gt;会员卡级别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40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:获取推荐人操作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referrer/get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昵称（用户） | 店铺名（商户）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recommend_type=&gt;被推荐人类型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sum=&gt;推荐费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referrer_img=&gt; 图片状态（商户） | 二级推荐个数（用户）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recommend=&gt;被推荐人注册id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41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:设置商户推荐人图片状态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referrer/set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42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:延期申请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postpone/app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card_code=&gt;会员卡编号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card_level=&gt;会员卡级别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card_type=&gt;会员卡类型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postpone =&gt; 延期时间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43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:获取延期列表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postpone/get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state=&gt;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access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已通过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fail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未通过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null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未处理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card_code=&gt;会员卡编号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card_level=&gt;会员卡级别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card_type=&gt;会员卡类型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postpone =&gt; 延期时间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state=&gt;申请状态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44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:处理预约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"http://101.201.100.191/cnconsum/App/UserType/appoint/stateSet"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http://101.201.100.191</w:t>
      </w:r>
      <w:r>
        <w:rPr>
          <w:rStyle w:val="3"/>
          <w:rFonts w:hint="eastAsia"/>
          <w:lang w:val="en-US" w:eastAsia="zh-CN"/>
        </w:rPr>
        <w:t>/cnconsum</w:t>
      </w:r>
      <w:r>
        <w:rPr>
          <w:rStyle w:val="3"/>
          <w:rFonts w:hint="eastAsia" w:eastAsiaTheme="minorEastAsia"/>
          <w:lang w:val="en-US" w:eastAsia="zh-CN"/>
        </w:rPr>
        <w:t>/App/</w:t>
      </w:r>
      <w:r>
        <w:rPr>
          <w:rStyle w:val="3"/>
          <w:rFonts w:hint="eastAsia"/>
          <w:lang w:val="en-US" w:eastAsia="zh-CN"/>
        </w:rPr>
        <w:t>User</w:t>
      </w:r>
      <w:r>
        <w:rPr>
          <w:rStyle w:val="3"/>
          <w:rFonts w:hint="eastAsia" w:eastAsiaTheme="minorEastAsia"/>
          <w:lang w:val="en-US" w:eastAsia="zh-CN"/>
        </w:rPr>
        <w:t>Type/</w:t>
      </w:r>
      <w:r>
        <w:rPr>
          <w:rStyle w:val="3"/>
          <w:rFonts w:hint="eastAsia"/>
          <w:lang w:val="en-US" w:eastAsia="zh-CN"/>
        </w:rPr>
        <w:t>postponew/stateSet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state=&gt;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access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已通过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fail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未通过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null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未处理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card_code=&gt;会员卡编号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card_level=&gt;会员卡级别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45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:扫描二维码获取会员卡信息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UserType/card/filter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 xml:space="preserve">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 =&gt; 用户注册id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num=&gt;数量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Info=&gt;会员卡详情（与我的会员卡一致）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46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:获取推荐人列表（去掉上传图片的部分）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UserType/referrer/get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 =&gt; 用户注册id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name=&gt;昵称|店铺名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sum=&gt;收入额|营业额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type=&gt;推荐人类型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income=&gt;推荐费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47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:获取红包额度和详细记录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UserType/user/getRedPacket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 =&gt; 用户注册id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sum=&gt;总额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record=&gt;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datetime=&gt;推荐费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tip=&gt;记录说明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sum=&gt;记录金额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type=&gt;用户类别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48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:提现红包到余额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UserType/user/withdrawRedPacket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 =&gt; 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sum=&gt;提现总额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49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会员卡转让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card/upToTransfer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uuid=&gt; 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cardCode =&gt; 会员卡编号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cardType =&gt; 会员卡类型类型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Image_url=&gt; 会员卡的色值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cardLevel =&gt; 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=&gt; 会员卡余额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rate=&gt; 转让折扣率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50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会员卡共享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card/upToShare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uuid=&gt; 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cardCode =&gt; 会员卡编号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cardType =&gt; 会员卡类型类型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Image_url=&gt; 会员卡的色值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cardLevel =&gt; 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=&gt; 会员卡余额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rate=&gt; 共享折扣率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51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第三方账号绑定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bind/bind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=&gt; 第三方类型(wechat,qq,sina)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uid=&gt; 第三方UID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=&gt; 用户注册手机号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=&gt; 用户注册密码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  <w:r>
        <w:rPr>
          <w:rFonts w:hint="eastAsia"/>
          <w:lang w:val="en-US" w:eastAsia="zh-CN"/>
        </w:rPr>
        <w:t xml:space="preserve">  | 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not_found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账号不存在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| </w:t>
      </w:r>
      <w:r>
        <w:rPr>
          <w:rFonts w:hint="eastAsia" w:eastAsiaTheme="minorEastAsia"/>
          <w:lang w:val="en-US" w:eastAsia="zh-CN"/>
        </w:rPr>
        <w:t>[ "</w:t>
      </w:r>
      <w:r>
        <w:rPr>
          <w:rFonts w:hint="eastAsia"/>
          <w:lang w:val="en-US" w:eastAsia="zh-CN"/>
        </w:rPr>
        <w:t>passwd_wrong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密码错误</w:t>
      </w:r>
      <w:r>
        <w:rPr>
          <w:rFonts w:hint="eastAsia" w:eastAsiaTheme="minorEastAsia"/>
          <w:lang w:val="en-US" w:eastAsia="zh-CN"/>
        </w:rPr>
        <w:t>) ]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52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查询第三方账号是否绑定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bind/get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=&gt; 第三方类型(wechat,qq,sina)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uid=&gt; 第三方UID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</w:t>
      </w:r>
      <w:r>
        <w:rPr>
          <w:rFonts w:hint="eastAsia"/>
          <w:lang w:val="en-US" w:eastAsia="zh-CN"/>
        </w:rPr>
        <w:t>no_bind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未绑定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 w:eastAsiaTheme="minorEastAsia"/>
          <w:lang w:val="en-US" w:eastAsia="zh-CN"/>
        </w:rPr>
        <w:t> [ "</w:t>
      </w:r>
      <w:r>
        <w:rPr>
          <w:rFonts w:hint="eastAsia"/>
          <w:lang w:val="en-US" w:eastAsia="zh-CN"/>
        </w:rPr>
        <w:t>binded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已绑定</w:t>
      </w:r>
      <w:r>
        <w:rPr>
          <w:rFonts w:hint="eastAsia" w:eastAsiaTheme="minorEastAsia"/>
          <w:lang w:val="en-US" w:eastAsia="zh-CN"/>
        </w:rPr>
        <w:t>) 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=&gt; 用户注册手机号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passwd=&gt;用户注册密码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53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获取共享或转让比率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card/rateGet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uuid=&gt; 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cardCode =&gt; 会员卡编号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cardLevel =&gt; 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=&gt; share | transfer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rate</w:t>
      </w:r>
      <w:r>
        <w:rPr>
          <w:rFonts w:hint="eastAsia" w:eastAsiaTheme="minorEastAsia"/>
          <w:lang w:val="en-US" w:eastAsia="zh-CN"/>
        </w:rPr>
        <w:t xml:space="preserve"> =&gt;  </w:t>
      </w:r>
      <w:r>
        <w:rPr>
          <w:rFonts w:hint="eastAsia"/>
          <w:lang w:val="en-US" w:eastAsia="zh-CN"/>
        </w:rPr>
        <w:t>分享或转让比率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54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设置共享或转让比率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card/rateSet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uuid=&gt; 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cardCode =&gt; 会员卡编号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cardLevel =&gt; 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=&gt; share | transfer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</w:t>
      </w:r>
      <w:r>
        <w:rPr>
          <w:rFonts w:hint="eastAsia" w:eastAsiaTheme="minorEastAsia"/>
          <w:lang w:val="en-US" w:eastAsia="zh-CN"/>
        </w:rPr>
        <w:t xml:space="preserve"> =&gt;  </w:t>
      </w:r>
      <w:r>
        <w:rPr>
          <w:rFonts w:hint="eastAsia"/>
          <w:lang w:val="en-US" w:eastAsia="zh-CN"/>
        </w:rPr>
        <w:t>分享或转让比率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result_code</w:t>
      </w:r>
      <w:r>
        <w:rPr>
          <w:rFonts w:hint="eastAsia" w:eastAsiaTheme="minorEastAsia"/>
          <w:lang w:val="en-US" w:eastAsia="zh-CN"/>
        </w:rPr>
        <w:t>=&gt;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55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删除分享或转让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card/moveFromMarket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uuid=&gt; 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cardCode =&gt; 会员卡编号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cardLevel =&gt; 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=&gt; share | transfer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result_code</w:t>
      </w:r>
      <w:r>
        <w:rPr>
          <w:rFonts w:hint="eastAsia" w:eastAsiaTheme="minorEastAsia"/>
          <w:lang w:val="en-US" w:eastAsia="zh-CN"/>
        </w:rPr>
        <w:t>=&gt;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56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投诉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complaint/commit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uuid=&gt; 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reason=&gt; 投诉原因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result_code</w:t>
      </w:r>
      <w:r>
        <w:rPr>
          <w:rFonts w:hint="eastAsia" w:eastAsiaTheme="minorEastAsia"/>
          <w:lang w:val="en-US" w:eastAsia="zh-CN"/>
        </w:rPr>
        <w:t>=&gt;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57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获取卡市列表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CardMarket/get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=店铺地址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store=&gt; 店铺名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uuid=&gt; 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nickname=&gt;用户昵称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store=&gt;商户店铺名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address=&gt;店铺地址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card_code =&gt; 会员卡编号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card_level =&gt; 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card_type =&gt; 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card_remain =&gt; 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=&gt; share | transfer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</w:t>
      </w:r>
      <w:r>
        <w:rPr>
          <w:rFonts w:hint="eastAsia" w:eastAsiaTheme="minorEastAsia"/>
          <w:lang w:val="en-US" w:eastAsia="zh-CN"/>
        </w:rPr>
        <w:t xml:space="preserve"> =&gt;  </w:t>
      </w:r>
      <w:r>
        <w:rPr>
          <w:rFonts w:hint="eastAsia"/>
          <w:lang w:val="en-US" w:eastAsia="zh-CN"/>
        </w:rPr>
        <w:t>分享或转让比率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datetime=&gt;发布时间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58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购买转让的卡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CardMarket/handlerTransfer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s_uuid =&gt; 发布者的注册ID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b_uuid=&gt; 购买者的注册ID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card_code =&gt; 会员卡编号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card_level =&gt; 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sum=&gt;购买的费用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59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使用共享的卡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CardMarket/handlerShare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s_uuid =&gt; 发布者的注册ID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b_uuid=&gt; 使用者的注册ID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card_code =&gt; 会员卡编号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card_level =&gt; 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card_type =&gt; 会员卡种类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b_sum=&gt;使用者支付的费用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s_sum=&gt;发布者支付的费用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60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获取钱包账单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Type/</w:t>
      </w:r>
      <w:r>
        <w:rPr>
          <w:rFonts w:hint="eastAsia"/>
          <w:lang w:val="en-US" w:eastAsia="zh-CN"/>
        </w:rPr>
        <w:t>user/getBill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 =&gt; 用户注册ID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uuid=&gt; 用户注册ID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tip=&gt;账目标识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datetime=&gt;时间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61，接口名：分享送积分处理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server/UserType/share/resolve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uuid =&gt; 用户注册id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tip =&gt; 分享说明（微信|微博）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result_code =&gt;  [ "1"  (提交成功) ] | [ "0"  (超过次数) ]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reward =&gt; 赠送积分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C6639"/>
    <w:rsid w:val="0F586964"/>
    <w:rsid w:val="12351710"/>
    <w:rsid w:val="2EAF55DB"/>
    <w:rsid w:val="33B41DB3"/>
    <w:rsid w:val="48182AAA"/>
    <w:rsid w:val="49EF2DC9"/>
    <w:rsid w:val="4BBB0E6C"/>
    <w:rsid w:val="50E57FE6"/>
    <w:rsid w:val="5F316B3B"/>
    <w:rsid w:val="73753912"/>
    <w:rsid w:val="76373C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2017-03-28T08:01:35Z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