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F579E">
      <w:pPr>
        <w:jc w:val="center"/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S-AES 加密解密系统 - 用户指南</w:t>
      </w:r>
    </w:p>
    <w:p w14:paraId="365D9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项目介绍</w:t>
      </w:r>
    </w:p>
    <w:p w14:paraId="61F317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基于S_AES加密解密算法，实现其基本功能，并拓展实现了支持ASCII码的加密解密功能，支持双重三重加密解密，利用相遇攻击破解双重加密密钥的功能，最后还完成了CBC工作模式并探索其性质。</w:t>
      </w:r>
    </w:p>
    <w:p w14:paraId="41B0C572">
      <w:pPr>
        <w:rPr>
          <w:rFonts w:hint="eastAsia"/>
          <w:lang w:val="en-US" w:eastAsia="zh-CN"/>
        </w:rPr>
      </w:pPr>
      <w:bookmarkStart w:id="0" w:name="_GoBack"/>
      <w:bookmarkEnd w:id="0"/>
    </w:p>
    <w:p w14:paraId="193777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技术栈：</w:t>
      </w:r>
    </w:p>
    <w:p w14:paraId="59669D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python+qt</w:t>
      </w:r>
    </w:p>
    <w:p w14:paraId="0CE292D2">
      <w:pPr>
        <w:rPr>
          <w:rFonts w:hint="eastAsia"/>
          <w:lang w:val="en-US" w:eastAsia="zh-CN"/>
        </w:rPr>
      </w:pPr>
    </w:p>
    <w:p w14:paraId="326777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使用方式：</w:t>
      </w:r>
    </w:p>
    <w:p w14:paraId="7EF3B7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环境要求：</w:t>
      </w:r>
    </w:p>
    <w:p w14:paraId="5D169D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python 3.9</w:t>
      </w:r>
    </w:p>
    <w:p w14:paraId="32D5C5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pyqt5 5.15.11</w:t>
      </w:r>
    </w:p>
    <w:p w14:paraId="12BE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安装依赖</w:t>
      </w:r>
    </w:p>
    <w:p w14:paraId="359922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pip install -r requirements.txt</w:t>
      </w:r>
    </w:p>
    <w:p w14:paraId="7769678A">
      <w:pPr>
        <w:rPr>
          <w:rFonts w:hint="eastAsia"/>
          <w:lang w:val="en-US" w:eastAsia="zh-CN"/>
        </w:rPr>
      </w:pPr>
    </w:p>
    <w:p w14:paraId="38E87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运行程序</w:t>
      </w:r>
    </w:p>
    <w:p w14:paraId="17AE4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python main.py</w:t>
      </w:r>
    </w:p>
    <w:p w14:paraId="163AE197">
      <w:pPr>
        <w:rPr>
          <w:rFonts w:hint="eastAsia"/>
          <w:lang w:val="en-US" w:eastAsia="zh-CN"/>
        </w:rPr>
      </w:pPr>
    </w:p>
    <w:p w14:paraId="71D761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界面介绍</w:t>
      </w:r>
    </w:p>
    <w:p w14:paraId="00D2FB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基础加密解密界面</w:t>
      </w:r>
    </w:p>
    <w:p w14:paraId="100CD8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输入16bit二级制明文与密钥，或者4位十六进制明文与密钥</w:t>
      </w:r>
    </w:p>
    <w:p w14:paraId="121B96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输出16bit二级制密文与4位十六进制密文</w:t>
      </w:r>
    </w:p>
    <w:p w14:paraId="24C9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输出解密后的明文</w:t>
      </w:r>
    </w:p>
    <w:p w14:paraId="60A1E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ASCII加密解密界面</w:t>
      </w:r>
    </w:p>
    <w:p w14:paraId="026567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输入ascii码文本</w:t>
      </w:r>
    </w:p>
    <w:p w14:paraId="4B958D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输出密文</w:t>
      </w:r>
    </w:p>
    <w:p w14:paraId="29724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输出解密后的明文</w:t>
      </w:r>
    </w:p>
    <w:p w14:paraId="3ADA5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双重加密解密界面</w:t>
      </w:r>
    </w:p>
    <w:p w14:paraId="3F9FE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输入明文与两个密钥k1,k2</w:t>
      </w:r>
    </w:p>
    <w:p w14:paraId="38DA2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输出双重加密（**C=(E(k2,E(k1,P)))**）后的密文</w:t>
      </w:r>
    </w:p>
    <w:p w14:paraId="02683F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输出双重解密（**P=(D(k1,D(k2,C)))**）后的明文</w:t>
      </w:r>
    </w:p>
    <w:p w14:paraId="57489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中间相遇攻击界面</w:t>
      </w:r>
    </w:p>
    <w:p w14:paraId="35A511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输入明文密文</w:t>
      </w:r>
    </w:p>
    <w:p w14:paraId="3BD5DF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输出找到相同mid_text的可能密钥对k1,k2</w:t>
      </w:r>
    </w:p>
    <w:p w14:paraId="506961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三重加密解密界面</w:t>
      </w:r>
    </w:p>
    <w:p w14:paraId="45B6B5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输入明文与三个不同的密钥k1,k2,k3</w:t>
      </w:r>
    </w:p>
    <w:p w14:paraId="1232F6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输出三重加密（**C=(E(k3,E(k2,E(k1,P))))**）后的密文</w:t>
      </w:r>
    </w:p>
    <w:p w14:paraId="41A278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输出三重解密（**P=(D(k1,D(k2,D(k3,C)）))**）后的明文</w:t>
      </w:r>
    </w:p>
    <w:p w14:paraId="6FD698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CBC工作模式界面</w:t>
      </w:r>
    </w:p>
    <w:p w14:paraId="3C4343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输入明文，密钥，初始向量</w:t>
      </w:r>
    </w:p>
    <w:p w14:paraId="7D5C6B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输出密文块</w:t>
      </w:r>
    </w:p>
    <w:p w14:paraId="553815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输出修改第一个密文块后再解密的明文</w:t>
      </w:r>
    </w:p>
    <w:p w14:paraId="26F85A9F">
      <w:pPr>
        <w:rPr>
          <w:rFonts w:hint="eastAsia"/>
          <w:lang w:val="en-US" w:eastAsia="zh-CN"/>
        </w:rPr>
      </w:pPr>
    </w:p>
    <w:p w14:paraId="07BA5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目录结构</w:t>
      </w:r>
    </w:p>
    <w:p w14:paraId="61C3AC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0DA5F7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s_aes/</w:t>
      </w:r>
    </w:p>
    <w:p w14:paraId="64FD92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main.py                # 程序主入口</w:t>
      </w:r>
    </w:p>
    <w:p w14:paraId="53B4D5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├──s_aes_corepy            # 基础加密逻辑</w:t>
      </w:r>
    </w:p>
    <w:p w14:paraId="45937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s_aes_mode.py          # 双重，三重，CBC模式功能的逻辑</w:t>
      </w:r>
    </w:p>
    <w:p w14:paraId="0C21D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gui.py                 # 交互界面</w:t>
      </w:r>
    </w:p>
    <w:p w14:paraId="1C7D5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s_aes.docx             # 帮助文档</w:t>
      </w:r>
    </w:p>
    <w:p w14:paraId="4607F7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requirements.txt       # 依赖项</w:t>
      </w:r>
    </w:p>
    <w:p w14:paraId="45CDE2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60CE5FD2">
      <w:pPr>
        <w:rPr>
          <w:rFonts w:hint="eastAsia"/>
          <w:lang w:val="en-US" w:eastAsia="zh-CN"/>
        </w:rPr>
      </w:pPr>
    </w:p>
    <w:p w14:paraId="0BB6E5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帮助文档：</w:t>
      </w:r>
    </w:p>
    <w:p w14:paraId="746A8F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s_aes.docx</w:t>
      </w:r>
    </w:p>
    <w:p w14:paraId="321133AD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C1048"/>
    <w:rsid w:val="3A8C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2025-10-30T08:51:00Z</dcterms:created>
  <dc:creator>pop</dc:creator>
  <cp:lastModifiedBy>pop</cp:lastModifiedBy>
  <dcterms:modified xsi:type="dcterms:W3CDTF">2025-10-30T08:54:40Z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C0359FB6A5374A1F9EAEF51186EB6E76_11</vt:lpwstr>
  </property>
  <property fmtid="{D5CDD505-2E9C-101B-9397-08002B2CF9AE}" pid="4" name="KSOTemplateDocerSaveRecord">
    <vt:lpwstr>eyJoZGlkIjoiMTRiNTQ1MjQ4MjI2MmNkNTQwZDcyZGY4NDFlYTIyMGEiLCJ1c2VySWQiOiI0MjE0NTU4ODgifQ==</vt:lpwstr>
  </property>
</Properties>
</file>