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13" w:rsidRDefault="002D7BCC" w:rsidP="002D7BCC">
      <w:pPr>
        <w:jc w:val="center"/>
      </w:pPr>
      <w:r>
        <w:rPr>
          <w:rFonts w:hint="eastAsia"/>
        </w:rPr>
        <w:t>科研外协</w:t>
      </w:r>
      <w:r w:rsidR="00292F56">
        <w:rPr>
          <w:rFonts w:hint="eastAsia"/>
        </w:rPr>
        <w:t>及采购</w:t>
      </w:r>
      <w:r>
        <w:rPr>
          <w:rFonts w:hint="eastAsia"/>
        </w:rPr>
        <w:t>流程</w:t>
      </w:r>
    </w:p>
    <w:p w:rsidR="00290210" w:rsidRDefault="00290210" w:rsidP="00290210">
      <w:r>
        <w:rPr>
          <w:rFonts w:hint="eastAsia"/>
        </w:rPr>
        <w:t>科研外协流程：</w:t>
      </w:r>
    </w:p>
    <w:p w:rsidR="00290210" w:rsidRDefault="00290210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项目负责人确认预算充足；</w:t>
      </w:r>
    </w:p>
    <w:p w:rsidR="00290210" w:rsidRDefault="00290210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项目负责人按照</w:t>
      </w:r>
      <w:r>
        <w:rPr>
          <w:rFonts w:hint="eastAsia"/>
        </w:rPr>
        <w:t>OA</w:t>
      </w:r>
      <w:r>
        <w:rPr>
          <w:rFonts w:hint="eastAsia"/>
        </w:rPr>
        <w:t>中《科研外协立项审批表》要求，提供材料</w:t>
      </w:r>
      <w:proofErr w:type="gramStart"/>
      <w:r>
        <w:rPr>
          <w:rFonts w:hint="eastAsia"/>
        </w:rPr>
        <w:t>给童敬敏</w:t>
      </w:r>
      <w:proofErr w:type="gramEnd"/>
      <w:r>
        <w:rPr>
          <w:rFonts w:hint="eastAsia"/>
        </w:rPr>
        <w:t>；</w:t>
      </w:r>
    </w:p>
    <w:p w:rsidR="00290210" w:rsidRDefault="00290210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立项完成后，</w:t>
      </w:r>
      <w:proofErr w:type="gramStart"/>
      <w:r>
        <w:rPr>
          <w:rFonts w:hint="eastAsia"/>
        </w:rPr>
        <w:t>童敬敏</w:t>
      </w:r>
      <w:proofErr w:type="gramEnd"/>
      <w:r>
        <w:rPr>
          <w:rFonts w:hint="eastAsia"/>
        </w:rPr>
        <w:t>OA</w:t>
      </w:r>
      <w:r>
        <w:rPr>
          <w:rFonts w:hint="eastAsia"/>
        </w:rPr>
        <w:t>反馈给项目负责人；</w:t>
      </w:r>
    </w:p>
    <w:p w:rsidR="00290210" w:rsidRDefault="00290210" w:rsidP="00290210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童敬敏</w:t>
      </w:r>
      <w:proofErr w:type="gramEnd"/>
      <w:r>
        <w:rPr>
          <w:rFonts w:hint="eastAsia"/>
        </w:rPr>
        <w:t>在</w:t>
      </w:r>
      <w:r>
        <w:rPr>
          <w:rFonts w:hint="eastAsia"/>
        </w:rPr>
        <w:t>ERP</w:t>
      </w:r>
      <w:r>
        <w:rPr>
          <w:rFonts w:hint="eastAsia"/>
        </w:rPr>
        <w:t>中进行投产；</w:t>
      </w:r>
    </w:p>
    <w:p w:rsidR="00290210" w:rsidRDefault="00290210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投产流程结束后，</w:t>
      </w:r>
      <w:proofErr w:type="gramStart"/>
      <w:r>
        <w:rPr>
          <w:rFonts w:hint="eastAsia"/>
        </w:rPr>
        <w:t>童敬敏</w:t>
      </w:r>
      <w:proofErr w:type="gramEnd"/>
      <w:r>
        <w:rPr>
          <w:rFonts w:hint="eastAsia"/>
        </w:rPr>
        <w:t>OA</w:t>
      </w:r>
      <w:r>
        <w:rPr>
          <w:rFonts w:hint="eastAsia"/>
        </w:rPr>
        <w:t>通知项目负责人；</w:t>
      </w:r>
    </w:p>
    <w:p w:rsidR="00290210" w:rsidRDefault="00290210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项目负责人提供标书</w:t>
      </w:r>
      <w:proofErr w:type="gramStart"/>
      <w:r>
        <w:rPr>
          <w:rFonts w:hint="eastAsia"/>
        </w:rPr>
        <w:t>给童敬敏</w:t>
      </w:r>
      <w:proofErr w:type="gramEnd"/>
      <w:r>
        <w:rPr>
          <w:rFonts w:hint="eastAsia"/>
        </w:rPr>
        <w:t xml:space="preserve">  (</w:t>
      </w:r>
      <w:r>
        <w:rPr>
          <w:rFonts w:hint="eastAsia"/>
        </w:rPr>
        <w:t>单一来源，省略此步骤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90210" w:rsidRDefault="00290210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项目负责人</w:t>
      </w:r>
      <w:r w:rsidR="00292F56">
        <w:rPr>
          <w:rFonts w:hint="eastAsia"/>
        </w:rPr>
        <w:t>参加投标会议</w:t>
      </w:r>
      <w:r w:rsidR="00292F56">
        <w:rPr>
          <w:rFonts w:hint="eastAsia"/>
        </w:rPr>
        <w:t xml:space="preserve"> (</w:t>
      </w:r>
      <w:r w:rsidR="00292F56">
        <w:rPr>
          <w:rFonts w:hint="eastAsia"/>
        </w:rPr>
        <w:t>单一来源，省略此步骤</w:t>
      </w:r>
      <w:r w:rsidR="00292F56">
        <w:rPr>
          <w:rFonts w:hint="eastAsia"/>
        </w:rPr>
        <w:t>)</w:t>
      </w:r>
      <w:r w:rsidR="00292F56">
        <w:rPr>
          <w:rFonts w:hint="eastAsia"/>
        </w:rPr>
        <w:t>；</w:t>
      </w:r>
    </w:p>
    <w:p w:rsidR="00292F56" w:rsidRDefault="00D46648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项目负责人</w:t>
      </w:r>
      <w:r w:rsidR="00292F56">
        <w:rPr>
          <w:rFonts w:hint="eastAsia"/>
        </w:rPr>
        <w:t>提供临时供方申请材料</w:t>
      </w:r>
      <w:proofErr w:type="gramStart"/>
      <w:r w:rsidR="00292F56">
        <w:rPr>
          <w:rFonts w:hint="eastAsia"/>
        </w:rPr>
        <w:t>给童敬敏</w:t>
      </w:r>
      <w:proofErr w:type="gramEnd"/>
      <w:r w:rsidR="00292F56">
        <w:rPr>
          <w:rFonts w:hint="eastAsia"/>
        </w:rPr>
        <w:t>；</w:t>
      </w:r>
      <w:r w:rsidR="007A5902">
        <w:rPr>
          <w:rFonts w:hint="eastAsia"/>
        </w:rPr>
        <w:t>（供方是合格供方，省略此步骤）</w:t>
      </w:r>
    </w:p>
    <w:p w:rsidR="007A5902" w:rsidRDefault="007A5902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临时供方申请流程结束后，</w:t>
      </w:r>
      <w:proofErr w:type="gramStart"/>
      <w:r>
        <w:rPr>
          <w:rFonts w:hint="eastAsia"/>
        </w:rPr>
        <w:t>童敬敏</w:t>
      </w:r>
      <w:proofErr w:type="gramEnd"/>
      <w:r>
        <w:rPr>
          <w:rFonts w:hint="eastAsia"/>
        </w:rPr>
        <w:t>OA</w:t>
      </w:r>
      <w:r>
        <w:rPr>
          <w:rFonts w:hint="eastAsia"/>
        </w:rPr>
        <w:t>反馈给项目负责人；</w:t>
      </w:r>
      <w:r w:rsidR="000A10F6">
        <w:rPr>
          <w:rFonts w:hint="eastAsia"/>
        </w:rPr>
        <w:t xml:space="preserve"> </w:t>
      </w:r>
      <w:r w:rsidR="000A10F6">
        <w:rPr>
          <w:rFonts w:hint="eastAsia"/>
        </w:rPr>
        <w:t>（供方是合格供方，省略此步骤）</w:t>
      </w:r>
    </w:p>
    <w:p w:rsidR="00292F56" w:rsidRDefault="00292F56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项目负责人提供乙方盖章后的合同</w:t>
      </w:r>
      <w:proofErr w:type="gramStart"/>
      <w:r>
        <w:rPr>
          <w:rFonts w:hint="eastAsia"/>
        </w:rPr>
        <w:t>给童敬敏</w:t>
      </w:r>
      <w:proofErr w:type="gramEnd"/>
      <w:r>
        <w:rPr>
          <w:rFonts w:hint="eastAsia"/>
        </w:rPr>
        <w:t>；</w:t>
      </w:r>
    </w:p>
    <w:p w:rsidR="00292F56" w:rsidRDefault="00292F56" w:rsidP="002902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合同签订后，</w:t>
      </w:r>
      <w:proofErr w:type="gramStart"/>
      <w:r>
        <w:rPr>
          <w:rFonts w:hint="eastAsia"/>
        </w:rPr>
        <w:t>童敬敏</w:t>
      </w:r>
      <w:proofErr w:type="gramEnd"/>
      <w:r>
        <w:rPr>
          <w:rFonts w:hint="eastAsia"/>
        </w:rPr>
        <w:t>OA</w:t>
      </w:r>
      <w:r>
        <w:rPr>
          <w:rFonts w:hint="eastAsia"/>
        </w:rPr>
        <w:t>反馈给项目负责人。</w:t>
      </w:r>
    </w:p>
    <w:p w:rsidR="00292F56" w:rsidRDefault="00292F56" w:rsidP="00292F56"/>
    <w:p w:rsidR="00292F56" w:rsidRDefault="00292F56" w:rsidP="00292F56"/>
    <w:p w:rsidR="00292F56" w:rsidRDefault="00292F56" w:rsidP="00292F56">
      <w:r>
        <w:rPr>
          <w:rFonts w:hint="eastAsia"/>
        </w:rPr>
        <w:t>采购流程：</w:t>
      </w:r>
    </w:p>
    <w:p w:rsidR="00292F56" w:rsidRDefault="00464FAC" w:rsidP="00464F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项目负责人确认预算充足；</w:t>
      </w:r>
    </w:p>
    <w:p w:rsidR="00464FAC" w:rsidRDefault="00464FAC" w:rsidP="00464F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项目负责人在</w:t>
      </w:r>
      <w:r>
        <w:rPr>
          <w:rFonts w:hint="eastAsia"/>
        </w:rPr>
        <w:t>OA</w:t>
      </w:r>
      <w:r>
        <w:rPr>
          <w:rFonts w:hint="eastAsia"/>
        </w:rPr>
        <w:t>中填写物资编码申请；</w:t>
      </w:r>
    </w:p>
    <w:p w:rsidR="00464FAC" w:rsidRDefault="00464FAC" w:rsidP="00464FA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物资编码申请流程结束后，项目负责人在</w:t>
      </w:r>
      <w:r>
        <w:rPr>
          <w:rFonts w:hint="eastAsia"/>
        </w:rPr>
        <w:t>ERP</w:t>
      </w:r>
      <w:r>
        <w:rPr>
          <w:rFonts w:hint="eastAsia"/>
        </w:rPr>
        <w:t>中填写物资需求申请单维护</w:t>
      </w:r>
      <w:r w:rsidR="00D46648">
        <w:rPr>
          <w:rFonts w:hint="eastAsia"/>
        </w:rPr>
        <w:t>；</w:t>
      </w:r>
    </w:p>
    <w:p w:rsidR="00D46648" w:rsidRDefault="00D46648" w:rsidP="00464F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项目负责人提供临时供方材</w:t>
      </w:r>
      <w:proofErr w:type="gramStart"/>
      <w:r>
        <w:rPr>
          <w:rFonts w:hint="eastAsia"/>
        </w:rPr>
        <w:t>料给童敬敏</w:t>
      </w:r>
      <w:proofErr w:type="gramEnd"/>
      <w:r>
        <w:rPr>
          <w:rFonts w:hint="eastAsia"/>
        </w:rPr>
        <w:t>；</w:t>
      </w:r>
      <w:r>
        <w:rPr>
          <w:rFonts w:hint="eastAsia"/>
        </w:rPr>
        <w:t>（供方是合格供方，省略此步骤）</w:t>
      </w:r>
    </w:p>
    <w:p w:rsidR="00464FAC" w:rsidRDefault="00464FAC" w:rsidP="00464F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采购部进行合同签订、硬件采购；</w:t>
      </w:r>
    </w:p>
    <w:p w:rsidR="00464FAC" w:rsidRDefault="00464FAC" w:rsidP="00464F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项目负责人收到货物后，在</w:t>
      </w:r>
      <w:r>
        <w:rPr>
          <w:rFonts w:hint="eastAsia"/>
        </w:rPr>
        <w:t>ERP</w:t>
      </w:r>
      <w:r>
        <w:rPr>
          <w:rFonts w:hint="eastAsia"/>
        </w:rPr>
        <w:t>中填写出库申请。</w:t>
      </w:r>
    </w:p>
    <w:p w:rsidR="00464FAC" w:rsidRDefault="00464FAC" w:rsidP="00464FAC"/>
    <w:p w:rsidR="00464FAC" w:rsidRPr="00290210" w:rsidRDefault="00464FAC" w:rsidP="00464FAC"/>
    <w:p w:rsidR="002D7BCC" w:rsidRDefault="002D7BCC" w:rsidP="002D7B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供方申请</w:t>
      </w:r>
      <w:r>
        <w:rPr>
          <w:rFonts w:hint="eastAsia"/>
        </w:rPr>
        <w:t>(</w:t>
      </w:r>
      <w:r>
        <w:rPr>
          <w:rFonts w:hint="eastAsia"/>
        </w:rPr>
        <w:t>若供应商是我司合格供方，省略此步骤</w:t>
      </w:r>
      <w:r>
        <w:rPr>
          <w:rFonts w:hint="eastAsia"/>
        </w:rPr>
        <w:t>)</w:t>
      </w:r>
    </w:p>
    <w:p w:rsidR="002D7BCC" w:rsidRDefault="003C38D4" w:rsidP="002D7B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科研外协</w:t>
      </w:r>
      <w:r w:rsidR="002D7BCC">
        <w:rPr>
          <w:rFonts w:hint="eastAsia"/>
        </w:rPr>
        <w:t>临时供方申请</w:t>
      </w:r>
    </w:p>
    <w:p w:rsidR="002D7BCC" w:rsidRDefault="002D7BCC" w:rsidP="002D7BCC">
      <w:pPr>
        <w:pStyle w:val="a3"/>
        <w:ind w:left="780" w:firstLineChars="0" w:firstLine="0"/>
      </w:pPr>
      <w:r>
        <w:rPr>
          <w:rFonts w:hint="eastAsia"/>
        </w:rPr>
        <w:t>三证合一复印件，加盖公</w:t>
      </w:r>
      <w:bookmarkStart w:id="0" w:name="_GoBack"/>
      <w:bookmarkEnd w:id="0"/>
      <w:r>
        <w:rPr>
          <w:rFonts w:hint="eastAsia"/>
        </w:rPr>
        <w:t>章</w:t>
      </w:r>
    </w:p>
    <w:p w:rsidR="002D7BCC" w:rsidRDefault="002D7BCC" w:rsidP="002D7BCC">
      <w:pPr>
        <w:pStyle w:val="a3"/>
        <w:ind w:left="780" w:firstLineChars="0" w:firstLine="0"/>
      </w:pPr>
      <w:r>
        <w:rPr>
          <w:rFonts w:hint="eastAsia"/>
        </w:rPr>
        <w:t>企业介绍，加盖公章</w:t>
      </w:r>
    </w:p>
    <w:p w:rsidR="003C38D4" w:rsidRDefault="003C38D4" w:rsidP="002D7BCC">
      <w:pPr>
        <w:pStyle w:val="a3"/>
        <w:ind w:left="780" w:firstLineChars="0" w:firstLine="0"/>
      </w:pPr>
      <w:r>
        <w:rPr>
          <w:rFonts w:hint="eastAsia"/>
        </w:rPr>
        <w:t>供应商填写《</w:t>
      </w:r>
      <w:r w:rsidRPr="003C38D4">
        <w:rPr>
          <w:rFonts w:hint="eastAsia"/>
        </w:rPr>
        <w:t>科研外协产品质量保证协议书</w:t>
      </w:r>
      <w:r>
        <w:rPr>
          <w:rFonts w:hint="eastAsia"/>
        </w:rPr>
        <w:t>》、</w:t>
      </w:r>
      <w:r w:rsidRPr="003C38D4">
        <w:rPr>
          <w:rFonts w:hint="eastAsia"/>
        </w:rPr>
        <w:t>《供方基本信息调查表》</w:t>
      </w:r>
      <w:r>
        <w:rPr>
          <w:rFonts w:hint="eastAsia"/>
        </w:rPr>
        <w:t>、</w:t>
      </w:r>
      <w:r w:rsidRPr="003C38D4">
        <w:rPr>
          <w:rFonts w:hint="eastAsia"/>
        </w:rPr>
        <w:t>《企业生产能力调查表》</w:t>
      </w:r>
      <w:r>
        <w:rPr>
          <w:rFonts w:hint="eastAsia"/>
        </w:rPr>
        <w:t>，盖章寄回（</w:t>
      </w:r>
      <w:r w:rsidRPr="003C38D4">
        <w:rPr>
          <w:rFonts w:hint="eastAsia"/>
        </w:rPr>
        <w:t>硬件供应商的话还需要提供代理资质证明</w:t>
      </w:r>
      <w:r>
        <w:rPr>
          <w:rFonts w:hint="eastAsia"/>
        </w:rPr>
        <w:t>）</w:t>
      </w:r>
    </w:p>
    <w:p w:rsidR="003C38D4" w:rsidRDefault="003C38D4" w:rsidP="002D7BCC">
      <w:pPr>
        <w:pStyle w:val="a3"/>
        <w:ind w:left="780" w:firstLineChars="0" w:firstLine="0"/>
      </w:pPr>
      <w:r>
        <w:rPr>
          <w:rFonts w:hint="eastAsia"/>
        </w:rPr>
        <w:t>项目负责人填写《临时供方申请报告》</w:t>
      </w:r>
    </w:p>
    <w:p w:rsidR="00FB307D" w:rsidRDefault="00C34888" w:rsidP="00FB30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科研外协</w:t>
      </w:r>
      <w:r w:rsidR="00FB307D">
        <w:rPr>
          <w:rFonts w:hint="eastAsia"/>
        </w:rPr>
        <w:t>合格供方申请</w:t>
      </w:r>
    </w:p>
    <w:p w:rsidR="00C34888" w:rsidRDefault="00C34888" w:rsidP="00C34888">
      <w:pPr>
        <w:pStyle w:val="a3"/>
        <w:ind w:left="780" w:firstLineChars="0" w:firstLine="0"/>
      </w:pPr>
      <w:r>
        <w:rPr>
          <w:rFonts w:hint="eastAsia"/>
        </w:rPr>
        <w:t>三证合一复印件，加盖公章</w:t>
      </w:r>
    </w:p>
    <w:p w:rsidR="00C34888" w:rsidRDefault="00C34888" w:rsidP="00C34888">
      <w:pPr>
        <w:pStyle w:val="a3"/>
        <w:ind w:left="780" w:firstLineChars="0" w:firstLine="0"/>
      </w:pPr>
      <w:r>
        <w:rPr>
          <w:rFonts w:hint="eastAsia"/>
        </w:rPr>
        <w:t>企业介绍，加盖公章</w:t>
      </w:r>
    </w:p>
    <w:p w:rsidR="00C34888" w:rsidRDefault="00C34888" w:rsidP="00C34888">
      <w:pPr>
        <w:pStyle w:val="a3"/>
        <w:ind w:left="780" w:firstLineChars="0" w:firstLine="0"/>
      </w:pPr>
      <w:r>
        <w:rPr>
          <w:rFonts w:hint="eastAsia"/>
        </w:rPr>
        <w:t>产品介绍，加盖公章</w:t>
      </w:r>
    </w:p>
    <w:p w:rsidR="00C34888" w:rsidRDefault="00C34888" w:rsidP="00C34888">
      <w:pPr>
        <w:pStyle w:val="a3"/>
        <w:ind w:left="780" w:firstLineChars="0" w:firstLine="0"/>
      </w:pPr>
      <w:r>
        <w:rPr>
          <w:rFonts w:hint="eastAsia"/>
        </w:rPr>
        <w:t>管理体系证书</w:t>
      </w:r>
      <w:r>
        <w:rPr>
          <w:rFonts w:hint="eastAsia"/>
        </w:rPr>
        <w:t>(</w:t>
      </w:r>
      <w:r>
        <w:rPr>
          <w:rFonts w:hint="eastAsia"/>
        </w:rPr>
        <w:t>质量、环境、职业健康、安全</w:t>
      </w:r>
      <w:r>
        <w:rPr>
          <w:rFonts w:hint="eastAsia"/>
        </w:rPr>
        <w:t>)</w:t>
      </w:r>
      <w:r>
        <w:rPr>
          <w:rFonts w:hint="eastAsia"/>
        </w:rPr>
        <w:t>，加盖公章</w:t>
      </w:r>
    </w:p>
    <w:p w:rsidR="00C34888" w:rsidRDefault="00C34888" w:rsidP="00C34888">
      <w:pPr>
        <w:pStyle w:val="a3"/>
        <w:ind w:left="780" w:firstLineChars="0" w:firstLine="0"/>
      </w:pPr>
      <w:r>
        <w:rPr>
          <w:rFonts w:hint="eastAsia"/>
        </w:rPr>
        <w:t>生产设备清单，加盖公章</w:t>
      </w:r>
    </w:p>
    <w:p w:rsidR="00C34888" w:rsidRDefault="00C34888" w:rsidP="00C34888">
      <w:pPr>
        <w:pStyle w:val="a3"/>
        <w:ind w:left="780" w:firstLineChars="0" w:firstLine="0"/>
      </w:pPr>
      <w:r>
        <w:rPr>
          <w:rFonts w:hint="eastAsia"/>
        </w:rPr>
        <w:t>监测设备清单，加盖公章</w:t>
      </w:r>
    </w:p>
    <w:p w:rsidR="00C34888" w:rsidRDefault="00C34888" w:rsidP="00C34888">
      <w:pPr>
        <w:pStyle w:val="a3"/>
        <w:ind w:left="780" w:firstLineChars="0" w:firstLine="0"/>
      </w:pPr>
      <w:r>
        <w:rPr>
          <w:rFonts w:hint="eastAsia"/>
        </w:rPr>
        <w:t>同类产品其他供货经历，加盖公章</w:t>
      </w:r>
    </w:p>
    <w:p w:rsidR="00C34888" w:rsidRPr="00C34888" w:rsidRDefault="00C34888" w:rsidP="00C34888">
      <w:pPr>
        <w:pStyle w:val="a3"/>
        <w:ind w:left="780" w:firstLineChars="0" w:firstLine="0"/>
      </w:pPr>
      <w:r>
        <w:rPr>
          <w:rFonts w:hint="eastAsia"/>
        </w:rPr>
        <w:t>供应商填写《</w:t>
      </w:r>
      <w:r w:rsidRPr="003C38D4">
        <w:rPr>
          <w:rFonts w:hint="eastAsia"/>
        </w:rPr>
        <w:t>科研外协产品质量保证协议书</w:t>
      </w:r>
      <w:r>
        <w:rPr>
          <w:rFonts w:hint="eastAsia"/>
        </w:rPr>
        <w:t>》、</w:t>
      </w:r>
      <w:r w:rsidRPr="003C38D4">
        <w:rPr>
          <w:rFonts w:hint="eastAsia"/>
        </w:rPr>
        <w:t>《供方基本信息调查表》</w:t>
      </w:r>
      <w:r>
        <w:rPr>
          <w:rFonts w:hint="eastAsia"/>
        </w:rPr>
        <w:t>、</w:t>
      </w:r>
      <w:r w:rsidRPr="003C38D4">
        <w:rPr>
          <w:rFonts w:hint="eastAsia"/>
        </w:rPr>
        <w:t>《企业生产能力调查表》</w:t>
      </w:r>
    </w:p>
    <w:p w:rsidR="00FB307D" w:rsidRDefault="00C34888" w:rsidP="00FB307D">
      <w:pPr>
        <w:pStyle w:val="a3"/>
        <w:ind w:left="780" w:firstLineChars="0" w:firstLine="0"/>
      </w:pPr>
      <w:r>
        <w:rPr>
          <w:rFonts w:hint="eastAsia"/>
        </w:rPr>
        <w:t>项目负责人填写《选用供方申请表》</w:t>
      </w:r>
    </w:p>
    <w:p w:rsidR="00402FD9" w:rsidRDefault="00402FD9" w:rsidP="00AD27D7"/>
    <w:p w:rsidR="00402FD9" w:rsidRDefault="00402FD9" w:rsidP="00AD27D7"/>
    <w:p w:rsidR="00402FD9" w:rsidRDefault="00402FD9" w:rsidP="00AD27D7"/>
    <w:p w:rsidR="00AD27D7" w:rsidRDefault="00741419" w:rsidP="00AD27D7">
      <w:pPr>
        <w:pStyle w:val="a3"/>
        <w:ind w:left="420" w:firstLineChars="0" w:firstLine="0"/>
      </w:pPr>
      <w:r>
        <w:rPr>
          <w:rFonts w:hint="eastAsia"/>
        </w:rPr>
        <w:t>3</w:t>
      </w:r>
      <w:r w:rsidR="00AD27D7">
        <w:rPr>
          <w:rFonts w:hint="eastAsia"/>
        </w:rPr>
        <w:t>、采购临时供方申请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三证合一复印件，加盖公章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企业介绍，加盖公章</w:t>
      </w:r>
    </w:p>
    <w:p w:rsidR="00AD27D7" w:rsidRDefault="00AD27D7" w:rsidP="00AD27D7">
      <w:pPr>
        <w:ind w:leftChars="350" w:left="735"/>
      </w:pPr>
      <w:r>
        <w:rPr>
          <w:rFonts w:hint="eastAsia"/>
        </w:rPr>
        <w:t>供应商填写《</w:t>
      </w:r>
      <w:r w:rsidRPr="009E5D01">
        <w:rPr>
          <w:rFonts w:hint="eastAsia"/>
        </w:rPr>
        <w:t>采购产品质量保证协议书</w:t>
      </w:r>
      <w:r>
        <w:rPr>
          <w:rFonts w:hint="eastAsia"/>
        </w:rPr>
        <w:t>》、</w:t>
      </w:r>
      <w:r w:rsidRPr="003C38D4">
        <w:rPr>
          <w:rFonts w:hint="eastAsia"/>
        </w:rPr>
        <w:t>《供方基本信息调查表》</w:t>
      </w:r>
      <w:r>
        <w:rPr>
          <w:rFonts w:hint="eastAsia"/>
        </w:rPr>
        <w:t>、</w:t>
      </w:r>
      <w:r w:rsidRPr="003C38D4">
        <w:rPr>
          <w:rFonts w:hint="eastAsia"/>
        </w:rPr>
        <w:t>《企业生产能力调查表》</w:t>
      </w:r>
      <w:r>
        <w:rPr>
          <w:rFonts w:hint="eastAsia"/>
        </w:rPr>
        <w:t>，盖章寄回（</w:t>
      </w:r>
      <w:r w:rsidRPr="003C38D4">
        <w:rPr>
          <w:rFonts w:hint="eastAsia"/>
        </w:rPr>
        <w:t>硬件供应商的话还需要提供代理资质证明</w:t>
      </w:r>
      <w:r>
        <w:rPr>
          <w:rFonts w:hint="eastAsia"/>
        </w:rPr>
        <w:t>）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项目负责人填写《临时供方申请报告》</w:t>
      </w:r>
    </w:p>
    <w:p w:rsidR="00AD27D7" w:rsidRDefault="00AD27D7" w:rsidP="007414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采购合格供方申请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三证合一复印件，加盖公章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企业介绍，加盖公章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产品介绍，加盖公章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管理体系证书</w:t>
      </w:r>
      <w:r>
        <w:rPr>
          <w:rFonts w:hint="eastAsia"/>
        </w:rPr>
        <w:t>(</w:t>
      </w:r>
      <w:r>
        <w:rPr>
          <w:rFonts w:hint="eastAsia"/>
        </w:rPr>
        <w:t>质量、环境、职业健康、安全</w:t>
      </w:r>
      <w:r>
        <w:rPr>
          <w:rFonts w:hint="eastAsia"/>
        </w:rPr>
        <w:t>)</w:t>
      </w:r>
      <w:r>
        <w:rPr>
          <w:rFonts w:hint="eastAsia"/>
        </w:rPr>
        <w:t>，加盖公章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生产设备清单，加盖公章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监测设备清单，加盖公章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同类产品其他供货经历，加盖公章</w:t>
      </w:r>
    </w:p>
    <w:p w:rsidR="00AD27D7" w:rsidRPr="00C34888" w:rsidRDefault="00AD27D7" w:rsidP="00AD27D7">
      <w:pPr>
        <w:pStyle w:val="a3"/>
        <w:ind w:left="780" w:firstLineChars="0" w:firstLine="0"/>
      </w:pPr>
      <w:r>
        <w:rPr>
          <w:rFonts w:hint="eastAsia"/>
        </w:rPr>
        <w:t>供应商填写《</w:t>
      </w:r>
      <w:r w:rsidRPr="009E5D01">
        <w:rPr>
          <w:rFonts w:hint="eastAsia"/>
        </w:rPr>
        <w:t>采购产品质量保证协议书</w:t>
      </w:r>
      <w:r>
        <w:rPr>
          <w:rFonts w:hint="eastAsia"/>
        </w:rPr>
        <w:t>》、</w:t>
      </w:r>
      <w:r w:rsidRPr="003C38D4">
        <w:rPr>
          <w:rFonts w:hint="eastAsia"/>
        </w:rPr>
        <w:t>《供方基本信息调查表》</w:t>
      </w:r>
      <w:r>
        <w:rPr>
          <w:rFonts w:hint="eastAsia"/>
        </w:rPr>
        <w:t>、</w:t>
      </w:r>
      <w:r w:rsidRPr="003C38D4">
        <w:rPr>
          <w:rFonts w:hint="eastAsia"/>
        </w:rPr>
        <w:t>《企业生产能力调查表》</w:t>
      </w:r>
    </w:p>
    <w:p w:rsidR="00AD27D7" w:rsidRDefault="00AD27D7" w:rsidP="00AD27D7">
      <w:pPr>
        <w:pStyle w:val="a3"/>
        <w:ind w:left="780" w:firstLineChars="0" w:firstLine="0"/>
      </w:pPr>
      <w:r>
        <w:rPr>
          <w:rFonts w:hint="eastAsia"/>
        </w:rPr>
        <w:t>项目负责人填写《选用供方申请表》</w:t>
      </w:r>
    </w:p>
    <w:p w:rsidR="005574C2" w:rsidRPr="00402FD9" w:rsidRDefault="005574C2" w:rsidP="005574C2"/>
    <w:sectPr w:rsidR="005574C2" w:rsidRPr="0040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9CA" w:rsidRDefault="004159CA" w:rsidP="00B218BE">
      <w:r>
        <w:separator/>
      </w:r>
    </w:p>
  </w:endnote>
  <w:endnote w:type="continuationSeparator" w:id="0">
    <w:p w:rsidR="004159CA" w:rsidRDefault="004159CA" w:rsidP="00B2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9CA" w:rsidRDefault="004159CA" w:rsidP="00B218BE">
      <w:r>
        <w:separator/>
      </w:r>
    </w:p>
  </w:footnote>
  <w:footnote w:type="continuationSeparator" w:id="0">
    <w:p w:rsidR="004159CA" w:rsidRDefault="004159CA" w:rsidP="00B21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277D"/>
    <w:multiLevelType w:val="hybridMultilevel"/>
    <w:tmpl w:val="3836E5D6"/>
    <w:lvl w:ilvl="0" w:tplc="D7DCCD0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576CF"/>
    <w:multiLevelType w:val="hybridMultilevel"/>
    <w:tmpl w:val="47F4E4FA"/>
    <w:lvl w:ilvl="0" w:tplc="4F028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C53C63"/>
    <w:multiLevelType w:val="hybridMultilevel"/>
    <w:tmpl w:val="D82CB62C"/>
    <w:lvl w:ilvl="0" w:tplc="2DBE2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040CB"/>
    <w:multiLevelType w:val="hybridMultilevel"/>
    <w:tmpl w:val="49BC18E4"/>
    <w:lvl w:ilvl="0" w:tplc="84A2DE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265D1"/>
    <w:multiLevelType w:val="hybridMultilevel"/>
    <w:tmpl w:val="49BC18E4"/>
    <w:lvl w:ilvl="0" w:tplc="84A2DE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20D9A"/>
    <w:multiLevelType w:val="hybridMultilevel"/>
    <w:tmpl w:val="10E8E672"/>
    <w:lvl w:ilvl="0" w:tplc="70027D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063553"/>
    <w:multiLevelType w:val="hybridMultilevel"/>
    <w:tmpl w:val="EB86361A"/>
    <w:lvl w:ilvl="0" w:tplc="CBB67A00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A8"/>
    <w:rsid w:val="00020340"/>
    <w:rsid w:val="000255F9"/>
    <w:rsid w:val="000267E7"/>
    <w:rsid w:val="00030204"/>
    <w:rsid w:val="000443ED"/>
    <w:rsid w:val="00054235"/>
    <w:rsid w:val="00060287"/>
    <w:rsid w:val="00067C1E"/>
    <w:rsid w:val="00077D4B"/>
    <w:rsid w:val="00092F85"/>
    <w:rsid w:val="000A10F6"/>
    <w:rsid w:val="000A2A2D"/>
    <w:rsid w:val="000A459B"/>
    <w:rsid w:val="000E0422"/>
    <w:rsid w:val="001012A3"/>
    <w:rsid w:val="001013D6"/>
    <w:rsid w:val="00103118"/>
    <w:rsid w:val="00105817"/>
    <w:rsid w:val="001117A8"/>
    <w:rsid w:val="00126D1D"/>
    <w:rsid w:val="00127E40"/>
    <w:rsid w:val="00135282"/>
    <w:rsid w:val="00142904"/>
    <w:rsid w:val="00145159"/>
    <w:rsid w:val="00145237"/>
    <w:rsid w:val="001471F6"/>
    <w:rsid w:val="00170418"/>
    <w:rsid w:val="0018500F"/>
    <w:rsid w:val="001855D4"/>
    <w:rsid w:val="00193A7E"/>
    <w:rsid w:val="001A5BE4"/>
    <w:rsid w:val="001A7768"/>
    <w:rsid w:val="001C159F"/>
    <w:rsid w:val="001D6499"/>
    <w:rsid w:val="001E6734"/>
    <w:rsid w:val="0022303C"/>
    <w:rsid w:val="00227F90"/>
    <w:rsid w:val="00235406"/>
    <w:rsid w:val="00246FD8"/>
    <w:rsid w:val="00260797"/>
    <w:rsid w:val="0026182F"/>
    <w:rsid w:val="00270E8C"/>
    <w:rsid w:val="00281604"/>
    <w:rsid w:val="002832C9"/>
    <w:rsid w:val="00285BDF"/>
    <w:rsid w:val="00290210"/>
    <w:rsid w:val="0029277E"/>
    <w:rsid w:val="00292F56"/>
    <w:rsid w:val="0029441D"/>
    <w:rsid w:val="0029489A"/>
    <w:rsid w:val="002A7D2C"/>
    <w:rsid w:val="002B17CA"/>
    <w:rsid w:val="002C0C6E"/>
    <w:rsid w:val="002D3FAF"/>
    <w:rsid w:val="002D77CE"/>
    <w:rsid w:val="002D7BCC"/>
    <w:rsid w:val="002E1146"/>
    <w:rsid w:val="002E41EA"/>
    <w:rsid w:val="002E5CC3"/>
    <w:rsid w:val="002E6E2C"/>
    <w:rsid w:val="00304DCD"/>
    <w:rsid w:val="00310B83"/>
    <w:rsid w:val="00315497"/>
    <w:rsid w:val="00353173"/>
    <w:rsid w:val="00371D62"/>
    <w:rsid w:val="003721F4"/>
    <w:rsid w:val="003724B1"/>
    <w:rsid w:val="00380AD2"/>
    <w:rsid w:val="00385A1C"/>
    <w:rsid w:val="00390B92"/>
    <w:rsid w:val="0039586E"/>
    <w:rsid w:val="00395A49"/>
    <w:rsid w:val="003B2544"/>
    <w:rsid w:val="003C38D4"/>
    <w:rsid w:val="003D56F7"/>
    <w:rsid w:val="003E0947"/>
    <w:rsid w:val="003E190F"/>
    <w:rsid w:val="003E1AC6"/>
    <w:rsid w:val="003E2EA3"/>
    <w:rsid w:val="003E5972"/>
    <w:rsid w:val="003F097C"/>
    <w:rsid w:val="003F6632"/>
    <w:rsid w:val="00402FD9"/>
    <w:rsid w:val="00404476"/>
    <w:rsid w:val="00412B53"/>
    <w:rsid w:val="004159CA"/>
    <w:rsid w:val="00436D39"/>
    <w:rsid w:val="00443DEF"/>
    <w:rsid w:val="004448CA"/>
    <w:rsid w:val="00464FAC"/>
    <w:rsid w:val="00465E99"/>
    <w:rsid w:val="004A1752"/>
    <w:rsid w:val="004B1DBC"/>
    <w:rsid w:val="004B30DB"/>
    <w:rsid w:val="004B52B5"/>
    <w:rsid w:val="004C05C1"/>
    <w:rsid w:val="004C3242"/>
    <w:rsid w:val="004C32CC"/>
    <w:rsid w:val="004C34B3"/>
    <w:rsid w:val="004C3AF8"/>
    <w:rsid w:val="004D5248"/>
    <w:rsid w:val="00501433"/>
    <w:rsid w:val="00512A17"/>
    <w:rsid w:val="00514E33"/>
    <w:rsid w:val="0052694B"/>
    <w:rsid w:val="005410FF"/>
    <w:rsid w:val="00542DD9"/>
    <w:rsid w:val="00550B75"/>
    <w:rsid w:val="005531E0"/>
    <w:rsid w:val="0055353C"/>
    <w:rsid w:val="005574C2"/>
    <w:rsid w:val="005576A2"/>
    <w:rsid w:val="00572DE8"/>
    <w:rsid w:val="00592801"/>
    <w:rsid w:val="00597CEE"/>
    <w:rsid w:val="005A510D"/>
    <w:rsid w:val="005A5E63"/>
    <w:rsid w:val="005B581F"/>
    <w:rsid w:val="005C7131"/>
    <w:rsid w:val="005C729C"/>
    <w:rsid w:val="005E3F76"/>
    <w:rsid w:val="005E7316"/>
    <w:rsid w:val="005F4B9A"/>
    <w:rsid w:val="005F64B6"/>
    <w:rsid w:val="00606D51"/>
    <w:rsid w:val="00626953"/>
    <w:rsid w:val="00635820"/>
    <w:rsid w:val="0064038E"/>
    <w:rsid w:val="0066255D"/>
    <w:rsid w:val="0068370A"/>
    <w:rsid w:val="00692202"/>
    <w:rsid w:val="00694A4D"/>
    <w:rsid w:val="006A106D"/>
    <w:rsid w:val="006B1EB3"/>
    <w:rsid w:val="006B7B4E"/>
    <w:rsid w:val="006C3650"/>
    <w:rsid w:val="006C47A6"/>
    <w:rsid w:val="006C6E4F"/>
    <w:rsid w:val="006D235F"/>
    <w:rsid w:val="006F0D0A"/>
    <w:rsid w:val="006F75B6"/>
    <w:rsid w:val="006F7DAA"/>
    <w:rsid w:val="006F7F24"/>
    <w:rsid w:val="00707345"/>
    <w:rsid w:val="00710952"/>
    <w:rsid w:val="00712619"/>
    <w:rsid w:val="00716CC5"/>
    <w:rsid w:val="00720AA1"/>
    <w:rsid w:val="007264CB"/>
    <w:rsid w:val="00735A9F"/>
    <w:rsid w:val="00741419"/>
    <w:rsid w:val="007424F8"/>
    <w:rsid w:val="00750CAD"/>
    <w:rsid w:val="007549A6"/>
    <w:rsid w:val="00756B0D"/>
    <w:rsid w:val="007A404A"/>
    <w:rsid w:val="007A5902"/>
    <w:rsid w:val="007A7C02"/>
    <w:rsid w:val="007B3D75"/>
    <w:rsid w:val="007D5819"/>
    <w:rsid w:val="007D6677"/>
    <w:rsid w:val="007D72C1"/>
    <w:rsid w:val="007E7304"/>
    <w:rsid w:val="00802DB0"/>
    <w:rsid w:val="00811F4F"/>
    <w:rsid w:val="0082576A"/>
    <w:rsid w:val="008346C2"/>
    <w:rsid w:val="00840BFE"/>
    <w:rsid w:val="008413BC"/>
    <w:rsid w:val="0086176F"/>
    <w:rsid w:val="00862B2B"/>
    <w:rsid w:val="008718C0"/>
    <w:rsid w:val="00873452"/>
    <w:rsid w:val="00897B93"/>
    <w:rsid w:val="008C319D"/>
    <w:rsid w:val="008C34F6"/>
    <w:rsid w:val="008D0E2E"/>
    <w:rsid w:val="008D2BEB"/>
    <w:rsid w:val="008E33CE"/>
    <w:rsid w:val="008F2F48"/>
    <w:rsid w:val="008F63C0"/>
    <w:rsid w:val="009022BD"/>
    <w:rsid w:val="00902BF8"/>
    <w:rsid w:val="00920610"/>
    <w:rsid w:val="009222CE"/>
    <w:rsid w:val="009249C9"/>
    <w:rsid w:val="00942441"/>
    <w:rsid w:val="00944C76"/>
    <w:rsid w:val="00955364"/>
    <w:rsid w:val="00955806"/>
    <w:rsid w:val="00956468"/>
    <w:rsid w:val="009803D3"/>
    <w:rsid w:val="00987CBB"/>
    <w:rsid w:val="0099117C"/>
    <w:rsid w:val="00993D47"/>
    <w:rsid w:val="009A3144"/>
    <w:rsid w:val="009A5C94"/>
    <w:rsid w:val="009A676E"/>
    <w:rsid w:val="009B773B"/>
    <w:rsid w:val="009D73DE"/>
    <w:rsid w:val="009E176C"/>
    <w:rsid w:val="009E5D01"/>
    <w:rsid w:val="009E6BD9"/>
    <w:rsid w:val="009F10C8"/>
    <w:rsid w:val="00A02569"/>
    <w:rsid w:val="00A16742"/>
    <w:rsid w:val="00A210A6"/>
    <w:rsid w:val="00A245F5"/>
    <w:rsid w:val="00A270AA"/>
    <w:rsid w:val="00A27400"/>
    <w:rsid w:val="00A33AF1"/>
    <w:rsid w:val="00A364EE"/>
    <w:rsid w:val="00A717BF"/>
    <w:rsid w:val="00A7260D"/>
    <w:rsid w:val="00A81A45"/>
    <w:rsid w:val="00A87503"/>
    <w:rsid w:val="00A948B2"/>
    <w:rsid w:val="00AA5C1E"/>
    <w:rsid w:val="00AA6E1A"/>
    <w:rsid w:val="00AA73B4"/>
    <w:rsid w:val="00AB0EBD"/>
    <w:rsid w:val="00AB5953"/>
    <w:rsid w:val="00AB5CFB"/>
    <w:rsid w:val="00AC10B7"/>
    <w:rsid w:val="00AD2722"/>
    <w:rsid w:val="00AD27D7"/>
    <w:rsid w:val="00AD4A5F"/>
    <w:rsid w:val="00AD78E5"/>
    <w:rsid w:val="00AF242D"/>
    <w:rsid w:val="00B0038B"/>
    <w:rsid w:val="00B06F25"/>
    <w:rsid w:val="00B218BE"/>
    <w:rsid w:val="00B403AA"/>
    <w:rsid w:val="00B451B2"/>
    <w:rsid w:val="00B5074F"/>
    <w:rsid w:val="00B50867"/>
    <w:rsid w:val="00B922F4"/>
    <w:rsid w:val="00B93168"/>
    <w:rsid w:val="00BA6931"/>
    <w:rsid w:val="00BB3612"/>
    <w:rsid w:val="00BE7C48"/>
    <w:rsid w:val="00C02404"/>
    <w:rsid w:val="00C056CA"/>
    <w:rsid w:val="00C17A5D"/>
    <w:rsid w:val="00C34888"/>
    <w:rsid w:val="00C35A43"/>
    <w:rsid w:val="00C40828"/>
    <w:rsid w:val="00C452B3"/>
    <w:rsid w:val="00C46CA5"/>
    <w:rsid w:val="00C5100D"/>
    <w:rsid w:val="00C54B02"/>
    <w:rsid w:val="00C54F7B"/>
    <w:rsid w:val="00C56013"/>
    <w:rsid w:val="00C7230B"/>
    <w:rsid w:val="00CA5009"/>
    <w:rsid w:val="00CB046D"/>
    <w:rsid w:val="00CB1D3C"/>
    <w:rsid w:val="00CD07B4"/>
    <w:rsid w:val="00CD1AAB"/>
    <w:rsid w:val="00CD20CE"/>
    <w:rsid w:val="00CD3275"/>
    <w:rsid w:val="00CF3BC4"/>
    <w:rsid w:val="00CF716F"/>
    <w:rsid w:val="00D03F85"/>
    <w:rsid w:val="00D04F58"/>
    <w:rsid w:val="00D27FEE"/>
    <w:rsid w:val="00D34BD5"/>
    <w:rsid w:val="00D41909"/>
    <w:rsid w:val="00D44057"/>
    <w:rsid w:val="00D46648"/>
    <w:rsid w:val="00D50FC7"/>
    <w:rsid w:val="00D54CA7"/>
    <w:rsid w:val="00D62F5B"/>
    <w:rsid w:val="00D746C6"/>
    <w:rsid w:val="00D91897"/>
    <w:rsid w:val="00DA044E"/>
    <w:rsid w:val="00DA3EB4"/>
    <w:rsid w:val="00DA70F8"/>
    <w:rsid w:val="00DA7428"/>
    <w:rsid w:val="00DC0A26"/>
    <w:rsid w:val="00DC42AD"/>
    <w:rsid w:val="00DD2E67"/>
    <w:rsid w:val="00DD3AED"/>
    <w:rsid w:val="00E002E5"/>
    <w:rsid w:val="00E039A4"/>
    <w:rsid w:val="00E0590D"/>
    <w:rsid w:val="00E3215B"/>
    <w:rsid w:val="00E54279"/>
    <w:rsid w:val="00E73364"/>
    <w:rsid w:val="00E834DD"/>
    <w:rsid w:val="00E8585E"/>
    <w:rsid w:val="00EA5232"/>
    <w:rsid w:val="00EA7EA5"/>
    <w:rsid w:val="00EB5568"/>
    <w:rsid w:val="00ED1E2D"/>
    <w:rsid w:val="00EE640D"/>
    <w:rsid w:val="00F13227"/>
    <w:rsid w:val="00F360F5"/>
    <w:rsid w:val="00F4170A"/>
    <w:rsid w:val="00F45AAD"/>
    <w:rsid w:val="00F5012A"/>
    <w:rsid w:val="00F62BE8"/>
    <w:rsid w:val="00F6777F"/>
    <w:rsid w:val="00F67AA6"/>
    <w:rsid w:val="00F748C9"/>
    <w:rsid w:val="00F86CCD"/>
    <w:rsid w:val="00F96A48"/>
    <w:rsid w:val="00FA0D87"/>
    <w:rsid w:val="00FA1D5C"/>
    <w:rsid w:val="00FA41D1"/>
    <w:rsid w:val="00FA6E97"/>
    <w:rsid w:val="00FB307D"/>
    <w:rsid w:val="00FB34E6"/>
    <w:rsid w:val="00FD7ECC"/>
    <w:rsid w:val="00F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8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8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2</Pages>
  <Words>158</Words>
  <Characters>903</Characters>
  <Application>Microsoft Office Word</Application>
  <DocSecurity>0</DocSecurity>
  <Lines>7</Lines>
  <Paragraphs>2</Paragraphs>
  <ScaleCrop>false</ScaleCrop>
  <Company>glaruntech.com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Nriet</dc:creator>
  <cp:keywords/>
  <dc:description/>
  <cp:lastModifiedBy>Nriet</cp:lastModifiedBy>
  <cp:revision>50</cp:revision>
  <dcterms:created xsi:type="dcterms:W3CDTF">2018-02-03T08:39:00Z</dcterms:created>
  <dcterms:modified xsi:type="dcterms:W3CDTF">2018-03-21T05:29:00Z</dcterms:modified>
</cp:coreProperties>
</file>