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09D2F" w14:textId="1F37181E" w:rsidR="002A76F6" w:rsidRDefault="002A76F6">
      <w:pPr>
        <w:rPr>
          <w:b/>
          <w:bCs/>
          <w:color w:val="45B0E1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F319" wp14:editId="19E1DB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8920" cy="1518920"/>
            <wp:effectExtent l="0" t="0" r="5080" b="5080"/>
            <wp:wrapSquare wrapText="bothSides"/>
            <wp:docPr id="117297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9EAC" w14:textId="3D46F235" w:rsidR="00673940" w:rsidRPr="00EA14A1" w:rsidRDefault="00D135B4">
      <w:pPr>
        <w:rPr>
          <w:noProof/>
          <w:sz w:val="32"/>
          <w:szCs w:val="32"/>
        </w:rPr>
      </w:pPr>
      <w:proofErr w:type="spellStart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Boqian</w:t>
      </w:r>
      <w:proofErr w:type="spellEnd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 xml:space="preserve"> Liu (</w:t>
      </w:r>
      <w:proofErr w:type="gramStart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刘博谦</w:t>
      </w:r>
      <w:proofErr w:type="gramEnd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)</w:t>
      </w:r>
      <w:r w:rsidR="00E41DD3" w:rsidRPr="00EA14A1">
        <w:rPr>
          <w:noProof/>
          <w:sz w:val="32"/>
          <w:szCs w:val="32"/>
        </w:rPr>
        <w:t xml:space="preserve"> </w:t>
      </w:r>
    </w:p>
    <w:p w14:paraId="4C2DAAAD" w14:textId="77777777" w:rsidR="00EA14A1" w:rsidRDefault="00EA14A1"/>
    <w:p w14:paraId="4FDC0606" w14:textId="62F84ED7" w:rsidR="00D135B4" w:rsidRDefault="00B778E9">
      <w:r>
        <w:rPr>
          <w:rFonts w:hint="eastAsia"/>
          <w:b/>
          <w:bCs/>
        </w:rPr>
        <w:t>联系电话</w:t>
      </w:r>
      <w:r w:rsidR="00D135B4">
        <w:t>: (+86) 176 2137 9964</w:t>
      </w:r>
    </w:p>
    <w:p w14:paraId="46DFF057" w14:textId="52239645" w:rsidR="00D135B4" w:rsidRDefault="00B778E9">
      <w:r>
        <w:rPr>
          <w:rFonts w:hint="eastAsia"/>
          <w:b/>
          <w:bCs/>
        </w:rPr>
        <w:t>电子邮件</w:t>
      </w:r>
      <w:r w:rsidR="00D135B4">
        <w:t xml:space="preserve">: </w:t>
      </w:r>
      <w:hyperlink r:id="rId9" w:history="1">
        <w:r w:rsidR="00D135B4" w:rsidRPr="00136581">
          <w:rPr>
            <w:rStyle w:val="Hyperlink"/>
          </w:rPr>
          <w:t>liuboqian2015@outlook.com</w:t>
        </w:r>
      </w:hyperlink>
    </w:p>
    <w:p w14:paraId="1814237B" w14:textId="3BE82CB3" w:rsidR="00D135B4" w:rsidRDefault="00D135B4">
      <w:proofErr w:type="spellStart"/>
      <w:r w:rsidRPr="00320474">
        <w:rPr>
          <w:b/>
          <w:bCs/>
        </w:rPr>
        <w:t>Github</w:t>
      </w:r>
      <w:proofErr w:type="spellEnd"/>
      <w:r w:rsidR="00B778E9">
        <w:rPr>
          <w:rFonts w:hint="eastAsia"/>
          <w:b/>
          <w:bCs/>
        </w:rPr>
        <w:t>主页</w:t>
      </w:r>
      <w:r>
        <w:t xml:space="preserve">: </w:t>
      </w:r>
      <w:hyperlink r:id="rId10" w:history="1">
        <w:r w:rsidRPr="00136581">
          <w:rPr>
            <w:rStyle w:val="Hyperlink"/>
          </w:rPr>
          <w:t>https://github.com/liuboqian</w:t>
        </w:r>
      </w:hyperlink>
    </w:p>
    <w:p w14:paraId="57A1F269" w14:textId="30B75BAC" w:rsidR="00D135B4" w:rsidRDefault="00B778E9">
      <w:r>
        <w:rPr>
          <w:rFonts w:hint="eastAsia"/>
          <w:b/>
          <w:bCs/>
        </w:rPr>
        <w:t>目标职位</w:t>
      </w:r>
      <w:r w:rsidR="000F67EB">
        <w:rPr>
          <w:rFonts w:hint="eastAsia"/>
        </w:rPr>
        <w:t xml:space="preserve">: </w:t>
      </w:r>
      <w:r>
        <w:rPr>
          <w:rFonts w:hint="eastAsia"/>
        </w:rPr>
        <w:t>资深全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</w:t>
      </w:r>
    </w:p>
    <w:p w14:paraId="1ED9E245" w14:textId="36B585E0" w:rsidR="002A76F6" w:rsidRDefault="002A76F6"/>
    <w:p w14:paraId="20BBC2A1" w14:textId="262722AE" w:rsidR="00F126B3" w:rsidRDefault="00B778E9">
      <w:r>
        <w:rPr>
          <w:rFonts w:hint="eastAsia"/>
          <w:b/>
          <w:bCs/>
        </w:rPr>
        <w:t>这里是我的线上简历</w:t>
      </w:r>
      <w:r w:rsidR="00AE4F1E">
        <w:t xml:space="preserve">: </w:t>
      </w:r>
      <w:hyperlink r:id="rId11" w:history="1">
        <w:r w:rsidR="00DB4ECD">
          <w:rPr>
            <w:rStyle w:val="Hyperlink"/>
          </w:rPr>
          <w:t>Boqian Liu CV (https://boqian-resume.azurewebsites.net)</w:t>
        </w:r>
      </w:hyperlink>
    </w:p>
    <w:p w14:paraId="3ACFAEC0" w14:textId="4E4F78F1" w:rsidR="005B067C" w:rsidRPr="008F374B" w:rsidRDefault="005B067C"/>
    <w:p w14:paraId="7ADD7FFB" w14:textId="7332314C" w:rsidR="00D135B4" w:rsidRPr="00086581" w:rsidRDefault="00B778E9" w:rsidP="00086581">
      <w:pPr>
        <w:pStyle w:val="Heading2"/>
      </w:pPr>
      <w:r>
        <w:rPr>
          <w:rFonts w:hint="eastAsia"/>
        </w:rPr>
        <w:t>技能</w:t>
      </w:r>
      <w:r w:rsidR="00D135B4" w:rsidRPr="00086581">
        <w:t>SKILL STACK</w:t>
      </w:r>
      <w:r w:rsidR="00D135B4" w:rsidRPr="00086581">
        <w:rPr>
          <w:rFonts w:hint="eastAsia"/>
        </w:rPr>
        <w:t>S</w:t>
      </w:r>
    </w:p>
    <w:p w14:paraId="1E83B839" w14:textId="19B889AE" w:rsidR="00D135B4" w:rsidRDefault="00B778E9">
      <w:r>
        <w:rPr>
          <w:rFonts w:hint="eastAsia"/>
        </w:rPr>
        <w:t>网站前端</w:t>
      </w:r>
      <w:r w:rsidR="00D135B4">
        <w:t xml:space="preserve">: </w:t>
      </w:r>
      <w:r w:rsidR="00D135B4" w:rsidRPr="00086581">
        <w:rPr>
          <w:b/>
          <w:bCs/>
        </w:rPr>
        <w:t>Angular</w:t>
      </w:r>
      <w:r w:rsidR="00D135B4">
        <w:t>, React</w:t>
      </w:r>
      <w:r w:rsidR="00E86032">
        <w:rPr>
          <w:rFonts w:hint="eastAsia"/>
        </w:rPr>
        <w:t xml:space="preserve">, </w:t>
      </w:r>
      <w:r w:rsidR="00E86032" w:rsidRPr="00086581">
        <w:rPr>
          <w:rFonts w:hint="eastAsia"/>
          <w:b/>
          <w:bCs/>
        </w:rPr>
        <w:t>AG Grid</w:t>
      </w:r>
      <w:r w:rsidR="00E86032">
        <w:rPr>
          <w:rFonts w:hint="eastAsia"/>
        </w:rPr>
        <w:t xml:space="preserve">, </w:t>
      </w:r>
      <w:proofErr w:type="spellStart"/>
      <w:r w:rsidR="00E86032">
        <w:rPr>
          <w:rFonts w:hint="eastAsia"/>
        </w:rPr>
        <w:t>echarts</w:t>
      </w:r>
      <w:proofErr w:type="spellEnd"/>
    </w:p>
    <w:p w14:paraId="3E3F15E2" w14:textId="0596FE48" w:rsidR="00D135B4" w:rsidRDefault="00B778E9">
      <w:r>
        <w:rPr>
          <w:rFonts w:hint="eastAsia"/>
        </w:rPr>
        <w:t>网站后端</w:t>
      </w:r>
      <w:r w:rsidR="00D135B4">
        <w:t xml:space="preserve">: </w:t>
      </w:r>
      <w:r w:rsidR="00D135B4" w:rsidRPr="00086581">
        <w:rPr>
          <w:b/>
          <w:bCs/>
        </w:rPr>
        <w:t>Asp.Net Core</w:t>
      </w:r>
      <w:r w:rsidR="00086581">
        <w:rPr>
          <w:rFonts w:hint="eastAsia"/>
        </w:rPr>
        <w:t xml:space="preserve">, EF Core, </w:t>
      </w:r>
      <w:proofErr w:type="spellStart"/>
      <w:r w:rsidR="00086581">
        <w:rPr>
          <w:rFonts w:hint="eastAsia"/>
        </w:rPr>
        <w:t>SignalR</w:t>
      </w:r>
      <w:proofErr w:type="spellEnd"/>
    </w:p>
    <w:p w14:paraId="15375B44" w14:textId="6B63EE13" w:rsidR="00D135B4" w:rsidRDefault="00B778E9">
      <w:r>
        <w:rPr>
          <w:rFonts w:hint="eastAsia"/>
        </w:rPr>
        <w:t>编程语言</w:t>
      </w:r>
      <w:r w:rsidR="00D135B4">
        <w:t xml:space="preserve">: </w:t>
      </w:r>
      <w:r w:rsidR="00D135B4" w:rsidRPr="00086581">
        <w:rPr>
          <w:b/>
          <w:bCs/>
        </w:rPr>
        <w:t>Typescript</w:t>
      </w:r>
      <w:r w:rsidR="00D135B4">
        <w:t xml:space="preserve">, </w:t>
      </w:r>
      <w:r w:rsidR="00D135B4" w:rsidRPr="00086581">
        <w:rPr>
          <w:b/>
          <w:bCs/>
        </w:rPr>
        <w:t>C#</w:t>
      </w:r>
      <w:r w:rsidR="00D135B4">
        <w:t>, python</w:t>
      </w:r>
    </w:p>
    <w:p w14:paraId="07B50338" w14:textId="1C239F09" w:rsidR="00D135B4" w:rsidRDefault="00B778E9">
      <w:proofErr w:type="gramStart"/>
      <w:r>
        <w:rPr>
          <w:rFonts w:hint="eastAsia"/>
        </w:rPr>
        <w:t>云服务</w:t>
      </w:r>
      <w:proofErr w:type="gramEnd"/>
      <w:r w:rsidR="00D135B4">
        <w:t xml:space="preserve">: </w:t>
      </w:r>
      <w:r w:rsidR="00D135B4" w:rsidRPr="00086581">
        <w:rPr>
          <w:rFonts w:hint="eastAsia"/>
          <w:b/>
          <w:bCs/>
        </w:rPr>
        <w:t xml:space="preserve">Azure </w:t>
      </w:r>
      <w:proofErr w:type="spellStart"/>
      <w:r w:rsidR="00D135B4" w:rsidRPr="00086581">
        <w:rPr>
          <w:rFonts w:hint="eastAsia"/>
          <w:b/>
          <w:bCs/>
        </w:rPr>
        <w:t>Devops</w:t>
      </w:r>
      <w:proofErr w:type="spellEnd"/>
      <w:r w:rsidR="00D135B4">
        <w:rPr>
          <w:rFonts w:hint="eastAsia"/>
        </w:rPr>
        <w:t xml:space="preserve"> and </w:t>
      </w:r>
      <w:r w:rsidR="00D135B4" w:rsidRPr="00086581">
        <w:rPr>
          <w:rFonts w:hint="eastAsia"/>
          <w:b/>
          <w:bCs/>
        </w:rPr>
        <w:t>Azure</w:t>
      </w:r>
      <w:r w:rsidR="00D135B4">
        <w:rPr>
          <w:rFonts w:hint="eastAsia"/>
        </w:rPr>
        <w:t xml:space="preserve"> services</w:t>
      </w:r>
    </w:p>
    <w:p w14:paraId="493A0C21" w14:textId="77777777" w:rsidR="00580B54" w:rsidRDefault="00580B54"/>
    <w:p w14:paraId="5857DAA6" w14:textId="675574CA" w:rsidR="00580B54" w:rsidRPr="00580B54" w:rsidRDefault="00B778E9" w:rsidP="00580B54">
      <w:pPr>
        <w:pStyle w:val="Heading2"/>
      </w:pPr>
      <w:r>
        <w:rPr>
          <w:rFonts w:hint="eastAsia"/>
        </w:rPr>
        <w:t>强项</w:t>
      </w:r>
      <w:r w:rsidR="00580B54" w:rsidRPr="00580B54">
        <w:rPr>
          <w:rFonts w:hint="eastAsia"/>
        </w:rPr>
        <w:t>Strength</w:t>
      </w:r>
    </w:p>
    <w:p w14:paraId="52DEC4FF" w14:textId="77777777" w:rsidR="00B778E9" w:rsidRDefault="00B778E9">
      <w:r>
        <w:rPr>
          <w:rFonts w:hint="eastAsia"/>
        </w:rPr>
        <w:t>团队中的多面手，专注于功能的完整实现交付</w:t>
      </w:r>
    </w:p>
    <w:p w14:paraId="569ED75C" w14:textId="12D7B93C" w:rsidR="00B778E9" w:rsidRDefault="00B778E9">
      <w:r>
        <w:rPr>
          <w:rFonts w:hint="eastAsia"/>
        </w:rPr>
        <w:t>与国际团队无缝交流</w:t>
      </w:r>
    </w:p>
    <w:p w14:paraId="3D8A7CF3" w14:textId="71609E4E" w:rsidR="00C85772" w:rsidRDefault="00B778E9" w:rsidP="00B778E9">
      <w:r>
        <w:rPr>
          <w:rFonts w:hint="eastAsia"/>
        </w:rPr>
        <w:t>积极了解领域知识和技术新发展</w:t>
      </w:r>
    </w:p>
    <w:p w14:paraId="3C839109" w14:textId="4CD25944" w:rsidR="007D1355" w:rsidRDefault="007D1355"/>
    <w:p w14:paraId="5D64F804" w14:textId="270144C9" w:rsidR="007D1355" w:rsidRDefault="00B778E9" w:rsidP="00086581">
      <w:pPr>
        <w:pStyle w:val="Heading2"/>
      </w:pPr>
      <w:r>
        <w:rPr>
          <w:rFonts w:hint="eastAsia"/>
        </w:rPr>
        <w:t>证书</w:t>
      </w:r>
      <w:r w:rsidR="007F7739">
        <w:rPr>
          <w:noProof/>
        </w:rPr>
        <w:drawing>
          <wp:anchor distT="0" distB="0" distL="114300" distR="114300" simplePos="0" relativeHeight="251659264" behindDoc="0" locked="0" layoutInCell="1" allowOverlap="1" wp14:anchorId="571B7929" wp14:editId="23E12E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576070" cy="1539240"/>
            <wp:effectExtent l="0" t="0" r="5080" b="3810"/>
            <wp:wrapSquare wrapText="bothSides"/>
            <wp:docPr id="11325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03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1312" behindDoc="0" locked="0" layoutInCell="1" allowOverlap="1" wp14:anchorId="2D4CB03D" wp14:editId="77CF7B48">
            <wp:simplePos x="0" y="0"/>
            <wp:positionH relativeFrom="page">
              <wp:posOffset>4262120</wp:posOffset>
            </wp:positionH>
            <wp:positionV relativeFrom="paragraph">
              <wp:posOffset>427355</wp:posOffset>
            </wp:positionV>
            <wp:extent cx="3004820" cy="1649730"/>
            <wp:effectExtent l="0" t="0" r="0" b="7620"/>
            <wp:wrapSquare wrapText="bothSides"/>
            <wp:docPr id="53374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5949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0288" behindDoc="0" locked="0" layoutInCell="1" allowOverlap="1" wp14:anchorId="09A4BC9C" wp14:editId="048B82E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1638300" cy="1638300"/>
            <wp:effectExtent l="0" t="0" r="0" b="0"/>
            <wp:wrapSquare wrapText="bothSides"/>
            <wp:docPr id="202604051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0518" name="Graphic 2026040518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55">
        <w:t>Certificates</w:t>
      </w:r>
    </w:p>
    <w:p w14:paraId="7C665932" w14:textId="70C24C6F" w:rsidR="007F7739" w:rsidRDefault="007F7739" w:rsidP="007F7739">
      <w:pPr>
        <w:rPr>
          <w:i/>
          <w:iCs/>
        </w:rPr>
      </w:pPr>
    </w:p>
    <w:p w14:paraId="7615ED2E" w14:textId="5F4ABD6D" w:rsidR="00086581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 xml:space="preserve">Certified Kubernetes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</w:t>
      </w:r>
      <w:r w:rsidR="007F7739" w:rsidRPr="007F7739">
        <w:rPr>
          <w:i/>
          <w:iCs/>
        </w:rPr>
        <w:t xml:space="preserve">AZ-900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   </w:t>
      </w:r>
      <w:r w:rsidR="007F7739" w:rsidRPr="007F7739">
        <w:rPr>
          <w:i/>
          <w:iCs/>
        </w:rPr>
        <w:t>AZ-204</w:t>
      </w:r>
      <w:r w:rsidR="007F7739" w:rsidRPr="007F7739">
        <w:rPr>
          <w:rFonts w:hint="eastAsia"/>
          <w:i/>
          <w:iCs/>
        </w:rPr>
        <w:t xml:space="preserve"> Azure</w:t>
      </w:r>
    </w:p>
    <w:p w14:paraId="5A41ECDD" w14:textId="3C95F0FC" w:rsidR="007F7739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>Application Developer</w:t>
      </w:r>
      <w:r w:rsidR="007F7739" w:rsidRPr="007F7739">
        <w:rPr>
          <w:i/>
          <w:iCs/>
        </w:rPr>
        <w:t xml:space="preserve">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  <w:t>Azure Fundamentals</w:t>
      </w:r>
      <w:r w:rsidR="007F7739" w:rsidRPr="007F7739">
        <w:rPr>
          <w:rFonts w:hint="eastAsia"/>
          <w:i/>
          <w:iCs/>
        </w:rPr>
        <w:t xml:space="preserve">           </w:t>
      </w:r>
      <w:r w:rsidR="007F7739" w:rsidRPr="007F7739">
        <w:rPr>
          <w:i/>
          <w:iCs/>
        </w:rPr>
        <w:t>Developer Associate</w:t>
      </w:r>
    </w:p>
    <w:p w14:paraId="4A88A7A9" w14:textId="2E28B806" w:rsidR="00086581" w:rsidRPr="007F7739" w:rsidRDefault="00086581" w:rsidP="007F7739">
      <w:pPr>
        <w:rPr>
          <w:i/>
          <w:iCs/>
        </w:rPr>
      </w:pPr>
    </w:p>
    <w:p w14:paraId="101A625F" w14:textId="35671B81" w:rsidR="00D135B4" w:rsidRDefault="00B778E9" w:rsidP="007F7739">
      <w:pPr>
        <w:pStyle w:val="Heading2"/>
      </w:pPr>
      <w:r>
        <w:rPr>
          <w:rFonts w:hint="eastAsia"/>
        </w:rPr>
        <w:t>工作经验</w:t>
      </w:r>
      <w:r w:rsidR="00D135B4">
        <w:rPr>
          <w:rFonts w:hint="eastAsia"/>
        </w:rPr>
        <w:t>WORK EXPERIENCE</w:t>
      </w:r>
    </w:p>
    <w:p w14:paraId="5F3C8C4F" w14:textId="117EA1DA" w:rsidR="00D135B4" w:rsidRPr="008F374B" w:rsidRDefault="00D135B4" w:rsidP="00D135B4">
      <w:pPr>
        <w:rPr>
          <w:sz w:val="28"/>
          <w:szCs w:val="28"/>
        </w:rPr>
      </w:pPr>
      <w:r w:rsidRPr="008F374B">
        <w:rPr>
          <w:rFonts w:hint="eastAsia"/>
          <w:b/>
          <w:bCs/>
          <w:sz w:val="28"/>
          <w:szCs w:val="28"/>
        </w:rPr>
        <w:t>Elekta</w:t>
      </w:r>
      <w:r w:rsidR="00DD3B05" w:rsidRPr="008F374B">
        <w:rPr>
          <w:rFonts w:hint="eastAsia"/>
          <w:b/>
          <w:bCs/>
          <w:sz w:val="28"/>
          <w:szCs w:val="28"/>
        </w:rPr>
        <w:t xml:space="preserve"> 医科达</w:t>
      </w:r>
      <w:r w:rsidRPr="008F374B">
        <w:rPr>
          <w:sz w:val="28"/>
          <w:szCs w:val="28"/>
        </w:rPr>
        <w:tab/>
      </w:r>
      <w:r w:rsidRPr="008F374B">
        <w:rPr>
          <w:sz w:val="28"/>
          <w:szCs w:val="28"/>
        </w:rPr>
        <w:tab/>
      </w:r>
      <w:r w:rsidRPr="008F374B">
        <w:rPr>
          <w:rFonts w:hint="eastAsia"/>
          <w:sz w:val="28"/>
          <w:szCs w:val="28"/>
        </w:rPr>
        <w:t xml:space="preserve">   </w:t>
      </w:r>
      <w:r w:rsidRPr="008F374B">
        <w:rPr>
          <w:sz w:val="28"/>
          <w:szCs w:val="28"/>
        </w:rPr>
        <w:tab/>
      </w:r>
      <w:r w:rsidRPr="008F374B">
        <w:rPr>
          <w:sz w:val="28"/>
          <w:szCs w:val="28"/>
        </w:rPr>
        <w:tab/>
      </w:r>
      <w:r w:rsidR="00B778E9" w:rsidRPr="008F374B">
        <w:rPr>
          <w:sz w:val="28"/>
          <w:szCs w:val="28"/>
        </w:rPr>
        <w:tab/>
      </w:r>
      <w:r w:rsidR="00B778E9" w:rsidRPr="008F374B">
        <w:rPr>
          <w:rFonts w:hint="eastAsia"/>
          <w:sz w:val="28"/>
          <w:szCs w:val="28"/>
        </w:rPr>
        <w:t>全</w:t>
      </w:r>
      <w:proofErr w:type="gramStart"/>
      <w:r w:rsidR="00B778E9" w:rsidRPr="008F374B">
        <w:rPr>
          <w:rFonts w:hint="eastAsia"/>
          <w:sz w:val="28"/>
          <w:szCs w:val="28"/>
        </w:rPr>
        <w:t>栈</w:t>
      </w:r>
      <w:proofErr w:type="gramEnd"/>
      <w:r w:rsidR="00B778E9" w:rsidRPr="008F374B">
        <w:rPr>
          <w:rFonts w:hint="eastAsia"/>
          <w:sz w:val="28"/>
          <w:szCs w:val="28"/>
        </w:rPr>
        <w:t>开发</w:t>
      </w:r>
      <w:r w:rsidR="00DB7FF9" w:rsidRPr="008F374B">
        <w:rPr>
          <w:sz w:val="28"/>
          <w:szCs w:val="28"/>
        </w:rPr>
        <w:tab/>
      </w:r>
      <w:r w:rsidR="00DB7FF9" w:rsidRPr="008F374B">
        <w:rPr>
          <w:sz w:val="28"/>
          <w:szCs w:val="28"/>
        </w:rPr>
        <w:tab/>
      </w:r>
      <w:r w:rsidR="00B453AE">
        <w:rPr>
          <w:sz w:val="28"/>
          <w:szCs w:val="28"/>
        </w:rPr>
        <w:tab/>
      </w:r>
      <w:r w:rsidR="00DB7FF9" w:rsidRPr="008F374B">
        <w:rPr>
          <w:rFonts w:hint="eastAsia"/>
          <w:b/>
          <w:bCs/>
          <w:sz w:val="28"/>
          <w:szCs w:val="28"/>
        </w:rPr>
        <w:t>2021</w:t>
      </w:r>
      <w:r w:rsidR="008F374B" w:rsidRPr="008F374B">
        <w:rPr>
          <w:rFonts w:hint="eastAsia"/>
          <w:b/>
          <w:bCs/>
          <w:sz w:val="28"/>
          <w:szCs w:val="28"/>
        </w:rPr>
        <w:t>.01</w:t>
      </w:r>
      <w:r w:rsidR="00DB7FF9" w:rsidRPr="008F374B">
        <w:rPr>
          <w:rFonts w:hint="eastAsia"/>
          <w:b/>
          <w:bCs/>
          <w:sz w:val="28"/>
          <w:szCs w:val="28"/>
        </w:rPr>
        <w:t xml:space="preserve"> </w:t>
      </w:r>
      <w:r w:rsidR="00B778E9" w:rsidRPr="008F374B">
        <w:rPr>
          <w:b/>
          <w:bCs/>
          <w:sz w:val="28"/>
          <w:szCs w:val="28"/>
        </w:rPr>
        <w:t>–</w:t>
      </w:r>
      <w:r w:rsidR="00DB7FF9" w:rsidRPr="008F374B">
        <w:rPr>
          <w:rFonts w:hint="eastAsia"/>
          <w:b/>
          <w:bCs/>
          <w:sz w:val="28"/>
          <w:szCs w:val="28"/>
        </w:rPr>
        <w:t xml:space="preserve"> </w:t>
      </w:r>
      <w:r w:rsidR="00B778E9" w:rsidRPr="008F374B">
        <w:rPr>
          <w:rFonts w:hint="eastAsia"/>
          <w:b/>
          <w:bCs/>
          <w:sz w:val="28"/>
          <w:szCs w:val="28"/>
        </w:rPr>
        <w:t>至今</w:t>
      </w:r>
    </w:p>
    <w:p w14:paraId="40180972" w14:textId="3C528902" w:rsidR="008F374B" w:rsidRPr="008F374B" w:rsidRDefault="008F374B" w:rsidP="008F374B">
      <w:pPr>
        <w:rPr>
          <w:rFonts w:hint="eastAsia"/>
          <w:b/>
          <w:bCs/>
          <w:szCs w:val="21"/>
        </w:rPr>
      </w:pPr>
      <w:r w:rsidRPr="008F374B">
        <w:rPr>
          <w:rFonts w:hint="eastAsia"/>
          <w:b/>
          <w:bCs/>
          <w:szCs w:val="21"/>
        </w:rPr>
        <w:t>病人信息管理系统</w:t>
      </w:r>
    </w:p>
    <w:p w14:paraId="30DF9C93" w14:textId="08765E9B" w:rsidR="00D135B4" w:rsidRDefault="00B778E9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主导前端的重写工作，将遗留jQuery项目使用Angular 12重写，之后升级为Angular </w:t>
      </w:r>
      <w:r>
        <w:rPr>
          <w:rFonts w:hint="eastAsia"/>
        </w:rPr>
        <w:lastRenderedPageBreak/>
        <w:t>16。使用</w:t>
      </w:r>
      <w:proofErr w:type="spellStart"/>
      <w:r>
        <w:rPr>
          <w:rFonts w:hint="eastAsia"/>
        </w:rPr>
        <w:t>Nx</w:t>
      </w:r>
      <w:proofErr w:type="spellEnd"/>
      <w:r w:rsidR="00DD3B05">
        <w:rPr>
          <w:rFonts w:hint="eastAsia"/>
        </w:rPr>
        <w:t>拆分和管理多个子项目。</w:t>
      </w:r>
      <w:r w:rsidR="00EF4A84">
        <w:t xml:space="preserve"> </w:t>
      </w:r>
    </w:p>
    <w:p w14:paraId="17AF65E5" w14:textId="4E46EA61" w:rsidR="00E407EA" w:rsidRDefault="00DD3B05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对Angular Material和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有较多使用经验。</w:t>
      </w:r>
    </w:p>
    <w:p w14:paraId="3ED8E771" w14:textId="77A8067B" w:rsidR="008F374B" w:rsidRDefault="008F374B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后端主要使用dotnet core，熟悉EF Core和</w:t>
      </w:r>
      <w:proofErr w:type="spellStart"/>
      <w:r>
        <w:rPr>
          <w:rFonts w:hint="eastAsia"/>
        </w:rPr>
        <w:t>SignalR</w:t>
      </w:r>
      <w:proofErr w:type="spellEnd"/>
      <w:r>
        <w:rPr>
          <w:rFonts w:hint="eastAsia"/>
        </w:rPr>
        <w:t>。</w:t>
      </w:r>
    </w:p>
    <w:p w14:paraId="08910097" w14:textId="5359AFC7" w:rsidR="00DB7FF9" w:rsidRDefault="00DD3B05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云原生开发，使用Azure DevOps部署至</w:t>
      </w:r>
      <w:r w:rsidR="00DE6A56">
        <w:t>Azure App Service, Log Analytics, Storage Account</w:t>
      </w:r>
      <w:r>
        <w:rPr>
          <w:rFonts w:hint="eastAsia"/>
        </w:rPr>
        <w:t>等服务。</w:t>
      </w:r>
      <w:r w:rsidR="008F374B">
        <w:rPr>
          <w:rFonts w:hint="eastAsia"/>
        </w:rPr>
        <w:t>同时维护和改善CI/CD。</w:t>
      </w:r>
    </w:p>
    <w:p w14:paraId="440A2CF3" w14:textId="7217C264" w:rsidR="00636922" w:rsidRDefault="008F374B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敏捷开发流程，</w:t>
      </w:r>
      <w:r w:rsidR="00DD3B05">
        <w:rPr>
          <w:rFonts w:hint="eastAsia"/>
        </w:rPr>
        <w:t>以功能为单位开发，包括前后端，数据库表结构设计，以及使用</w:t>
      </w:r>
      <w:proofErr w:type="spellStart"/>
      <w:r w:rsidR="00DD3B05">
        <w:rPr>
          <w:rFonts w:hint="eastAsia"/>
        </w:rPr>
        <w:t>figma</w:t>
      </w:r>
      <w:proofErr w:type="spellEnd"/>
      <w:r w:rsidR="00DD3B05">
        <w:rPr>
          <w:rFonts w:hint="eastAsia"/>
        </w:rPr>
        <w:t>设计UI。</w:t>
      </w:r>
    </w:p>
    <w:p w14:paraId="4CACE726" w14:textId="708417D9" w:rsidR="00616F8F" w:rsidRDefault="00DD3B05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从国外团队接收和分析需求，提供解决方案和系统设计。</w:t>
      </w:r>
    </w:p>
    <w:p w14:paraId="74D7DC4A" w14:textId="1E227B42" w:rsidR="008F374B" w:rsidRPr="008F374B" w:rsidRDefault="008F374B" w:rsidP="008F374B">
      <w:pPr>
        <w:rPr>
          <w:b/>
          <w:bCs/>
        </w:rPr>
      </w:pPr>
      <w:r w:rsidRPr="008F374B">
        <w:rPr>
          <w:rFonts w:hint="eastAsia"/>
          <w:b/>
          <w:bCs/>
        </w:rPr>
        <w:t>现有C++项目</w:t>
      </w:r>
    </w:p>
    <w:p w14:paraId="317EAC37" w14:textId="17BBE09C" w:rsidR="008F374B" w:rsidRDefault="008F374B" w:rsidP="008F374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支持</w:t>
      </w:r>
    </w:p>
    <w:p w14:paraId="4B83EAE5" w14:textId="03C75DF1" w:rsidR="008F374B" w:rsidRDefault="008F374B" w:rsidP="008F374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了解DICOM</w:t>
      </w:r>
    </w:p>
    <w:p w14:paraId="44265A0B" w14:textId="345C1408" w:rsidR="008F374B" w:rsidRDefault="008F374B" w:rsidP="008F374B">
      <w:pPr>
        <w:rPr>
          <w:b/>
          <w:bCs/>
        </w:rPr>
      </w:pPr>
      <w:r w:rsidRPr="008F374B">
        <w:rPr>
          <w:rFonts w:hint="eastAsia"/>
          <w:b/>
          <w:bCs/>
        </w:rPr>
        <w:t>小型Next.js项目</w:t>
      </w:r>
    </w:p>
    <w:p w14:paraId="072A0BED" w14:textId="5C7874FD" w:rsidR="008F374B" w:rsidRDefault="008F374B" w:rsidP="008F374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自我驱动，使用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keycloak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prisma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shadcn</w:t>
      </w:r>
      <w:proofErr w:type="spellEnd"/>
      <w:r>
        <w:rPr>
          <w:rFonts w:hint="eastAsia"/>
        </w:rPr>
        <w:t>。</w:t>
      </w:r>
    </w:p>
    <w:p w14:paraId="1E978AD0" w14:textId="08BD9F69" w:rsidR="008F374B" w:rsidRDefault="008F374B" w:rsidP="008F374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与AI agent集成，通过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查询和修改数据。</w:t>
      </w:r>
    </w:p>
    <w:p w14:paraId="28F5B269" w14:textId="106A3FE0" w:rsidR="008F374B" w:rsidRPr="008F374B" w:rsidRDefault="008F374B" w:rsidP="008F374B">
      <w:pPr>
        <w:rPr>
          <w:rFonts w:hint="eastAsia"/>
          <w:b/>
          <w:bCs/>
        </w:rPr>
      </w:pPr>
      <w:r w:rsidRPr="008F374B">
        <w:rPr>
          <w:rFonts w:hint="eastAsia"/>
          <w:b/>
          <w:bCs/>
        </w:rPr>
        <w:t>其他</w:t>
      </w:r>
    </w:p>
    <w:p w14:paraId="0F01E578" w14:textId="77777777" w:rsidR="008F374B" w:rsidRDefault="00DD3B05" w:rsidP="008F374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组织团队内新技术讨论</w:t>
      </w:r>
    </w:p>
    <w:p w14:paraId="7C172BE9" w14:textId="5F85119F" w:rsidR="009C0C1E" w:rsidRDefault="00DD3B05" w:rsidP="008F374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对团队</w:t>
      </w:r>
      <w:proofErr w:type="gramStart"/>
      <w:r>
        <w:rPr>
          <w:rFonts w:hint="eastAsia"/>
        </w:rPr>
        <w:t>外提供</w:t>
      </w:r>
      <w:proofErr w:type="gramEnd"/>
      <w:r>
        <w:rPr>
          <w:rFonts w:hint="eastAsia"/>
        </w:rPr>
        <w:t>技术支持。</w:t>
      </w:r>
    </w:p>
    <w:p w14:paraId="70EF8E97" w14:textId="77777777" w:rsidR="00DD3B05" w:rsidRDefault="00DD3B05" w:rsidP="00DD3B05"/>
    <w:p w14:paraId="4DD0B3F8" w14:textId="4866A359" w:rsidR="009C0C1E" w:rsidRPr="00B453AE" w:rsidRDefault="009C0C1E" w:rsidP="009C0C1E">
      <w:pPr>
        <w:rPr>
          <w:rFonts w:hint="eastAsia"/>
          <w:sz w:val="28"/>
          <w:szCs w:val="28"/>
        </w:rPr>
      </w:pPr>
      <w:r w:rsidRPr="00B453AE">
        <w:rPr>
          <w:b/>
          <w:bCs/>
          <w:sz w:val="28"/>
          <w:szCs w:val="28"/>
        </w:rPr>
        <w:t>Aspen</w:t>
      </w:r>
      <w:r w:rsidR="00FE2D82" w:rsidRPr="00B453AE">
        <w:rPr>
          <w:b/>
          <w:bCs/>
          <w:sz w:val="28"/>
          <w:szCs w:val="28"/>
        </w:rPr>
        <w:t xml:space="preserve"> Tech</w:t>
      </w:r>
      <w:r w:rsidR="00FE2D82" w:rsidRPr="00B453AE">
        <w:rPr>
          <w:sz w:val="28"/>
          <w:szCs w:val="28"/>
        </w:rPr>
        <w:tab/>
      </w:r>
      <w:r w:rsidR="00DD3B05" w:rsidRPr="00B453AE">
        <w:rPr>
          <w:rFonts w:hint="eastAsia"/>
          <w:sz w:val="28"/>
          <w:szCs w:val="28"/>
        </w:rPr>
        <w:t>埃斯本</w:t>
      </w:r>
      <w:r w:rsidR="00FE2D82" w:rsidRPr="00B453AE">
        <w:rPr>
          <w:sz w:val="28"/>
          <w:szCs w:val="28"/>
        </w:rPr>
        <w:tab/>
      </w:r>
      <w:r w:rsidR="00FE2D82" w:rsidRPr="00B453AE">
        <w:rPr>
          <w:sz w:val="28"/>
          <w:szCs w:val="28"/>
        </w:rPr>
        <w:tab/>
      </w:r>
      <w:r w:rsidR="00FE2D82" w:rsidRPr="00B453AE">
        <w:rPr>
          <w:sz w:val="28"/>
          <w:szCs w:val="28"/>
        </w:rPr>
        <w:tab/>
      </w:r>
      <w:r w:rsidR="00DD3B05" w:rsidRPr="00B453AE">
        <w:rPr>
          <w:sz w:val="28"/>
          <w:szCs w:val="28"/>
        </w:rPr>
        <w:tab/>
      </w:r>
      <w:r w:rsidR="00DD3B05" w:rsidRPr="00B453AE">
        <w:rPr>
          <w:rFonts w:hint="eastAsia"/>
          <w:sz w:val="28"/>
          <w:szCs w:val="28"/>
        </w:rPr>
        <w:t>开发</w:t>
      </w:r>
      <w:r w:rsidR="00341B0E" w:rsidRPr="00B453AE">
        <w:rPr>
          <w:sz w:val="28"/>
          <w:szCs w:val="28"/>
        </w:rPr>
        <w:tab/>
      </w:r>
      <w:r w:rsidR="00341B0E" w:rsidRPr="00B453AE">
        <w:rPr>
          <w:sz w:val="28"/>
          <w:szCs w:val="28"/>
        </w:rPr>
        <w:tab/>
      </w:r>
      <w:r w:rsidR="00341B0E" w:rsidRPr="00B453AE">
        <w:rPr>
          <w:sz w:val="28"/>
          <w:szCs w:val="28"/>
        </w:rPr>
        <w:tab/>
      </w:r>
      <w:r w:rsidR="00341B0E" w:rsidRPr="00B453AE">
        <w:rPr>
          <w:rFonts w:hint="eastAsia"/>
          <w:b/>
          <w:bCs/>
          <w:sz w:val="28"/>
          <w:szCs w:val="28"/>
        </w:rPr>
        <w:t>201</w:t>
      </w:r>
      <w:r w:rsidR="00642D91" w:rsidRPr="00B453AE">
        <w:rPr>
          <w:rFonts w:hint="eastAsia"/>
          <w:b/>
          <w:bCs/>
          <w:sz w:val="28"/>
          <w:szCs w:val="28"/>
        </w:rPr>
        <w:t>7</w:t>
      </w:r>
      <w:r w:rsidR="00B453AE">
        <w:rPr>
          <w:rFonts w:hint="eastAsia"/>
          <w:b/>
          <w:bCs/>
          <w:sz w:val="28"/>
          <w:szCs w:val="28"/>
        </w:rPr>
        <w:t>.07</w:t>
      </w:r>
      <w:r w:rsidR="00341B0E" w:rsidRPr="00B453AE">
        <w:rPr>
          <w:rFonts w:hint="eastAsia"/>
          <w:b/>
          <w:bCs/>
          <w:sz w:val="28"/>
          <w:szCs w:val="28"/>
        </w:rPr>
        <w:t xml:space="preserve"> </w:t>
      </w:r>
      <w:r w:rsidR="00B453AE">
        <w:rPr>
          <w:b/>
          <w:bCs/>
          <w:sz w:val="28"/>
          <w:szCs w:val="28"/>
        </w:rPr>
        <w:t>–</w:t>
      </w:r>
      <w:r w:rsidR="00341B0E" w:rsidRPr="00B453AE">
        <w:rPr>
          <w:rFonts w:hint="eastAsia"/>
          <w:b/>
          <w:bCs/>
          <w:sz w:val="28"/>
          <w:szCs w:val="28"/>
        </w:rPr>
        <w:t xml:space="preserve"> 2021</w:t>
      </w:r>
      <w:r w:rsidR="00B453AE">
        <w:rPr>
          <w:rFonts w:hint="eastAsia"/>
          <w:b/>
          <w:bCs/>
          <w:sz w:val="28"/>
          <w:szCs w:val="28"/>
        </w:rPr>
        <w:t>.01</w:t>
      </w:r>
    </w:p>
    <w:p w14:paraId="055BE56D" w14:textId="40E4103A" w:rsidR="009D7996" w:rsidRPr="009D7996" w:rsidRDefault="009D7996" w:rsidP="009D7996">
      <w:pPr>
        <w:rPr>
          <w:b/>
          <w:bCs/>
        </w:rPr>
      </w:pPr>
      <w:r w:rsidRPr="009D7996">
        <w:rPr>
          <w:rFonts w:hint="eastAsia"/>
          <w:b/>
          <w:bCs/>
        </w:rPr>
        <w:t>数据可视化项目</w:t>
      </w:r>
    </w:p>
    <w:p w14:paraId="619824BE" w14:textId="25876CE2" w:rsidR="009D7996" w:rsidRDefault="009D7996" w:rsidP="006C37C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中等规模Angular项目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对数据进行可视化</w:t>
      </w:r>
      <w:r>
        <w:rPr>
          <w:rFonts w:hint="eastAsia"/>
        </w:rPr>
        <w:t>。</w:t>
      </w:r>
    </w:p>
    <w:p w14:paraId="6D527987" w14:textId="24C2C1C6" w:rsidR="009D7996" w:rsidRDefault="009D7996" w:rsidP="006C37C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使用Perforce管理代码。</w:t>
      </w:r>
    </w:p>
    <w:p w14:paraId="6C096506" w14:textId="71174B27" w:rsidR="009D7996" w:rsidRDefault="009D7996" w:rsidP="009D7996">
      <w:pPr>
        <w:rPr>
          <w:b/>
          <w:bCs/>
        </w:rPr>
      </w:pPr>
      <w:r w:rsidRPr="009D7996">
        <w:rPr>
          <w:rFonts w:hint="eastAsia"/>
          <w:b/>
          <w:bCs/>
        </w:rPr>
        <w:t>为一个大型WPF项目添加功能</w:t>
      </w:r>
    </w:p>
    <w:p w14:paraId="2CFD6818" w14:textId="5EDA18FF" w:rsidR="009D7996" w:rsidRPr="009D7996" w:rsidRDefault="009D7996" w:rsidP="009D7996">
      <w:pPr>
        <w:rPr>
          <w:rFonts w:hint="eastAsia"/>
          <w:b/>
          <w:bCs/>
        </w:rPr>
      </w:pPr>
      <w:r>
        <w:rPr>
          <w:rFonts w:hint="eastAsia"/>
          <w:b/>
          <w:bCs/>
        </w:rPr>
        <w:t>原油流程模拟</w:t>
      </w:r>
    </w:p>
    <w:p w14:paraId="4E31A518" w14:textId="40D00207" w:rsidR="006B0C57" w:rsidRDefault="00DD3B05" w:rsidP="009D799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使用Aspen Plus和Aspen </w:t>
      </w:r>
      <w:proofErr w:type="spellStart"/>
      <w:r>
        <w:rPr>
          <w:rFonts w:hint="eastAsia"/>
        </w:rPr>
        <w:t>Hysys</w:t>
      </w:r>
      <w:proofErr w:type="spellEnd"/>
      <w:r>
        <w:rPr>
          <w:rFonts w:hint="eastAsia"/>
        </w:rPr>
        <w:t>做石油相关的流程模拟。</w:t>
      </w:r>
    </w:p>
    <w:p w14:paraId="2654C35E" w14:textId="57B4FCD0" w:rsidR="009D7996" w:rsidRDefault="009D7996" w:rsidP="009D799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开发python工具用于数据可视化和数据转换。</w:t>
      </w:r>
    </w:p>
    <w:p w14:paraId="01B61154" w14:textId="3C72A276" w:rsidR="009D7996" w:rsidRDefault="009D7996" w:rsidP="009D799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重写以提升性能</w:t>
      </w:r>
    </w:p>
    <w:p w14:paraId="3E9BA9AF" w14:textId="6DC76714" w:rsidR="00F74B5B" w:rsidRDefault="00F74B5B" w:rsidP="00F74B5B"/>
    <w:p w14:paraId="58A9078C" w14:textId="7D83733C" w:rsidR="00F74B5B" w:rsidRPr="00B453AE" w:rsidRDefault="00DD3B05" w:rsidP="00F74B5B">
      <w:pPr>
        <w:rPr>
          <w:rFonts w:hint="eastAsia"/>
          <w:b/>
          <w:bCs/>
          <w:sz w:val="28"/>
          <w:szCs w:val="28"/>
        </w:rPr>
      </w:pPr>
      <w:r w:rsidRPr="00B453AE">
        <w:rPr>
          <w:rFonts w:hint="eastAsia"/>
          <w:b/>
          <w:bCs/>
          <w:sz w:val="28"/>
          <w:szCs w:val="28"/>
        </w:rPr>
        <w:t>读研期间</w:t>
      </w:r>
      <w:r w:rsidRPr="00B453AE">
        <w:rPr>
          <w:b/>
          <w:bCs/>
          <w:sz w:val="28"/>
          <w:szCs w:val="28"/>
        </w:rPr>
        <w:tab/>
      </w:r>
      <w:r w:rsidRPr="00B453AE">
        <w:rPr>
          <w:b/>
          <w:bCs/>
          <w:sz w:val="28"/>
          <w:szCs w:val="28"/>
        </w:rPr>
        <w:tab/>
      </w:r>
      <w:r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b/>
          <w:bCs/>
          <w:sz w:val="28"/>
          <w:szCs w:val="28"/>
        </w:rPr>
        <w:tab/>
      </w:r>
      <w:r w:rsidR="00341B0E" w:rsidRPr="00B453AE">
        <w:rPr>
          <w:rFonts w:hint="eastAsia"/>
          <w:b/>
          <w:bCs/>
          <w:sz w:val="28"/>
          <w:szCs w:val="28"/>
        </w:rPr>
        <w:t>2014</w:t>
      </w:r>
      <w:r w:rsidR="00B453AE">
        <w:rPr>
          <w:rFonts w:hint="eastAsia"/>
          <w:b/>
          <w:bCs/>
          <w:sz w:val="28"/>
          <w:szCs w:val="28"/>
        </w:rPr>
        <w:t>.09</w:t>
      </w:r>
      <w:r w:rsidR="00422865" w:rsidRPr="00B453AE">
        <w:rPr>
          <w:rFonts w:hint="eastAsia"/>
          <w:b/>
          <w:bCs/>
          <w:sz w:val="28"/>
          <w:szCs w:val="28"/>
        </w:rPr>
        <w:t xml:space="preserve"> </w:t>
      </w:r>
      <w:r w:rsidR="00B453AE">
        <w:rPr>
          <w:b/>
          <w:bCs/>
          <w:sz w:val="28"/>
          <w:szCs w:val="28"/>
        </w:rPr>
        <w:t>–</w:t>
      </w:r>
      <w:r w:rsidR="00422865" w:rsidRPr="00B453AE">
        <w:rPr>
          <w:rFonts w:hint="eastAsia"/>
          <w:b/>
          <w:bCs/>
          <w:sz w:val="28"/>
          <w:szCs w:val="28"/>
        </w:rPr>
        <w:t xml:space="preserve"> </w:t>
      </w:r>
      <w:r w:rsidR="00341B0E" w:rsidRPr="00B453AE">
        <w:rPr>
          <w:rFonts w:hint="eastAsia"/>
          <w:b/>
          <w:bCs/>
          <w:sz w:val="28"/>
          <w:szCs w:val="28"/>
        </w:rPr>
        <w:t>2017</w:t>
      </w:r>
      <w:r w:rsidR="00B453AE">
        <w:rPr>
          <w:rFonts w:hint="eastAsia"/>
          <w:b/>
          <w:bCs/>
          <w:sz w:val="28"/>
          <w:szCs w:val="28"/>
        </w:rPr>
        <w:t>.07</w:t>
      </w:r>
    </w:p>
    <w:p w14:paraId="7076DBA3" w14:textId="2575BE7A" w:rsidR="00BF65F0" w:rsidRDefault="00820EFF" w:rsidP="00284DEB">
      <w:pPr>
        <w:pStyle w:val="ListParagraph"/>
        <w:numPr>
          <w:ilvl w:val="0"/>
          <w:numId w:val="3"/>
        </w:numPr>
        <w:ind w:firstLineChars="0"/>
      </w:pPr>
      <w:r w:rsidRPr="00820EFF">
        <w:t>CAPEOPEN Basic Class Library</w:t>
      </w:r>
      <w:r>
        <w:rPr>
          <w:rFonts w:hint="eastAsia"/>
        </w:rPr>
        <w:t xml:space="preserve">, </w:t>
      </w:r>
      <w:r w:rsidR="00EC6986">
        <w:rPr>
          <w:rFonts w:hint="eastAsia"/>
        </w:rPr>
        <w:t>一个兼容</w:t>
      </w:r>
      <w:r>
        <w:rPr>
          <w:rFonts w:hint="eastAsia"/>
        </w:rPr>
        <w:t>COM</w:t>
      </w:r>
      <w:r w:rsidR="00EC6986">
        <w:rPr>
          <w:rFonts w:hint="eastAsia"/>
        </w:rPr>
        <w:t>的库</w:t>
      </w:r>
      <w:r w:rsidR="00BB7784">
        <w:rPr>
          <w:rFonts w:hint="eastAsia"/>
        </w:rPr>
        <w:t xml:space="preserve">, </w:t>
      </w:r>
      <w:r w:rsidR="00EC6986">
        <w:rPr>
          <w:rFonts w:hint="eastAsia"/>
        </w:rPr>
        <w:t>包含3个案例。项目地址</w:t>
      </w:r>
      <w:r w:rsidR="0064642E">
        <w:t xml:space="preserve">: </w:t>
      </w:r>
      <w:hyperlink r:id="rId17" w:history="1">
        <w:r w:rsidR="00B53FC2" w:rsidRPr="00B53FC2">
          <w:rPr>
            <w:rStyle w:val="Hyperlink"/>
          </w:rPr>
          <w:t>https://github.com/liuboqian/CasterUnitCore</w:t>
        </w:r>
      </w:hyperlink>
    </w:p>
    <w:p w14:paraId="26F0F5E8" w14:textId="49EE989E" w:rsidR="00CA76CB" w:rsidRDefault="00EC6986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开发化学反应器模块，主要使用数值算法。</w:t>
      </w:r>
    </w:p>
    <w:p w14:paraId="78104699" w14:textId="06FD4E8E" w:rsidR="001F7772" w:rsidRDefault="00EC6986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对山东的一个实际炼油装置进行流程模拟，分析结果并给出标定报告。</w:t>
      </w:r>
      <w:r w:rsidR="001F7772">
        <w:t xml:space="preserve"> </w:t>
      </w:r>
    </w:p>
    <w:p w14:paraId="0D868022" w14:textId="77777777" w:rsidR="00D135B4" w:rsidRDefault="00D135B4"/>
    <w:p w14:paraId="7BEE4BD3" w14:textId="7BEFCE85" w:rsidR="00D135B4" w:rsidRDefault="00B778E9" w:rsidP="00CA59F2">
      <w:pPr>
        <w:pStyle w:val="Heading2"/>
      </w:pPr>
      <w:r>
        <w:rPr>
          <w:rFonts w:hint="eastAsia"/>
        </w:rPr>
        <w:t>教育经历</w:t>
      </w:r>
      <w:r w:rsidR="00D135B4">
        <w:rPr>
          <w:rFonts w:hint="eastAsia"/>
        </w:rPr>
        <w:t>EDUCATION</w:t>
      </w:r>
    </w:p>
    <w:p w14:paraId="4B34C5E2" w14:textId="17CDEFE7" w:rsidR="00EC6986" w:rsidRDefault="00EC6986">
      <w:r>
        <w:rPr>
          <w:rFonts w:hint="eastAsia"/>
        </w:rPr>
        <w:t xml:space="preserve">硕士，化学工程与工艺 </w:t>
      </w:r>
      <w:r>
        <w:tab/>
      </w:r>
      <w:r>
        <w:rPr>
          <w:rFonts w:hint="eastAsia"/>
        </w:rPr>
        <w:t>2014 - 2017</w:t>
      </w:r>
    </w:p>
    <w:p w14:paraId="301EBCD7" w14:textId="77777777" w:rsidR="00EC6986" w:rsidRDefault="00EC6986">
      <w:r>
        <w:rPr>
          <w:rFonts w:hint="eastAsia"/>
        </w:rPr>
        <w:t>青岛科技大学</w:t>
      </w:r>
    </w:p>
    <w:p w14:paraId="6526DF90" w14:textId="77777777" w:rsidR="00EC6986" w:rsidRDefault="00EC6986"/>
    <w:p w14:paraId="14413DA0" w14:textId="7C42F5AC" w:rsidR="00EC6986" w:rsidRDefault="00EC6986">
      <w:r>
        <w:rPr>
          <w:rFonts w:hint="eastAsia"/>
        </w:rPr>
        <w:t xml:space="preserve">本科，化学工程与工艺 </w:t>
      </w:r>
      <w:r>
        <w:tab/>
      </w:r>
      <w:r>
        <w:rPr>
          <w:rFonts w:hint="eastAsia"/>
        </w:rPr>
        <w:t xml:space="preserve">2010 </w:t>
      </w:r>
      <w:r>
        <w:t>–</w:t>
      </w:r>
      <w:r>
        <w:rPr>
          <w:rFonts w:hint="eastAsia"/>
        </w:rPr>
        <w:t xml:space="preserve"> 2014</w:t>
      </w:r>
    </w:p>
    <w:p w14:paraId="5CD4168E" w14:textId="73D083E6" w:rsidR="00D135B4" w:rsidRDefault="00EC6986">
      <w:pPr>
        <w:rPr>
          <w:rFonts w:hint="eastAsia"/>
        </w:rPr>
      </w:pPr>
      <w:r>
        <w:rPr>
          <w:rFonts w:hint="eastAsia"/>
        </w:rPr>
        <w:t>青岛科技大学</w:t>
      </w:r>
    </w:p>
    <w:p w14:paraId="4F72366D" w14:textId="77777777" w:rsidR="00D135B4" w:rsidRPr="00D135B4" w:rsidRDefault="00D135B4"/>
    <w:sectPr w:rsidR="00D135B4" w:rsidRPr="00D135B4">
      <w:footerReference w:type="even" r:id="rId18"/>
      <w:footerReference w:type="defaul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CE9C0" w14:textId="77777777" w:rsidR="00A031B4" w:rsidRDefault="00A031B4" w:rsidP="008A6361">
      <w:r>
        <w:separator/>
      </w:r>
    </w:p>
  </w:endnote>
  <w:endnote w:type="continuationSeparator" w:id="0">
    <w:p w14:paraId="1CF57A8F" w14:textId="77777777" w:rsidR="00A031B4" w:rsidRDefault="00A031B4" w:rsidP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7F73E" w14:textId="244AF1F4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0F382" wp14:editId="144F8A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06605961" name="Text Box 2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E8E42" w14:textId="5B74408F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0F3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Information and Basic Personal Da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A0E8E42" w14:textId="5B74408F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8A471" w14:textId="797FCBF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C0F6DC" wp14:editId="7FA40D1E">
              <wp:simplePos x="1143000" y="99060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80365986" name="Text Box 3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DDEC9" w14:textId="10E89F89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0F6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Information and Basic Personal Dat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CCDDEC9" w14:textId="10E89F89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D1CA3" w14:textId="7F1D845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6B48AA" wp14:editId="42D693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97561014" name="Text Box 1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4B723" w14:textId="3B729F78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B48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Information and Basic Personal Da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184B723" w14:textId="3B729F78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72F86" w14:textId="77777777" w:rsidR="00A031B4" w:rsidRDefault="00A031B4" w:rsidP="008A6361">
      <w:r>
        <w:separator/>
      </w:r>
    </w:p>
  </w:footnote>
  <w:footnote w:type="continuationSeparator" w:id="0">
    <w:p w14:paraId="4FD9D292" w14:textId="77777777" w:rsidR="00A031B4" w:rsidRDefault="00A031B4" w:rsidP="008A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9AF"/>
    <w:multiLevelType w:val="hybridMultilevel"/>
    <w:tmpl w:val="49942D46"/>
    <w:lvl w:ilvl="0" w:tplc="33826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C76886"/>
    <w:multiLevelType w:val="hybridMultilevel"/>
    <w:tmpl w:val="70FCF3E6"/>
    <w:lvl w:ilvl="0" w:tplc="B8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01586B"/>
    <w:multiLevelType w:val="hybridMultilevel"/>
    <w:tmpl w:val="4702A3D4"/>
    <w:lvl w:ilvl="0" w:tplc="5DD2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8E1415"/>
    <w:multiLevelType w:val="hybridMultilevel"/>
    <w:tmpl w:val="B678C77E"/>
    <w:lvl w:ilvl="0" w:tplc="03C6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D71D2F"/>
    <w:multiLevelType w:val="hybridMultilevel"/>
    <w:tmpl w:val="22B0231C"/>
    <w:lvl w:ilvl="0" w:tplc="5C98B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32708A"/>
    <w:multiLevelType w:val="hybridMultilevel"/>
    <w:tmpl w:val="9762F7B4"/>
    <w:lvl w:ilvl="0" w:tplc="DF6A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9E71586"/>
    <w:multiLevelType w:val="hybridMultilevel"/>
    <w:tmpl w:val="47584E22"/>
    <w:lvl w:ilvl="0" w:tplc="659C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3E3E01"/>
    <w:multiLevelType w:val="hybridMultilevel"/>
    <w:tmpl w:val="5870194E"/>
    <w:lvl w:ilvl="0" w:tplc="04A8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160195">
    <w:abstractNumId w:val="5"/>
  </w:num>
  <w:num w:numId="2" w16cid:durableId="243759414">
    <w:abstractNumId w:val="1"/>
  </w:num>
  <w:num w:numId="3" w16cid:durableId="119498882">
    <w:abstractNumId w:val="3"/>
  </w:num>
  <w:num w:numId="4" w16cid:durableId="1088041487">
    <w:abstractNumId w:val="6"/>
  </w:num>
  <w:num w:numId="5" w16cid:durableId="603653150">
    <w:abstractNumId w:val="4"/>
  </w:num>
  <w:num w:numId="6" w16cid:durableId="1797601351">
    <w:abstractNumId w:val="2"/>
  </w:num>
  <w:num w:numId="7" w16cid:durableId="1256211907">
    <w:abstractNumId w:val="0"/>
  </w:num>
  <w:num w:numId="8" w16cid:durableId="1804734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4"/>
    <w:rsid w:val="00037CBF"/>
    <w:rsid w:val="00067ACA"/>
    <w:rsid w:val="00086581"/>
    <w:rsid w:val="00096438"/>
    <w:rsid w:val="000F67EB"/>
    <w:rsid w:val="00124C91"/>
    <w:rsid w:val="00147CEB"/>
    <w:rsid w:val="0016030E"/>
    <w:rsid w:val="00194EB6"/>
    <w:rsid w:val="001A57DD"/>
    <w:rsid w:val="001E6DBA"/>
    <w:rsid w:val="001F7772"/>
    <w:rsid w:val="00235C07"/>
    <w:rsid w:val="00264B7C"/>
    <w:rsid w:val="00284DEB"/>
    <w:rsid w:val="002A76F6"/>
    <w:rsid w:val="00320474"/>
    <w:rsid w:val="00341B0E"/>
    <w:rsid w:val="00395E71"/>
    <w:rsid w:val="00397A62"/>
    <w:rsid w:val="003B297C"/>
    <w:rsid w:val="00422865"/>
    <w:rsid w:val="00453BDB"/>
    <w:rsid w:val="004D5A65"/>
    <w:rsid w:val="00501903"/>
    <w:rsid w:val="0052287A"/>
    <w:rsid w:val="00571555"/>
    <w:rsid w:val="00580B54"/>
    <w:rsid w:val="005B067C"/>
    <w:rsid w:val="00607341"/>
    <w:rsid w:val="00616F8F"/>
    <w:rsid w:val="0063379F"/>
    <w:rsid w:val="00636922"/>
    <w:rsid w:val="00642D91"/>
    <w:rsid w:val="0064642E"/>
    <w:rsid w:val="00647E08"/>
    <w:rsid w:val="006733BC"/>
    <w:rsid w:val="00673940"/>
    <w:rsid w:val="006775F4"/>
    <w:rsid w:val="006B0C57"/>
    <w:rsid w:val="006D2E3C"/>
    <w:rsid w:val="006E0E59"/>
    <w:rsid w:val="006E68E5"/>
    <w:rsid w:val="006F4B1C"/>
    <w:rsid w:val="006F5947"/>
    <w:rsid w:val="00724819"/>
    <w:rsid w:val="00736560"/>
    <w:rsid w:val="007A6B3C"/>
    <w:rsid w:val="007D1355"/>
    <w:rsid w:val="007F7739"/>
    <w:rsid w:val="0080697D"/>
    <w:rsid w:val="00820EFF"/>
    <w:rsid w:val="00835194"/>
    <w:rsid w:val="00867C22"/>
    <w:rsid w:val="008A6361"/>
    <w:rsid w:val="008C7800"/>
    <w:rsid w:val="008D1AE2"/>
    <w:rsid w:val="008F374B"/>
    <w:rsid w:val="009041A9"/>
    <w:rsid w:val="00917B28"/>
    <w:rsid w:val="00955D4D"/>
    <w:rsid w:val="00957CF6"/>
    <w:rsid w:val="009C0C1E"/>
    <w:rsid w:val="009D096F"/>
    <w:rsid w:val="009D7996"/>
    <w:rsid w:val="00A031B4"/>
    <w:rsid w:val="00A15619"/>
    <w:rsid w:val="00A3022C"/>
    <w:rsid w:val="00A829DE"/>
    <w:rsid w:val="00AA37B8"/>
    <w:rsid w:val="00AE4F1E"/>
    <w:rsid w:val="00B20EFB"/>
    <w:rsid w:val="00B453AE"/>
    <w:rsid w:val="00B52632"/>
    <w:rsid w:val="00B53FC2"/>
    <w:rsid w:val="00B72134"/>
    <w:rsid w:val="00B761BC"/>
    <w:rsid w:val="00B772CB"/>
    <w:rsid w:val="00B778E9"/>
    <w:rsid w:val="00B93D5E"/>
    <w:rsid w:val="00BB7784"/>
    <w:rsid w:val="00BF55A1"/>
    <w:rsid w:val="00BF65F0"/>
    <w:rsid w:val="00C36548"/>
    <w:rsid w:val="00C51B72"/>
    <w:rsid w:val="00C749C0"/>
    <w:rsid w:val="00C85772"/>
    <w:rsid w:val="00CA59F2"/>
    <w:rsid w:val="00CA76CB"/>
    <w:rsid w:val="00CB01AF"/>
    <w:rsid w:val="00CF488B"/>
    <w:rsid w:val="00D01618"/>
    <w:rsid w:val="00D135B4"/>
    <w:rsid w:val="00D2360E"/>
    <w:rsid w:val="00D72B6C"/>
    <w:rsid w:val="00DB4ECD"/>
    <w:rsid w:val="00DB7FF9"/>
    <w:rsid w:val="00DD3B05"/>
    <w:rsid w:val="00DE6A56"/>
    <w:rsid w:val="00E407EA"/>
    <w:rsid w:val="00E41DD3"/>
    <w:rsid w:val="00E86032"/>
    <w:rsid w:val="00E96D2D"/>
    <w:rsid w:val="00EA14A1"/>
    <w:rsid w:val="00EC2E65"/>
    <w:rsid w:val="00EC6986"/>
    <w:rsid w:val="00EF4A84"/>
    <w:rsid w:val="00F02935"/>
    <w:rsid w:val="00F126B3"/>
    <w:rsid w:val="00F41C20"/>
    <w:rsid w:val="00F74B5B"/>
    <w:rsid w:val="00FB1317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5533"/>
  <w15:chartTrackingRefBased/>
  <w15:docId w15:val="{F780CEF6-FE85-48BC-98AF-24360F00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81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5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86581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6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5C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uboqian/CasterUnit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qian-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iuboq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liuboqian2015@outlook.com" TargetMode="External"/><Relationship Id="rId14" Type="http://schemas.openxmlformats.org/officeDocument/2006/relationships/hyperlink" Target="https://www.hugobarona.com/az-204-study-gui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067-2750-4BB4-88B3-B463A6F5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博谦 刘</dc:creator>
  <cp:keywords/>
  <dc:description/>
  <cp:lastModifiedBy>博谦 刘</cp:lastModifiedBy>
  <cp:revision>89</cp:revision>
  <cp:lastPrinted>2024-10-13T12:19:00Z</cp:lastPrinted>
  <dcterms:created xsi:type="dcterms:W3CDTF">2024-08-13T12:50:00Z</dcterms:created>
  <dcterms:modified xsi:type="dcterms:W3CDTF">2025-02-16T06:07:00Z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652eb9b6,5fc2dc89,642859a2</vt:lpwstr>
  </property>
  <property fmtid="{D5CDD505-2E9C-101B-9397-08002B2CF9AE}" pid="3" name="ClassificationContentMarkingFooterFontProps">
    <vt:lpwstr>#c8c9c8,7,Arial</vt:lpwstr>
  </property>
  <property fmtid="{D5CDD505-2E9C-101B-9397-08002B2CF9AE}" pid="4" name="ClassificationContentMarkingFooterText">
    <vt:lpwstr>Restricted Information and Basic Personal Data</vt:lpwstr>
  </property>
  <property fmtid="{D5CDD505-2E9C-101B-9397-08002B2CF9AE}" pid="5" name="MSIP_Label_8009cb06-7738-4ab2-bfa1-5e7551442bdd_Enabled">
    <vt:lpwstr>true</vt:lpwstr>
  </property>
  <property fmtid="{D5CDD505-2E9C-101B-9397-08002B2CF9AE}" pid="6" name="MSIP_Label_8009cb06-7738-4ab2-bfa1-5e7551442bdd_SetDate">
    <vt:lpwstr>2024-10-25T02:18:03Z</vt:lpwstr>
  </property>
  <property fmtid="{D5CDD505-2E9C-101B-9397-08002B2CF9AE}" pid="7" name="MSIP_Label_8009cb06-7738-4ab2-bfa1-5e7551442bdd_Method">
    <vt:lpwstr>Standard</vt:lpwstr>
  </property>
  <property fmtid="{D5CDD505-2E9C-101B-9397-08002B2CF9AE}" pid="8" name="MSIP_Label_8009cb06-7738-4ab2-bfa1-5e7551442bdd_Name">
    <vt:lpwstr>8009cb06-7738-4ab2-bfa1-5e7551442bdd</vt:lpwstr>
  </property>
  <property fmtid="{D5CDD505-2E9C-101B-9397-08002B2CF9AE}" pid="9" name="MSIP_Label_8009cb06-7738-4ab2-bfa1-5e7551442bdd_SiteId">
    <vt:lpwstr>9295d077-5563-4c2d-9456-be5c3ad9f4ec</vt:lpwstr>
  </property>
  <property fmtid="{D5CDD505-2E9C-101B-9397-08002B2CF9AE}" pid="10" name="MSIP_Label_8009cb06-7738-4ab2-bfa1-5e7551442bdd_ActionId">
    <vt:lpwstr>f27e2d57-66cc-464e-be93-328c200c2e6b</vt:lpwstr>
  </property>
  <property fmtid="{D5CDD505-2E9C-101B-9397-08002B2CF9AE}" pid="11" name="MSIP_Label_8009cb06-7738-4ab2-bfa1-5e7551442bdd_ContentBits">
    <vt:lpwstr>2</vt:lpwstr>
  </property>
</Properties>
</file>