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7537" w14:textId="77777777" w:rsidR="003903C0" w:rsidRDefault="00934978">
      <w:r>
        <w:rPr>
          <w:rFonts w:hint="eastAsia"/>
        </w:rPr>
        <w:t>内参</w:t>
      </w:r>
      <w:r w:rsidR="00372F9B">
        <w:rPr>
          <w:rFonts w:hint="eastAsia"/>
        </w:rPr>
        <w:t>：</w:t>
      </w:r>
      <w:proofErr w:type="spellStart"/>
      <w:r w:rsidR="00372F9B">
        <w:rPr>
          <w:rFonts w:hint="eastAsia"/>
        </w:rPr>
        <w:t>fx</w:t>
      </w:r>
      <w:proofErr w:type="spellEnd"/>
      <w:r w:rsidR="00372F9B">
        <w:rPr>
          <w:rFonts w:hint="eastAsia"/>
        </w:rPr>
        <w:t>，</w:t>
      </w:r>
      <w:proofErr w:type="spellStart"/>
      <w:r w:rsidR="00372F9B">
        <w:rPr>
          <w:rFonts w:hint="eastAsia"/>
        </w:rPr>
        <w:t>fy</w:t>
      </w:r>
      <w:proofErr w:type="spellEnd"/>
      <w:r w:rsidR="00372F9B">
        <w:rPr>
          <w:rFonts w:hint="eastAsia"/>
        </w:rPr>
        <w:t>（焦距与X/Y方向的像元尺寸倒数的乘积），cx，cy（主点在像素坐标系下的坐标位置），k1,k2,k3(径向畸变系数)，</w:t>
      </w:r>
    </w:p>
    <w:p w14:paraId="11E42CCE" w14:textId="250B8894" w:rsidR="00372F9B" w:rsidRDefault="003903C0">
      <w:r w:rsidRPr="003903C0">
        <w:drawing>
          <wp:inline distT="0" distB="0" distL="0" distR="0" wp14:anchorId="1310D316" wp14:editId="0DB95B04">
            <wp:extent cx="5274310" cy="1619885"/>
            <wp:effectExtent l="0" t="0" r="2540" b="0"/>
            <wp:docPr id="1750951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51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F9B">
        <w:rPr>
          <w:rFonts w:hint="eastAsia"/>
        </w:rPr>
        <w:t>p1,p2(切向</w:t>
      </w:r>
      <w:r w:rsidR="00F566D6">
        <w:rPr>
          <w:rFonts w:hint="eastAsia"/>
        </w:rPr>
        <w:t>畸变系数)</w:t>
      </w:r>
    </w:p>
    <w:p w14:paraId="6BC26E1B" w14:textId="62CB4428" w:rsidR="003903C0" w:rsidRDefault="003903C0">
      <w:r w:rsidRPr="003903C0">
        <w:drawing>
          <wp:inline distT="0" distB="0" distL="0" distR="0" wp14:anchorId="2B02A40D" wp14:editId="739A4363">
            <wp:extent cx="5274310" cy="1467485"/>
            <wp:effectExtent l="0" t="0" r="2540" b="0"/>
            <wp:docPr id="1774566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66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136A" w14:textId="642092A5" w:rsidR="003903C0" w:rsidRDefault="003903C0">
      <w:pPr>
        <w:rPr>
          <w:rFonts w:hint="eastAsia"/>
        </w:rPr>
      </w:pPr>
      <w:r w:rsidRPr="003903C0">
        <w:drawing>
          <wp:inline distT="0" distB="0" distL="0" distR="0" wp14:anchorId="50A6B84E" wp14:editId="06D36C0B">
            <wp:extent cx="5274310" cy="1081405"/>
            <wp:effectExtent l="0" t="0" r="2540" b="4445"/>
            <wp:docPr id="150933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3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F598" w14:textId="799CCCA5" w:rsidR="003903C0" w:rsidRDefault="00F566D6">
      <w:r>
        <w:rPr>
          <w:rFonts w:hint="eastAsia"/>
        </w:rPr>
        <w:t>F（</w:t>
      </w:r>
      <w:r w:rsidRPr="00F566D6">
        <w:t>相机坐标系的原点与图像坐标系的原点之间的距离</w:t>
      </w:r>
      <w:proofErr w:type="spellStart"/>
      <w:r w:rsidRPr="00F566D6">
        <w:t>OcOi</w:t>
      </w:r>
      <w:proofErr w:type="spellEnd"/>
      <w:r w:rsidRPr="00F566D6">
        <w:t>之间的距离</w:t>
      </w:r>
      <w:r>
        <w:rPr>
          <w:rFonts w:hint="eastAsia"/>
        </w:rPr>
        <w:t>）</w:t>
      </w:r>
    </w:p>
    <w:p w14:paraId="1FC79E79" w14:textId="51929F6A" w:rsidR="00D70DB5" w:rsidRDefault="00D70DB5">
      <w:pPr>
        <w:rPr>
          <w:rFonts w:hint="eastAsia"/>
        </w:rPr>
      </w:pPr>
      <w:r w:rsidRPr="00D70DB5">
        <w:lastRenderedPageBreak/>
        <w:drawing>
          <wp:inline distT="0" distB="0" distL="0" distR="0" wp14:anchorId="00FA97B4" wp14:editId="6B541524">
            <wp:extent cx="5274310" cy="3519170"/>
            <wp:effectExtent l="0" t="0" r="2540" b="5080"/>
            <wp:docPr id="1249838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38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9F5F" w14:textId="529C6F61" w:rsidR="003903C0" w:rsidRDefault="003903C0">
      <w:r w:rsidRPr="003903C0">
        <w:drawing>
          <wp:inline distT="0" distB="0" distL="0" distR="0" wp14:anchorId="5669B45A" wp14:editId="3F11B7F9">
            <wp:extent cx="5776595" cy="3683000"/>
            <wp:effectExtent l="0" t="0" r="0" b="0"/>
            <wp:docPr id="1067529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29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0367" cy="368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D99C" w14:textId="25D94D9D" w:rsidR="003903C0" w:rsidRPr="00F566D6" w:rsidRDefault="003903C0">
      <w:pPr>
        <w:rPr>
          <w:rFonts w:hint="eastAsia"/>
        </w:rPr>
      </w:pPr>
      <w:r w:rsidRPr="003903C0">
        <w:lastRenderedPageBreak/>
        <w:drawing>
          <wp:inline distT="0" distB="0" distL="0" distR="0" wp14:anchorId="1C833C6E" wp14:editId="37432801">
            <wp:extent cx="5274310" cy="3162300"/>
            <wp:effectExtent l="0" t="0" r="2540" b="0"/>
            <wp:docPr id="797873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73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3C0" w:rsidRPr="00F566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AC"/>
    <w:rsid w:val="00153696"/>
    <w:rsid w:val="00372F9B"/>
    <w:rsid w:val="003903C0"/>
    <w:rsid w:val="004959AC"/>
    <w:rsid w:val="00596E3B"/>
    <w:rsid w:val="00695566"/>
    <w:rsid w:val="00934978"/>
    <w:rsid w:val="00C14660"/>
    <w:rsid w:val="00D70DB5"/>
    <w:rsid w:val="00F5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C61F44"/>
  <w15:chartTrackingRefBased/>
  <w15:docId w15:val="{3002BCCE-513E-482D-9D2F-41FC4525B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59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5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9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9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59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9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9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9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9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59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5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5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59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59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59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59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59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59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59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59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59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5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59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59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59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5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59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5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2026-04-20T12:24:00Z</dcterms:created>
  <dcterms:modified xsi:type="dcterms:W3CDTF">2026-04-21T01:58:00Z</dcterms:modified>
</cp:coreProperties>
</file>