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3E2C" w14:textId="77777777" w:rsidR="001B076F" w:rsidRPr="00FD7828" w:rsidRDefault="001B076F">
      <w:pPr>
        <w:rPr>
          <w:b/>
          <w:bCs/>
        </w:rPr>
      </w:pPr>
    </w:p>
    <w:p w14:paraId="12F9BEFE" w14:textId="77777777" w:rsidR="00FD7828" w:rsidRPr="00FD7828" w:rsidRDefault="00FD7828" w:rsidP="00FD78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828">
        <w:rPr>
          <w:rFonts w:ascii="Times New Roman" w:hAnsi="Times New Roman" w:cs="Times New Roman"/>
          <w:b/>
          <w:bCs/>
          <w:sz w:val="28"/>
          <w:szCs w:val="28"/>
        </w:rPr>
        <w:t>Практична робота No1</w:t>
      </w:r>
    </w:p>
    <w:p w14:paraId="2172F59F" w14:textId="1220C3D5" w:rsidR="00FD7828" w:rsidRPr="00FD7828" w:rsidRDefault="00FD7828" w:rsidP="00FD78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828">
        <w:rPr>
          <w:rFonts w:ascii="Times New Roman" w:hAnsi="Times New Roman" w:cs="Times New Roman"/>
          <w:b/>
          <w:bCs/>
          <w:sz w:val="28"/>
          <w:szCs w:val="28"/>
        </w:rPr>
        <w:t>Алгоритми роботи з масивами.</w:t>
      </w:r>
    </w:p>
    <w:p w14:paraId="2AA2CE4C" w14:textId="2BEE21BB" w:rsidR="00FD7828" w:rsidRDefault="00FD7828" w:rsidP="00FD78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828">
        <w:rPr>
          <w:rFonts w:ascii="Times New Roman" w:hAnsi="Times New Roman" w:cs="Times New Roman"/>
          <w:b/>
          <w:bCs/>
          <w:sz w:val="28"/>
          <w:szCs w:val="28"/>
        </w:rPr>
        <w:t>Любченко Олег 35 група</w:t>
      </w:r>
    </w:p>
    <w:p w14:paraId="4D41DB06" w14:textId="1F8ACCC0" w:rsidR="00677373" w:rsidRDefault="00677373" w:rsidP="00677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14:paraId="7DEA0F4C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1. Написати програму, яка визначає кількість ненульових елементів</w:t>
      </w:r>
    </w:p>
    <w:p w14:paraId="1759C80E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одновимірного масиву.</w:t>
      </w:r>
    </w:p>
    <w:p w14:paraId="6A5C74DC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2. Написати програму, яка заміняє нулями непарні елементи двовимірного</w:t>
      </w:r>
    </w:p>
    <w:p w14:paraId="77FC0977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масиву цілих чисел.</w:t>
      </w:r>
    </w:p>
    <w:p w14:paraId="1B040980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3. Написати програму, яка визначає кількість учнів у класі чий зріст вище</w:t>
      </w:r>
    </w:p>
    <w:p w14:paraId="04ED434D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середнього.</w:t>
      </w:r>
    </w:p>
    <w:p w14:paraId="1D3BA59C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4. Написати програму, яка визначає максимальний елемент двовимірного</w:t>
      </w:r>
    </w:p>
    <w:p w14:paraId="144D13D6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масиву цілих чисел та його положення у масиві.</w:t>
      </w:r>
    </w:p>
    <w:p w14:paraId="6BFEBB20" w14:textId="77777777" w:rsidR="000463A8" w:rsidRPr="000463A8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5. Написати програму, яка підраховує суму елементів масиву цілих чисел по</w:t>
      </w:r>
    </w:p>
    <w:p w14:paraId="16D168C6" w14:textId="265DB848" w:rsidR="00677373" w:rsidRDefault="000463A8" w:rsidP="000463A8">
      <w:pPr>
        <w:rPr>
          <w:rFonts w:ascii="Times New Roman" w:hAnsi="Times New Roman" w:cs="Times New Roman"/>
          <w:sz w:val="28"/>
          <w:szCs w:val="28"/>
        </w:rPr>
      </w:pPr>
      <w:r w:rsidRPr="000463A8">
        <w:rPr>
          <w:rFonts w:ascii="Times New Roman" w:hAnsi="Times New Roman" w:cs="Times New Roman"/>
          <w:sz w:val="28"/>
          <w:szCs w:val="28"/>
        </w:rPr>
        <w:t>стовпчикам. Результати збережіть у іншому масиві.</w:t>
      </w:r>
    </w:p>
    <w:p w14:paraId="32552AF9" w14:textId="77777777" w:rsidR="00185374" w:rsidRDefault="00185374">
      <w:pPr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</w:pPr>
      <w:r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br w:type="page"/>
      </w:r>
    </w:p>
    <w:p w14:paraId="7BF034C9" w14:textId="6C4F1E95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1204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1204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4926077E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52FA4C02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742BD65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0668AF46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};</w:t>
      </w:r>
    </w:p>
    <w:p w14:paraId="7918D343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86DB271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36371B1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1204D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]);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90D6893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27177A3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60796CF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5C3160EF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D609394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D0A7E0B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204D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Result: </w:t>
      </w:r>
      <w:r w:rsidRPr="001204D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692276B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FFEE8EC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204D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204D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13A7049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204D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19F29676" w14:textId="77777777" w:rsidR="001204DF" w:rsidRPr="001204DF" w:rsidRDefault="001204DF" w:rsidP="001204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4B644DD" w14:textId="36C1D69D" w:rsidR="000463A8" w:rsidRDefault="000C3C01" w:rsidP="000463A8">
      <w:pPr>
        <w:rPr>
          <w:rFonts w:ascii="Times New Roman" w:hAnsi="Times New Roman" w:cs="Times New Roman"/>
          <w:sz w:val="28"/>
          <w:szCs w:val="28"/>
        </w:rPr>
      </w:pPr>
      <w:r w:rsidRPr="000C3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31522" wp14:editId="18EF459B">
            <wp:extent cx="6120765" cy="1007110"/>
            <wp:effectExtent l="0" t="0" r="0" b="2540"/>
            <wp:docPr id="32599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93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780C" w14:textId="39CABFF4" w:rsidR="000B3EF5" w:rsidRDefault="000B3E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8D066E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0B3EF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0B3E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103C8EE5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7E428E13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A517985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02AFBEA8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{{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}};</w:t>
      </w:r>
    </w:p>
    <w:p w14:paraId="2B31F69E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6CEDF19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9518871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7EC2009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895A99A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098327D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    }</w:t>
      </w:r>
    </w:p>
    <w:p w14:paraId="19D5D26F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3AF6AAE4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2406BA02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11A95A6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3EBE09D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B14C2AC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0B3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B3EF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67D1FF2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593F4A46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B3EF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C114495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D80EA35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5A5EA9E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B3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B3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9267083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B3EF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62B72582" w14:textId="77777777" w:rsidR="000B3EF5" w:rsidRPr="000B3EF5" w:rsidRDefault="000B3EF5" w:rsidP="000B3EF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232B56E" w14:textId="2F1F3C6F" w:rsidR="00836AD7" w:rsidRDefault="00836AD7" w:rsidP="000463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6A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4B383E" wp14:editId="35098940">
            <wp:extent cx="6120765" cy="1263650"/>
            <wp:effectExtent l="0" t="0" r="0" b="0"/>
            <wp:docPr id="49413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3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4889" w14:textId="77777777" w:rsidR="00836AD7" w:rsidRDefault="00836A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E4157E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71071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71071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4196A53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4E10CD0A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596DF22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37FB07C6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160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170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165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175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155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};</w:t>
      </w:r>
    </w:p>
    <w:p w14:paraId="34660A7A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9ACB21A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13969BD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29A266B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710719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]);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EC09789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+=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7D823EBE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8ADEAA0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30EA94F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float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average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710719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710719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]));</w:t>
      </w:r>
    </w:p>
    <w:p w14:paraId="3482037B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ACC5FF8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710719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sizeof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]);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D8AA894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heights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average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B71F66E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E07AA6E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07224150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48305D93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2829D22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71071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Result: </w:t>
      </w:r>
      <w:r w:rsidRPr="0071071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7D2D4D3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E3B9AB1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71071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71071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FAA4254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71071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71BF7C09" w14:textId="77777777" w:rsidR="00710719" w:rsidRPr="00710719" w:rsidRDefault="00710719" w:rsidP="0071071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CFADDE4" w14:textId="44592B2C" w:rsidR="00710719" w:rsidRDefault="00710719" w:rsidP="000463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7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A12532" wp14:editId="4394F46B">
            <wp:extent cx="6120765" cy="995680"/>
            <wp:effectExtent l="0" t="0" r="0" b="0"/>
            <wp:docPr id="1924676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6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01C4" w14:textId="77777777" w:rsidR="00710719" w:rsidRDefault="007107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221FB6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18537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D276953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2C0077AF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8FC48F2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7187339E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{{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}};</w:t>
      </w:r>
    </w:p>
    <w:p w14:paraId="6AD42E14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max_element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68F8B4DE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row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col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83F8F60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96C30D7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69A6F37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DA952EA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max_element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3DED537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max_element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56A682A2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row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CEE7105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col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272A36E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    }</w:t>
      </w:r>
    </w:p>
    <w:p w14:paraId="32F4B244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7067A58E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53472408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B3E3307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8537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Result: 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max_element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C387181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8537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Row: 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row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8537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, Column: </w:t>
      </w:r>
      <w:r w:rsidRPr="0018537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col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C673350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E28488D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18537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8537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A73FD73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8537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ECEEF69" w14:textId="77777777" w:rsidR="00185374" w:rsidRPr="00185374" w:rsidRDefault="00185374" w:rsidP="001853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FE2A177" w14:textId="2FE9617A" w:rsidR="00185374" w:rsidRDefault="00185374" w:rsidP="000463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53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E76EC7" wp14:editId="397F4278">
            <wp:extent cx="6120765" cy="1134745"/>
            <wp:effectExtent l="0" t="0" r="0" b="8255"/>
            <wp:docPr id="848926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26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4ADB" w14:textId="77777777" w:rsidR="00185374" w:rsidRDefault="001853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04AE51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2B44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2B44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25A0209C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0B0FC995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7B5027C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762D5970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{{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}};</w:t>
      </w:r>
    </w:p>
    <w:p w14:paraId="44CD0A69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};</w:t>
      </w:r>
    </w:p>
    <w:p w14:paraId="09152734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B8DAD31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539E639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2942061B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+=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64F0F4C6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0AEB4E43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0261D43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13D3A4D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4F28733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B44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Result </w:t>
      </w:r>
      <w:r w:rsidRPr="002B44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B44E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2B44E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2B44E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2B44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7396E9E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51557AFD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75C22B6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B44E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B44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4AC820D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B44E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6905EFB5" w14:textId="77777777" w:rsidR="002B44E5" w:rsidRPr="002B44E5" w:rsidRDefault="002B44E5" w:rsidP="002B44E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6DE0EC5" w14:textId="546292D2" w:rsidR="002B44E5" w:rsidRDefault="002B44E5" w:rsidP="000463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4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AD0810" wp14:editId="33AD0FA2">
            <wp:extent cx="6120765" cy="1253490"/>
            <wp:effectExtent l="0" t="0" r="0" b="3810"/>
            <wp:docPr id="11281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6052" w14:textId="77777777" w:rsidR="002B44E5" w:rsidRDefault="002B44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5E013E" w14:textId="5F8EDFB7" w:rsidR="000C3C01" w:rsidRDefault="002B44E5" w:rsidP="00046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2</w:t>
      </w:r>
    </w:p>
    <w:p w14:paraId="58DEA117" w14:textId="77777777" w:rsidR="00502B99" w:rsidRPr="00502B99" w:rsidRDefault="00502B99" w:rsidP="00502B99">
      <w:pPr>
        <w:rPr>
          <w:rFonts w:ascii="Times New Roman" w:hAnsi="Times New Roman" w:cs="Times New Roman"/>
          <w:sz w:val="28"/>
          <w:szCs w:val="28"/>
        </w:rPr>
      </w:pPr>
      <w:r w:rsidRPr="00502B99">
        <w:rPr>
          <w:rFonts w:ascii="Times New Roman" w:hAnsi="Times New Roman" w:cs="Times New Roman"/>
          <w:sz w:val="28"/>
          <w:szCs w:val="28"/>
        </w:rPr>
        <w:t>1. Знайти суму елементів головної діагоналі масиву цілих чисел. (обробку</w:t>
      </w:r>
    </w:p>
    <w:p w14:paraId="6FD6D4F5" w14:textId="77777777" w:rsidR="00502B99" w:rsidRPr="00502B99" w:rsidRDefault="00502B99" w:rsidP="00502B99">
      <w:pPr>
        <w:rPr>
          <w:rFonts w:ascii="Times New Roman" w:hAnsi="Times New Roman" w:cs="Times New Roman"/>
          <w:sz w:val="28"/>
          <w:szCs w:val="28"/>
        </w:rPr>
      </w:pPr>
      <w:r w:rsidRPr="00502B99">
        <w:rPr>
          <w:rFonts w:ascii="Times New Roman" w:hAnsi="Times New Roman" w:cs="Times New Roman"/>
          <w:sz w:val="28"/>
          <w:szCs w:val="28"/>
        </w:rPr>
        <w:t>масиву винести у функцію).</w:t>
      </w:r>
    </w:p>
    <w:p w14:paraId="1FB4A089" w14:textId="77777777" w:rsidR="00502B99" w:rsidRPr="00502B99" w:rsidRDefault="00502B99" w:rsidP="00502B99">
      <w:pPr>
        <w:rPr>
          <w:rFonts w:ascii="Times New Roman" w:hAnsi="Times New Roman" w:cs="Times New Roman"/>
          <w:sz w:val="28"/>
          <w:szCs w:val="28"/>
        </w:rPr>
      </w:pPr>
      <w:r w:rsidRPr="00502B99">
        <w:rPr>
          <w:rFonts w:ascii="Times New Roman" w:hAnsi="Times New Roman" w:cs="Times New Roman"/>
          <w:sz w:val="28"/>
          <w:szCs w:val="28"/>
        </w:rPr>
        <w:t>2. Написати програму, яка визначає, скільки раз у масиві зустрічається</w:t>
      </w:r>
    </w:p>
    <w:p w14:paraId="6F7F600A" w14:textId="77777777" w:rsidR="00502B99" w:rsidRPr="00502B99" w:rsidRDefault="00502B99" w:rsidP="00502B99">
      <w:pPr>
        <w:rPr>
          <w:rFonts w:ascii="Times New Roman" w:hAnsi="Times New Roman" w:cs="Times New Roman"/>
          <w:sz w:val="28"/>
          <w:szCs w:val="28"/>
        </w:rPr>
      </w:pPr>
      <w:r w:rsidRPr="00502B99">
        <w:rPr>
          <w:rFonts w:ascii="Times New Roman" w:hAnsi="Times New Roman" w:cs="Times New Roman"/>
          <w:sz w:val="28"/>
          <w:szCs w:val="28"/>
        </w:rPr>
        <w:t>введене з клавіатури число (Введення та виведення елементів масиву винести у</w:t>
      </w:r>
    </w:p>
    <w:p w14:paraId="5713D345" w14:textId="18F85CDF" w:rsidR="00502B99" w:rsidRDefault="00502B99" w:rsidP="00502B99">
      <w:pPr>
        <w:rPr>
          <w:rFonts w:ascii="Times New Roman" w:hAnsi="Times New Roman" w:cs="Times New Roman"/>
          <w:sz w:val="28"/>
          <w:szCs w:val="28"/>
        </w:rPr>
      </w:pPr>
      <w:r w:rsidRPr="00502B99">
        <w:rPr>
          <w:rFonts w:ascii="Times New Roman" w:hAnsi="Times New Roman" w:cs="Times New Roman"/>
          <w:sz w:val="28"/>
          <w:szCs w:val="28"/>
        </w:rPr>
        <w:t>функції).</w:t>
      </w:r>
    </w:p>
    <w:p w14:paraId="0B0F955B" w14:textId="77777777" w:rsidR="00502B99" w:rsidRDefault="00502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5480F5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502B9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502B9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48E429DE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742714F1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A5B65F4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F62F39E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228D428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findSumOfDiagonal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[][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 {</w:t>
      </w:r>
    </w:p>
    <w:p w14:paraId="035FE19F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05F3122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2EECAAD0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+=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4861AFA6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69C5516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02B9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Result: </w:t>
      </w:r>
      <w:r w:rsidRPr="00502B9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sum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6790868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3C444856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297DAD1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36B25A05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][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{{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}, {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}};</w:t>
      </w:r>
    </w:p>
    <w:p w14:paraId="73344057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695313B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2B9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findSumOfDiagonal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2B9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48E865E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AC58723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2B9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2B9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6DE0C07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2B9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4F8038DE" w14:textId="77777777" w:rsidR="00502B99" w:rsidRPr="00502B99" w:rsidRDefault="00502B99" w:rsidP="00502B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4457DD0" w14:textId="44137B8B" w:rsidR="004114F3" w:rsidRDefault="004114F3" w:rsidP="00502B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4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C2D867" wp14:editId="08601DEE">
            <wp:extent cx="6120765" cy="1004570"/>
            <wp:effectExtent l="0" t="0" r="0" b="5080"/>
            <wp:docPr id="45241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8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62BB" w14:textId="77777777" w:rsidR="004114F3" w:rsidRDefault="004114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683B69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4114F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5FBC055B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std;</w:t>
      </w:r>
    </w:p>
    <w:p w14:paraId="4B266892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B869430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4EFC58A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D79F947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countOccurrences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B5CF0D5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79005A1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B34BAB2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4114F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==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0EB03E7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3016219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771D473A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394261D3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Number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occurrence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time(s).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2AFA8E7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67EF8A2B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B94952B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3E2B94FF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SIZE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};</w:t>
      </w:r>
    </w:p>
    <w:p w14:paraId="28FFD693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9D79A5E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F4A079A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the number: </w:t>
      </w:r>
      <w:r w:rsidRPr="004114F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61277BC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D884A80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09EFD38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countOccurrences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4114F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num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E653CC4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CD8E294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114F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114F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7790429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114F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18A15BCF" w14:textId="77777777" w:rsidR="004114F3" w:rsidRPr="004114F3" w:rsidRDefault="004114F3" w:rsidP="004114F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4CC7E3B" w14:textId="013A994D" w:rsidR="002B44E5" w:rsidRPr="004114F3" w:rsidRDefault="007B744D" w:rsidP="00502B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4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17D572" wp14:editId="4A90135B">
            <wp:extent cx="6120765" cy="1165860"/>
            <wp:effectExtent l="0" t="0" r="0" b="0"/>
            <wp:docPr id="132250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01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4E5" w:rsidRPr="004114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F"/>
    <w:rsid w:val="000463A8"/>
    <w:rsid w:val="000B3EF5"/>
    <w:rsid w:val="000C3C01"/>
    <w:rsid w:val="001204DF"/>
    <w:rsid w:val="00185374"/>
    <w:rsid w:val="001B076F"/>
    <w:rsid w:val="002B44E5"/>
    <w:rsid w:val="004114F3"/>
    <w:rsid w:val="00502B99"/>
    <w:rsid w:val="00677373"/>
    <w:rsid w:val="00710719"/>
    <w:rsid w:val="007B744D"/>
    <w:rsid w:val="00836AD7"/>
    <w:rsid w:val="00FD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D651"/>
  <w15:chartTrackingRefBased/>
  <w15:docId w15:val="{A540B109-E978-48F8-B8AE-543FFF25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2462</Words>
  <Characters>1404</Characters>
  <Application>Microsoft Office Word</Application>
  <DocSecurity>0</DocSecurity>
  <Lines>11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14</cp:revision>
  <dcterms:created xsi:type="dcterms:W3CDTF">2023-09-22T19:16:00Z</dcterms:created>
  <dcterms:modified xsi:type="dcterms:W3CDTF">2023-09-22T20:25:00Z</dcterms:modified>
</cp:coreProperties>
</file>