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737B" w14:textId="77777777" w:rsidR="0000444D" w:rsidRDefault="0000444D"/>
    <w:p w14:paraId="7C27C095" w14:textId="67637687" w:rsidR="000143F6" w:rsidRPr="00A74AEE" w:rsidRDefault="000143F6" w:rsidP="000143F6">
      <w:pPr>
        <w:spacing w:before="240" w:after="240" w:line="7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83B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Практична робота №</w:t>
      </w:r>
      <w:r w:rsidR="008B662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3.2</w:t>
      </w:r>
    </w:p>
    <w:p w14:paraId="1C140353" w14:textId="5E6BEB05" w:rsidR="000143F6" w:rsidRPr="00B83B93" w:rsidRDefault="000143F6" w:rsidP="000143F6">
      <w:pPr>
        <w:spacing w:before="240"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83B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 роботи: </w:t>
      </w:r>
      <w:r w:rsidR="0029717A" w:rsidRPr="002971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Побудова моделей процесів за допомогою IDEF0-технології.</w:t>
      </w:r>
    </w:p>
    <w:p w14:paraId="4526020D" w14:textId="77777777" w:rsidR="0029717A" w:rsidRPr="0029717A" w:rsidRDefault="000143F6" w:rsidP="0029717A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3B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 роботи</w:t>
      </w:r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="0029717A" w:rsidRPr="0029717A">
        <w:rPr>
          <w:rFonts w:ascii="Times New Roman" w:eastAsia="Times New Roman" w:hAnsi="Times New Roman" w:cs="Times New Roman"/>
          <w:sz w:val="28"/>
          <w:szCs w:val="28"/>
          <w:lang w:val="uk-UA"/>
        </w:rPr>
        <w:t>засвоїти основні поняття побудови моделей процесів за</w:t>
      </w:r>
    </w:p>
    <w:p w14:paraId="46D04FE8" w14:textId="5E298031" w:rsidR="000143F6" w:rsidRDefault="0029717A" w:rsidP="0029717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9717A">
        <w:rPr>
          <w:rFonts w:ascii="Times New Roman" w:eastAsia="Times New Roman" w:hAnsi="Times New Roman" w:cs="Times New Roman"/>
          <w:sz w:val="28"/>
          <w:szCs w:val="28"/>
          <w:lang w:val="uk-UA"/>
        </w:rPr>
        <w:t>допомогою IDEF0-технології</w:t>
      </w:r>
      <w:r w:rsidR="000143F6" w:rsidRPr="007D5EE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0965F6F" w14:textId="77777777" w:rsidR="000143F6" w:rsidRPr="00B83B93" w:rsidRDefault="000143F6" w:rsidP="000143F6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Виконавец</w:t>
      </w:r>
      <w:r w:rsidRPr="00DC7D0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ь</w:t>
      </w:r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Любченко Олег.</w:t>
      </w:r>
    </w:p>
    <w:p w14:paraId="4EF9DFEF" w14:textId="449D6BD4" w:rsidR="000143F6" w:rsidRPr="00C869B7" w:rsidRDefault="008B6621" w:rsidP="0027174E">
      <w:pPr>
        <w:spacing w:line="360" w:lineRule="auto"/>
        <w:ind w:firstLine="7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Варіант</w:t>
      </w:r>
      <w:r w:rsidR="000143F6"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="0027174E"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  <w:r w:rsidR="000143F6"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27174E" w:rsidRPr="0027174E">
        <w:rPr>
          <w:rFonts w:ascii="Times New Roman" w:eastAsia="Times New Roman" w:hAnsi="Times New Roman" w:cs="Times New Roman"/>
          <w:sz w:val="28"/>
          <w:szCs w:val="28"/>
          <w:lang w:val="uk-UA"/>
        </w:rPr>
        <w:t>Відвідування секції з волейболу</w:t>
      </w:r>
      <w:r w:rsidR="000143F6" w:rsidRPr="007F763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0143F6" w:rsidRPr="00C869B7">
        <w:rPr>
          <w:noProof/>
        </w:rPr>
        <w:t xml:space="preserve"> </w:t>
      </w:r>
    </w:p>
    <w:p w14:paraId="6310B18F" w14:textId="77777777" w:rsidR="000143F6" w:rsidRDefault="000143F6" w:rsidP="000143F6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16BA71C4" w14:textId="0C394F16" w:rsidR="00947B98" w:rsidRDefault="001377CA" w:rsidP="009666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Модел</w:t>
      </w:r>
      <w:r w:rsidRPr="00DC7D0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ь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варіанту</w:t>
      </w:r>
    </w:p>
    <w:p w14:paraId="26D8B143" w14:textId="3C94AB7C" w:rsidR="001377CA" w:rsidRDefault="00F53AD5" w:rsidP="001377C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Основні етапи:</w:t>
      </w:r>
      <w:r w:rsidR="00C76AD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="00C76AD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C76ADB" w:rsidRPr="00C76AD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Прибуття на місце проведення занять.</w:t>
      </w:r>
      <w:r w:rsidR="00C76AD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C76AD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FF456F" w:rsidRPr="00FF456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Оплата занять.</w:t>
      </w:r>
      <w:r w:rsidR="00FF456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FF456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FF456F" w:rsidRPr="00FF456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Одягання спортивної форми.</w:t>
      </w:r>
      <w:r w:rsidR="00FF456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FF456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FF456F" w:rsidRPr="00FF456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Розминка.</w:t>
      </w:r>
      <w:r w:rsidR="00FF456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FF456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FF456F" w:rsidRPr="00FF456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Заняття волейболом.</w:t>
      </w:r>
      <w:r w:rsidR="00FF456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FF456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25534E" w:rsidRPr="002553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Завершення занять.</w:t>
      </w:r>
    </w:p>
    <w:p w14:paraId="32564561" w14:textId="30C44623" w:rsidR="00F53AD5" w:rsidRDefault="00154C36" w:rsidP="001377C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Входи:</w:t>
      </w:r>
      <w:r w:rsidR="006B1BE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="003B7F7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3B7F7E" w:rsidRPr="003B7F7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Інформація про необхідний інвентар</w:t>
      </w:r>
      <w:r w:rsidR="003B7F7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3B7F7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3B7F7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3B7F7E" w:rsidRPr="003B7F7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Інформація про місце проведення занять</w:t>
      </w:r>
      <w:r w:rsidR="003B7F7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3B7F7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3B7F7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ED4F88" w:rsidRPr="00ED4F8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Інформація про вартість занять</w:t>
      </w:r>
      <w:r w:rsidR="00ED4F8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ED4F8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ED4F8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ED4F88" w:rsidRPr="00ED4F8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Інформація про розклад занять</w:t>
      </w:r>
      <w:r w:rsidR="00ED4F8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153F23BC" w14:textId="16E4A606" w:rsidR="00154C36" w:rsidRPr="00ED4F88" w:rsidRDefault="00154C36" w:rsidP="001377C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Виходи:</w:t>
      </w:r>
      <w:r w:rsidR="00ED4F8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="00ED4F8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B07FCB" w:rsidRPr="00B07FC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Покращення фізичної форми</w:t>
      </w:r>
      <w:r w:rsidR="00B07FC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B07FC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B07FC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B07FCB" w:rsidRPr="00B07FC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Задоволення від занять волейболом</w:t>
      </w:r>
      <w:r w:rsidR="00B07FC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B07FC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B07FC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B07FCB" w:rsidRPr="00B07FC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Нові друзі</w:t>
      </w:r>
      <w:r w:rsidR="00B07FC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7D84270F" w14:textId="6F8EB11C" w:rsidR="00154C36" w:rsidRDefault="00154C36" w:rsidP="001377C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Управління:</w:t>
      </w:r>
      <w:r w:rsidR="00B07FC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="00B07FC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8D6052" w:rsidRPr="008D605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Відстеження вчасної оплати</w:t>
      </w:r>
      <w:r w:rsidR="008D605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8D605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8D605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8D6052" w:rsidRPr="008D605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Інструкції вправ</w:t>
      </w:r>
      <w:r w:rsidR="008D605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8D605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8D605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8D6052" w:rsidRPr="008D605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Правила безпеки</w:t>
      </w:r>
      <w:r w:rsidR="008D605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8D605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8D605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C76ADB" w:rsidRPr="00C76AD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Час занять</w:t>
      </w:r>
      <w:r w:rsidR="00C76AD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58C82AF7" w14:textId="01C0B574" w:rsidR="00154C36" w:rsidRPr="0025534E" w:rsidRDefault="00154C36" w:rsidP="001377C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Механізми:</w:t>
      </w:r>
      <w:r w:rsidR="00C76AD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="0025534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25534E" w:rsidRPr="002553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Кошти</w:t>
      </w:r>
      <w:r w:rsidR="002553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2553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2553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46387B" w:rsidRPr="0046387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Спортивна форма</w:t>
      </w:r>
      <w:r w:rsidR="0046387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46387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46387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46387B" w:rsidRPr="0046387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Інвентар</w:t>
      </w:r>
      <w:r w:rsidR="0046387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6534FFBD" w14:textId="04F368E0" w:rsidR="002F1B4E" w:rsidRDefault="002F1B4E" w:rsidP="001377C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Контекстна діаграма:</w:t>
      </w:r>
      <w:r w:rsidR="00EC6A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="002E5E64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7F170919" wp14:editId="1BBB8BEB">
            <wp:extent cx="5715000" cy="2667000"/>
            <wp:effectExtent l="0" t="0" r="0" b="0"/>
            <wp:docPr id="11232226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2CEC3" w14:textId="205AA9B3" w:rsidR="002F1B4E" w:rsidRDefault="002F1B4E" w:rsidP="001377C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Декомпозиція процесу:</w:t>
      </w:r>
      <w:r w:rsidR="0046387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="00EC6AF6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25B44AFA" wp14:editId="514A097C">
            <wp:extent cx="6118860" cy="1226820"/>
            <wp:effectExtent l="0" t="0" r="0" b="0"/>
            <wp:docPr id="166394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0440" w14:textId="4C24F07D" w:rsidR="00556290" w:rsidRDefault="00556290" w:rsidP="0055629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Власна м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одел</w:t>
      </w:r>
      <w:r w:rsidRPr="00DC7D0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ь</w:t>
      </w:r>
    </w:p>
    <w:p w14:paraId="4661AFAA" w14:textId="1477838A" w:rsidR="00556290" w:rsidRPr="009A4418" w:rsidRDefault="009A4418" w:rsidP="0055629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</w:t>
      </w:r>
      <w:r w:rsidR="0055629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Поїздка на потязі.</w:t>
      </w:r>
    </w:p>
    <w:p w14:paraId="4F7BFC19" w14:textId="6CBDD948" w:rsidR="009A4418" w:rsidRDefault="009A4418" w:rsidP="0055629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Основні етапи:</w:t>
      </w:r>
    </w:p>
    <w:p w14:paraId="2737F76C" w14:textId="7CA0E276" w:rsidR="00F63EB4" w:rsidRPr="005D63E7" w:rsidRDefault="005D63E7" w:rsidP="0041789E">
      <w:pPr>
        <w:spacing w:line="36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D63E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Покупка квитка.</w:t>
      </w:r>
      <w:r w:rsidR="0041789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Pr="005D63E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Прибуття на вокзал.</w:t>
      </w:r>
      <w:r w:rsidR="0041789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Pr="005D63E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Оформлення багажу.</w:t>
      </w:r>
      <w:r w:rsidR="0041789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Pr="005D63E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Вхід у поїзд.</w:t>
      </w:r>
      <w:r w:rsidR="0041789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Pr="005D63E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>Посадка в вагон.</w:t>
      </w:r>
      <w:r w:rsidR="0041789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Pr="005D63E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Подорож.</w:t>
      </w:r>
      <w:r w:rsidR="0041789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Pr="005D63E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Вихід з поїзда.</w:t>
      </w:r>
    </w:p>
    <w:p w14:paraId="4F3D1EB7" w14:textId="7A81B892" w:rsidR="0041789E" w:rsidRPr="0041789E" w:rsidRDefault="00556290" w:rsidP="0041789E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Входи:</w:t>
      </w:r>
      <w:r w:rsidR="0041789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="0041789E" w:rsidRPr="0041789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41789E" w:rsidRPr="0041789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Інформація про розклад руху поїздів</w:t>
      </w:r>
      <w:r w:rsidR="0041789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76D043D8" w14:textId="0773A4B0" w:rsidR="0041789E" w:rsidRPr="0041789E" w:rsidRDefault="0041789E" w:rsidP="0041789E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41789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Інформація про вартість квитків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2EC7AEDB" w14:textId="38B4B43F" w:rsidR="0041789E" w:rsidRPr="0041789E" w:rsidRDefault="0041789E" w:rsidP="0041789E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41789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Інформація про місце призначення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2C9CF13D" w14:textId="077F4633" w:rsidR="00556290" w:rsidRPr="0041789E" w:rsidRDefault="0041789E" w:rsidP="0041789E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41789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Інформація про багаж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30E69E93" w14:textId="47926BF1" w:rsidR="00270CC8" w:rsidRPr="00270CC8" w:rsidRDefault="00556290" w:rsidP="00270CC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Виходи:</w:t>
      </w:r>
      <w:r w:rsidR="00270CC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="00270CC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270CC8" w:rsidRPr="00270CC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Прибуття до місця призначення</w:t>
      </w:r>
      <w:r w:rsidR="00270CC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1BDF7AE4" w14:textId="5743C89A" w:rsidR="00556290" w:rsidRPr="00270CC8" w:rsidRDefault="00270CC8" w:rsidP="00270CC8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70CC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Задоволення від поїздки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677A4C7A" w14:textId="122D9E10" w:rsidR="00556290" w:rsidRDefault="00556290" w:rsidP="0055629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Управління:</w:t>
      </w:r>
      <w:r w:rsidR="00126AA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="00126AA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126AAD" w:rsidRPr="00126AA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Час відправлення</w:t>
      </w:r>
      <w:r w:rsidR="00126AA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126AA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126AA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724B9D" w:rsidRPr="00724B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Правила перевезення</w:t>
      </w:r>
      <w:r w:rsidR="00724B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724B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724B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724B9D" w:rsidRPr="00724B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Правила безпеки</w:t>
      </w:r>
      <w:r w:rsidR="00724B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724B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724B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724B9D" w:rsidRPr="00724B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Точка призначення</w:t>
      </w:r>
      <w:r w:rsidR="00724B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59D4C161" w14:textId="5F5B86F6" w:rsidR="00556290" w:rsidRDefault="00556290" w:rsidP="0055629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Механізми:</w:t>
      </w:r>
      <w:r w:rsidR="00724B9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="00724B9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8208A0" w:rsidRPr="008208A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Кошти</w:t>
      </w:r>
      <w:r w:rsidR="008208A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8208A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8208A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8208A0" w:rsidRPr="008208A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Транспорт</w:t>
      </w:r>
      <w:r w:rsidR="008208A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8208A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8208A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8208A0" w:rsidRPr="008208A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Багаж</w:t>
      </w:r>
      <w:r w:rsidR="008208A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="008208A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="008208A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 w:rsidR="008208A0" w:rsidRPr="008208A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Квиток</w:t>
      </w:r>
      <w:r w:rsidR="008208A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520B9701" w14:textId="21AE43DA" w:rsidR="00556290" w:rsidRDefault="00556290" w:rsidP="0055629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Контекстна діаграма:</w:t>
      </w:r>
      <w:r w:rsidR="005A724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="00634C36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61FC870B" wp14:editId="2888C304">
            <wp:extent cx="5715000" cy="2667000"/>
            <wp:effectExtent l="0" t="0" r="0" b="0"/>
            <wp:docPr id="17916200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CE95E" w14:textId="36BF31E8" w:rsidR="00556290" w:rsidRDefault="00556290" w:rsidP="0055629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Декомпозиція процесу:</w:t>
      </w:r>
      <w:r w:rsidR="005A724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/>
      </w:r>
      <w:r w:rsidR="005A7243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30754CC3" wp14:editId="5FEA6F3D">
            <wp:extent cx="6109970" cy="1094740"/>
            <wp:effectExtent l="0" t="0" r="5080" b="0"/>
            <wp:docPr id="108357362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AA0C7" w14:textId="77777777" w:rsidR="00556290" w:rsidRPr="0096662A" w:rsidRDefault="00556290" w:rsidP="001377C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556290" w:rsidRPr="009666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509F8"/>
    <w:multiLevelType w:val="multilevel"/>
    <w:tmpl w:val="50BC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136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4D"/>
    <w:rsid w:val="0000444D"/>
    <w:rsid w:val="000143F6"/>
    <w:rsid w:val="00126AAD"/>
    <w:rsid w:val="001377CA"/>
    <w:rsid w:val="00154C36"/>
    <w:rsid w:val="0025534E"/>
    <w:rsid w:val="00270CC8"/>
    <w:rsid w:val="0027174E"/>
    <w:rsid w:val="0029717A"/>
    <w:rsid w:val="002E5E64"/>
    <w:rsid w:val="002F1B4E"/>
    <w:rsid w:val="003B7F7E"/>
    <w:rsid w:val="0041789E"/>
    <w:rsid w:val="0046387B"/>
    <w:rsid w:val="00556290"/>
    <w:rsid w:val="005A7243"/>
    <w:rsid w:val="005D63E7"/>
    <w:rsid w:val="00634C36"/>
    <w:rsid w:val="006B1BEA"/>
    <w:rsid w:val="00724B9D"/>
    <w:rsid w:val="008208A0"/>
    <w:rsid w:val="008B6621"/>
    <w:rsid w:val="008D6052"/>
    <w:rsid w:val="00947B98"/>
    <w:rsid w:val="0096662A"/>
    <w:rsid w:val="009A4418"/>
    <w:rsid w:val="00B07FCB"/>
    <w:rsid w:val="00C76ADB"/>
    <w:rsid w:val="00EC6AF6"/>
    <w:rsid w:val="00ED4F88"/>
    <w:rsid w:val="00F53AD5"/>
    <w:rsid w:val="00F63EB4"/>
    <w:rsid w:val="00FF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80B9"/>
  <w15:chartTrackingRefBased/>
  <w15:docId w15:val="{FED965B5-C908-4A52-AFDC-40674F74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3F6"/>
    <w:pPr>
      <w:spacing w:after="0" w:line="276" w:lineRule="auto"/>
    </w:pPr>
    <w:rPr>
      <w:rFonts w:ascii="Arial" w:eastAsia="Arial" w:hAnsi="Arial" w:cs="Arial"/>
      <w:kern w:val="0"/>
      <w:lang w:val="ru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897</Words>
  <Characters>512</Characters>
  <Application>Microsoft Office Word</Application>
  <DocSecurity>0</DocSecurity>
  <Lines>4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33</cp:revision>
  <dcterms:created xsi:type="dcterms:W3CDTF">2023-11-07T20:58:00Z</dcterms:created>
  <dcterms:modified xsi:type="dcterms:W3CDTF">2023-11-07T21:39:00Z</dcterms:modified>
</cp:coreProperties>
</file>