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37B" w14:textId="77777777" w:rsidR="0000444D" w:rsidRDefault="0000444D"/>
    <w:p w14:paraId="7C27C095" w14:textId="67637687" w:rsidR="000143F6" w:rsidRPr="00A74AEE" w:rsidRDefault="000143F6" w:rsidP="000143F6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8B66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1C140353" w14:textId="5E6BEB05" w:rsidR="000143F6" w:rsidRPr="00B83B93" w:rsidRDefault="000143F6" w:rsidP="000143F6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роботи: </w:t>
      </w:r>
      <w:r w:rsidR="0029717A" w:rsidRPr="002971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Побудова моделей процесів за допомогою IDEF0-технології.</w:t>
      </w:r>
    </w:p>
    <w:p w14:paraId="4526020D" w14:textId="77777777" w:rsidR="0029717A" w:rsidRPr="0029717A" w:rsidRDefault="000143F6" w:rsidP="0029717A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29717A" w:rsidRPr="0029717A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основні поняття побудови моделей процесів за</w:t>
      </w:r>
    </w:p>
    <w:p w14:paraId="46D04FE8" w14:textId="5E298031" w:rsidR="000143F6" w:rsidRDefault="0029717A" w:rsidP="002971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17A"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допомогою IDEF0-технології</w:t>
      </w:r>
      <w:r w:rsidR="000143F6" w:rsidRPr="007D5E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965F6F" w14:textId="77777777" w:rsidR="000143F6" w:rsidRPr="00B83B93" w:rsidRDefault="000143F6" w:rsidP="000143F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Виконавец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Любченко Олег.</w:t>
      </w:r>
    </w:p>
    <w:p w14:paraId="4EF9DFEF" w14:textId="449D6BD4" w:rsidR="000143F6" w:rsidRPr="00C869B7" w:rsidRDefault="008B6621" w:rsidP="0027174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</w:t>
      </w:r>
      <w:r w:rsidR="000143F6"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27174E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0143F6"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7174E" w:rsidRPr="0027174E">
        <w:rPr>
          <w:rFonts w:ascii="Times New Roman" w:eastAsia="Times New Roman" w:hAnsi="Times New Roman" w:cs="Times New Roman"/>
          <w:sz w:val="28"/>
          <w:szCs w:val="28"/>
          <w:lang w:val="uk-UA"/>
        </w:rPr>
        <w:t>Відвідування секції з волейболу</w:t>
      </w:r>
      <w:r w:rsidR="000143F6" w:rsidRPr="007F76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143F6" w:rsidRPr="00C869B7">
        <w:rPr>
          <w:noProof/>
        </w:rPr>
        <w:t xml:space="preserve"> </w:t>
      </w:r>
    </w:p>
    <w:p w14:paraId="6310B18F" w14:textId="77777777" w:rsidR="000143F6" w:rsidRDefault="000143F6" w:rsidP="000143F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6BA71C4" w14:textId="0C394F16" w:rsidR="00947B98" w:rsidRDefault="001377CA" w:rsidP="009666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варіанту</w:t>
      </w:r>
    </w:p>
    <w:p w14:paraId="26D8B143" w14:textId="3C94AB7C" w:rsidR="001377CA" w:rsidRDefault="00F53AD5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етапи:</w:t>
      </w:r>
      <w:r w:rsidR="00C76A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C76A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76ADB" w:rsidRP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Прибуття на місце проведення занять.</w:t>
      </w:r>
      <w:r w:rsid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Оплата занять.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Одягання спортивної форми.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Розминка.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Заняття волейболом.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25534E" w:rsidRP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Завершення занять.</w:t>
      </w:r>
    </w:p>
    <w:p w14:paraId="32564561" w14:textId="30C44623" w:rsidR="00F53AD5" w:rsidRDefault="00154C36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Входи:</w:t>
      </w:r>
      <w:r w:rsidR="006B1B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3B7F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3B7F7E" w:rsidRP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необхідний інвентар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3B7F7E" w:rsidRP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місце проведення занять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ED4F88" w:rsidRP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вартість занять</w:t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ED4F88" w:rsidRP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розклад занять</w:t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53F23BC" w14:textId="16E4A606" w:rsidR="00154C36" w:rsidRPr="00ED4F88" w:rsidRDefault="00154C36" w:rsidP="001377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Виходи:</w:t>
      </w:r>
      <w:r w:rsidR="00ED4F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ED4F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07FCB" w:rsidRP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Покращення фізичної форми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B07FCB" w:rsidRP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Задоволення від занять волейболом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B07FCB" w:rsidRP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Нові друзі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D84270F" w14:textId="6F8EB11C" w:rsidR="00154C36" w:rsidRDefault="00154C36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Управління:</w:t>
      </w:r>
      <w:r w:rsidR="00B07F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B07F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8D6052" w:rsidRP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Відстеження вчасної оплати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D6052" w:rsidRP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Інструкції вправ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D6052" w:rsidRP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Правила безпеки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C76ADB" w:rsidRP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Час занять</w:t>
      </w:r>
      <w:r w:rsid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8C82AF7" w14:textId="01C0B574" w:rsidR="00154C36" w:rsidRPr="0025534E" w:rsidRDefault="00154C36" w:rsidP="001377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Механізми:</w:t>
      </w:r>
      <w:r w:rsidR="00C76A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2553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5534E" w:rsidRP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Кошти</w:t>
      </w:r>
      <w:r w:rsid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46387B" w:rsidRP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Спортивна форма</w:t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46387B" w:rsidRP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Інвентар</w:t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534FFBD" w14:textId="0EB3F934" w:rsidR="002F1B4E" w:rsidRDefault="002F1B4E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Контекстна діаграма:</w:t>
      </w:r>
      <w:r w:rsidR="00EC6A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EF1922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43E2E6C" wp14:editId="7A50F42A">
            <wp:extent cx="5715000" cy="2667000"/>
            <wp:effectExtent l="0" t="0" r="0" b="0"/>
            <wp:docPr id="35399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CEC3" w14:textId="205AA9B3" w:rsidR="002F1B4E" w:rsidRDefault="002F1B4E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Декомпозиція процесу:</w:t>
      </w:r>
      <w:r w:rsidR="004638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EC6AF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5B44AFA" wp14:editId="514A097C">
            <wp:extent cx="6118860" cy="1226820"/>
            <wp:effectExtent l="0" t="0" r="0" b="0"/>
            <wp:docPr id="16639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0440" w14:textId="4C24F07D" w:rsidR="00556290" w:rsidRDefault="00556290" w:rsidP="005562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Власна модел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</w:p>
    <w:p w14:paraId="4661AFAA" w14:textId="1477838A" w:rsidR="00556290" w:rsidRPr="009A4418" w:rsidRDefault="009A4418" w:rsidP="0055629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="005562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Поїздка на потязі.</w:t>
      </w:r>
    </w:p>
    <w:p w14:paraId="4F7BFC19" w14:textId="6CBDD948" w:rsidR="009A4418" w:rsidRDefault="009A4418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етапи:</w:t>
      </w:r>
    </w:p>
    <w:p w14:paraId="2737F76C" w14:textId="7CA0E276" w:rsidR="00F63EB4" w:rsidRPr="005D63E7" w:rsidRDefault="005D63E7" w:rsidP="0041789E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Покупка квитка.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Прибуття на вокзал.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Оформлення багажу.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Вхід у поїзд.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Посадка в вагон.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Подорож.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Вихід з поїзда.</w:t>
      </w:r>
    </w:p>
    <w:p w14:paraId="4F3D1EB7" w14:textId="7A81B892" w:rsidR="0041789E" w:rsidRPr="0041789E" w:rsidRDefault="00556290" w:rsidP="0041789E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Входи:</w:t>
      </w:r>
      <w:r w:rsidR="004178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41789E"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  <w:t>Інформація про розклад руху поїздів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6D043D8" w14:textId="0773A4B0" w:rsidR="0041789E" w:rsidRPr="0041789E" w:rsidRDefault="0041789E" w:rsidP="0041789E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вартість квитків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EC7AEDB" w14:textId="38B4B43F" w:rsidR="0041789E" w:rsidRPr="0041789E" w:rsidRDefault="0041789E" w:rsidP="0041789E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місце призначення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C9CF13D" w14:textId="077F4633" w:rsidR="00556290" w:rsidRPr="0041789E" w:rsidRDefault="0041789E" w:rsidP="0041789E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багаж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0E69E93" w14:textId="47926BF1" w:rsidR="00270CC8" w:rsidRPr="00270CC8" w:rsidRDefault="00556290" w:rsidP="00270CC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Виходи:</w:t>
      </w:r>
      <w:r w:rsidR="00270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270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70CC8" w:rsidRPr="0027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Прибуття до місця призначення</w:t>
      </w:r>
      <w:r w:rsidR="0027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BDF7AE4" w14:textId="5743C89A" w:rsidR="00556290" w:rsidRPr="00270CC8" w:rsidRDefault="00270CC8" w:rsidP="00270CC8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Задоволення від поїздки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77A4C7A" w14:textId="122D9E10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Управління:</w:t>
      </w:r>
      <w:r w:rsidR="00126A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126A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126AAD" w:rsidRP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Час відправлення</w:t>
      </w:r>
      <w:r w:rsid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24B9D" w:rsidRP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Правила перевезення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24B9D" w:rsidRP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Правила безпеки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24B9D" w:rsidRP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Точка призначення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9D4C161" w14:textId="5F5B86F6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Механізми:</w:t>
      </w:r>
      <w:r w:rsidR="00724B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724B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Кошти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Транспорт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Багаж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Квиток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20B9701" w14:textId="21AE43DA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Контекстна діаграма:</w:t>
      </w:r>
      <w:r w:rsidR="005A72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634C3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1FC870B" wp14:editId="2888C304">
            <wp:extent cx="5715000" cy="2667000"/>
            <wp:effectExtent l="0" t="0" r="0" b="0"/>
            <wp:docPr id="17916200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E95E" w14:textId="36BF31E8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Декомпозиція процесу:</w:t>
      </w:r>
      <w:r w:rsidR="005A72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5A7243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0754CC3" wp14:editId="5FEA6F3D">
            <wp:extent cx="6109970" cy="1094740"/>
            <wp:effectExtent l="0" t="0" r="5080" b="0"/>
            <wp:docPr id="1083573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A0C7" w14:textId="77777777" w:rsidR="00556290" w:rsidRPr="0096662A" w:rsidRDefault="00556290" w:rsidP="001377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56290" w:rsidRPr="009666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9F8"/>
    <w:multiLevelType w:val="multilevel"/>
    <w:tmpl w:val="50B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13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D"/>
    <w:rsid w:val="0000444D"/>
    <w:rsid w:val="000143F6"/>
    <w:rsid w:val="00126AAD"/>
    <w:rsid w:val="001377CA"/>
    <w:rsid w:val="00154C36"/>
    <w:rsid w:val="0025534E"/>
    <w:rsid w:val="00270CC8"/>
    <w:rsid w:val="0027174E"/>
    <w:rsid w:val="0029717A"/>
    <w:rsid w:val="002E5E64"/>
    <w:rsid w:val="002F1B4E"/>
    <w:rsid w:val="003B7F7E"/>
    <w:rsid w:val="0041789E"/>
    <w:rsid w:val="0046387B"/>
    <w:rsid w:val="00556290"/>
    <w:rsid w:val="005A7243"/>
    <w:rsid w:val="005D63E7"/>
    <w:rsid w:val="00634C36"/>
    <w:rsid w:val="006B1BEA"/>
    <w:rsid w:val="00724B9D"/>
    <w:rsid w:val="008208A0"/>
    <w:rsid w:val="008B6621"/>
    <w:rsid w:val="008D6052"/>
    <w:rsid w:val="00947B98"/>
    <w:rsid w:val="0096662A"/>
    <w:rsid w:val="009A4418"/>
    <w:rsid w:val="00B07FCB"/>
    <w:rsid w:val="00C76ADB"/>
    <w:rsid w:val="00EC6AF6"/>
    <w:rsid w:val="00ED4F88"/>
    <w:rsid w:val="00EF1922"/>
    <w:rsid w:val="00F53AD5"/>
    <w:rsid w:val="00F63EB4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80B9"/>
  <w15:chartTrackingRefBased/>
  <w15:docId w15:val="{FED965B5-C908-4A52-AFDC-40674F7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F6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897</Words>
  <Characters>512</Characters>
  <Application>Microsoft Office Word</Application>
  <DocSecurity>0</DocSecurity>
  <Lines>4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34</cp:revision>
  <dcterms:created xsi:type="dcterms:W3CDTF">2023-11-07T20:58:00Z</dcterms:created>
  <dcterms:modified xsi:type="dcterms:W3CDTF">2023-11-08T20:38:00Z</dcterms:modified>
</cp:coreProperties>
</file>