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737B" w14:textId="77777777" w:rsidR="0000444D" w:rsidRDefault="0000444D"/>
    <w:p w14:paraId="7C27C095" w14:textId="4BEC8C4E" w:rsidR="000143F6" w:rsidRPr="00A74AEE" w:rsidRDefault="000143F6" w:rsidP="000143F6">
      <w:pPr>
        <w:spacing w:before="240" w:after="240" w:line="7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Практична робота №</w:t>
      </w:r>
      <w:r w:rsidR="00482AF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p w14:paraId="1C140353" w14:textId="1D0FF475" w:rsidR="000143F6" w:rsidRPr="00B83B93" w:rsidRDefault="000143F6" w:rsidP="000143F6">
      <w:pPr>
        <w:spacing w:before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 роботи: </w:t>
      </w:r>
      <w:r w:rsidR="00482AFD" w:rsidRPr="00482AF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Документування ПЗ</w:t>
      </w:r>
      <w:r w:rsidR="0029717A" w:rsidRPr="0029717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14:paraId="4C1791CD" w14:textId="5CBCFEE5" w:rsidR="00482AFD" w:rsidRPr="00482AFD" w:rsidRDefault="000143F6" w:rsidP="00482AF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83B9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 роботи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482AFD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482AFD" w:rsidRPr="00482AFD">
        <w:rPr>
          <w:rFonts w:ascii="Times New Roman" w:eastAsia="Times New Roman" w:hAnsi="Times New Roman" w:cs="Times New Roman"/>
          <w:sz w:val="28"/>
          <w:szCs w:val="28"/>
          <w:lang w:val="uk-UA"/>
        </w:rPr>
        <w:t>авчитися  застосовувати  на  практиці  документування</w:t>
      </w:r>
    </w:p>
    <w:p w14:paraId="46D04FE8" w14:textId="3F414BAD" w:rsidR="000143F6" w:rsidRDefault="00482AFD" w:rsidP="00482AF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2AFD">
        <w:rPr>
          <w:rFonts w:ascii="Times New Roman" w:eastAsia="Times New Roman" w:hAnsi="Times New Roman" w:cs="Times New Roman"/>
          <w:sz w:val="28"/>
          <w:szCs w:val="28"/>
          <w:lang w:val="uk-UA"/>
        </w:rPr>
        <w:t>програмних засобів.</w:t>
      </w:r>
    </w:p>
    <w:p w14:paraId="40965F6F" w14:textId="77777777" w:rsidR="000143F6" w:rsidRPr="00C50116" w:rsidRDefault="000143F6" w:rsidP="000143F6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Виконавец</w:t>
      </w:r>
      <w:r w:rsidRPr="00DC7D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ь</w:t>
      </w:r>
      <w:r w:rsidRPr="00B83B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Любченко Олег.</w:t>
      </w:r>
    </w:p>
    <w:p w14:paraId="5FDAA0C7" w14:textId="37B6880E" w:rsidR="00556290" w:rsidRDefault="000143F6" w:rsidP="00031258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07025E13" w14:textId="1183A1FC" w:rsidR="00482AFD" w:rsidRPr="00DD29C0" w:rsidRDefault="00482AFD" w:rsidP="00482AF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82AFD">
        <w:rPr>
          <w:rFonts w:ascii="Times New Roman" w:hAnsi="Times New Roman" w:cs="Times New Roman"/>
          <w:b/>
          <w:bCs/>
          <w:sz w:val="40"/>
          <w:szCs w:val="40"/>
          <w:lang w:val="uk-UA"/>
        </w:rPr>
        <w:t>Документація для одинарного користувача</w:t>
      </w:r>
      <w:r w:rsidR="00DD29C0">
        <w:rPr>
          <w:rFonts w:ascii="Times New Roman" w:hAnsi="Times New Roman" w:cs="Times New Roman"/>
          <w:b/>
          <w:bCs/>
          <w:sz w:val="40"/>
          <w:szCs w:val="40"/>
          <w:lang w:val="uk-UA"/>
        </w:rPr>
        <w:br/>
      </w:r>
      <w:r w:rsidRPr="00482AFD">
        <w:rPr>
          <w:rFonts w:ascii="Times New Roman" w:hAnsi="Times New Roman" w:cs="Times New Roman"/>
          <w:b/>
          <w:bCs/>
          <w:sz w:val="36"/>
          <w:szCs w:val="36"/>
          <w:lang w:val="uk-UA"/>
        </w:rPr>
        <w:t>Огляд</w:t>
      </w:r>
      <w:r w:rsid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Гра "Морський бій" є інтерактивною версією класичної настільної гри. У цій грі ви змагаєтесь проти комп'ютера, розставляючи свої кораблі на ігровому полі та стріляючи у кораблі супротивника, спробуючи їх потопити. Перемагає той, хто першим потопить усі кораблі супротивника.</w:t>
      </w:r>
    </w:p>
    <w:p w14:paraId="25EB49E6" w14:textId="5FDDF4EE" w:rsidR="00482AFD" w:rsidRPr="00DD29C0" w:rsidRDefault="00482AFD" w:rsidP="00482AF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82AFD">
        <w:rPr>
          <w:rFonts w:ascii="Times New Roman" w:hAnsi="Times New Roman" w:cs="Times New Roman"/>
          <w:b/>
          <w:bCs/>
          <w:sz w:val="36"/>
          <w:szCs w:val="36"/>
          <w:lang w:val="uk-UA"/>
        </w:rPr>
        <w:t>Інструкція з використання</w:t>
      </w:r>
      <w:r w:rsid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482AFD">
        <w:rPr>
          <w:rFonts w:ascii="Times New Roman" w:hAnsi="Times New Roman" w:cs="Times New Roman"/>
          <w:b/>
          <w:bCs/>
          <w:sz w:val="32"/>
          <w:szCs w:val="32"/>
          <w:lang w:val="uk-UA"/>
        </w:rPr>
        <w:t>Головне меню</w:t>
      </w:r>
      <w:r w:rsidR="00DD29C0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При запуску програми ви зустрінете головне меню із наступними опціями: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482AFD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482A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AFD">
        <w:rPr>
          <w:rFonts w:ascii="Times New Roman" w:hAnsi="Times New Roman" w:cs="Times New Roman"/>
          <w:sz w:val="28"/>
          <w:szCs w:val="28"/>
          <w:lang w:val="uk-UA"/>
        </w:rPr>
        <w:t>Game</w:t>
      </w:r>
      <w:proofErr w:type="spellEnd"/>
      <w:r w:rsidRPr="00482AFD">
        <w:rPr>
          <w:rFonts w:ascii="Times New Roman" w:hAnsi="Times New Roman" w:cs="Times New Roman"/>
          <w:sz w:val="28"/>
          <w:szCs w:val="28"/>
          <w:lang w:val="uk-UA"/>
        </w:rPr>
        <w:t xml:space="preserve"> (1): Розпочати нову гру.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482AFD">
        <w:rPr>
          <w:rFonts w:ascii="Times New Roman" w:hAnsi="Times New Roman" w:cs="Times New Roman"/>
          <w:sz w:val="28"/>
          <w:szCs w:val="28"/>
          <w:lang w:val="uk-UA"/>
        </w:rPr>
        <w:t>Quit</w:t>
      </w:r>
      <w:proofErr w:type="spellEnd"/>
      <w:r w:rsidRPr="00482AFD">
        <w:rPr>
          <w:rFonts w:ascii="Times New Roman" w:hAnsi="Times New Roman" w:cs="Times New Roman"/>
          <w:sz w:val="28"/>
          <w:szCs w:val="28"/>
          <w:lang w:val="uk-UA"/>
        </w:rPr>
        <w:t xml:space="preserve"> (2): Вийти з гри.</w:t>
      </w:r>
    </w:p>
    <w:p w14:paraId="33D362BF" w14:textId="1A57EC5F" w:rsidR="00482AFD" w:rsidRPr="00DD29C0" w:rsidRDefault="00482AFD" w:rsidP="00482AF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82AFD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Розстановка кораблів</w:t>
      </w:r>
      <w:r w:rsidR="00DD29C0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Після вибору "</w:t>
      </w:r>
      <w:proofErr w:type="spellStart"/>
      <w:r w:rsidRPr="00482AFD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482A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2AFD">
        <w:rPr>
          <w:rFonts w:ascii="Times New Roman" w:hAnsi="Times New Roman" w:cs="Times New Roman"/>
          <w:sz w:val="28"/>
          <w:szCs w:val="28"/>
          <w:lang w:val="uk-UA"/>
        </w:rPr>
        <w:t>Game</w:t>
      </w:r>
      <w:proofErr w:type="spellEnd"/>
      <w:r w:rsidRPr="00482AFD">
        <w:rPr>
          <w:rFonts w:ascii="Times New Roman" w:hAnsi="Times New Roman" w:cs="Times New Roman"/>
          <w:sz w:val="28"/>
          <w:szCs w:val="28"/>
          <w:lang w:val="uk-UA"/>
        </w:rPr>
        <w:t>", ви розставляєте свої кораблі на ігровому полі.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Введіть координати та орієнтацію для кожного корабля вручну.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Кораблі розміщуються горизонтально (h) або вертикально (v).</w:t>
      </w:r>
    </w:p>
    <w:p w14:paraId="6A4D4B39" w14:textId="2067D050" w:rsidR="00482AFD" w:rsidRPr="00DD29C0" w:rsidRDefault="00482AFD" w:rsidP="00482AF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82AFD">
        <w:rPr>
          <w:rFonts w:ascii="Times New Roman" w:hAnsi="Times New Roman" w:cs="Times New Roman"/>
          <w:b/>
          <w:bCs/>
          <w:sz w:val="32"/>
          <w:szCs w:val="32"/>
          <w:lang w:val="uk-UA"/>
        </w:rPr>
        <w:t>Гра</w:t>
      </w:r>
      <w:r w:rsidR="00DD29C0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Гра відбувається на двох полів: вашому і комп'ютера.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lastRenderedPageBreak/>
        <w:t>Ваші ходи відображаються на головному полі.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Після кожного вашого ходу комп'ютер автоматично стріляє.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Цикл ходів триває до потоплення всіх кораблів на одному з полів.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Після завершення гри ви отримуєте повідомлення про перемогу або поразку.</w:t>
      </w:r>
    </w:p>
    <w:p w14:paraId="4DF12320" w14:textId="035F12B4" w:rsidR="00482AFD" w:rsidRPr="00DD29C0" w:rsidRDefault="00482AFD" w:rsidP="00482AF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82AFD">
        <w:rPr>
          <w:rFonts w:ascii="Times New Roman" w:hAnsi="Times New Roman" w:cs="Times New Roman"/>
          <w:b/>
          <w:bCs/>
          <w:sz w:val="36"/>
          <w:szCs w:val="36"/>
          <w:lang w:val="uk-UA"/>
        </w:rPr>
        <w:t>Клавіші управління</w:t>
      </w:r>
      <w:r w:rsid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482AFD">
        <w:rPr>
          <w:rFonts w:ascii="Times New Roman" w:hAnsi="Times New Roman" w:cs="Times New Roman"/>
          <w:b/>
          <w:bCs/>
          <w:sz w:val="32"/>
          <w:szCs w:val="32"/>
          <w:lang w:val="uk-UA"/>
        </w:rPr>
        <w:t>У грі</w:t>
      </w:r>
      <w:r w:rsidR="00DD29C0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Введіть координати вашого пострілу у форматі "x y", де "x" та "y" - це координати по горизонталі та вертикалі відповідно.</w:t>
      </w:r>
    </w:p>
    <w:p w14:paraId="6886CC7E" w14:textId="7C054AF8" w:rsidR="00482AFD" w:rsidRPr="00DD29C0" w:rsidRDefault="00482AFD" w:rsidP="00482AF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482AFD">
        <w:rPr>
          <w:rFonts w:ascii="Times New Roman" w:hAnsi="Times New Roman" w:cs="Times New Roman"/>
          <w:b/>
          <w:bCs/>
          <w:sz w:val="32"/>
          <w:szCs w:val="32"/>
          <w:lang w:val="uk-UA"/>
        </w:rPr>
        <w:t>У головному меню</w:t>
      </w:r>
      <w:r w:rsidR="00DD29C0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 xml:space="preserve">Виберіть опцію, натиснувши відповідну цифру та натисніть клавішу </w:t>
      </w:r>
      <w:proofErr w:type="spellStart"/>
      <w:r w:rsidRPr="00482AFD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482AF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3A8972" w14:textId="6B4092A5" w:rsidR="00482AFD" w:rsidRPr="00DD29C0" w:rsidRDefault="00482AFD" w:rsidP="00482AFD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482AFD">
        <w:rPr>
          <w:rFonts w:ascii="Times New Roman" w:hAnsi="Times New Roman" w:cs="Times New Roman"/>
          <w:b/>
          <w:bCs/>
          <w:sz w:val="36"/>
          <w:szCs w:val="36"/>
          <w:lang w:val="uk-UA"/>
        </w:rPr>
        <w:t>Вимоги до системи</w:t>
      </w:r>
      <w:r w:rsid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 xml:space="preserve">Операційна система: Будь-яка, що підтримує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виконання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exe </w:t>
      </w:r>
      <w:r>
        <w:rPr>
          <w:rFonts w:ascii="Times New Roman" w:hAnsi="Times New Roman" w:cs="Times New Roman"/>
          <w:sz w:val="28"/>
          <w:szCs w:val="28"/>
          <w:lang w:val="uk-UA"/>
        </w:rPr>
        <w:t>файлів</w:t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 xml:space="preserve">Інші вимоги: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82AFD">
        <w:rPr>
          <w:rFonts w:ascii="Times New Roman" w:hAnsi="Times New Roman" w:cs="Times New Roman"/>
          <w:sz w:val="28"/>
          <w:szCs w:val="28"/>
          <w:lang w:val="uk-UA"/>
        </w:rPr>
        <w:t>ідображення кольорів у консолі на Windows.</w:t>
      </w:r>
    </w:p>
    <w:p w14:paraId="3577D09B" w14:textId="46B79263" w:rsidR="00482AFD" w:rsidRDefault="00482AFD" w:rsidP="00482AFD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2AFD">
        <w:rPr>
          <w:rFonts w:ascii="Times New Roman" w:hAnsi="Times New Roman" w:cs="Times New Roman"/>
          <w:sz w:val="28"/>
          <w:szCs w:val="28"/>
          <w:lang w:val="uk-UA"/>
        </w:rPr>
        <w:t>Це все! Тепер ви готові насолоджуватися грою "Морський бій"! Якщо у вас виникнуть питання або проблеми, будь ласка, звертайтесь до розробника. Бажаємо вам веселого часу гри!</w:t>
      </w:r>
    </w:p>
    <w:p w14:paraId="48853AA4" w14:textId="7F27BB10" w:rsidR="00DD29C0" w:rsidRPr="00DD29C0" w:rsidRDefault="00482AFD" w:rsidP="00DD29C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482AFD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Документація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>по супроводженню</w:t>
      </w:r>
      <w:r w:rsidR="00DD29C0">
        <w:rPr>
          <w:rFonts w:ascii="Times New Roman" w:hAnsi="Times New Roman" w:cs="Times New Roman"/>
          <w:b/>
          <w:bCs/>
          <w:sz w:val="40"/>
          <w:szCs w:val="40"/>
          <w:lang w:val="uk-UA"/>
        </w:rPr>
        <w:br/>
      </w:r>
      <w:r w:rsidR="00DD29C0" w:rsidRP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t>Огляд</w:t>
      </w:r>
      <w:r w:rsid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Документація по супроводженню має на меті забезпечити зручність у виправленні помилок, розширенні функціональності та збереженні стабільності програмного продукту. Вона включає в себе опис структури програми, вказівки щодо модифікації коду, рекомендації з управління версіями та стандарти програмування.</w:t>
      </w:r>
    </w:p>
    <w:p w14:paraId="4E4FDB9A" w14:textId="1E2F45FE" w:rsidR="00DD29C0" w:rsidRPr="00DD29C0" w:rsidRDefault="00DD29C0" w:rsidP="00DD29C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t>Структура програми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>Програма складається з наступних основних компонентів: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>Головна функція (</w:t>
      </w:r>
      <w:proofErr w:type="spellStart"/>
      <w:r w:rsidRPr="00DD29C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DD29C0">
        <w:rPr>
          <w:rFonts w:ascii="Times New Roman" w:hAnsi="Times New Roman" w:cs="Times New Roman"/>
          <w:sz w:val="28"/>
          <w:szCs w:val="28"/>
          <w:lang w:val="uk-UA"/>
        </w:rPr>
        <w:t xml:space="preserve">()): Відповідає за відображення головного меню та </w:t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lastRenderedPageBreak/>
        <w:t>керування грою.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>Функції гри (</w:t>
      </w:r>
      <w:proofErr w:type="spellStart"/>
      <w:r w:rsidRPr="00DD29C0">
        <w:rPr>
          <w:rFonts w:ascii="Times New Roman" w:hAnsi="Times New Roman" w:cs="Times New Roman"/>
          <w:sz w:val="28"/>
          <w:szCs w:val="28"/>
          <w:lang w:val="uk-UA"/>
        </w:rPr>
        <w:t>playGame</w:t>
      </w:r>
      <w:proofErr w:type="spellEnd"/>
      <w:r w:rsidRPr="00DD29C0">
        <w:rPr>
          <w:rFonts w:ascii="Times New Roman" w:hAnsi="Times New Roman" w:cs="Times New Roman"/>
          <w:sz w:val="28"/>
          <w:szCs w:val="28"/>
          <w:lang w:val="uk-UA"/>
        </w:rPr>
        <w:t>()): Містить логіку гри, включаючи розстановку кораблів, ходи гравця та комп'ютера, а також визначення переможця.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>Допоміжні функції: Включають функції для розстановки кораблів, перевірки валідності ходу та інші.</w:t>
      </w:r>
    </w:p>
    <w:p w14:paraId="067E36D0" w14:textId="2C14E997" w:rsidR="00DD29C0" w:rsidRPr="00DD29C0" w:rsidRDefault="00DD29C0" w:rsidP="00DD29C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t>Модифікація програми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>Додавання нових функцій: Щоб розширити функціональність гри, можна додати нові функції, які виконують певні дії або взаємодіють з користувачем.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 xml:space="preserve">Виправлення помилок: У випадку виявлення помилок у програмі, слід перевірити відповідні функції та </w:t>
      </w:r>
      <w:proofErr w:type="spellStart"/>
      <w:r w:rsidRPr="00DD29C0">
        <w:rPr>
          <w:rFonts w:ascii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DD29C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відповідні зміни для виправлення проблеми.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>Оптимізація коду: При необхідності можна провести оптимізацію коду для поліпшення продуктивності та читабельності.</w:t>
      </w:r>
    </w:p>
    <w:p w14:paraId="723222BF" w14:textId="1BC14876" w:rsidR="00DD29C0" w:rsidRPr="00DD29C0" w:rsidRDefault="00DD29C0" w:rsidP="00DD29C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t>Управління версіями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 xml:space="preserve">Для збереження історії змін та контролю версій програми, рекомендується використовувати системи керування версіями, такі як </w:t>
      </w:r>
      <w:proofErr w:type="spellStart"/>
      <w:r w:rsidRPr="00DD29C0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DD29C0">
        <w:rPr>
          <w:rFonts w:ascii="Times New Roman" w:hAnsi="Times New Roman" w:cs="Times New Roman"/>
          <w:sz w:val="28"/>
          <w:szCs w:val="28"/>
          <w:lang w:val="uk-UA"/>
        </w:rPr>
        <w:t xml:space="preserve">. Кожен новий функціонал або виправлення помилок повинні бути збережені у відповідному репозиторії з використанням відповідних </w:t>
      </w:r>
      <w:proofErr w:type="spellStart"/>
      <w:r w:rsidRPr="00DD29C0">
        <w:rPr>
          <w:rFonts w:ascii="Times New Roman" w:hAnsi="Times New Roman" w:cs="Times New Roman"/>
          <w:sz w:val="28"/>
          <w:szCs w:val="28"/>
          <w:lang w:val="uk-UA"/>
        </w:rPr>
        <w:t>комітів</w:t>
      </w:r>
      <w:proofErr w:type="spellEnd"/>
      <w:r w:rsidRPr="00DD29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485548" w14:textId="7898C4E3" w:rsidR="00DD29C0" w:rsidRPr="00DD29C0" w:rsidRDefault="00DD29C0" w:rsidP="00DD29C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t>Стандарти програмування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>При модифікації або додаванні нового коду слід дотримуватися стандартів програмування, що включають в себе такі правила, як іменування змінних, форматування коду та коментування складних частин коду. Це допоможе зберегти чистоту та зрозумілість програмного коду.</w:t>
      </w:r>
    </w:p>
    <w:p w14:paraId="351A55A1" w14:textId="2A986886" w:rsidR="00DD29C0" w:rsidRPr="00DD29C0" w:rsidRDefault="00DD29C0" w:rsidP="00DD29C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t>Тестування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>Перед випуском нової версії програми рекомендується проводити тестування, щоб переконатися у правильному функціонуванні нового функціоналу та відсутності помилок. Для цього можна використовувати автоматизовані тести або проводити ручне тестування.</w:t>
      </w:r>
    </w:p>
    <w:p w14:paraId="60CB9870" w14:textId="0C5740C5" w:rsidR="00DD29C0" w:rsidRPr="00DD29C0" w:rsidRDefault="00DD29C0" w:rsidP="00DD29C0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Завершення роботи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Pr="00DD29C0">
        <w:rPr>
          <w:rFonts w:ascii="Times New Roman" w:hAnsi="Times New Roman" w:cs="Times New Roman"/>
          <w:sz w:val="28"/>
          <w:szCs w:val="28"/>
          <w:lang w:val="uk-UA"/>
        </w:rPr>
        <w:t>При завершенні роботи над програмою слід забезпечити належне документування останніх змін у програмі та збереження оновленої версії коду у відповідному сховищі.</w:t>
      </w:r>
    </w:p>
    <w:p w14:paraId="269AB29B" w14:textId="7DA3DA87" w:rsidR="00482AFD" w:rsidRDefault="00DD29C0" w:rsidP="00DD29C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D29C0">
        <w:rPr>
          <w:rFonts w:ascii="Times New Roman" w:hAnsi="Times New Roman" w:cs="Times New Roman"/>
          <w:sz w:val="28"/>
          <w:szCs w:val="28"/>
          <w:lang w:val="uk-UA"/>
        </w:rPr>
        <w:t>Це все! З допомогою цієї документації ви зможете ефективно супроводжувати та розвивати програму "Морський бій". Якщо у вас виникнуть питання або потреба у додатковій допомозі, будь ласка, звертайтесь до розробника. Успіхів у вашій роботі!</w:t>
      </w:r>
    </w:p>
    <w:p w14:paraId="27F4DBAE" w14:textId="2FF0C808" w:rsidR="00DD29C0" w:rsidRPr="00DD29C0" w:rsidRDefault="00C2762C" w:rsidP="00DD29C0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2762C">
        <w:rPr>
          <w:rFonts w:ascii="Times New Roman" w:hAnsi="Times New Roman" w:cs="Times New Roman"/>
          <w:b/>
          <w:bCs/>
          <w:sz w:val="40"/>
          <w:szCs w:val="40"/>
          <w:lang w:val="uk-UA"/>
        </w:rPr>
        <w:t>Контрольні питання</w:t>
      </w:r>
      <w:r w:rsidR="00DD29C0">
        <w:rPr>
          <w:rFonts w:ascii="Times New Roman" w:hAnsi="Times New Roman" w:cs="Times New Roman"/>
          <w:b/>
          <w:bCs/>
          <w:sz w:val="36"/>
          <w:szCs w:val="36"/>
          <w:lang w:val="uk-UA"/>
        </w:rPr>
        <w:br/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Специфікація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Відомість власників оригіналів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Програма та методика випробувань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Записка пояснення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Експлуатаційні документи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br/>
        <w:t>2. Ф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ормуляр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опис застосування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керівництво системного програміста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керівництво програміста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керівництво оператора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опис мови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D29C0" w:rsidRPr="00DD29C0">
        <w:rPr>
          <w:rFonts w:ascii="Times New Roman" w:hAnsi="Times New Roman" w:cs="Times New Roman"/>
          <w:sz w:val="28"/>
          <w:szCs w:val="28"/>
          <w:lang w:val="uk-UA"/>
        </w:rPr>
        <w:t>керівництво з технічного обслуговування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D29C0">
        <w:rPr>
          <w:rFonts w:ascii="Times New Roman" w:hAnsi="Times New Roman" w:cs="Times New Roman"/>
          <w:sz w:val="28"/>
          <w:szCs w:val="28"/>
          <w:lang w:val="uk-UA"/>
        </w:rPr>
        <w:br/>
        <w:t xml:space="preserve">3. </w:t>
      </w:r>
      <w:r w:rsidRPr="00C2762C">
        <w:rPr>
          <w:rFonts w:ascii="Times New Roman" w:hAnsi="Times New Roman" w:cs="Times New Roman"/>
          <w:sz w:val="28"/>
          <w:szCs w:val="28"/>
          <w:lang w:val="uk-UA"/>
        </w:rPr>
        <w:t>Плани, оцінки, розклади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2762C">
        <w:rPr>
          <w:rFonts w:ascii="Times New Roman" w:hAnsi="Times New Roman" w:cs="Times New Roman"/>
          <w:sz w:val="28"/>
          <w:szCs w:val="28"/>
          <w:lang w:val="uk-UA"/>
        </w:rPr>
        <w:t>Звіти про використання ресурсів у процесі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розробки, </w:t>
      </w:r>
      <w:r w:rsidRPr="00C2762C">
        <w:rPr>
          <w:rFonts w:ascii="Times New Roman" w:hAnsi="Times New Roman" w:cs="Times New Roman"/>
          <w:sz w:val="28"/>
          <w:szCs w:val="28"/>
          <w:lang w:val="uk-UA"/>
        </w:rPr>
        <w:t>Стандарти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2762C">
        <w:rPr>
          <w:rFonts w:ascii="Times New Roman" w:hAnsi="Times New Roman" w:cs="Times New Roman"/>
          <w:sz w:val="28"/>
          <w:szCs w:val="28"/>
          <w:lang w:val="uk-UA"/>
        </w:rPr>
        <w:t>Робочі документи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C2762C">
        <w:rPr>
          <w:rFonts w:ascii="Times New Roman" w:hAnsi="Times New Roman" w:cs="Times New Roman"/>
          <w:sz w:val="28"/>
          <w:szCs w:val="28"/>
          <w:lang w:val="uk-UA"/>
        </w:rPr>
        <w:t>Замітки і листування.</w:t>
      </w:r>
    </w:p>
    <w:sectPr w:rsidR="00DD29C0" w:rsidRPr="00DD29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509F8"/>
    <w:multiLevelType w:val="multilevel"/>
    <w:tmpl w:val="50BC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136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4D"/>
    <w:rsid w:val="0000444D"/>
    <w:rsid w:val="000143F6"/>
    <w:rsid w:val="00031258"/>
    <w:rsid w:val="0005599A"/>
    <w:rsid w:val="000A1F1A"/>
    <w:rsid w:val="00126AAD"/>
    <w:rsid w:val="001377CA"/>
    <w:rsid w:val="00143973"/>
    <w:rsid w:val="00154C36"/>
    <w:rsid w:val="00246D48"/>
    <w:rsid w:val="0025534E"/>
    <w:rsid w:val="00270CC8"/>
    <w:rsid w:val="0027174E"/>
    <w:rsid w:val="0029717A"/>
    <w:rsid w:val="002E5E64"/>
    <w:rsid w:val="002F1B4E"/>
    <w:rsid w:val="003B7F7E"/>
    <w:rsid w:val="00402374"/>
    <w:rsid w:val="0041673F"/>
    <w:rsid w:val="0041789E"/>
    <w:rsid w:val="0046387B"/>
    <w:rsid w:val="00482AFD"/>
    <w:rsid w:val="00556290"/>
    <w:rsid w:val="005810CD"/>
    <w:rsid w:val="005A7243"/>
    <w:rsid w:val="005D1754"/>
    <w:rsid w:val="005D63E7"/>
    <w:rsid w:val="00616E8D"/>
    <w:rsid w:val="00634C36"/>
    <w:rsid w:val="006B1BEA"/>
    <w:rsid w:val="006D0A6E"/>
    <w:rsid w:val="006D153A"/>
    <w:rsid w:val="006E2E41"/>
    <w:rsid w:val="006F5D7C"/>
    <w:rsid w:val="00724B9D"/>
    <w:rsid w:val="0076070F"/>
    <w:rsid w:val="008208A0"/>
    <w:rsid w:val="008B2F28"/>
    <w:rsid w:val="008B6621"/>
    <w:rsid w:val="008D6052"/>
    <w:rsid w:val="008F04E0"/>
    <w:rsid w:val="009243AA"/>
    <w:rsid w:val="00947B98"/>
    <w:rsid w:val="0096662A"/>
    <w:rsid w:val="00973708"/>
    <w:rsid w:val="009914A7"/>
    <w:rsid w:val="009A4418"/>
    <w:rsid w:val="00A205B7"/>
    <w:rsid w:val="00B07FCB"/>
    <w:rsid w:val="00BE4E3B"/>
    <w:rsid w:val="00C15D69"/>
    <w:rsid w:val="00C2762C"/>
    <w:rsid w:val="00C50116"/>
    <w:rsid w:val="00C76ADB"/>
    <w:rsid w:val="00C91A51"/>
    <w:rsid w:val="00D50985"/>
    <w:rsid w:val="00DC12DF"/>
    <w:rsid w:val="00DD29C0"/>
    <w:rsid w:val="00E675F2"/>
    <w:rsid w:val="00EA3228"/>
    <w:rsid w:val="00EB72DF"/>
    <w:rsid w:val="00EC6AF6"/>
    <w:rsid w:val="00ED2350"/>
    <w:rsid w:val="00ED4F88"/>
    <w:rsid w:val="00EF1922"/>
    <w:rsid w:val="00F36DE7"/>
    <w:rsid w:val="00F53AD5"/>
    <w:rsid w:val="00F63EB4"/>
    <w:rsid w:val="00F95AEF"/>
    <w:rsid w:val="00F96AC1"/>
    <w:rsid w:val="00FB10F4"/>
    <w:rsid w:val="00FF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480B9"/>
  <w15:chartTrackingRefBased/>
  <w15:docId w15:val="{FED965B5-C908-4A52-AFDC-40674F742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AFD"/>
    <w:pPr>
      <w:spacing w:after="0" w:line="276" w:lineRule="auto"/>
    </w:pPr>
    <w:rPr>
      <w:rFonts w:ascii="Arial" w:eastAsia="Arial" w:hAnsi="Arial" w:cs="Arial"/>
      <w:kern w:val="0"/>
      <w:lang w:val="ru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BEA"/>
    <w:pPr>
      <w:ind w:left="720"/>
      <w:contextualSpacing/>
    </w:pPr>
  </w:style>
  <w:style w:type="table" w:styleId="a4">
    <w:name w:val="Table Grid"/>
    <w:basedOn w:val="a1"/>
    <w:uiPriority w:val="39"/>
    <w:rsid w:val="00C501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2954</Words>
  <Characters>1684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70</cp:revision>
  <dcterms:created xsi:type="dcterms:W3CDTF">2023-11-07T20:58:00Z</dcterms:created>
  <dcterms:modified xsi:type="dcterms:W3CDTF">2024-02-12T22:01:00Z</dcterms:modified>
</cp:coreProperties>
</file>