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EAA8B" w14:textId="77777777" w:rsidR="007E7B96" w:rsidRDefault="007E7B96"/>
    <w:p w14:paraId="36719F04" w14:textId="77777777" w:rsidR="007E7B96" w:rsidRDefault="007E7B96"/>
    <w:p w14:paraId="3FEE347F" w14:textId="77777777" w:rsidR="007E7B96" w:rsidRDefault="007E7B96"/>
    <w:p w14:paraId="3060B006" w14:textId="77777777" w:rsidR="007E7B96" w:rsidRDefault="007E7B96"/>
    <w:p w14:paraId="084D9F63" w14:textId="77777777" w:rsidR="007E7B96" w:rsidRDefault="007E7B96">
      <w:pPr>
        <w:tabs>
          <w:tab w:val="left" w:pos="2647"/>
        </w:tabs>
      </w:pPr>
    </w:p>
    <w:p w14:paraId="24E85E33" w14:textId="77777777" w:rsidR="007E7B96" w:rsidRDefault="007E7B96"/>
    <w:p w14:paraId="01729E14" w14:textId="77777777" w:rsidR="007E7B96" w:rsidRDefault="007E7B96"/>
    <w:p w14:paraId="252706B0" w14:textId="77777777" w:rsidR="007E7B96" w:rsidRDefault="007E7B96"/>
    <w:p w14:paraId="016FF163" w14:textId="75C18713" w:rsidR="007A7A3D" w:rsidRPr="00E07FC4" w:rsidRDefault="00E07FC4" w:rsidP="00E07FC4">
      <w:pPr>
        <w:jc w:val="center"/>
        <w:rPr>
          <w:rFonts w:hint="eastAsia"/>
          <w:sz w:val="40"/>
        </w:rPr>
      </w:pPr>
      <w:r w:rsidRPr="00371902">
        <w:rPr>
          <w:rFonts w:hint="eastAsia"/>
          <w:sz w:val="40"/>
          <w:highlight w:val="yellow"/>
        </w:rPr>
        <w:t>北京百度网讯科技有限公司</w:t>
      </w:r>
    </w:p>
    <w:p w14:paraId="4EC0E28E" w14:textId="3AE55C8E" w:rsidR="007E7B96" w:rsidRDefault="00A82ECB">
      <w:pPr>
        <w:jc w:val="center"/>
        <w:rPr>
          <w:sz w:val="28"/>
        </w:rPr>
      </w:pPr>
      <w:r w:rsidRPr="00A82ECB">
        <w:rPr>
          <w:rFonts w:hint="eastAsia"/>
          <w:sz w:val="28"/>
          <w:highlight w:val="yellow"/>
        </w:rPr>
        <w:t>ASP-1</w:t>
      </w:r>
      <w:r w:rsidRPr="00A82ECB">
        <w:rPr>
          <w:rFonts w:hint="eastAsia"/>
          <w:sz w:val="28"/>
          <w:highlight w:val="yellow"/>
        </w:rPr>
        <w:t>语音及导航</w:t>
      </w:r>
      <w:r w:rsidR="00800D1E">
        <w:rPr>
          <w:rFonts w:hint="eastAsia"/>
          <w:sz w:val="28"/>
          <w:highlight w:val="yellow"/>
        </w:rPr>
        <w:t>智</w:t>
      </w:r>
      <w:r w:rsidRPr="00A82ECB">
        <w:rPr>
          <w:rFonts w:hint="eastAsia"/>
          <w:sz w:val="28"/>
          <w:highlight w:val="yellow"/>
        </w:rPr>
        <w:t>能化咨询与研发试点项目</w:t>
      </w:r>
      <w:r>
        <w:rPr>
          <w:rFonts w:hint="eastAsia"/>
          <w:sz w:val="28"/>
          <w:highlight w:val="yellow"/>
        </w:rPr>
        <w:t>需求清单</w:t>
      </w:r>
    </w:p>
    <w:p w14:paraId="58C0422B" w14:textId="77777777" w:rsidR="007E7B96" w:rsidRDefault="007E7B96">
      <w:pPr>
        <w:jc w:val="center"/>
        <w:rPr>
          <w:sz w:val="28"/>
        </w:rPr>
      </w:pPr>
    </w:p>
    <w:tbl>
      <w:tblPr>
        <w:tblStyle w:val="af2"/>
        <w:tblW w:w="9889" w:type="dxa"/>
        <w:tblLayout w:type="fixed"/>
        <w:tblLook w:val="04A0" w:firstRow="1" w:lastRow="0" w:firstColumn="1" w:lastColumn="0" w:noHBand="0" w:noVBand="1"/>
      </w:tblPr>
      <w:tblGrid>
        <w:gridCol w:w="2074"/>
        <w:gridCol w:w="2741"/>
        <w:gridCol w:w="1407"/>
        <w:gridCol w:w="3667"/>
      </w:tblGrid>
      <w:tr w:rsidR="00A82ECB" w14:paraId="38008A7F" w14:textId="77777777">
        <w:tc>
          <w:tcPr>
            <w:tcW w:w="2074" w:type="dxa"/>
          </w:tcPr>
          <w:p w14:paraId="62B74AA1" w14:textId="3F5889D2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文件编号</w:t>
            </w:r>
          </w:p>
        </w:tc>
        <w:tc>
          <w:tcPr>
            <w:tcW w:w="2741" w:type="dxa"/>
            <w:vAlign w:val="center"/>
          </w:tcPr>
          <w:p w14:paraId="2CB6E89E" w14:textId="324C6514" w:rsidR="00A82ECB" w:rsidRDefault="00A82ECB" w:rsidP="00A82ECB">
            <w:pPr>
              <w:widowControl/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 w:rsidRPr="00BD04B7"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QS-5TM-</w:t>
            </w:r>
            <w:r w:rsidR="009353CE"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MNTRPP</w:t>
            </w:r>
            <w:r w:rsidRPr="00BD04B7"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-X19007100</w:t>
            </w:r>
            <w:r w:rsidR="009353CE"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2</w:t>
            </w:r>
          </w:p>
        </w:tc>
        <w:tc>
          <w:tcPr>
            <w:tcW w:w="1407" w:type="dxa"/>
          </w:tcPr>
          <w:p w14:paraId="0006BEFB" w14:textId="1EA4CDF0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版本</w:t>
            </w:r>
          </w:p>
        </w:tc>
        <w:tc>
          <w:tcPr>
            <w:tcW w:w="3667" w:type="dxa"/>
          </w:tcPr>
          <w:p w14:paraId="1DD964E6" w14:textId="66463A77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V1.0</w:t>
            </w:r>
          </w:p>
        </w:tc>
      </w:tr>
      <w:tr w:rsidR="00A82ECB" w14:paraId="43B12DE1" w14:textId="77777777">
        <w:tc>
          <w:tcPr>
            <w:tcW w:w="2074" w:type="dxa"/>
          </w:tcPr>
          <w:p w14:paraId="07CE016F" w14:textId="73B68C93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文件名称</w:t>
            </w:r>
          </w:p>
        </w:tc>
        <w:tc>
          <w:tcPr>
            <w:tcW w:w="7815" w:type="dxa"/>
            <w:gridSpan w:val="3"/>
          </w:tcPr>
          <w:p w14:paraId="0519A3E5" w14:textId="532F9D56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 w:rsidRPr="00BD04B7">
              <w:rPr>
                <w:rFonts w:ascii="微软雅黑" w:hAnsi="微软雅黑" w:cs="Arial" w:hint="eastAsia"/>
                <w:color w:val="000000" w:themeColor="text1"/>
                <w:spacing w:val="6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ASP-1语音及导航</w:t>
            </w:r>
            <w:r w:rsidR="002174FD">
              <w:rPr>
                <w:rFonts w:ascii="微软雅黑" w:hAnsi="微软雅黑" w:cs="Arial" w:hint="eastAsia"/>
                <w:color w:val="000000" w:themeColor="text1"/>
                <w:spacing w:val="6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智能</w:t>
            </w:r>
            <w:r w:rsidRPr="00BD04B7">
              <w:rPr>
                <w:rFonts w:ascii="微软雅黑" w:hAnsi="微软雅黑" w:cs="Arial" w:hint="eastAsia"/>
                <w:color w:val="000000" w:themeColor="text1"/>
                <w:spacing w:val="6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化咨询与研发试点项目</w:t>
            </w:r>
            <w:r>
              <w:rPr>
                <w:rFonts w:ascii="微软雅黑" w:hAnsi="微软雅黑" w:cs="Arial" w:hint="eastAsia"/>
                <w:color w:val="000000" w:themeColor="text1"/>
                <w:spacing w:val="6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需求清单</w:t>
            </w:r>
          </w:p>
        </w:tc>
      </w:tr>
      <w:tr w:rsidR="00A82ECB" w14:paraId="725858B4" w14:textId="77777777">
        <w:tc>
          <w:tcPr>
            <w:tcW w:w="2074" w:type="dxa"/>
          </w:tcPr>
          <w:p w14:paraId="7F39F896" w14:textId="5A214997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文档状态</w:t>
            </w:r>
          </w:p>
        </w:tc>
        <w:tc>
          <w:tcPr>
            <w:tcW w:w="7815" w:type="dxa"/>
            <w:gridSpan w:val="3"/>
          </w:tcPr>
          <w:p w14:paraId="6E028940" w14:textId="09845D76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[]正式 [</w:t>
            </w:r>
            <w:r>
              <w:rPr>
                <w:rFonts w:ascii="微软雅黑" w:hAnsi="微软雅黑" w:hint="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√</w:t>
            </w: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]草稿</w:t>
            </w:r>
          </w:p>
        </w:tc>
      </w:tr>
      <w:tr w:rsidR="00A82ECB" w14:paraId="071F497E" w14:textId="77777777">
        <w:tc>
          <w:tcPr>
            <w:tcW w:w="2074" w:type="dxa"/>
          </w:tcPr>
          <w:p w14:paraId="424FE65B" w14:textId="0AECB02A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保密级别</w:t>
            </w:r>
          </w:p>
        </w:tc>
        <w:tc>
          <w:tcPr>
            <w:tcW w:w="7815" w:type="dxa"/>
            <w:gridSpan w:val="3"/>
          </w:tcPr>
          <w:p w14:paraId="0E44F95E" w14:textId="63D73BFC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[</w:t>
            </w:r>
            <w:r>
              <w:rPr>
                <w:rFonts w:ascii="微软雅黑" w:hAnsi="微软雅黑" w:hint="eastAsia"/>
                <w:b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√</w:t>
            </w: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 xml:space="preserve">]普通 []绝密 [  ]机密 [  ]秘密 </w:t>
            </w:r>
          </w:p>
        </w:tc>
      </w:tr>
      <w:tr w:rsidR="00A82ECB" w14:paraId="19F25491" w14:textId="77777777">
        <w:tc>
          <w:tcPr>
            <w:tcW w:w="2074" w:type="dxa"/>
          </w:tcPr>
          <w:p w14:paraId="56531F0B" w14:textId="531358B3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创建人</w:t>
            </w:r>
          </w:p>
        </w:tc>
        <w:tc>
          <w:tcPr>
            <w:tcW w:w="2741" w:type="dxa"/>
          </w:tcPr>
          <w:p w14:paraId="4DDAD2A5" w14:textId="0824D4DB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张博强</w:t>
            </w:r>
          </w:p>
        </w:tc>
        <w:tc>
          <w:tcPr>
            <w:tcW w:w="1407" w:type="dxa"/>
          </w:tcPr>
          <w:p w14:paraId="5ECFE220" w14:textId="7EA9E598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时间</w:t>
            </w:r>
          </w:p>
        </w:tc>
        <w:tc>
          <w:tcPr>
            <w:tcW w:w="3667" w:type="dxa"/>
          </w:tcPr>
          <w:p w14:paraId="6822CBD3" w14:textId="7FA10112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 w:rsidRPr="00FA565B"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202</w:t>
            </w:r>
            <w:r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2</w:t>
            </w:r>
            <w:r w:rsidRPr="00FA565B"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-</w:t>
            </w:r>
            <w:r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11</w:t>
            </w:r>
            <w:r w:rsidRPr="00FA565B"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-</w:t>
            </w:r>
            <w:r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03</w:t>
            </w:r>
          </w:p>
        </w:tc>
      </w:tr>
    </w:tbl>
    <w:p w14:paraId="00A2FC45" w14:textId="77777777" w:rsidR="007E7B96" w:rsidRDefault="007E7B96"/>
    <w:p w14:paraId="07B4A262" w14:textId="77777777" w:rsidR="007E7B96" w:rsidRDefault="007E7B96"/>
    <w:tbl>
      <w:tblPr>
        <w:tblStyle w:val="af2"/>
        <w:tblW w:w="9889" w:type="dxa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3667"/>
      </w:tblGrid>
      <w:tr w:rsidR="00A82ECB" w14:paraId="5C15FEF9" w14:textId="77777777">
        <w:tc>
          <w:tcPr>
            <w:tcW w:w="2074" w:type="dxa"/>
          </w:tcPr>
          <w:p w14:paraId="37C64FBD" w14:textId="103A19C5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日期</w:t>
            </w:r>
          </w:p>
        </w:tc>
        <w:tc>
          <w:tcPr>
            <w:tcW w:w="2074" w:type="dxa"/>
          </w:tcPr>
          <w:p w14:paraId="4DEDC53C" w14:textId="0A6045F8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编辑人</w:t>
            </w:r>
          </w:p>
        </w:tc>
        <w:tc>
          <w:tcPr>
            <w:tcW w:w="2074" w:type="dxa"/>
          </w:tcPr>
          <w:p w14:paraId="35B4808A" w14:textId="16A38811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版本</w:t>
            </w:r>
          </w:p>
        </w:tc>
        <w:tc>
          <w:tcPr>
            <w:tcW w:w="3667" w:type="dxa"/>
          </w:tcPr>
          <w:p w14:paraId="68B3FDA1" w14:textId="2F6F8578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内容</w:t>
            </w:r>
          </w:p>
        </w:tc>
      </w:tr>
      <w:tr w:rsidR="00A82ECB" w14:paraId="63126A1E" w14:textId="77777777">
        <w:tc>
          <w:tcPr>
            <w:tcW w:w="2074" w:type="dxa"/>
          </w:tcPr>
          <w:p w14:paraId="52E38F77" w14:textId="52EF58B3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 w:rsidRPr="00FA565B"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202</w:t>
            </w:r>
            <w:r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2</w:t>
            </w:r>
            <w:r w:rsidRPr="00FA565B"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-</w:t>
            </w:r>
            <w:r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11</w:t>
            </w:r>
            <w:r w:rsidRPr="00FA565B"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-</w:t>
            </w:r>
            <w:r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03</w:t>
            </w:r>
          </w:p>
        </w:tc>
        <w:tc>
          <w:tcPr>
            <w:tcW w:w="2074" w:type="dxa"/>
          </w:tcPr>
          <w:p w14:paraId="7F03AF7A" w14:textId="58792DFF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张博强</w:t>
            </w:r>
          </w:p>
        </w:tc>
        <w:tc>
          <w:tcPr>
            <w:tcW w:w="2074" w:type="dxa"/>
          </w:tcPr>
          <w:p w14:paraId="4B6FE710" w14:textId="14128058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V1.0</w:t>
            </w:r>
          </w:p>
        </w:tc>
        <w:tc>
          <w:tcPr>
            <w:tcW w:w="3667" w:type="dxa"/>
          </w:tcPr>
          <w:p w14:paraId="1F002183" w14:textId="3948DB0A" w:rsidR="00A82ECB" w:rsidRDefault="00A82ECB" w:rsidP="00A82ECB">
            <w:pPr>
              <w:spacing w:line="240" w:lineRule="auto"/>
              <w:rPr>
                <w:rFonts w:ascii="微软雅黑" w:hAnsi="微软雅黑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00000" w:themeColor="text1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  <w14:lumMod w14:val="65000"/>
                      <w14:lumOff w14:val="35000"/>
                    </w14:schemeClr>
                  </w14:solidFill>
                </w14:textFill>
              </w:rPr>
              <w:t>初建</w:t>
            </w:r>
          </w:p>
        </w:tc>
      </w:tr>
    </w:tbl>
    <w:p w14:paraId="547DDE55" w14:textId="77777777" w:rsidR="007E7B96" w:rsidRDefault="007E7B96">
      <w:pPr>
        <w:tabs>
          <w:tab w:val="left" w:pos="1775"/>
        </w:tabs>
      </w:pPr>
    </w:p>
    <w:p w14:paraId="7BC7501F" w14:textId="77777777" w:rsidR="007E7B96" w:rsidRDefault="007E7B96"/>
    <w:p w14:paraId="2859AF06" w14:textId="77777777" w:rsidR="007E7B96" w:rsidRDefault="007E7B96"/>
    <w:p w14:paraId="139C331A" w14:textId="77777777" w:rsidR="007E7B96" w:rsidRDefault="007E7B96"/>
    <w:p w14:paraId="6A612F94" w14:textId="77777777" w:rsidR="007E7B96" w:rsidRDefault="007E7B96"/>
    <w:p w14:paraId="2D6B3761" w14:textId="77777777" w:rsidR="007E7B96" w:rsidRDefault="007E7B96"/>
    <w:p w14:paraId="05384C53" w14:textId="77777777" w:rsidR="007E7B96" w:rsidRDefault="007E7B96"/>
    <w:p w14:paraId="5BD4B596" w14:textId="77777777" w:rsidR="007E7B96" w:rsidRDefault="007E7B96">
      <w:pPr>
        <w:sectPr w:rsidR="007E7B96">
          <w:headerReference w:type="default" r:id="rId9"/>
          <w:pgSz w:w="11906" w:h="16838"/>
          <w:pgMar w:top="1440" w:right="1134" w:bottom="1440" w:left="1134" w:header="624" w:footer="737" w:gutter="0"/>
          <w:cols w:space="425"/>
          <w:docGrid w:type="lines" w:linePitch="312"/>
        </w:sectPr>
      </w:pPr>
    </w:p>
    <w:p w14:paraId="0A47267E" w14:textId="77777777" w:rsidR="007E7B96" w:rsidRDefault="0056688D">
      <w:pPr>
        <w:pStyle w:val="TOC1"/>
      </w:pPr>
      <w:r>
        <w:rPr>
          <w:rFonts w:hint="eastAsia"/>
        </w:rPr>
        <w:lastRenderedPageBreak/>
        <w:t>目录</w:t>
      </w:r>
    </w:p>
    <w:p w14:paraId="629E27DD" w14:textId="066104A9" w:rsidR="006C027E" w:rsidRDefault="0056688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1"/>
          <w:szCs w:val="24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18486586" w:history="1">
        <w:r w:rsidR="006C027E" w:rsidRPr="00030216">
          <w:rPr>
            <w:rStyle w:val="af4"/>
            <w:noProof/>
          </w:rPr>
          <w:t>1. 概述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_Toc118486586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1</w:t>
        </w:r>
        <w:r w:rsidR="006C027E">
          <w:rPr>
            <w:noProof/>
            <w:webHidden/>
          </w:rPr>
          <w:fldChar w:fldCharType="end"/>
        </w:r>
      </w:hyperlink>
    </w:p>
    <w:p w14:paraId="686C44B1" w14:textId="11FF6B75" w:rsidR="006C027E" w:rsidRDefault="00010D8E">
      <w:pPr>
        <w:pStyle w:val="TOC2"/>
        <w:rPr>
          <w:rFonts w:eastAsiaTheme="minorEastAsia" w:cstheme="minorBidi"/>
          <w:smallCaps w:val="0"/>
          <w:noProof/>
          <w:color w:val="auto"/>
          <w:sz w:val="21"/>
          <w:szCs w:val="24"/>
        </w:rPr>
      </w:pPr>
      <w:hyperlink w:anchor="_Toc118486587" w:history="1">
        <w:r w:rsidR="006C027E" w:rsidRPr="00030216">
          <w:rPr>
            <w:rStyle w:val="af4"/>
            <w:noProof/>
          </w:rPr>
          <w:t xml:space="preserve">1.1. </w:t>
        </w:r>
        <w:r w:rsidR="006C027E" w:rsidRPr="00030216">
          <w:rPr>
            <w:rStyle w:val="af4"/>
            <w:noProof/>
          </w:rPr>
          <w:t>文档目的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_Toc118486587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1</w:t>
        </w:r>
        <w:r w:rsidR="006C027E">
          <w:rPr>
            <w:noProof/>
            <w:webHidden/>
          </w:rPr>
          <w:fldChar w:fldCharType="end"/>
        </w:r>
      </w:hyperlink>
    </w:p>
    <w:p w14:paraId="1C941A5D" w14:textId="108D4831" w:rsidR="006C027E" w:rsidRDefault="00010D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1"/>
          <w:szCs w:val="24"/>
        </w:rPr>
      </w:pPr>
      <w:hyperlink w:anchor="_Toc118486588" w:history="1">
        <w:r w:rsidR="006C027E" w:rsidRPr="00030216">
          <w:rPr>
            <w:rStyle w:val="af4"/>
            <w:noProof/>
          </w:rPr>
          <w:t>2. 项目背景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_Toc118486588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1</w:t>
        </w:r>
        <w:r w:rsidR="006C027E">
          <w:rPr>
            <w:noProof/>
            <w:webHidden/>
          </w:rPr>
          <w:fldChar w:fldCharType="end"/>
        </w:r>
      </w:hyperlink>
    </w:p>
    <w:p w14:paraId="78C41003" w14:textId="24B02F99" w:rsidR="006C027E" w:rsidRDefault="00010D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1"/>
          <w:szCs w:val="24"/>
        </w:rPr>
      </w:pPr>
      <w:hyperlink w:anchor="_Toc118486589" w:history="1">
        <w:r w:rsidR="006C027E" w:rsidRPr="00030216">
          <w:rPr>
            <w:rStyle w:val="af4"/>
            <w:noProof/>
          </w:rPr>
          <w:t>3. 项目目标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_Toc118486589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1</w:t>
        </w:r>
        <w:r w:rsidR="006C027E">
          <w:rPr>
            <w:noProof/>
            <w:webHidden/>
          </w:rPr>
          <w:fldChar w:fldCharType="end"/>
        </w:r>
      </w:hyperlink>
    </w:p>
    <w:p w14:paraId="14A74611" w14:textId="6A466CC7" w:rsidR="006C027E" w:rsidRDefault="00010D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1"/>
          <w:szCs w:val="24"/>
        </w:rPr>
      </w:pPr>
      <w:hyperlink w:anchor="_Toc118486590" w:history="1">
        <w:r w:rsidR="006C027E" w:rsidRPr="00030216">
          <w:rPr>
            <w:rStyle w:val="af4"/>
            <w:noProof/>
          </w:rPr>
          <w:t>4. 移动应用APP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_Toc118486590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1</w:t>
        </w:r>
        <w:r w:rsidR="006C027E">
          <w:rPr>
            <w:noProof/>
            <w:webHidden/>
          </w:rPr>
          <w:fldChar w:fldCharType="end"/>
        </w:r>
      </w:hyperlink>
    </w:p>
    <w:p w14:paraId="7037C121" w14:textId="106BC281" w:rsidR="006C027E" w:rsidRDefault="00010D8E">
      <w:pPr>
        <w:pStyle w:val="TOC2"/>
        <w:rPr>
          <w:rFonts w:eastAsiaTheme="minorEastAsia" w:cstheme="minorBidi"/>
          <w:smallCaps w:val="0"/>
          <w:noProof/>
          <w:color w:val="auto"/>
          <w:sz w:val="21"/>
          <w:szCs w:val="24"/>
        </w:rPr>
      </w:pPr>
      <w:hyperlink w:anchor="_Toc118486591" w:history="1">
        <w:r w:rsidR="006C027E" w:rsidRPr="00030216">
          <w:rPr>
            <w:rStyle w:val="af4"/>
            <w:noProof/>
          </w:rPr>
          <w:t xml:space="preserve">4.1. </w:t>
        </w:r>
        <w:r w:rsidR="006C027E" w:rsidRPr="00030216">
          <w:rPr>
            <w:rStyle w:val="af4"/>
            <w:noProof/>
          </w:rPr>
          <w:t>概述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_Toc118486591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1</w:t>
        </w:r>
        <w:r w:rsidR="006C027E">
          <w:rPr>
            <w:noProof/>
            <w:webHidden/>
          </w:rPr>
          <w:fldChar w:fldCharType="end"/>
        </w:r>
      </w:hyperlink>
    </w:p>
    <w:p w14:paraId="25F90FB8" w14:textId="3F53EE50" w:rsidR="006C027E" w:rsidRDefault="00010D8E">
      <w:pPr>
        <w:pStyle w:val="TOC2"/>
        <w:rPr>
          <w:rFonts w:eastAsiaTheme="minorEastAsia" w:cstheme="minorBidi"/>
          <w:smallCaps w:val="0"/>
          <w:noProof/>
          <w:color w:val="auto"/>
          <w:sz w:val="21"/>
          <w:szCs w:val="24"/>
        </w:rPr>
      </w:pPr>
      <w:hyperlink w:anchor="_Toc118486592" w:history="1">
        <w:r w:rsidR="006C027E" w:rsidRPr="00030216">
          <w:rPr>
            <w:rStyle w:val="af4"/>
            <w:noProof/>
          </w:rPr>
          <w:t xml:space="preserve">4.2. </w:t>
        </w:r>
        <w:r w:rsidR="006C027E" w:rsidRPr="00030216">
          <w:rPr>
            <w:rStyle w:val="af4"/>
            <w:noProof/>
          </w:rPr>
          <w:t>任务分解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_Toc118486592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1</w:t>
        </w:r>
        <w:r w:rsidR="006C027E">
          <w:rPr>
            <w:noProof/>
            <w:webHidden/>
          </w:rPr>
          <w:fldChar w:fldCharType="end"/>
        </w:r>
      </w:hyperlink>
    </w:p>
    <w:p w14:paraId="5EDCBBB7" w14:textId="4F9C9563" w:rsidR="006C027E" w:rsidRDefault="00010D8E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486593" w:history="1">
        <w:r w:rsidR="006C027E" w:rsidRPr="00030216">
          <w:rPr>
            <w:rStyle w:val="af4"/>
            <w:noProof/>
          </w:rPr>
          <w:t xml:space="preserve">4.2.1. </w:t>
        </w:r>
        <w:r w:rsidR="006C027E" w:rsidRPr="00030216">
          <w:rPr>
            <w:rStyle w:val="af4"/>
            <w:noProof/>
          </w:rPr>
          <w:t>实时定位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_Toc118486593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1</w:t>
        </w:r>
        <w:r w:rsidR="006C027E">
          <w:rPr>
            <w:noProof/>
            <w:webHidden/>
          </w:rPr>
          <w:fldChar w:fldCharType="end"/>
        </w:r>
      </w:hyperlink>
    </w:p>
    <w:p w14:paraId="551A4C52" w14:textId="41F1CD07" w:rsidR="006C027E" w:rsidRDefault="00010D8E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486594" w:history="1">
        <w:r w:rsidR="006C027E" w:rsidRPr="00030216">
          <w:rPr>
            <w:rStyle w:val="af4"/>
            <w:noProof/>
          </w:rPr>
          <w:t xml:space="preserve">4.2.2. </w:t>
        </w:r>
        <w:r w:rsidR="006C027E" w:rsidRPr="00030216">
          <w:rPr>
            <w:rStyle w:val="af4"/>
            <w:noProof/>
          </w:rPr>
          <w:t>电子围栏与告警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_Toc118486594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2</w:t>
        </w:r>
        <w:r w:rsidR="006C027E">
          <w:rPr>
            <w:noProof/>
            <w:webHidden/>
          </w:rPr>
          <w:fldChar w:fldCharType="end"/>
        </w:r>
      </w:hyperlink>
    </w:p>
    <w:p w14:paraId="6CEED4C1" w14:textId="2F93BFCF" w:rsidR="006C027E" w:rsidRDefault="00010D8E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486595" w:history="1">
        <w:r w:rsidR="006C027E" w:rsidRPr="00030216">
          <w:rPr>
            <w:rStyle w:val="af4"/>
            <w:noProof/>
          </w:rPr>
          <w:t xml:space="preserve">4.2.3. </w:t>
        </w:r>
        <w:r w:rsidR="006C027E" w:rsidRPr="00030216">
          <w:rPr>
            <w:rStyle w:val="af4"/>
            <w:noProof/>
          </w:rPr>
          <w:t>搜索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_Toc118486595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2</w:t>
        </w:r>
        <w:r w:rsidR="006C027E">
          <w:rPr>
            <w:noProof/>
            <w:webHidden/>
          </w:rPr>
          <w:fldChar w:fldCharType="end"/>
        </w:r>
      </w:hyperlink>
    </w:p>
    <w:p w14:paraId="2164F0B1" w14:textId="60D43266" w:rsidR="006C027E" w:rsidRDefault="00010D8E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486596" w:history="1">
        <w:r w:rsidR="006C027E" w:rsidRPr="00030216">
          <w:rPr>
            <w:rStyle w:val="af4"/>
            <w:noProof/>
          </w:rPr>
          <w:t xml:space="preserve">4.2.4. </w:t>
        </w:r>
        <w:r w:rsidR="006C027E" w:rsidRPr="00030216">
          <w:rPr>
            <w:rStyle w:val="af4"/>
            <w:noProof/>
          </w:rPr>
          <w:t>路线规划及导航服务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_Toc118486596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2</w:t>
        </w:r>
        <w:r w:rsidR="006C027E">
          <w:rPr>
            <w:noProof/>
            <w:webHidden/>
          </w:rPr>
          <w:fldChar w:fldCharType="end"/>
        </w:r>
      </w:hyperlink>
    </w:p>
    <w:p w14:paraId="38728474" w14:textId="158E66E8" w:rsidR="006C027E" w:rsidRDefault="00010D8E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486597" w:history="1">
        <w:r w:rsidR="006C027E" w:rsidRPr="00030216">
          <w:rPr>
            <w:rStyle w:val="af4"/>
            <w:noProof/>
          </w:rPr>
          <w:t xml:space="preserve">4.2.5. </w:t>
        </w:r>
        <w:r w:rsidR="006C027E" w:rsidRPr="00030216">
          <w:rPr>
            <w:rStyle w:val="af4"/>
            <w:noProof/>
          </w:rPr>
          <w:t>危险提示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_Toc118486597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2</w:t>
        </w:r>
        <w:r w:rsidR="006C027E">
          <w:rPr>
            <w:noProof/>
            <w:webHidden/>
          </w:rPr>
          <w:fldChar w:fldCharType="end"/>
        </w:r>
      </w:hyperlink>
    </w:p>
    <w:p w14:paraId="1C501AED" w14:textId="50D55080" w:rsidR="006C027E" w:rsidRDefault="00010D8E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486598" w:history="1">
        <w:r w:rsidR="006C027E" w:rsidRPr="00030216">
          <w:rPr>
            <w:rStyle w:val="af4"/>
            <w:noProof/>
          </w:rPr>
          <w:t xml:space="preserve">4.2.6. </w:t>
        </w:r>
        <w:r w:rsidR="006C027E" w:rsidRPr="00030216">
          <w:rPr>
            <w:rStyle w:val="af4"/>
            <w:noProof/>
          </w:rPr>
          <w:t>二维地图展示及操作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_Toc118486598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3</w:t>
        </w:r>
        <w:r w:rsidR="006C027E">
          <w:rPr>
            <w:noProof/>
            <w:webHidden/>
          </w:rPr>
          <w:fldChar w:fldCharType="end"/>
        </w:r>
      </w:hyperlink>
    </w:p>
    <w:p w14:paraId="4825C632" w14:textId="4690F707" w:rsidR="006C027E" w:rsidRDefault="00010D8E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486599" w:history="1">
        <w:r w:rsidR="006C027E" w:rsidRPr="00030216">
          <w:rPr>
            <w:rStyle w:val="af4"/>
            <w:noProof/>
          </w:rPr>
          <w:t xml:space="preserve">4.2.7. </w:t>
        </w:r>
        <w:r w:rsidR="006C027E" w:rsidRPr="00030216">
          <w:rPr>
            <w:rStyle w:val="af4"/>
            <w:noProof/>
          </w:rPr>
          <w:t>坐标系转换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_Toc118486599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3</w:t>
        </w:r>
        <w:r w:rsidR="006C027E">
          <w:rPr>
            <w:noProof/>
            <w:webHidden/>
          </w:rPr>
          <w:fldChar w:fldCharType="end"/>
        </w:r>
      </w:hyperlink>
    </w:p>
    <w:p w14:paraId="6C314CAB" w14:textId="634FDB6D" w:rsidR="006C027E" w:rsidRDefault="00010D8E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486600" w:history="1">
        <w:r w:rsidR="006C027E" w:rsidRPr="00030216">
          <w:rPr>
            <w:rStyle w:val="af4"/>
            <w:noProof/>
          </w:rPr>
          <w:t xml:space="preserve">4.2.8. </w:t>
        </w:r>
        <w:r w:rsidR="006C027E" w:rsidRPr="00030216">
          <w:rPr>
            <w:rStyle w:val="af4"/>
            <w:noProof/>
          </w:rPr>
          <w:t>基本数据管理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_Toc118486600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3</w:t>
        </w:r>
        <w:r w:rsidR="006C027E">
          <w:rPr>
            <w:noProof/>
            <w:webHidden/>
          </w:rPr>
          <w:fldChar w:fldCharType="end"/>
        </w:r>
      </w:hyperlink>
    </w:p>
    <w:p w14:paraId="3A573A87" w14:textId="3CD8D588" w:rsidR="006C027E" w:rsidRDefault="00010D8E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486601" w:history="1">
        <w:r w:rsidR="006C027E" w:rsidRPr="00030216">
          <w:rPr>
            <w:rStyle w:val="af4"/>
            <w:noProof/>
          </w:rPr>
          <w:t xml:space="preserve">4.2.9. </w:t>
        </w:r>
        <w:r w:rsidR="006C027E" w:rsidRPr="00030216">
          <w:rPr>
            <w:rStyle w:val="af4"/>
            <w:noProof/>
          </w:rPr>
          <w:t>数据接口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_Toc118486601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3</w:t>
        </w:r>
        <w:r w:rsidR="006C027E">
          <w:rPr>
            <w:noProof/>
            <w:webHidden/>
          </w:rPr>
          <w:fldChar w:fldCharType="end"/>
        </w:r>
      </w:hyperlink>
    </w:p>
    <w:p w14:paraId="3F6D1101" w14:textId="378C1DF7" w:rsidR="006C027E" w:rsidRDefault="00010D8E">
      <w:pPr>
        <w:pStyle w:val="TOC3"/>
        <w:rPr>
          <w:rFonts w:eastAsiaTheme="minorEastAsia" w:cstheme="minorBidi"/>
          <w:i w:val="0"/>
          <w:iCs w:val="0"/>
          <w:noProof/>
          <w:color w:val="auto"/>
          <w:sz w:val="21"/>
          <w:szCs w:val="24"/>
        </w:rPr>
      </w:pPr>
      <w:hyperlink w:anchor="_Toc118486602" w:history="1">
        <w:r w:rsidR="006C027E" w:rsidRPr="00030216">
          <w:rPr>
            <w:rStyle w:val="af4"/>
            <w:noProof/>
          </w:rPr>
          <w:t xml:space="preserve">4.2.10. </w:t>
        </w:r>
        <w:r w:rsidR="006C027E" w:rsidRPr="00030216">
          <w:rPr>
            <w:rStyle w:val="af4"/>
            <w:noProof/>
          </w:rPr>
          <w:t>巡检应用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_Toc118486602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3</w:t>
        </w:r>
        <w:r w:rsidR="006C027E">
          <w:rPr>
            <w:noProof/>
            <w:webHidden/>
          </w:rPr>
          <w:fldChar w:fldCharType="end"/>
        </w:r>
      </w:hyperlink>
    </w:p>
    <w:p w14:paraId="56322389" w14:textId="42057BE1" w:rsidR="006C027E" w:rsidRDefault="00010D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1"/>
          <w:szCs w:val="24"/>
        </w:rPr>
      </w:pPr>
      <w:hyperlink w:anchor="_Toc118486603" w:history="1">
        <w:r w:rsidR="006C027E" w:rsidRPr="00030216">
          <w:rPr>
            <w:rStyle w:val="af4"/>
            <w:noProof/>
          </w:rPr>
          <w:t>5. 签字页</w:t>
        </w:r>
        <w:r w:rsidR="006C027E">
          <w:rPr>
            <w:noProof/>
            <w:webHidden/>
          </w:rPr>
          <w:tab/>
        </w:r>
        <w:r w:rsidR="006C027E">
          <w:rPr>
            <w:noProof/>
            <w:webHidden/>
          </w:rPr>
          <w:fldChar w:fldCharType="begin"/>
        </w:r>
        <w:r w:rsidR="006C027E">
          <w:rPr>
            <w:noProof/>
            <w:webHidden/>
          </w:rPr>
          <w:instrText xml:space="preserve"> PAGEREF _Toc118486603 \h </w:instrText>
        </w:r>
        <w:r w:rsidR="006C027E">
          <w:rPr>
            <w:noProof/>
            <w:webHidden/>
          </w:rPr>
        </w:r>
        <w:r w:rsidR="006C027E">
          <w:rPr>
            <w:noProof/>
            <w:webHidden/>
          </w:rPr>
          <w:fldChar w:fldCharType="separate"/>
        </w:r>
        <w:r w:rsidR="006C027E">
          <w:rPr>
            <w:noProof/>
            <w:webHidden/>
          </w:rPr>
          <w:t>4</w:t>
        </w:r>
        <w:r w:rsidR="006C027E">
          <w:rPr>
            <w:noProof/>
            <w:webHidden/>
          </w:rPr>
          <w:fldChar w:fldCharType="end"/>
        </w:r>
      </w:hyperlink>
    </w:p>
    <w:p w14:paraId="43D9840D" w14:textId="5C8A263E" w:rsidR="007E7B96" w:rsidRDefault="0056688D">
      <w:pPr>
        <w:tabs>
          <w:tab w:val="left" w:pos="142"/>
        </w:tabs>
        <w:spacing w:line="240" w:lineRule="auto"/>
        <w:rPr>
          <w:rFonts w:ascii="微软雅黑" w:hAnsi="微软雅黑"/>
        </w:rPr>
      </w:pPr>
      <w:r>
        <w:rPr>
          <w:rFonts w:ascii="微软雅黑" w:hAnsi="微软雅黑"/>
          <w:sz w:val="20"/>
          <w:szCs w:val="20"/>
        </w:rPr>
        <w:fldChar w:fldCharType="end"/>
      </w:r>
    </w:p>
    <w:p w14:paraId="0AABD1CC" w14:textId="77777777" w:rsidR="007E7B96" w:rsidRDefault="007E7B96">
      <w:pPr>
        <w:spacing w:line="240" w:lineRule="auto"/>
        <w:rPr>
          <w:rFonts w:ascii="微软雅黑" w:hAnsi="微软雅黑"/>
        </w:rPr>
      </w:pPr>
    </w:p>
    <w:p w14:paraId="7C9C483C" w14:textId="77777777" w:rsidR="007E7B96" w:rsidRDefault="007E7B96"/>
    <w:p w14:paraId="128C30CB" w14:textId="77777777" w:rsidR="007E7B96" w:rsidRDefault="007E7B96"/>
    <w:p w14:paraId="27388D20" w14:textId="77777777" w:rsidR="007E7B96" w:rsidRDefault="007E7B96"/>
    <w:p w14:paraId="3F8AD300" w14:textId="77777777" w:rsidR="007E7B96" w:rsidRDefault="007E7B96">
      <w:pPr>
        <w:sectPr w:rsidR="007E7B96">
          <w:headerReference w:type="default" r:id="rId10"/>
          <w:footerReference w:type="default" r:id="rId11"/>
          <w:pgSz w:w="11906" w:h="16838"/>
          <w:pgMar w:top="1103" w:right="1134" w:bottom="1440" w:left="1134" w:header="624" w:footer="737" w:gutter="0"/>
          <w:pgNumType w:start="1"/>
          <w:cols w:space="425"/>
          <w:docGrid w:type="lines" w:linePitch="312"/>
        </w:sectPr>
      </w:pPr>
    </w:p>
    <w:p w14:paraId="4BCD80B0" w14:textId="77777777" w:rsidR="007E7B96" w:rsidRDefault="0056688D">
      <w:pPr>
        <w:pStyle w:val="baidu1"/>
      </w:pPr>
      <w:bookmarkStart w:id="0" w:name="_Toc118486586"/>
      <w:r>
        <w:rPr>
          <w:rFonts w:hint="eastAsia"/>
        </w:rPr>
        <w:lastRenderedPageBreak/>
        <w:t>概述</w:t>
      </w:r>
      <w:bookmarkEnd w:id="0"/>
    </w:p>
    <w:p w14:paraId="25CECA0A" w14:textId="77777777" w:rsidR="007E7B96" w:rsidRDefault="0056688D">
      <w:pPr>
        <w:pStyle w:val="baidu2"/>
        <w:spacing w:before="156" w:after="156"/>
      </w:pPr>
      <w:bookmarkStart w:id="1" w:name="_Toc118486587"/>
      <w:r>
        <w:rPr>
          <w:rFonts w:hint="eastAsia"/>
        </w:rPr>
        <w:t>文档目的</w:t>
      </w:r>
      <w:bookmarkEnd w:id="1"/>
    </w:p>
    <w:p w14:paraId="0771A352" w14:textId="1D67221B" w:rsidR="00A82ECB" w:rsidRPr="003151F5" w:rsidRDefault="00A82ECB" w:rsidP="003151F5">
      <w:pPr>
        <w:pStyle w:val="af9"/>
        <w:rPr>
          <w:szCs w:val="24"/>
          <w:lang w:eastAsia="zh-CN"/>
        </w:rPr>
      </w:pPr>
      <w:r w:rsidRPr="003151F5">
        <w:rPr>
          <w:rFonts w:hint="eastAsia"/>
          <w:color w:val="000000" w:themeColor="text1"/>
          <w:szCs w:val="24"/>
          <w:lang w:eastAsia="zh-CN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  <w:t>本手册为《</w:t>
      </w:r>
      <w:r w:rsidRPr="003151F5">
        <w:rPr>
          <w:rFonts w:hint="eastAsia"/>
          <w:color w:val="000000" w:themeColor="text1"/>
          <w:szCs w:val="24"/>
          <w:lang w:eastAsia="zh-CN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  <w:t>ASP-1</w:t>
      </w:r>
      <w:r w:rsidRPr="003151F5">
        <w:rPr>
          <w:rFonts w:ascii="微软雅黑" w:hAnsi="微软雅黑" w:cs="Arial" w:hint="eastAsia"/>
          <w:color w:val="000000" w:themeColor="text1"/>
          <w:spacing w:val="6"/>
          <w:szCs w:val="24"/>
          <w:lang w:eastAsia="zh-CN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  <w:t>语音及导航</w:t>
      </w:r>
      <w:r w:rsidR="00800D1E" w:rsidRPr="003151F5">
        <w:rPr>
          <w:rFonts w:ascii="微软雅黑" w:hAnsi="微软雅黑" w:cs="Arial" w:hint="eastAsia"/>
          <w:color w:val="000000" w:themeColor="text1"/>
          <w:spacing w:val="6"/>
          <w:szCs w:val="24"/>
          <w:lang w:eastAsia="zh-CN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  <w:t>智</w:t>
      </w:r>
      <w:r w:rsidRPr="003151F5">
        <w:rPr>
          <w:rFonts w:ascii="微软雅黑" w:hAnsi="微软雅黑" w:cs="Arial" w:hint="eastAsia"/>
          <w:color w:val="000000" w:themeColor="text1"/>
          <w:spacing w:val="6"/>
          <w:szCs w:val="24"/>
          <w:lang w:eastAsia="zh-CN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  <w:t>能化咨询与研发试点项目需求清单</w:t>
      </w:r>
      <w:r w:rsidRPr="003151F5">
        <w:rPr>
          <w:rFonts w:hint="eastAsia"/>
          <w:color w:val="000000" w:themeColor="text1"/>
          <w:szCs w:val="24"/>
          <w:lang w:eastAsia="zh-CN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  <w:t>》，</w:t>
      </w:r>
      <w:r w:rsidR="00DB71B2" w:rsidRPr="003151F5">
        <w:rPr>
          <w:rFonts w:hint="eastAsia"/>
          <w:szCs w:val="24"/>
          <w:lang w:eastAsia="zh-CN"/>
        </w:rPr>
        <w:t>本文档是以文档的形式对项目需求进行描述和界定，以便于和用户达成对需求理解</w:t>
      </w:r>
      <w:r w:rsidR="0048328E" w:rsidRPr="003151F5">
        <w:rPr>
          <w:rFonts w:hint="eastAsia"/>
          <w:szCs w:val="24"/>
          <w:lang w:eastAsia="zh-CN"/>
        </w:rPr>
        <w:t>的一致</w:t>
      </w:r>
      <w:r w:rsidR="00DB71B2" w:rsidRPr="003151F5">
        <w:rPr>
          <w:rFonts w:hint="eastAsia"/>
          <w:szCs w:val="24"/>
          <w:lang w:eastAsia="zh-CN"/>
        </w:rPr>
        <w:t>。供项目团队成员更好的了解需求情况，使项目工作的任务和目的更加明确，同时作为项目的管理、评审、跟踪、及其他项目相关人员在项目实施工程中检查项目工作成果的依据。</w:t>
      </w:r>
    </w:p>
    <w:p w14:paraId="3BA06FF5" w14:textId="17B65219" w:rsidR="00DB71B2" w:rsidRPr="003151F5" w:rsidRDefault="00DB71B2" w:rsidP="003151F5">
      <w:pPr>
        <w:pStyle w:val="af9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本文档主要面向</w:t>
      </w:r>
      <w:r w:rsidR="0031558E" w:rsidRPr="003151F5">
        <w:rPr>
          <w:rFonts w:hint="eastAsia"/>
          <w:szCs w:val="24"/>
          <w:lang w:eastAsia="zh-CN"/>
        </w:rPr>
        <w:t>用户</w:t>
      </w:r>
      <w:r w:rsidRPr="003151F5">
        <w:rPr>
          <w:rFonts w:hint="eastAsia"/>
          <w:szCs w:val="24"/>
          <w:lang w:eastAsia="zh-CN"/>
        </w:rPr>
        <w:t>、项目经理、开发、测试，在现有系统的基础上进行需求描述，供各人员</w:t>
      </w:r>
      <w:r w:rsidR="0031558E" w:rsidRPr="003151F5">
        <w:rPr>
          <w:rFonts w:hint="eastAsia"/>
          <w:szCs w:val="24"/>
          <w:lang w:eastAsia="zh-CN"/>
        </w:rPr>
        <w:t>了解产品需求</w:t>
      </w:r>
      <w:r w:rsidR="003151F5" w:rsidRPr="003151F5">
        <w:rPr>
          <w:rFonts w:hint="eastAsia"/>
          <w:szCs w:val="24"/>
          <w:lang w:eastAsia="zh-CN"/>
        </w:rPr>
        <w:t>。</w:t>
      </w:r>
    </w:p>
    <w:p w14:paraId="77BB4CB4" w14:textId="0D98B6FF" w:rsidR="007E7B96" w:rsidRDefault="0056688D">
      <w:pPr>
        <w:pStyle w:val="baidu1"/>
      </w:pPr>
      <w:bookmarkStart w:id="2" w:name="_Toc118486588"/>
      <w:r>
        <w:rPr>
          <w:rFonts w:hint="eastAsia"/>
        </w:rPr>
        <w:t>项目背景</w:t>
      </w:r>
      <w:bookmarkEnd w:id="2"/>
    </w:p>
    <w:p w14:paraId="677A8601" w14:textId="09A455C3" w:rsidR="007E7B96" w:rsidRPr="003151F5" w:rsidRDefault="0056688D" w:rsidP="003151F5">
      <w:pPr>
        <w:pStyle w:val="af9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 w14:paraId="6273D4DD" w14:textId="77777777" w:rsidR="007E7B96" w:rsidRDefault="0056688D">
      <w:pPr>
        <w:pStyle w:val="baidu1"/>
      </w:pPr>
      <w:bookmarkStart w:id="3" w:name="_Toc118486589"/>
      <w:r>
        <w:rPr>
          <w:rFonts w:hint="eastAsia"/>
        </w:rPr>
        <w:t>项目目标</w:t>
      </w:r>
      <w:bookmarkEnd w:id="3"/>
    </w:p>
    <w:p w14:paraId="10BA0FD5" w14:textId="77777777" w:rsidR="007E7B96" w:rsidRPr="003151F5" w:rsidRDefault="0056688D" w:rsidP="003151F5">
      <w:pPr>
        <w:pStyle w:val="af9"/>
        <w:rPr>
          <w:lang w:eastAsia="zh-CN"/>
        </w:rPr>
      </w:pPr>
      <w:r w:rsidRPr="003151F5">
        <w:rPr>
          <w:rFonts w:hint="eastAsia"/>
          <w:lang w:eastAsia="zh-CN"/>
        </w:rPr>
        <w:t>针对</w:t>
      </w:r>
      <w:r w:rsidRPr="003151F5">
        <w:rPr>
          <w:lang w:eastAsia="zh-CN"/>
        </w:rPr>
        <w:t>项目背景</w:t>
      </w:r>
      <w:r w:rsidRPr="003151F5">
        <w:rPr>
          <w:rFonts w:hint="eastAsia"/>
          <w:lang w:eastAsia="zh-CN"/>
        </w:rPr>
        <w:t>需求，结合室内地图制作技术、室内精准导航定位技术、室内实景技术，构建核电站二三维一体化室内图，研发针对核电厂的室内环境的</w:t>
      </w:r>
      <w:r w:rsidRPr="003151F5">
        <w:rPr>
          <w:rFonts w:hint="eastAsia"/>
          <w:lang w:eastAsia="zh-CN"/>
        </w:rPr>
        <w:t>UWB</w:t>
      </w:r>
      <w:r w:rsidRPr="003151F5">
        <w:rPr>
          <w:rFonts w:hint="eastAsia"/>
          <w:lang w:eastAsia="zh-CN"/>
        </w:rPr>
        <w:t>精准定位导航系统。针对</w:t>
      </w:r>
      <w:r w:rsidRPr="003151F5">
        <w:rPr>
          <w:rFonts w:hint="eastAsia"/>
          <w:lang w:eastAsia="zh-CN"/>
        </w:rPr>
        <w:t>ASP-1</w:t>
      </w:r>
      <w:r w:rsidRPr="003151F5">
        <w:rPr>
          <w:rFonts w:hint="eastAsia"/>
          <w:lang w:eastAsia="zh-CN"/>
        </w:rPr>
        <w:t>研发项目中部分功能模块的数字化应用研发，主要包括室内导航平台系统建设（以秦三厂水厂为标本），属于</w:t>
      </w:r>
      <w:r w:rsidRPr="003151F5">
        <w:rPr>
          <w:rFonts w:hint="eastAsia"/>
          <w:lang w:eastAsia="zh-CN"/>
        </w:rPr>
        <w:t>ASP-1</w:t>
      </w:r>
      <w:r w:rsidRPr="003151F5">
        <w:rPr>
          <w:rFonts w:hint="eastAsia"/>
          <w:lang w:eastAsia="zh-CN"/>
        </w:rPr>
        <w:t>研发项目的配套实施项目。</w:t>
      </w:r>
    </w:p>
    <w:p w14:paraId="4D35EB3E" w14:textId="5A4B0AF0" w:rsidR="007E7B96" w:rsidRPr="003151F5" w:rsidRDefault="0056688D" w:rsidP="003151F5">
      <w:pPr>
        <w:pStyle w:val="af9"/>
        <w:rPr>
          <w:lang w:eastAsia="zh-CN"/>
        </w:rPr>
      </w:pPr>
      <w:r w:rsidRPr="003151F5">
        <w:rPr>
          <w:rFonts w:hint="eastAsia"/>
          <w:lang w:eastAsia="zh-CN"/>
        </w:rPr>
        <w:t>提供室内导航定位硬件基础环境建设</w:t>
      </w:r>
      <w:r w:rsidR="003151F5">
        <w:rPr>
          <w:rFonts w:hint="eastAsia"/>
          <w:lang w:eastAsia="zh-CN"/>
        </w:rPr>
        <w:t>，</w:t>
      </w:r>
      <w:r w:rsidRPr="003151F5">
        <w:rPr>
          <w:rFonts w:hint="eastAsia"/>
          <w:lang w:eastAsia="zh-CN"/>
        </w:rPr>
        <w:t>包含定位基站与终端两部分</w:t>
      </w:r>
      <w:r w:rsidR="003151F5">
        <w:rPr>
          <w:rFonts w:hint="eastAsia"/>
          <w:lang w:eastAsia="zh-CN"/>
        </w:rPr>
        <w:t>。</w:t>
      </w:r>
      <w:r w:rsidRPr="003151F5">
        <w:rPr>
          <w:rFonts w:hint="eastAsia"/>
          <w:lang w:eastAsia="zh-CN"/>
        </w:rPr>
        <w:t>需在厂房内部布设</w:t>
      </w:r>
      <w:r w:rsidRPr="003151F5">
        <w:rPr>
          <w:rFonts w:hint="eastAsia"/>
          <w:lang w:eastAsia="zh-CN"/>
        </w:rPr>
        <w:t xml:space="preserve"> UWB</w:t>
      </w:r>
      <w:r w:rsidRPr="003151F5">
        <w:rPr>
          <w:rFonts w:hint="eastAsia"/>
          <w:lang w:eastAsia="zh-CN"/>
        </w:rPr>
        <w:t>（超宽带技术）定位基站，能实现同楼层或跨楼层导航，帮助使用者实现基于任何位置的厂区内导航</w:t>
      </w:r>
      <w:r w:rsidRPr="003151F5">
        <w:rPr>
          <w:lang w:eastAsia="zh-CN"/>
        </w:rPr>
        <w:t>，大大提升工作效率的同时，也可避免因厂区内部设备多样、厂区多区域环境类似导致的工作人员走错、设备识别错误、</w:t>
      </w:r>
      <w:r w:rsidRPr="003151F5">
        <w:rPr>
          <w:rFonts w:hint="eastAsia"/>
          <w:lang w:eastAsia="zh-CN"/>
        </w:rPr>
        <w:t>人员位置混淆</w:t>
      </w:r>
      <w:r w:rsidRPr="003151F5">
        <w:rPr>
          <w:lang w:eastAsia="zh-CN"/>
        </w:rPr>
        <w:t>。同时具备</w:t>
      </w:r>
      <w:r w:rsidRPr="003151F5">
        <w:rPr>
          <w:lang w:eastAsia="zh-CN"/>
        </w:rPr>
        <w:t>POI</w:t>
      </w:r>
      <w:r w:rsidRPr="003151F5">
        <w:rPr>
          <w:lang w:eastAsia="zh-CN"/>
        </w:rPr>
        <w:t>危险点提醒，可在靠近工业安全风险点时进行语音提示（如：上下楼梯请握扶手、小心绊倒、佩戴安全带、测氧、防酸碱等）可以及时发现安全隐患，便于提前或及时扑灭安全隐患。</w:t>
      </w:r>
    </w:p>
    <w:p w14:paraId="2E1CD19D" w14:textId="77777777" w:rsidR="007E7B96" w:rsidRDefault="007E7B96"/>
    <w:p w14:paraId="64F8401B" w14:textId="1E4D3A71" w:rsidR="007E7B96" w:rsidRDefault="00A276B4" w:rsidP="00CF498C">
      <w:pPr>
        <w:pStyle w:val="baidu1"/>
      </w:pPr>
      <w:bookmarkStart w:id="4" w:name="_Toc118486590"/>
      <w:r>
        <w:rPr>
          <w:rFonts w:hint="eastAsia"/>
        </w:rPr>
        <w:t>移动应用</w:t>
      </w:r>
      <w:r>
        <w:rPr>
          <w:rFonts w:hint="eastAsia"/>
        </w:rPr>
        <w:t>APP</w:t>
      </w:r>
      <w:bookmarkEnd w:id="4"/>
    </w:p>
    <w:p w14:paraId="0D91450E" w14:textId="6075A55F" w:rsidR="00CC19A9" w:rsidRDefault="00CC19A9" w:rsidP="00CC19A9">
      <w:pPr>
        <w:pStyle w:val="baidu2"/>
      </w:pPr>
      <w:bookmarkStart w:id="5" w:name="_Toc118486591"/>
      <w:r>
        <w:rPr>
          <w:rFonts w:hint="eastAsia"/>
        </w:rPr>
        <w:t>概述</w:t>
      </w:r>
      <w:bookmarkEnd w:id="5"/>
    </w:p>
    <w:p w14:paraId="7BAF9E0B" w14:textId="5121122D" w:rsidR="00A276B4" w:rsidRPr="003151F5" w:rsidRDefault="00A276B4" w:rsidP="003151F5">
      <w:pPr>
        <w:pStyle w:val="af9"/>
        <w:rPr>
          <w:lang w:eastAsia="zh-CN"/>
        </w:rPr>
      </w:pPr>
      <w:r w:rsidRPr="003151F5">
        <w:rPr>
          <w:rFonts w:hint="eastAsia"/>
          <w:lang w:eastAsia="zh-CN"/>
        </w:rPr>
        <w:t>ASP-1</w:t>
      </w:r>
      <w:r w:rsidRPr="003151F5">
        <w:rPr>
          <w:rFonts w:hint="eastAsia"/>
          <w:lang w:eastAsia="zh-CN"/>
        </w:rPr>
        <w:t>语音及导航</w:t>
      </w:r>
      <w:r w:rsidR="00800D1E" w:rsidRPr="003151F5">
        <w:rPr>
          <w:rFonts w:hint="eastAsia"/>
          <w:lang w:eastAsia="zh-CN"/>
        </w:rPr>
        <w:t>智</w:t>
      </w:r>
      <w:r w:rsidRPr="003151F5">
        <w:rPr>
          <w:rFonts w:hint="eastAsia"/>
          <w:lang w:eastAsia="zh-CN"/>
        </w:rPr>
        <w:t>能化咨询与研发试点项目需求清单经过需求分析阶段，目前需求已确定。本文档列出项目所建系统的全部功能点，供用户单位检查确认。</w:t>
      </w:r>
    </w:p>
    <w:p w14:paraId="1C5629D2" w14:textId="77777777" w:rsidR="00CC19A9" w:rsidRPr="008853B8" w:rsidRDefault="00CC19A9" w:rsidP="00CC19A9"/>
    <w:p w14:paraId="32ABEED9" w14:textId="2F0F38FE" w:rsidR="00C10C7A" w:rsidRPr="00C10C7A" w:rsidRDefault="00F52242" w:rsidP="00C10C7A">
      <w:pPr>
        <w:pStyle w:val="baidu2"/>
      </w:pPr>
      <w:bookmarkStart w:id="6" w:name="_Toc118486592"/>
      <w:r>
        <w:rPr>
          <w:rFonts w:hint="eastAsia"/>
        </w:rPr>
        <w:t>任务分解</w:t>
      </w:r>
      <w:bookmarkEnd w:id="6"/>
    </w:p>
    <w:p w14:paraId="44C990ED" w14:textId="0DEDD0A1" w:rsidR="007E7B96" w:rsidRDefault="00F52242" w:rsidP="00F52242">
      <w:pPr>
        <w:pStyle w:val="baidu3"/>
      </w:pPr>
      <w:bookmarkStart w:id="7" w:name="_Toc118486593"/>
      <w:r w:rsidRPr="008853B8">
        <w:rPr>
          <w:rFonts w:hint="eastAsia"/>
        </w:rPr>
        <w:t>实时定位</w:t>
      </w:r>
      <w:bookmarkEnd w:id="7"/>
    </w:p>
    <w:p w14:paraId="3FB10DD7" w14:textId="6043EE60" w:rsidR="002F77F7" w:rsidRPr="003151F5" w:rsidRDefault="00C10C7A" w:rsidP="003151F5">
      <w:pPr>
        <w:pStyle w:val="af9"/>
        <w:rPr>
          <w:lang w:eastAsia="zh-CN"/>
        </w:rPr>
      </w:pPr>
      <w:r w:rsidRPr="003151F5">
        <w:rPr>
          <w:rFonts w:hint="eastAsia"/>
          <w:lang w:eastAsia="zh-CN"/>
        </w:rPr>
        <w:t>系统提供实时定位的数据接口，通过定位设备，实时上传的位置数据，可在地图主页实</w:t>
      </w:r>
      <w:r w:rsidRPr="003151F5">
        <w:rPr>
          <w:rFonts w:hint="eastAsia"/>
          <w:lang w:eastAsia="zh-CN"/>
        </w:rPr>
        <w:lastRenderedPageBreak/>
        <w:t>时显示定位对象位置。</w:t>
      </w:r>
    </w:p>
    <w:p w14:paraId="291CB869" w14:textId="77777777" w:rsidR="00C10C7A" w:rsidRPr="00343A46" w:rsidRDefault="00C10C7A" w:rsidP="00C10C7A">
      <w:pPr>
        <w:pStyle w:val="af9"/>
        <w:rPr>
          <w:color w:val="000000" w:themeColor="text1"/>
          <w:szCs w:val="24"/>
          <w:lang w:eastAsia="zh-CN"/>
        </w:rPr>
      </w:pPr>
    </w:p>
    <w:p w14:paraId="76B2B3A5" w14:textId="7AD85D7A" w:rsidR="00F52242" w:rsidRPr="002E01F9" w:rsidRDefault="00F52242" w:rsidP="00F52242">
      <w:pPr>
        <w:pStyle w:val="baidu3"/>
        <w:rPr>
          <w:color w:val="000000" w:themeColor="text1"/>
        </w:rPr>
      </w:pPr>
      <w:bookmarkStart w:id="8" w:name="_Toc118486594"/>
      <w:r w:rsidRPr="002E01F9">
        <w:rPr>
          <w:rFonts w:hint="eastAsia"/>
          <w:color w:val="000000" w:themeColor="text1"/>
        </w:rPr>
        <w:t>电子围栏与告警</w:t>
      </w:r>
      <w:bookmarkEnd w:id="8"/>
    </w:p>
    <w:p w14:paraId="59871245" w14:textId="4697CCD1" w:rsidR="00C10C7A" w:rsidRPr="003151F5" w:rsidRDefault="00C10C7A" w:rsidP="00C10C7A">
      <w:pPr>
        <w:pStyle w:val="af9"/>
        <w:rPr>
          <w:rFonts w:ascii="微软雅黑" w:hAnsi="微软雅黑"/>
          <w:szCs w:val="24"/>
          <w:lang w:eastAsia="zh-CN"/>
        </w:rPr>
      </w:pPr>
      <w:r w:rsidRPr="003151F5">
        <w:rPr>
          <w:rFonts w:ascii="微软雅黑" w:hAnsi="微软雅黑" w:hint="eastAsia"/>
          <w:szCs w:val="24"/>
          <w:lang w:eastAsia="zh-CN"/>
        </w:rPr>
        <w:t>系统支持电子围栏及告警，当有定位对象未按规则进入电子围栏，系统将给与告警提示。发生告警时UWB工卡提供震动和声音告警，后台地图提供实时弹窗等提示。</w:t>
      </w:r>
    </w:p>
    <w:p w14:paraId="48993F39" w14:textId="386A1746" w:rsidR="001B5DF8" w:rsidRPr="003151F5" w:rsidRDefault="001B5DF8" w:rsidP="001B5DF8">
      <w:pPr>
        <w:pStyle w:val="af9"/>
        <w:ind w:firstLineChars="0" w:firstLine="0"/>
        <w:rPr>
          <w:rFonts w:ascii="微软雅黑" w:hAnsi="微软雅黑"/>
          <w:szCs w:val="24"/>
          <w:lang w:eastAsia="zh-CN"/>
        </w:rPr>
      </w:pPr>
      <w:r w:rsidRPr="003151F5">
        <w:rPr>
          <w:rFonts w:ascii="微软雅黑" w:hAnsi="微软雅黑" w:hint="eastAsia"/>
          <w:szCs w:val="24"/>
          <w:lang w:eastAsia="zh-CN"/>
        </w:rPr>
        <w:t>详细的功能如下：</w:t>
      </w:r>
    </w:p>
    <w:tbl>
      <w:tblPr>
        <w:tblStyle w:val="af2"/>
        <w:tblW w:w="0" w:type="auto"/>
        <w:tblInd w:w="113" w:type="dxa"/>
        <w:tblLook w:val="04A0" w:firstRow="1" w:lastRow="0" w:firstColumn="1" w:lastColumn="0" w:noHBand="0" w:noVBand="1"/>
      </w:tblPr>
      <w:tblGrid>
        <w:gridCol w:w="733"/>
        <w:gridCol w:w="1701"/>
        <w:gridCol w:w="6946"/>
      </w:tblGrid>
      <w:tr w:rsidR="003151F5" w:rsidRPr="003151F5" w14:paraId="7DCECE2B" w14:textId="77777777" w:rsidTr="000D2D72">
        <w:tc>
          <w:tcPr>
            <w:tcW w:w="733" w:type="dxa"/>
          </w:tcPr>
          <w:p w14:paraId="47195E37" w14:textId="77777777" w:rsidR="00343A46" w:rsidRPr="003151F5" w:rsidRDefault="00343A46" w:rsidP="003B6228">
            <w:pPr>
              <w:pStyle w:val="af9"/>
              <w:ind w:firstLineChars="0" w:firstLine="0"/>
              <w:rPr>
                <w:b/>
                <w:bCs/>
                <w:szCs w:val="24"/>
              </w:rPr>
            </w:pPr>
            <w:r w:rsidRPr="003151F5">
              <w:rPr>
                <w:rFonts w:hint="eastAsia"/>
                <w:b/>
                <w:bCs/>
                <w:szCs w:val="24"/>
                <w:lang w:eastAsia="zh-CN"/>
              </w:rPr>
              <w:t>序号</w:t>
            </w:r>
          </w:p>
        </w:tc>
        <w:tc>
          <w:tcPr>
            <w:tcW w:w="1701" w:type="dxa"/>
          </w:tcPr>
          <w:p w14:paraId="33403341" w14:textId="77777777" w:rsidR="00343A46" w:rsidRPr="003151F5" w:rsidRDefault="00343A46" w:rsidP="003B6228">
            <w:pPr>
              <w:pStyle w:val="af9"/>
              <w:rPr>
                <w:b/>
                <w:bCs/>
                <w:szCs w:val="24"/>
              </w:rPr>
            </w:pPr>
            <w:proofErr w:type="spellStart"/>
            <w:r w:rsidRPr="003151F5">
              <w:rPr>
                <w:rFonts w:hint="eastAsia"/>
                <w:b/>
                <w:bCs/>
                <w:szCs w:val="24"/>
              </w:rPr>
              <w:t>功能</w:t>
            </w:r>
            <w:proofErr w:type="spellEnd"/>
          </w:p>
        </w:tc>
        <w:tc>
          <w:tcPr>
            <w:tcW w:w="6946" w:type="dxa"/>
          </w:tcPr>
          <w:p w14:paraId="40FB2532" w14:textId="460EB11F" w:rsidR="00343A46" w:rsidRPr="003151F5" w:rsidRDefault="006D3E7E" w:rsidP="003B6228">
            <w:pPr>
              <w:pStyle w:val="af9"/>
              <w:rPr>
                <w:b/>
                <w:bCs/>
                <w:szCs w:val="24"/>
              </w:rPr>
            </w:pPr>
            <w:r w:rsidRPr="003151F5">
              <w:rPr>
                <w:rFonts w:hint="eastAsia"/>
                <w:b/>
                <w:bCs/>
                <w:szCs w:val="24"/>
                <w:lang w:eastAsia="zh-CN"/>
              </w:rPr>
              <w:t>描述</w:t>
            </w:r>
          </w:p>
        </w:tc>
      </w:tr>
      <w:tr w:rsidR="003151F5" w:rsidRPr="003151F5" w14:paraId="79465CF1" w14:textId="77777777" w:rsidTr="000D2D72">
        <w:tc>
          <w:tcPr>
            <w:tcW w:w="733" w:type="dxa"/>
            <w:vAlign w:val="center"/>
          </w:tcPr>
          <w:p w14:paraId="01C8541E" w14:textId="77777777" w:rsidR="00343A46" w:rsidRPr="003151F5" w:rsidRDefault="00343A46" w:rsidP="00343A46">
            <w:pPr>
              <w:pStyle w:val="af9"/>
              <w:numPr>
                <w:ilvl w:val="0"/>
                <w:numId w:val="7"/>
              </w:numPr>
              <w:ind w:firstLineChars="0"/>
              <w:rPr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D4FA630" w14:textId="675B60F4" w:rsidR="00343A46" w:rsidRPr="003151F5" w:rsidRDefault="00343A46" w:rsidP="00343A46">
            <w:pPr>
              <w:pStyle w:val="af9"/>
              <w:ind w:firstLineChars="0" w:firstLine="0"/>
              <w:rPr>
                <w:szCs w:val="24"/>
                <w:lang w:eastAsia="zh-CN"/>
              </w:rPr>
            </w:pPr>
            <w:r w:rsidRPr="003151F5">
              <w:rPr>
                <w:rFonts w:hint="eastAsia"/>
                <w:szCs w:val="24"/>
                <w:lang w:eastAsia="zh-CN"/>
              </w:rPr>
              <w:t>电子围栏</w:t>
            </w:r>
          </w:p>
        </w:tc>
        <w:tc>
          <w:tcPr>
            <w:tcW w:w="6946" w:type="dxa"/>
          </w:tcPr>
          <w:p w14:paraId="73A76E7B" w14:textId="05764848" w:rsidR="00343A46" w:rsidRPr="003151F5" w:rsidRDefault="00922CCC" w:rsidP="003B6228">
            <w:pPr>
              <w:pStyle w:val="af9"/>
              <w:ind w:firstLineChars="0" w:firstLine="0"/>
              <w:rPr>
                <w:szCs w:val="24"/>
                <w:lang w:eastAsia="zh-CN"/>
              </w:rPr>
            </w:pPr>
            <w:r w:rsidRPr="003151F5">
              <w:rPr>
                <w:rFonts w:hint="eastAsia"/>
                <w:szCs w:val="24"/>
                <w:lang w:eastAsia="zh-CN"/>
              </w:rPr>
              <w:t>对于</w:t>
            </w:r>
            <w:r w:rsidR="00B20903" w:rsidRPr="003151F5">
              <w:rPr>
                <w:rFonts w:hint="eastAsia"/>
                <w:szCs w:val="24"/>
                <w:lang w:eastAsia="zh-CN"/>
              </w:rPr>
              <w:t>指定区</w:t>
            </w:r>
            <w:r w:rsidRPr="003151F5">
              <w:rPr>
                <w:rFonts w:hint="eastAsia"/>
                <w:szCs w:val="24"/>
                <w:lang w:eastAsia="zh-CN"/>
              </w:rPr>
              <w:t>域可绘制“禁止进入”电子围栏，</w:t>
            </w:r>
            <w:r w:rsidR="00B20903" w:rsidRPr="003151F5">
              <w:rPr>
                <w:rFonts w:hint="eastAsia"/>
                <w:szCs w:val="24"/>
                <w:lang w:eastAsia="zh-CN"/>
              </w:rPr>
              <w:t>可自定义生效时间及作用对象</w:t>
            </w:r>
            <w:r w:rsidR="00AC1E8A" w:rsidRPr="003151F5">
              <w:rPr>
                <w:rFonts w:hint="eastAsia"/>
                <w:szCs w:val="24"/>
                <w:lang w:eastAsia="zh-CN"/>
              </w:rPr>
              <w:t>（电子围栏编辑需要在管理端操作）</w:t>
            </w:r>
            <w:r w:rsidR="00B20903" w:rsidRPr="003151F5">
              <w:rPr>
                <w:rFonts w:hint="eastAsia"/>
                <w:szCs w:val="24"/>
                <w:lang w:eastAsia="zh-CN"/>
              </w:rPr>
              <w:t>。</w:t>
            </w:r>
          </w:p>
        </w:tc>
      </w:tr>
      <w:tr w:rsidR="003151F5" w:rsidRPr="003151F5" w14:paraId="7D9C22D4" w14:textId="77777777" w:rsidTr="000D2D72">
        <w:tc>
          <w:tcPr>
            <w:tcW w:w="733" w:type="dxa"/>
            <w:vAlign w:val="center"/>
          </w:tcPr>
          <w:p w14:paraId="586FE48A" w14:textId="77777777" w:rsidR="00343A46" w:rsidRPr="003151F5" w:rsidRDefault="00343A46" w:rsidP="003B6228">
            <w:pPr>
              <w:pStyle w:val="af9"/>
              <w:numPr>
                <w:ilvl w:val="0"/>
                <w:numId w:val="7"/>
              </w:numPr>
              <w:ind w:firstLineChars="0"/>
              <w:rPr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579F6124" w14:textId="1FA862B2" w:rsidR="00343A46" w:rsidRPr="003151F5" w:rsidRDefault="00343A46" w:rsidP="003B6228">
            <w:pPr>
              <w:pStyle w:val="af9"/>
              <w:ind w:firstLineChars="0" w:firstLine="0"/>
              <w:rPr>
                <w:szCs w:val="24"/>
                <w:lang w:eastAsia="zh-CN"/>
              </w:rPr>
            </w:pPr>
            <w:r w:rsidRPr="003151F5">
              <w:rPr>
                <w:rFonts w:hint="eastAsia"/>
                <w:szCs w:val="24"/>
                <w:lang w:eastAsia="zh-CN"/>
              </w:rPr>
              <w:t>告警</w:t>
            </w:r>
          </w:p>
        </w:tc>
        <w:tc>
          <w:tcPr>
            <w:tcW w:w="6946" w:type="dxa"/>
          </w:tcPr>
          <w:p w14:paraId="185E8835" w14:textId="517141D7" w:rsidR="00343A46" w:rsidRPr="003151F5" w:rsidRDefault="00B20903" w:rsidP="003B6228">
            <w:pPr>
              <w:pStyle w:val="af9"/>
              <w:ind w:firstLineChars="0" w:firstLine="0"/>
              <w:rPr>
                <w:szCs w:val="24"/>
                <w:lang w:eastAsia="zh-CN"/>
              </w:rPr>
            </w:pPr>
            <w:r w:rsidRPr="003151F5">
              <w:rPr>
                <w:rFonts w:hint="eastAsia"/>
                <w:szCs w:val="24"/>
                <w:lang w:eastAsia="zh-CN"/>
              </w:rPr>
              <w:t>当定位对象触发围栏告警，系统会发送一条告警信息到主页。</w:t>
            </w:r>
          </w:p>
        </w:tc>
      </w:tr>
    </w:tbl>
    <w:p w14:paraId="3570EE1C" w14:textId="77777777" w:rsidR="00343A46" w:rsidRPr="00343A46" w:rsidRDefault="00343A46" w:rsidP="00C10C7A">
      <w:pPr>
        <w:pStyle w:val="af9"/>
        <w:rPr>
          <w:rFonts w:ascii="微软雅黑" w:hAnsi="微软雅黑"/>
          <w:color w:val="000000" w:themeColor="text1"/>
          <w:szCs w:val="24"/>
          <w:lang w:eastAsia="zh-CN"/>
        </w:rPr>
      </w:pPr>
    </w:p>
    <w:p w14:paraId="3F7AA507" w14:textId="2581985A" w:rsidR="00F52242" w:rsidRPr="002E01F9" w:rsidRDefault="00F52242" w:rsidP="00F52242">
      <w:pPr>
        <w:pStyle w:val="baidu3"/>
        <w:rPr>
          <w:color w:val="000000" w:themeColor="text1"/>
        </w:rPr>
      </w:pPr>
      <w:bookmarkStart w:id="9" w:name="_Toc118486595"/>
      <w:r w:rsidRPr="002E01F9">
        <w:rPr>
          <w:rFonts w:hint="eastAsia"/>
          <w:color w:val="000000" w:themeColor="text1"/>
        </w:rPr>
        <w:t>搜索</w:t>
      </w:r>
      <w:bookmarkEnd w:id="9"/>
    </w:p>
    <w:p w14:paraId="7068605F" w14:textId="57286DAB" w:rsidR="00F52242" w:rsidRPr="003151F5" w:rsidRDefault="00C10C7A" w:rsidP="00C10C7A">
      <w:pPr>
        <w:pStyle w:val="af9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支持</w:t>
      </w:r>
      <w:r w:rsidRPr="003151F5">
        <w:rPr>
          <w:rFonts w:hint="eastAsia"/>
          <w:szCs w:val="24"/>
          <w:lang w:eastAsia="zh-CN"/>
        </w:rPr>
        <w:t>POI</w:t>
      </w:r>
      <w:r w:rsidRPr="003151F5">
        <w:rPr>
          <w:rFonts w:hint="eastAsia"/>
          <w:szCs w:val="24"/>
          <w:lang w:eastAsia="zh-CN"/>
        </w:rPr>
        <w:t>搜索，按设备编号搜索。支持历史记录显示、关键词搜索，并可列表和地图展示搜索结果。</w:t>
      </w:r>
    </w:p>
    <w:p w14:paraId="45041AC1" w14:textId="6BFF165B" w:rsidR="001B5DF8" w:rsidRPr="003151F5" w:rsidRDefault="001B5DF8" w:rsidP="001B5DF8">
      <w:pPr>
        <w:pStyle w:val="af9"/>
        <w:ind w:firstLineChars="0" w:firstLine="0"/>
        <w:rPr>
          <w:rFonts w:ascii="微软雅黑" w:hAnsi="微软雅黑"/>
          <w:szCs w:val="24"/>
          <w:lang w:eastAsia="zh-CN"/>
        </w:rPr>
      </w:pPr>
      <w:r w:rsidRPr="003151F5">
        <w:rPr>
          <w:rFonts w:ascii="微软雅黑" w:hAnsi="微软雅黑" w:hint="eastAsia"/>
          <w:szCs w:val="24"/>
          <w:lang w:eastAsia="zh-CN"/>
        </w:rPr>
        <w:t>详细的功能如下：</w:t>
      </w:r>
    </w:p>
    <w:tbl>
      <w:tblPr>
        <w:tblStyle w:val="af2"/>
        <w:tblW w:w="0" w:type="auto"/>
        <w:tblInd w:w="113" w:type="dxa"/>
        <w:tblLook w:val="04A0" w:firstRow="1" w:lastRow="0" w:firstColumn="1" w:lastColumn="0" w:noHBand="0" w:noVBand="1"/>
      </w:tblPr>
      <w:tblGrid>
        <w:gridCol w:w="733"/>
        <w:gridCol w:w="1701"/>
        <w:gridCol w:w="6946"/>
      </w:tblGrid>
      <w:tr w:rsidR="003151F5" w:rsidRPr="003151F5" w14:paraId="7C756AC6" w14:textId="77777777" w:rsidTr="000D2D72">
        <w:tc>
          <w:tcPr>
            <w:tcW w:w="733" w:type="dxa"/>
          </w:tcPr>
          <w:p w14:paraId="5B386D5A" w14:textId="77777777" w:rsidR="00B20903" w:rsidRPr="003151F5" w:rsidRDefault="00B20903" w:rsidP="003B6228">
            <w:pPr>
              <w:pStyle w:val="af9"/>
              <w:ind w:firstLineChars="0" w:firstLine="0"/>
              <w:rPr>
                <w:b/>
                <w:bCs/>
                <w:szCs w:val="24"/>
              </w:rPr>
            </w:pPr>
            <w:r w:rsidRPr="003151F5">
              <w:rPr>
                <w:rFonts w:hint="eastAsia"/>
                <w:b/>
                <w:bCs/>
                <w:szCs w:val="24"/>
                <w:lang w:eastAsia="zh-CN"/>
              </w:rPr>
              <w:t>序号</w:t>
            </w:r>
          </w:p>
        </w:tc>
        <w:tc>
          <w:tcPr>
            <w:tcW w:w="1701" w:type="dxa"/>
          </w:tcPr>
          <w:p w14:paraId="1EC8027E" w14:textId="77777777" w:rsidR="00B20903" w:rsidRPr="003151F5" w:rsidRDefault="00B20903" w:rsidP="003B6228">
            <w:pPr>
              <w:pStyle w:val="af9"/>
              <w:rPr>
                <w:b/>
                <w:bCs/>
                <w:szCs w:val="24"/>
              </w:rPr>
            </w:pPr>
            <w:proofErr w:type="spellStart"/>
            <w:r w:rsidRPr="003151F5">
              <w:rPr>
                <w:rFonts w:hint="eastAsia"/>
                <w:b/>
                <w:bCs/>
                <w:szCs w:val="24"/>
              </w:rPr>
              <w:t>功能</w:t>
            </w:r>
            <w:proofErr w:type="spellEnd"/>
          </w:p>
        </w:tc>
        <w:tc>
          <w:tcPr>
            <w:tcW w:w="6946" w:type="dxa"/>
          </w:tcPr>
          <w:p w14:paraId="7A146BB8" w14:textId="77777777" w:rsidR="00B20903" w:rsidRPr="003151F5" w:rsidRDefault="00B20903" w:rsidP="003B6228">
            <w:pPr>
              <w:pStyle w:val="af9"/>
              <w:rPr>
                <w:b/>
                <w:bCs/>
                <w:szCs w:val="24"/>
              </w:rPr>
            </w:pPr>
            <w:r w:rsidRPr="003151F5">
              <w:rPr>
                <w:rFonts w:hint="eastAsia"/>
                <w:b/>
                <w:bCs/>
                <w:szCs w:val="24"/>
                <w:lang w:eastAsia="zh-CN"/>
              </w:rPr>
              <w:t>描述</w:t>
            </w:r>
          </w:p>
        </w:tc>
      </w:tr>
      <w:tr w:rsidR="003151F5" w:rsidRPr="003151F5" w14:paraId="5686ADFF" w14:textId="77777777" w:rsidTr="000D2D72">
        <w:tc>
          <w:tcPr>
            <w:tcW w:w="733" w:type="dxa"/>
            <w:vAlign w:val="center"/>
          </w:tcPr>
          <w:p w14:paraId="3F8E34BA" w14:textId="77777777" w:rsidR="00B20903" w:rsidRPr="003151F5" w:rsidRDefault="00B20903" w:rsidP="00726CA7">
            <w:pPr>
              <w:pStyle w:val="af9"/>
              <w:numPr>
                <w:ilvl w:val="0"/>
                <w:numId w:val="8"/>
              </w:numPr>
              <w:ind w:firstLineChars="0"/>
              <w:rPr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4D8994B8" w14:textId="6CB1A273" w:rsidR="00B20903" w:rsidRPr="003151F5" w:rsidRDefault="00B20903" w:rsidP="003B6228">
            <w:pPr>
              <w:pStyle w:val="af9"/>
              <w:ind w:firstLineChars="0" w:firstLine="0"/>
              <w:rPr>
                <w:szCs w:val="24"/>
                <w:lang w:eastAsia="zh-CN"/>
              </w:rPr>
            </w:pPr>
            <w:r w:rsidRPr="003151F5">
              <w:rPr>
                <w:rFonts w:hint="eastAsia"/>
                <w:szCs w:val="24"/>
                <w:lang w:eastAsia="zh-CN"/>
              </w:rPr>
              <w:t>分类型搜索</w:t>
            </w:r>
          </w:p>
        </w:tc>
        <w:tc>
          <w:tcPr>
            <w:tcW w:w="6946" w:type="dxa"/>
          </w:tcPr>
          <w:p w14:paraId="321B25D2" w14:textId="2156FFC8" w:rsidR="00B20903" w:rsidRPr="003151F5" w:rsidRDefault="00B20903" w:rsidP="003B6228">
            <w:pPr>
              <w:pStyle w:val="af9"/>
              <w:ind w:firstLineChars="0" w:firstLine="0"/>
              <w:rPr>
                <w:szCs w:val="24"/>
                <w:lang w:eastAsia="zh-CN"/>
              </w:rPr>
            </w:pPr>
            <w:r w:rsidRPr="003151F5">
              <w:rPr>
                <w:rFonts w:hint="eastAsia"/>
                <w:szCs w:val="24"/>
                <w:lang w:eastAsia="zh-CN"/>
              </w:rPr>
              <w:t>系统已将</w:t>
            </w:r>
            <w:r w:rsidR="00726CA7" w:rsidRPr="003151F5">
              <w:rPr>
                <w:rFonts w:hint="eastAsia"/>
                <w:szCs w:val="24"/>
                <w:lang w:eastAsia="zh-CN"/>
              </w:rPr>
              <w:t>搜索对象</w:t>
            </w:r>
            <w:r w:rsidRPr="003151F5">
              <w:rPr>
                <w:rFonts w:hint="eastAsia"/>
                <w:szCs w:val="24"/>
                <w:lang w:eastAsia="zh-CN"/>
              </w:rPr>
              <w:t>分为“地图”及“设备”两类，</w:t>
            </w:r>
            <w:r w:rsidR="00726CA7" w:rsidRPr="003151F5">
              <w:rPr>
                <w:rFonts w:hint="eastAsia"/>
                <w:szCs w:val="24"/>
                <w:lang w:eastAsia="zh-CN"/>
              </w:rPr>
              <w:t>用户根据搜索需求先选择搜索类型，再进行搜索</w:t>
            </w:r>
            <w:r w:rsidR="005C0F86" w:rsidRPr="003151F5">
              <w:rPr>
                <w:rFonts w:hint="eastAsia"/>
                <w:szCs w:val="24"/>
                <w:lang w:eastAsia="zh-CN"/>
              </w:rPr>
              <w:t>。</w:t>
            </w:r>
          </w:p>
        </w:tc>
      </w:tr>
      <w:tr w:rsidR="003151F5" w:rsidRPr="003151F5" w14:paraId="3C4EA595" w14:textId="77777777" w:rsidTr="000D2D72">
        <w:tc>
          <w:tcPr>
            <w:tcW w:w="733" w:type="dxa"/>
            <w:vAlign w:val="center"/>
          </w:tcPr>
          <w:p w14:paraId="07CDFF22" w14:textId="77777777" w:rsidR="00B20903" w:rsidRPr="003151F5" w:rsidRDefault="00B20903" w:rsidP="00726CA7">
            <w:pPr>
              <w:pStyle w:val="af9"/>
              <w:numPr>
                <w:ilvl w:val="0"/>
                <w:numId w:val="8"/>
              </w:numPr>
              <w:ind w:firstLineChars="0"/>
              <w:rPr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04C1799F" w14:textId="2BB81FEC" w:rsidR="00B20903" w:rsidRPr="003151F5" w:rsidRDefault="00726CA7" w:rsidP="003B6228">
            <w:pPr>
              <w:pStyle w:val="af9"/>
              <w:ind w:firstLineChars="0" w:firstLine="0"/>
              <w:rPr>
                <w:szCs w:val="24"/>
                <w:lang w:eastAsia="zh-CN"/>
              </w:rPr>
            </w:pPr>
            <w:r w:rsidRPr="003151F5">
              <w:rPr>
                <w:rFonts w:hint="eastAsia"/>
                <w:szCs w:val="24"/>
                <w:lang w:eastAsia="zh-CN"/>
              </w:rPr>
              <w:t>历史</w:t>
            </w:r>
          </w:p>
        </w:tc>
        <w:tc>
          <w:tcPr>
            <w:tcW w:w="6946" w:type="dxa"/>
          </w:tcPr>
          <w:p w14:paraId="0D637A11" w14:textId="1DDA2FD8" w:rsidR="00B20903" w:rsidRPr="003151F5" w:rsidRDefault="00726CA7" w:rsidP="003B6228">
            <w:pPr>
              <w:pStyle w:val="af9"/>
              <w:ind w:firstLineChars="0" w:firstLine="0"/>
              <w:rPr>
                <w:szCs w:val="24"/>
                <w:lang w:eastAsia="zh-CN"/>
              </w:rPr>
            </w:pPr>
            <w:r w:rsidRPr="003151F5">
              <w:rPr>
                <w:rFonts w:hint="eastAsia"/>
                <w:szCs w:val="24"/>
                <w:lang w:eastAsia="zh-CN"/>
              </w:rPr>
              <w:t>点击搜索框，在菜单中会显示近期搜索内容</w:t>
            </w:r>
            <w:r w:rsidR="00B20903" w:rsidRPr="003151F5">
              <w:rPr>
                <w:rFonts w:hint="eastAsia"/>
                <w:szCs w:val="24"/>
                <w:lang w:eastAsia="zh-CN"/>
              </w:rPr>
              <w:t>。</w:t>
            </w:r>
          </w:p>
        </w:tc>
      </w:tr>
    </w:tbl>
    <w:p w14:paraId="73FB0B5C" w14:textId="77777777" w:rsidR="00B20903" w:rsidRPr="00B20903" w:rsidRDefault="00B20903" w:rsidP="00C10C7A">
      <w:pPr>
        <w:pStyle w:val="af9"/>
        <w:rPr>
          <w:color w:val="000000" w:themeColor="text1"/>
          <w:szCs w:val="24"/>
          <w:lang w:eastAsia="zh-CN"/>
        </w:rPr>
      </w:pPr>
    </w:p>
    <w:p w14:paraId="469D78A4" w14:textId="4D6EF65C" w:rsidR="002F77F7" w:rsidRPr="002E01F9" w:rsidRDefault="00F52242" w:rsidP="00F52242">
      <w:pPr>
        <w:pStyle w:val="baidu3"/>
        <w:rPr>
          <w:color w:val="000000" w:themeColor="text1"/>
        </w:rPr>
      </w:pPr>
      <w:bookmarkStart w:id="10" w:name="_Toc118486596"/>
      <w:r w:rsidRPr="002E01F9">
        <w:rPr>
          <w:rFonts w:hint="eastAsia"/>
          <w:color w:val="000000" w:themeColor="text1"/>
        </w:rPr>
        <w:t>路线规划及导航服务</w:t>
      </w:r>
      <w:bookmarkEnd w:id="10"/>
    </w:p>
    <w:p w14:paraId="34EE0B14" w14:textId="59C34A2C" w:rsidR="00F52242" w:rsidRPr="003151F5" w:rsidRDefault="00C10C7A" w:rsidP="00C10C7A">
      <w:pPr>
        <w:pStyle w:val="af9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支持路径规划，实时动态导航并配合语音播报（支持跨楼层导航显示）。当定位对象偏离原有规划路线时，系统自动提示“保持原路线”或“生成新路线”。在经过危险区域时也配有语音播报及对应文字提醒，提醒用户注意安全。</w:t>
      </w:r>
    </w:p>
    <w:p w14:paraId="3401729F" w14:textId="20D33503" w:rsidR="001B5DF8" w:rsidRPr="003151F5" w:rsidRDefault="001B5DF8" w:rsidP="001B5DF8">
      <w:pPr>
        <w:pStyle w:val="af9"/>
        <w:ind w:firstLineChars="0" w:firstLine="0"/>
        <w:rPr>
          <w:rFonts w:ascii="微软雅黑" w:hAnsi="微软雅黑"/>
          <w:szCs w:val="24"/>
          <w:lang w:eastAsia="zh-CN"/>
        </w:rPr>
      </w:pPr>
      <w:r w:rsidRPr="003151F5">
        <w:rPr>
          <w:rFonts w:ascii="微软雅黑" w:hAnsi="微软雅黑" w:hint="eastAsia"/>
          <w:szCs w:val="24"/>
          <w:lang w:eastAsia="zh-CN"/>
        </w:rPr>
        <w:t>详细的功能如下：</w:t>
      </w:r>
    </w:p>
    <w:tbl>
      <w:tblPr>
        <w:tblStyle w:val="af2"/>
        <w:tblW w:w="0" w:type="auto"/>
        <w:tblInd w:w="113" w:type="dxa"/>
        <w:tblLook w:val="04A0" w:firstRow="1" w:lastRow="0" w:firstColumn="1" w:lastColumn="0" w:noHBand="0" w:noVBand="1"/>
      </w:tblPr>
      <w:tblGrid>
        <w:gridCol w:w="733"/>
        <w:gridCol w:w="1701"/>
        <w:gridCol w:w="6946"/>
      </w:tblGrid>
      <w:tr w:rsidR="003151F5" w:rsidRPr="003151F5" w14:paraId="030A96AB" w14:textId="77777777" w:rsidTr="000D2D72">
        <w:tc>
          <w:tcPr>
            <w:tcW w:w="733" w:type="dxa"/>
          </w:tcPr>
          <w:p w14:paraId="67281DA9" w14:textId="77777777" w:rsidR="00726CA7" w:rsidRPr="003151F5" w:rsidRDefault="00726CA7" w:rsidP="003B6228">
            <w:pPr>
              <w:pStyle w:val="af9"/>
              <w:ind w:firstLineChars="0" w:firstLine="0"/>
              <w:rPr>
                <w:b/>
                <w:bCs/>
                <w:szCs w:val="24"/>
              </w:rPr>
            </w:pPr>
            <w:r w:rsidRPr="003151F5">
              <w:rPr>
                <w:rFonts w:hint="eastAsia"/>
                <w:b/>
                <w:bCs/>
                <w:szCs w:val="24"/>
                <w:lang w:eastAsia="zh-CN"/>
              </w:rPr>
              <w:t>序号</w:t>
            </w:r>
          </w:p>
        </w:tc>
        <w:tc>
          <w:tcPr>
            <w:tcW w:w="1701" w:type="dxa"/>
          </w:tcPr>
          <w:p w14:paraId="0906C4D9" w14:textId="77777777" w:rsidR="00726CA7" w:rsidRPr="003151F5" w:rsidRDefault="00726CA7" w:rsidP="003B6228">
            <w:pPr>
              <w:pStyle w:val="af9"/>
              <w:rPr>
                <w:b/>
                <w:bCs/>
                <w:szCs w:val="24"/>
              </w:rPr>
            </w:pPr>
            <w:proofErr w:type="spellStart"/>
            <w:r w:rsidRPr="003151F5">
              <w:rPr>
                <w:rFonts w:hint="eastAsia"/>
                <w:b/>
                <w:bCs/>
                <w:szCs w:val="24"/>
              </w:rPr>
              <w:t>功能</w:t>
            </w:r>
            <w:proofErr w:type="spellEnd"/>
          </w:p>
        </w:tc>
        <w:tc>
          <w:tcPr>
            <w:tcW w:w="6946" w:type="dxa"/>
          </w:tcPr>
          <w:p w14:paraId="63BA7440" w14:textId="77777777" w:rsidR="00726CA7" w:rsidRPr="003151F5" w:rsidRDefault="00726CA7" w:rsidP="003B6228">
            <w:pPr>
              <w:pStyle w:val="af9"/>
              <w:rPr>
                <w:b/>
                <w:bCs/>
                <w:szCs w:val="24"/>
              </w:rPr>
            </w:pPr>
            <w:r w:rsidRPr="003151F5">
              <w:rPr>
                <w:rFonts w:hint="eastAsia"/>
                <w:b/>
                <w:bCs/>
                <w:szCs w:val="24"/>
                <w:lang w:eastAsia="zh-CN"/>
              </w:rPr>
              <w:t>描述</w:t>
            </w:r>
          </w:p>
        </w:tc>
      </w:tr>
      <w:tr w:rsidR="003151F5" w:rsidRPr="003151F5" w14:paraId="42F86A85" w14:textId="77777777" w:rsidTr="000D2D72">
        <w:tc>
          <w:tcPr>
            <w:tcW w:w="733" w:type="dxa"/>
            <w:vAlign w:val="center"/>
          </w:tcPr>
          <w:p w14:paraId="4842C250" w14:textId="77777777" w:rsidR="00726CA7" w:rsidRPr="003151F5" w:rsidRDefault="00726CA7" w:rsidP="00726CA7">
            <w:pPr>
              <w:pStyle w:val="af9"/>
              <w:numPr>
                <w:ilvl w:val="0"/>
                <w:numId w:val="9"/>
              </w:numPr>
              <w:ind w:firstLineChars="0"/>
              <w:rPr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442546A4" w14:textId="34270EF3" w:rsidR="00726CA7" w:rsidRPr="003151F5" w:rsidRDefault="00726CA7" w:rsidP="003B6228">
            <w:pPr>
              <w:pStyle w:val="af9"/>
              <w:ind w:firstLineChars="0" w:firstLine="0"/>
              <w:rPr>
                <w:szCs w:val="24"/>
                <w:lang w:eastAsia="zh-CN"/>
              </w:rPr>
            </w:pPr>
            <w:r w:rsidRPr="003151F5">
              <w:rPr>
                <w:rFonts w:hint="eastAsia"/>
                <w:szCs w:val="24"/>
                <w:lang w:eastAsia="zh-CN"/>
              </w:rPr>
              <w:t>路径规划</w:t>
            </w:r>
          </w:p>
        </w:tc>
        <w:tc>
          <w:tcPr>
            <w:tcW w:w="6946" w:type="dxa"/>
          </w:tcPr>
          <w:p w14:paraId="6513C84F" w14:textId="081B2DB0" w:rsidR="00726CA7" w:rsidRPr="003151F5" w:rsidRDefault="005C0F86" w:rsidP="003B6228">
            <w:pPr>
              <w:pStyle w:val="af9"/>
              <w:ind w:firstLineChars="0" w:firstLine="0"/>
              <w:rPr>
                <w:szCs w:val="24"/>
                <w:lang w:eastAsia="zh-CN"/>
              </w:rPr>
            </w:pPr>
            <w:r w:rsidRPr="003151F5">
              <w:rPr>
                <w:rFonts w:hint="eastAsia"/>
                <w:szCs w:val="24"/>
                <w:lang w:eastAsia="zh-CN"/>
              </w:rPr>
              <w:t>通过起点、终点的选择，系统自动计算生成最优路线。</w:t>
            </w:r>
            <w:r w:rsidR="001B5DF8" w:rsidRPr="003151F5">
              <w:rPr>
                <w:rFonts w:hint="eastAsia"/>
                <w:szCs w:val="24"/>
                <w:lang w:eastAsia="zh-CN"/>
              </w:rPr>
              <w:t>支持途径点添加与删除</w:t>
            </w:r>
          </w:p>
        </w:tc>
      </w:tr>
      <w:tr w:rsidR="003151F5" w:rsidRPr="003151F5" w14:paraId="35BE05EC" w14:textId="77777777" w:rsidTr="000D2D72">
        <w:tc>
          <w:tcPr>
            <w:tcW w:w="733" w:type="dxa"/>
            <w:vAlign w:val="center"/>
          </w:tcPr>
          <w:p w14:paraId="4F1B58C4" w14:textId="77777777" w:rsidR="00726CA7" w:rsidRPr="003151F5" w:rsidRDefault="00726CA7" w:rsidP="00726CA7">
            <w:pPr>
              <w:pStyle w:val="af9"/>
              <w:numPr>
                <w:ilvl w:val="0"/>
                <w:numId w:val="9"/>
              </w:numPr>
              <w:ind w:firstLineChars="0"/>
              <w:rPr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672938FC" w14:textId="01F9DFCD" w:rsidR="00726CA7" w:rsidRPr="003151F5" w:rsidRDefault="005C0F86" w:rsidP="003B6228">
            <w:pPr>
              <w:pStyle w:val="af9"/>
              <w:ind w:firstLineChars="0" w:firstLine="0"/>
              <w:rPr>
                <w:szCs w:val="24"/>
                <w:lang w:eastAsia="zh-CN"/>
              </w:rPr>
            </w:pPr>
            <w:r w:rsidRPr="003151F5">
              <w:rPr>
                <w:rFonts w:hint="eastAsia"/>
                <w:szCs w:val="24"/>
                <w:lang w:eastAsia="zh-CN"/>
              </w:rPr>
              <w:t>导航</w:t>
            </w:r>
          </w:p>
        </w:tc>
        <w:tc>
          <w:tcPr>
            <w:tcW w:w="6946" w:type="dxa"/>
          </w:tcPr>
          <w:p w14:paraId="337BF6F6" w14:textId="4774226F" w:rsidR="00726CA7" w:rsidRPr="003151F5" w:rsidRDefault="005C0F86" w:rsidP="003B6228">
            <w:pPr>
              <w:pStyle w:val="af9"/>
              <w:ind w:firstLineChars="0" w:firstLine="0"/>
              <w:rPr>
                <w:szCs w:val="24"/>
                <w:lang w:eastAsia="zh-CN"/>
              </w:rPr>
            </w:pPr>
            <w:r w:rsidRPr="003151F5">
              <w:rPr>
                <w:rFonts w:hint="eastAsia"/>
                <w:szCs w:val="24"/>
                <w:lang w:eastAsia="zh-CN"/>
              </w:rPr>
              <w:t>支持路线导航并配有语音播报，路线偏移监测，风险区域提醒</w:t>
            </w:r>
            <w:r w:rsidR="00AC1E8A" w:rsidRPr="003151F5">
              <w:rPr>
                <w:rFonts w:hint="eastAsia"/>
                <w:szCs w:val="24"/>
                <w:lang w:eastAsia="zh-CN"/>
              </w:rPr>
              <w:t>、箭头图标指引、预计剩余时间计算</w:t>
            </w:r>
            <w:r w:rsidRPr="003151F5">
              <w:rPr>
                <w:rFonts w:hint="eastAsia"/>
                <w:szCs w:val="24"/>
                <w:lang w:eastAsia="zh-CN"/>
              </w:rPr>
              <w:t>等。</w:t>
            </w:r>
          </w:p>
        </w:tc>
      </w:tr>
    </w:tbl>
    <w:p w14:paraId="2D08757B" w14:textId="77777777" w:rsidR="00726CA7" w:rsidRPr="00726CA7" w:rsidRDefault="00726CA7" w:rsidP="00C10C7A">
      <w:pPr>
        <w:pStyle w:val="af9"/>
        <w:rPr>
          <w:color w:val="000000" w:themeColor="text1"/>
          <w:szCs w:val="24"/>
          <w:lang w:eastAsia="zh-CN"/>
        </w:rPr>
      </w:pPr>
    </w:p>
    <w:p w14:paraId="0643D5AD" w14:textId="65D03089" w:rsidR="00F52242" w:rsidRPr="002E01F9" w:rsidRDefault="00F52242" w:rsidP="00F52242">
      <w:pPr>
        <w:pStyle w:val="baidu3"/>
        <w:rPr>
          <w:color w:val="000000" w:themeColor="text1"/>
        </w:rPr>
      </w:pPr>
      <w:bookmarkStart w:id="11" w:name="_Toc118486597"/>
      <w:r w:rsidRPr="002E01F9">
        <w:rPr>
          <w:rFonts w:hint="eastAsia"/>
          <w:color w:val="000000" w:themeColor="text1"/>
        </w:rPr>
        <w:t>危险提示</w:t>
      </w:r>
      <w:bookmarkEnd w:id="11"/>
    </w:p>
    <w:p w14:paraId="443A5585" w14:textId="03F2E503" w:rsidR="00C10C7A" w:rsidRPr="003151F5" w:rsidRDefault="00C10C7A" w:rsidP="00C10C7A">
      <w:pPr>
        <w:pStyle w:val="af9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lastRenderedPageBreak/>
        <w:t>存在工业安全风险时进行语音提示及对应文字通知。</w:t>
      </w:r>
    </w:p>
    <w:p w14:paraId="7EE2D4FA" w14:textId="78173D7F" w:rsidR="00C10C7A" w:rsidRPr="003151F5" w:rsidRDefault="00E3530F" w:rsidP="00C10C7A">
      <w:pPr>
        <w:pStyle w:val="af9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风险区域提示内容如下</w:t>
      </w:r>
      <w:r w:rsidR="008E0304" w:rsidRPr="003151F5">
        <w:rPr>
          <w:rFonts w:hint="eastAsia"/>
          <w:szCs w:val="24"/>
          <w:lang w:eastAsia="zh-CN"/>
        </w:rPr>
        <w:t>：</w:t>
      </w:r>
    </w:p>
    <w:p w14:paraId="2F30C444" w14:textId="00ABB278" w:rsidR="008E0304" w:rsidRPr="003151F5" w:rsidRDefault="00E3530F" w:rsidP="00E3530F">
      <w:pPr>
        <w:pStyle w:val="af9"/>
        <w:numPr>
          <w:ilvl w:val="0"/>
          <w:numId w:val="11"/>
        </w:numPr>
        <w:ind w:firstLineChars="0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酸碱作业电子围栏区，请勿进入</w:t>
      </w:r>
    </w:p>
    <w:p w14:paraId="55EA4CEE" w14:textId="5C602794" w:rsidR="00E3530F" w:rsidRPr="003151F5" w:rsidRDefault="00E3530F" w:rsidP="00E3530F">
      <w:pPr>
        <w:pStyle w:val="af9"/>
        <w:numPr>
          <w:ilvl w:val="0"/>
          <w:numId w:val="11"/>
        </w:numPr>
        <w:ind w:firstLineChars="0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注意脚下安全，谨防绊倒</w:t>
      </w:r>
    </w:p>
    <w:p w14:paraId="1750BF76" w14:textId="7EF92D2B" w:rsidR="00E3530F" w:rsidRPr="003151F5" w:rsidRDefault="00E3530F" w:rsidP="00E3530F">
      <w:pPr>
        <w:pStyle w:val="af9"/>
        <w:numPr>
          <w:ilvl w:val="0"/>
          <w:numId w:val="11"/>
        </w:numPr>
        <w:ind w:firstLineChars="0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上下楼梯，请握扶手</w:t>
      </w:r>
    </w:p>
    <w:p w14:paraId="3846D3AA" w14:textId="6FED99B0" w:rsidR="00E3530F" w:rsidRPr="003151F5" w:rsidRDefault="00E3530F" w:rsidP="00E3530F">
      <w:pPr>
        <w:pStyle w:val="af9"/>
        <w:numPr>
          <w:ilvl w:val="0"/>
          <w:numId w:val="11"/>
        </w:numPr>
        <w:ind w:firstLineChars="0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请佩戴安全带</w:t>
      </w:r>
    </w:p>
    <w:p w14:paraId="092DDD77" w14:textId="2955B205" w:rsidR="00E3530F" w:rsidRPr="003151F5" w:rsidRDefault="00E3530F" w:rsidP="00E3530F">
      <w:pPr>
        <w:pStyle w:val="af9"/>
        <w:numPr>
          <w:ilvl w:val="0"/>
          <w:numId w:val="11"/>
        </w:numPr>
        <w:ind w:firstLineChars="0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窒息风险，进入此区域前请确认氧气浓度正常</w:t>
      </w:r>
    </w:p>
    <w:p w14:paraId="579B3D96" w14:textId="2F0C2E03" w:rsidR="00E3530F" w:rsidRDefault="00E3530F" w:rsidP="00E3530F">
      <w:pPr>
        <w:pStyle w:val="af9"/>
        <w:numPr>
          <w:ilvl w:val="0"/>
          <w:numId w:val="11"/>
        </w:numPr>
        <w:ind w:firstLineChars="0"/>
        <w:rPr>
          <w:szCs w:val="24"/>
          <w:lang w:eastAsia="zh-CN"/>
        </w:rPr>
      </w:pPr>
      <w:r w:rsidRPr="003151F5">
        <w:rPr>
          <w:szCs w:val="24"/>
          <w:lang w:eastAsia="zh-CN"/>
        </w:rPr>
        <w:t>经过</w:t>
      </w:r>
      <w:r w:rsidRPr="003151F5">
        <w:rPr>
          <w:szCs w:val="24"/>
          <w:lang w:eastAsia="zh-CN"/>
        </w:rPr>
        <w:t>XXXX</w:t>
      </w:r>
      <w:r w:rsidRPr="003151F5">
        <w:rPr>
          <w:szCs w:val="24"/>
          <w:lang w:eastAsia="zh-CN"/>
        </w:rPr>
        <w:t>，请注意安全</w:t>
      </w:r>
    </w:p>
    <w:p w14:paraId="014DE629" w14:textId="77777777" w:rsidR="006C027E" w:rsidRPr="003151F5" w:rsidRDefault="006C027E" w:rsidP="006C027E">
      <w:pPr>
        <w:pStyle w:val="af9"/>
        <w:ind w:left="900" w:firstLineChars="0" w:firstLine="0"/>
        <w:rPr>
          <w:szCs w:val="24"/>
          <w:lang w:eastAsia="zh-CN"/>
        </w:rPr>
      </w:pPr>
    </w:p>
    <w:p w14:paraId="73690FA2" w14:textId="7D1BB172" w:rsidR="00F52242" w:rsidRPr="002E01F9" w:rsidRDefault="00F52242" w:rsidP="00F52242">
      <w:pPr>
        <w:pStyle w:val="baidu3"/>
        <w:rPr>
          <w:color w:val="000000" w:themeColor="text1"/>
        </w:rPr>
      </w:pPr>
      <w:bookmarkStart w:id="12" w:name="_Toc118486598"/>
      <w:r w:rsidRPr="002E01F9">
        <w:rPr>
          <w:rFonts w:hint="eastAsia"/>
          <w:color w:val="000000" w:themeColor="text1"/>
        </w:rPr>
        <w:t>二维地图展示及操作</w:t>
      </w:r>
      <w:bookmarkEnd w:id="12"/>
    </w:p>
    <w:p w14:paraId="2A73670A" w14:textId="6662F337" w:rsidR="00C10C7A" w:rsidRPr="003151F5" w:rsidRDefault="00C10C7A" w:rsidP="00C10C7A">
      <w:pPr>
        <w:pStyle w:val="af9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地图支持缩放、平移、旋转等基本操作。提供“我的位置”定位点跟踪显示及图标、文字、围栏显示。另配有楼层切换钮、单</w:t>
      </w:r>
      <w:r w:rsidRPr="003151F5">
        <w:rPr>
          <w:rFonts w:hint="eastAsia"/>
          <w:szCs w:val="24"/>
          <w:lang w:eastAsia="zh-CN"/>
        </w:rPr>
        <w:t>/</w:t>
      </w:r>
      <w:r w:rsidRPr="003151F5">
        <w:rPr>
          <w:rFonts w:hint="eastAsia"/>
          <w:szCs w:val="24"/>
          <w:lang w:eastAsia="zh-CN"/>
        </w:rPr>
        <w:t>多层显示切换按钮、室内外切换按钮。</w:t>
      </w:r>
    </w:p>
    <w:p w14:paraId="7D197CCA" w14:textId="1E9281C6" w:rsidR="00A72209" w:rsidRPr="003151F5" w:rsidRDefault="00A72209" w:rsidP="00A72209">
      <w:pPr>
        <w:pStyle w:val="af9"/>
        <w:ind w:firstLineChars="0" w:firstLine="0"/>
        <w:rPr>
          <w:rFonts w:ascii="微软雅黑" w:hAnsi="微软雅黑"/>
          <w:szCs w:val="24"/>
          <w:lang w:eastAsia="zh-CN"/>
        </w:rPr>
      </w:pPr>
      <w:r w:rsidRPr="003151F5">
        <w:rPr>
          <w:rFonts w:ascii="微软雅黑" w:hAnsi="微软雅黑" w:hint="eastAsia"/>
          <w:szCs w:val="24"/>
          <w:lang w:eastAsia="zh-CN"/>
        </w:rPr>
        <w:t>详细的功能如下：</w:t>
      </w:r>
    </w:p>
    <w:tbl>
      <w:tblPr>
        <w:tblStyle w:val="af2"/>
        <w:tblW w:w="0" w:type="auto"/>
        <w:tblInd w:w="113" w:type="dxa"/>
        <w:tblLook w:val="04A0" w:firstRow="1" w:lastRow="0" w:firstColumn="1" w:lastColumn="0" w:noHBand="0" w:noVBand="1"/>
      </w:tblPr>
      <w:tblGrid>
        <w:gridCol w:w="733"/>
        <w:gridCol w:w="1701"/>
        <w:gridCol w:w="6804"/>
      </w:tblGrid>
      <w:tr w:rsidR="003151F5" w:rsidRPr="003151F5" w14:paraId="51FB5293" w14:textId="77777777" w:rsidTr="000D2D72">
        <w:tc>
          <w:tcPr>
            <w:tcW w:w="733" w:type="dxa"/>
          </w:tcPr>
          <w:p w14:paraId="1ACAFBAF" w14:textId="77777777" w:rsidR="00956AC1" w:rsidRPr="003151F5" w:rsidRDefault="00956AC1" w:rsidP="003B6228">
            <w:pPr>
              <w:pStyle w:val="af9"/>
              <w:ind w:firstLineChars="0" w:firstLine="0"/>
              <w:rPr>
                <w:rFonts w:ascii="微软雅黑" w:hAnsi="微软雅黑"/>
                <w:b/>
                <w:bCs/>
                <w:szCs w:val="24"/>
              </w:rPr>
            </w:pPr>
            <w:r w:rsidRPr="003151F5">
              <w:rPr>
                <w:rFonts w:ascii="微软雅黑" w:hAnsi="微软雅黑" w:hint="eastAsia"/>
                <w:b/>
                <w:bCs/>
                <w:szCs w:val="24"/>
                <w:lang w:eastAsia="zh-CN"/>
              </w:rPr>
              <w:t>序号</w:t>
            </w:r>
          </w:p>
        </w:tc>
        <w:tc>
          <w:tcPr>
            <w:tcW w:w="1701" w:type="dxa"/>
          </w:tcPr>
          <w:p w14:paraId="78261647" w14:textId="77777777" w:rsidR="00956AC1" w:rsidRPr="003151F5" w:rsidRDefault="00956AC1" w:rsidP="003B6228">
            <w:pPr>
              <w:pStyle w:val="af9"/>
              <w:rPr>
                <w:rFonts w:ascii="微软雅黑" w:hAnsi="微软雅黑"/>
                <w:b/>
                <w:bCs/>
                <w:szCs w:val="24"/>
              </w:rPr>
            </w:pPr>
            <w:proofErr w:type="spellStart"/>
            <w:r w:rsidRPr="003151F5">
              <w:rPr>
                <w:rFonts w:ascii="微软雅黑" w:hAnsi="微软雅黑" w:hint="eastAsia"/>
                <w:b/>
                <w:bCs/>
                <w:szCs w:val="24"/>
              </w:rPr>
              <w:t>功能</w:t>
            </w:r>
            <w:proofErr w:type="spellEnd"/>
          </w:p>
        </w:tc>
        <w:tc>
          <w:tcPr>
            <w:tcW w:w="6804" w:type="dxa"/>
          </w:tcPr>
          <w:p w14:paraId="68319A5A" w14:textId="77777777" w:rsidR="00956AC1" w:rsidRPr="003151F5" w:rsidRDefault="00956AC1" w:rsidP="003B6228">
            <w:pPr>
              <w:pStyle w:val="af9"/>
              <w:rPr>
                <w:rFonts w:ascii="微软雅黑" w:hAnsi="微软雅黑"/>
                <w:b/>
                <w:bCs/>
                <w:szCs w:val="24"/>
              </w:rPr>
            </w:pPr>
            <w:r w:rsidRPr="003151F5">
              <w:rPr>
                <w:rFonts w:ascii="微软雅黑" w:hAnsi="微软雅黑" w:hint="eastAsia"/>
                <w:b/>
                <w:bCs/>
                <w:szCs w:val="24"/>
                <w:lang w:eastAsia="zh-CN"/>
              </w:rPr>
              <w:t>描述</w:t>
            </w:r>
          </w:p>
        </w:tc>
      </w:tr>
      <w:tr w:rsidR="003151F5" w:rsidRPr="003151F5" w14:paraId="4E7A60FE" w14:textId="77777777" w:rsidTr="000D2D72">
        <w:tc>
          <w:tcPr>
            <w:tcW w:w="733" w:type="dxa"/>
            <w:vAlign w:val="center"/>
          </w:tcPr>
          <w:p w14:paraId="319BB01D" w14:textId="77777777" w:rsidR="00956AC1" w:rsidRPr="003151F5" w:rsidRDefault="00956AC1" w:rsidP="00956AC1">
            <w:pPr>
              <w:pStyle w:val="af9"/>
              <w:numPr>
                <w:ilvl w:val="0"/>
                <w:numId w:val="12"/>
              </w:numPr>
              <w:ind w:firstLineChars="0"/>
              <w:rPr>
                <w:rFonts w:ascii="微软雅黑" w:hAnsi="微软雅黑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3CC012CA" w14:textId="06798F8B" w:rsidR="00956AC1" w:rsidRPr="003151F5" w:rsidRDefault="00956AC1" w:rsidP="003B6228">
            <w:pPr>
              <w:pStyle w:val="af9"/>
              <w:ind w:firstLineChars="0" w:firstLine="0"/>
              <w:rPr>
                <w:rFonts w:ascii="微软雅黑" w:hAnsi="微软雅黑"/>
                <w:szCs w:val="24"/>
                <w:lang w:eastAsia="zh-CN"/>
              </w:rPr>
            </w:pPr>
            <w:r w:rsidRPr="003151F5">
              <w:rPr>
                <w:rFonts w:ascii="微软雅黑" w:hAnsi="微软雅黑" w:hint="eastAsia"/>
                <w:szCs w:val="24"/>
                <w:lang w:eastAsia="zh-CN"/>
              </w:rPr>
              <w:t>功能按钮</w:t>
            </w:r>
          </w:p>
        </w:tc>
        <w:tc>
          <w:tcPr>
            <w:tcW w:w="6804" w:type="dxa"/>
          </w:tcPr>
          <w:p w14:paraId="2F9DA973" w14:textId="0457599F" w:rsidR="00956AC1" w:rsidRPr="003151F5" w:rsidRDefault="00956AC1" w:rsidP="003B6228">
            <w:pPr>
              <w:pStyle w:val="af9"/>
              <w:ind w:firstLineChars="0" w:firstLine="0"/>
              <w:rPr>
                <w:rFonts w:ascii="微软雅黑" w:hAnsi="微软雅黑"/>
                <w:szCs w:val="24"/>
                <w:lang w:eastAsia="zh-CN"/>
              </w:rPr>
            </w:pPr>
            <w:r w:rsidRPr="003151F5">
              <w:rPr>
                <w:rFonts w:ascii="微软雅黑" w:hAnsi="微软雅黑" w:hint="eastAsia"/>
                <w:szCs w:val="24"/>
                <w:lang w:eastAsia="zh-CN"/>
              </w:rPr>
              <w:t>按钮包括：楼层切换、单/多楼层显示、罗盘、室内外切换</w:t>
            </w:r>
          </w:p>
        </w:tc>
      </w:tr>
      <w:tr w:rsidR="003151F5" w:rsidRPr="003151F5" w14:paraId="1188437F" w14:textId="77777777" w:rsidTr="000D2D72">
        <w:tc>
          <w:tcPr>
            <w:tcW w:w="733" w:type="dxa"/>
            <w:vAlign w:val="center"/>
          </w:tcPr>
          <w:p w14:paraId="47E7BD4D" w14:textId="77777777" w:rsidR="00956AC1" w:rsidRPr="003151F5" w:rsidRDefault="00956AC1" w:rsidP="00956AC1">
            <w:pPr>
              <w:pStyle w:val="af9"/>
              <w:numPr>
                <w:ilvl w:val="0"/>
                <w:numId w:val="12"/>
              </w:numPr>
              <w:ind w:firstLineChars="0"/>
              <w:rPr>
                <w:rFonts w:ascii="微软雅黑" w:hAnsi="微软雅黑"/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20560253" w14:textId="6E32B5E7" w:rsidR="00956AC1" w:rsidRPr="003151F5" w:rsidRDefault="00956AC1" w:rsidP="003B6228">
            <w:pPr>
              <w:pStyle w:val="af9"/>
              <w:ind w:firstLineChars="0" w:firstLine="0"/>
              <w:rPr>
                <w:rFonts w:ascii="微软雅黑" w:hAnsi="微软雅黑"/>
                <w:szCs w:val="24"/>
                <w:lang w:eastAsia="zh-CN"/>
              </w:rPr>
            </w:pPr>
            <w:r w:rsidRPr="003151F5">
              <w:rPr>
                <w:rFonts w:ascii="微软雅黑" w:hAnsi="微软雅黑" w:hint="eastAsia"/>
                <w:szCs w:val="24"/>
                <w:lang w:eastAsia="zh-CN"/>
              </w:rPr>
              <w:t>手势操作</w:t>
            </w:r>
          </w:p>
        </w:tc>
        <w:tc>
          <w:tcPr>
            <w:tcW w:w="6804" w:type="dxa"/>
          </w:tcPr>
          <w:p w14:paraId="1EA3EB58" w14:textId="4AC19516" w:rsidR="00956AC1" w:rsidRPr="003151F5" w:rsidRDefault="00956AC1" w:rsidP="003B6228">
            <w:pPr>
              <w:pStyle w:val="af9"/>
              <w:ind w:firstLineChars="0" w:firstLine="0"/>
              <w:rPr>
                <w:rFonts w:ascii="微软雅黑" w:hAnsi="微软雅黑"/>
                <w:szCs w:val="24"/>
                <w:lang w:eastAsia="zh-CN"/>
              </w:rPr>
            </w:pPr>
            <w:r w:rsidRPr="003151F5">
              <w:rPr>
                <w:rFonts w:ascii="微软雅黑" w:hAnsi="微软雅黑" w:hint="eastAsia"/>
                <w:szCs w:val="24"/>
                <w:lang w:eastAsia="zh-CN"/>
              </w:rPr>
              <w:t>平移地图、旋转地图、缩放地图、长按吸附定位点</w:t>
            </w:r>
          </w:p>
        </w:tc>
      </w:tr>
      <w:tr w:rsidR="003151F5" w:rsidRPr="003151F5" w14:paraId="47268F48" w14:textId="77777777" w:rsidTr="000D2D72">
        <w:tc>
          <w:tcPr>
            <w:tcW w:w="733" w:type="dxa"/>
            <w:vAlign w:val="center"/>
          </w:tcPr>
          <w:p w14:paraId="59CDA6F3" w14:textId="77777777" w:rsidR="00956AC1" w:rsidRPr="003151F5" w:rsidRDefault="00956AC1" w:rsidP="00956AC1">
            <w:pPr>
              <w:pStyle w:val="af9"/>
              <w:numPr>
                <w:ilvl w:val="0"/>
                <w:numId w:val="12"/>
              </w:numPr>
              <w:ind w:firstLineChars="0"/>
              <w:rPr>
                <w:rFonts w:ascii="微软雅黑" w:hAnsi="微软雅黑"/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418AA35A" w14:textId="2E2771D8" w:rsidR="00956AC1" w:rsidRPr="003151F5" w:rsidRDefault="00956AC1" w:rsidP="003B6228">
            <w:pPr>
              <w:pStyle w:val="af9"/>
              <w:ind w:firstLineChars="0" w:firstLine="0"/>
              <w:rPr>
                <w:rFonts w:ascii="微软雅黑" w:hAnsi="微软雅黑"/>
                <w:szCs w:val="24"/>
                <w:lang w:eastAsia="zh-CN"/>
              </w:rPr>
            </w:pPr>
            <w:r w:rsidRPr="003151F5">
              <w:rPr>
                <w:rFonts w:ascii="微软雅黑" w:hAnsi="微软雅黑" w:hint="eastAsia"/>
                <w:szCs w:val="24"/>
                <w:lang w:eastAsia="zh-CN"/>
              </w:rPr>
              <w:t>图标显示</w:t>
            </w:r>
          </w:p>
        </w:tc>
        <w:tc>
          <w:tcPr>
            <w:tcW w:w="6804" w:type="dxa"/>
          </w:tcPr>
          <w:p w14:paraId="7EA97CD2" w14:textId="62E53B6C" w:rsidR="00956AC1" w:rsidRPr="003151F5" w:rsidRDefault="00956AC1" w:rsidP="003B6228">
            <w:pPr>
              <w:pStyle w:val="af9"/>
              <w:ind w:firstLineChars="0" w:firstLine="0"/>
              <w:rPr>
                <w:rFonts w:ascii="微软雅黑" w:hAnsi="微软雅黑"/>
                <w:szCs w:val="24"/>
                <w:lang w:eastAsia="zh-CN"/>
              </w:rPr>
            </w:pPr>
            <w:r w:rsidRPr="003151F5">
              <w:rPr>
                <w:rFonts w:ascii="微软雅黑" w:hAnsi="微软雅黑" w:hint="eastAsia"/>
                <w:szCs w:val="24"/>
                <w:lang w:eastAsia="zh-CN"/>
              </w:rPr>
              <w:t>支持不同类型图标显示（普通图标、风险点图标）</w:t>
            </w:r>
          </w:p>
        </w:tc>
      </w:tr>
      <w:tr w:rsidR="003151F5" w:rsidRPr="003151F5" w14:paraId="7A890B8E" w14:textId="77777777" w:rsidTr="000D2D72">
        <w:tc>
          <w:tcPr>
            <w:tcW w:w="733" w:type="dxa"/>
            <w:vAlign w:val="center"/>
          </w:tcPr>
          <w:p w14:paraId="7BF2427D" w14:textId="77777777" w:rsidR="00956AC1" w:rsidRPr="003151F5" w:rsidRDefault="00956AC1" w:rsidP="00956AC1">
            <w:pPr>
              <w:pStyle w:val="af9"/>
              <w:numPr>
                <w:ilvl w:val="0"/>
                <w:numId w:val="12"/>
              </w:numPr>
              <w:ind w:firstLineChars="0"/>
              <w:rPr>
                <w:rFonts w:ascii="微软雅黑" w:hAnsi="微软雅黑"/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17EDB5D7" w14:textId="6A12C3D6" w:rsidR="00956AC1" w:rsidRPr="003151F5" w:rsidRDefault="00956AC1" w:rsidP="003B6228">
            <w:pPr>
              <w:pStyle w:val="af9"/>
              <w:ind w:firstLineChars="0" w:firstLine="0"/>
              <w:rPr>
                <w:rFonts w:ascii="微软雅黑" w:hAnsi="微软雅黑"/>
                <w:szCs w:val="24"/>
                <w:lang w:eastAsia="zh-CN"/>
              </w:rPr>
            </w:pPr>
            <w:r w:rsidRPr="003151F5">
              <w:rPr>
                <w:rFonts w:ascii="微软雅黑" w:hAnsi="微软雅黑" w:hint="eastAsia"/>
                <w:szCs w:val="24"/>
                <w:lang w:eastAsia="zh-CN"/>
              </w:rPr>
              <w:t>文字显示</w:t>
            </w:r>
          </w:p>
        </w:tc>
        <w:tc>
          <w:tcPr>
            <w:tcW w:w="6804" w:type="dxa"/>
          </w:tcPr>
          <w:p w14:paraId="1565B979" w14:textId="2BB316BF" w:rsidR="00956AC1" w:rsidRPr="003151F5" w:rsidRDefault="00956AC1" w:rsidP="003B6228">
            <w:pPr>
              <w:pStyle w:val="af9"/>
              <w:ind w:firstLineChars="0" w:firstLine="0"/>
              <w:rPr>
                <w:rFonts w:ascii="微软雅黑" w:hAnsi="微软雅黑"/>
                <w:szCs w:val="24"/>
                <w:lang w:eastAsia="zh-CN"/>
              </w:rPr>
            </w:pPr>
            <w:r w:rsidRPr="003151F5">
              <w:rPr>
                <w:rFonts w:ascii="微软雅黑" w:hAnsi="微软雅黑" w:hint="eastAsia"/>
                <w:szCs w:val="24"/>
                <w:lang w:eastAsia="zh-CN"/>
              </w:rPr>
              <w:t>根据用户需求显示地图元素文字，如设备名称</w:t>
            </w:r>
          </w:p>
        </w:tc>
      </w:tr>
    </w:tbl>
    <w:p w14:paraId="60235027" w14:textId="77777777" w:rsidR="00E3530F" w:rsidRPr="00956AC1" w:rsidRDefault="00E3530F" w:rsidP="00C10C7A">
      <w:pPr>
        <w:pStyle w:val="af9"/>
        <w:rPr>
          <w:color w:val="000000" w:themeColor="text1"/>
          <w:szCs w:val="24"/>
          <w:lang w:eastAsia="zh-CN"/>
        </w:rPr>
      </w:pPr>
    </w:p>
    <w:p w14:paraId="2089A620" w14:textId="34338A0A" w:rsidR="00F52242" w:rsidRPr="002E01F9" w:rsidRDefault="00F52242" w:rsidP="00F52242">
      <w:pPr>
        <w:pStyle w:val="baidu3"/>
        <w:rPr>
          <w:color w:val="000000" w:themeColor="text1"/>
        </w:rPr>
      </w:pPr>
      <w:bookmarkStart w:id="13" w:name="_Toc118486599"/>
      <w:r w:rsidRPr="002E01F9">
        <w:rPr>
          <w:rFonts w:hint="eastAsia"/>
          <w:color w:val="000000" w:themeColor="text1"/>
        </w:rPr>
        <w:t>坐标系转换</w:t>
      </w:r>
      <w:bookmarkEnd w:id="13"/>
    </w:p>
    <w:p w14:paraId="651AFB34" w14:textId="77777777" w:rsidR="00C10C7A" w:rsidRPr="003151F5" w:rsidRDefault="00C10C7A" w:rsidP="00C10C7A">
      <w:pPr>
        <w:pStyle w:val="af9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系统提供米制坐标转换到北京</w:t>
      </w:r>
      <w:r w:rsidRPr="003151F5">
        <w:rPr>
          <w:rFonts w:hint="eastAsia"/>
          <w:szCs w:val="24"/>
          <w:lang w:eastAsia="zh-CN"/>
        </w:rPr>
        <w:t>2000</w:t>
      </w:r>
      <w:r w:rsidRPr="003151F5">
        <w:rPr>
          <w:rFonts w:hint="eastAsia"/>
          <w:szCs w:val="24"/>
          <w:lang w:eastAsia="zh-CN"/>
        </w:rPr>
        <w:t>、</w:t>
      </w:r>
      <w:r w:rsidRPr="003151F5">
        <w:rPr>
          <w:rFonts w:hint="eastAsia"/>
          <w:szCs w:val="24"/>
          <w:lang w:eastAsia="zh-CN"/>
        </w:rPr>
        <w:t>wgs84</w:t>
      </w:r>
      <w:r w:rsidRPr="003151F5">
        <w:rPr>
          <w:rFonts w:hint="eastAsia"/>
          <w:szCs w:val="24"/>
          <w:lang w:eastAsia="zh-CN"/>
        </w:rPr>
        <w:t>等坐标系的转换。</w:t>
      </w:r>
    </w:p>
    <w:p w14:paraId="38438224" w14:textId="77777777" w:rsidR="00C10C7A" w:rsidRPr="003151F5" w:rsidRDefault="00C10C7A" w:rsidP="00A72209">
      <w:pPr>
        <w:pStyle w:val="af9"/>
        <w:ind w:firstLineChars="0" w:firstLine="0"/>
        <w:rPr>
          <w:szCs w:val="24"/>
          <w:lang w:eastAsia="zh-CN"/>
        </w:rPr>
      </w:pPr>
    </w:p>
    <w:p w14:paraId="5BB6DF3B" w14:textId="14200531" w:rsidR="00F52242" w:rsidRPr="002E01F9" w:rsidRDefault="00F52242" w:rsidP="00F52242">
      <w:pPr>
        <w:pStyle w:val="baidu3"/>
        <w:rPr>
          <w:color w:val="000000" w:themeColor="text1"/>
        </w:rPr>
      </w:pPr>
      <w:bookmarkStart w:id="14" w:name="_Toc118486600"/>
      <w:r w:rsidRPr="002E01F9">
        <w:rPr>
          <w:rFonts w:hint="eastAsia"/>
          <w:color w:val="000000" w:themeColor="text1"/>
        </w:rPr>
        <w:t>基本数据管理</w:t>
      </w:r>
      <w:bookmarkEnd w:id="14"/>
    </w:p>
    <w:p w14:paraId="2B73E4AC" w14:textId="445C53DE" w:rsidR="00C10C7A" w:rsidRPr="003151F5" w:rsidRDefault="00C10C7A" w:rsidP="00C10C7A">
      <w:pPr>
        <w:pStyle w:val="af9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支持存储定位标签，定位基站，定位对象，地图，兴趣点等基础数据的保存，以及定位对象位置数据存储。</w:t>
      </w:r>
    </w:p>
    <w:p w14:paraId="250A47D0" w14:textId="77777777" w:rsidR="00A72209" w:rsidRPr="003151F5" w:rsidRDefault="00A72209" w:rsidP="00C10C7A">
      <w:pPr>
        <w:pStyle w:val="af9"/>
        <w:rPr>
          <w:szCs w:val="24"/>
          <w:lang w:eastAsia="zh-CN"/>
        </w:rPr>
      </w:pPr>
    </w:p>
    <w:p w14:paraId="119ED0D3" w14:textId="20C431C1" w:rsidR="00F52242" w:rsidRPr="002E01F9" w:rsidRDefault="00F52242" w:rsidP="00F52242">
      <w:pPr>
        <w:pStyle w:val="baidu3"/>
        <w:rPr>
          <w:color w:val="000000" w:themeColor="text1"/>
        </w:rPr>
      </w:pPr>
      <w:bookmarkStart w:id="15" w:name="_Toc118486601"/>
      <w:r w:rsidRPr="002E01F9">
        <w:rPr>
          <w:rFonts w:hint="eastAsia"/>
          <w:color w:val="000000" w:themeColor="text1"/>
        </w:rPr>
        <w:t>数据接口</w:t>
      </w:r>
      <w:bookmarkEnd w:id="15"/>
    </w:p>
    <w:p w14:paraId="21B57E20" w14:textId="01B7DAEF" w:rsidR="00C10C7A" w:rsidRPr="003151F5" w:rsidRDefault="00C10C7A" w:rsidP="00C10C7A">
      <w:pPr>
        <w:pStyle w:val="af9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t>系统提供完整基于</w:t>
      </w:r>
      <w:r w:rsidRPr="003151F5">
        <w:rPr>
          <w:rFonts w:hint="eastAsia"/>
          <w:szCs w:val="24"/>
          <w:lang w:eastAsia="zh-CN"/>
        </w:rPr>
        <w:t>Restful</w:t>
      </w:r>
      <w:r w:rsidRPr="003151F5">
        <w:rPr>
          <w:rFonts w:hint="eastAsia"/>
          <w:szCs w:val="24"/>
          <w:lang w:eastAsia="zh-CN"/>
        </w:rPr>
        <w:t>接口，可以对定位标签，定位基站，定位对象，进行增删改查，绑定和解绑等基本操作，并提供接口可以获取到定位对象的实时位置，同时提供基于</w:t>
      </w:r>
      <w:proofErr w:type="spellStart"/>
      <w:r w:rsidRPr="003151F5">
        <w:rPr>
          <w:rFonts w:hint="eastAsia"/>
          <w:szCs w:val="24"/>
          <w:lang w:eastAsia="zh-CN"/>
        </w:rPr>
        <w:t>Websocket</w:t>
      </w:r>
      <w:proofErr w:type="spellEnd"/>
      <w:r w:rsidRPr="003151F5">
        <w:rPr>
          <w:szCs w:val="24"/>
          <w:lang w:eastAsia="zh-CN"/>
        </w:rPr>
        <w:t xml:space="preserve"> </w:t>
      </w:r>
      <w:r w:rsidRPr="003151F5">
        <w:rPr>
          <w:rFonts w:hint="eastAsia"/>
          <w:szCs w:val="24"/>
          <w:lang w:eastAsia="zh-CN"/>
        </w:rPr>
        <w:t>的接口，可以获得实时位置，绑定解绑等事件的实时推送。</w:t>
      </w:r>
    </w:p>
    <w:p w14:paraId="0556C4C4" w14:textId="77777777" w:rsidR="00A72209" w:rsidRPr="003151F5" w:rsidRDefault="00A72209" w:rsidP="00C10C7A">
      <w:pPr>
        <w:pStyle w:val="af9"/>
        <w:rPr>
          <w:szCs w:val="24"/>
          <w:lang w:eastAsia="zh-CN"/>
        </w:rPr>
      </w:pPr>
    </w:p>
    <w:p w14:paraId="3EB74325" w14:textId="14BDE1D5" w:rsidR="00F52242" w:rsidRPr="002E01F9" w:rsidRDefault="00F52242" w:rsidP="00C10C7A">
      <w:pPr>
        <w:pStyle w:val="baidu3"/>
        <w:rPr>
          <w:color w:val="000000" w:themeColor="text1"/>
        </w:rPr>
      </w:pPr>
      <w:bookmarkStart w:id="16" w:name="_Toc118486602"/>
      <w:r w:rsidRPr="002E01F9">
        <w:rPr>
          <w:rFonts w:hint="eastAsia"/>
          <w:color w:val="000000" w:themeColor="text1"/>
        </w:rPr>
        <w:t>巡检应用</w:t>
      </w:r>
      <w:bookmarkEnd w:id="16"/>
    </w:p>
    <w:p w14:paraId="2F277D06" w14:textId="1FDCA70C" w:rsidR="00F52242" w:rsidRPr="003151F5" w:rsidRDefault="00C10C7A" w:rsidP="00C10C7A">
      <w:pPr>
        <w:pStyle w:val="af9"/>
        <w:rPr>
          <w:szCs w:val="24"/>
          <w:lang w:eastAsia="zh-CN"/>
        </w:rPr>
      </w:pPr>
      <w:r w:rsidRPr="003151F5">
        <w:rPr>
          <w:rFonts w:hint="eastAsia"/>
          <w:szCs w:val="24"/>
          <w:lang w:eastAsia="zh-CN"/>
        </w:rPr>
        <w:lastRenderedPageBreak/>
        <w:t>配合巡检应用的功能，系统支持在巡检路线上自动搜索相邻设备，并触发事件，并产生语音提醒。</w:t>
      </w:r>
    </w:p>
    <w:p w14:paraId="0C5C0B9D" w14:textId="77777777" w:rsidR="002E01F9" w:rsidRPr="00F52242" w:rsidRDefault="002E01F9" w:rsidP="00F52242"/>
    <w:p w14:paraId="1A13C562" w14:textId="3A748C03" w:rsidR="007E7B96" w:rsidRPr="006E1B9D" w:rsidRDefault="007E7B96" w:rsidP="006E1B9D">
      <w:pPr>
        <w:pStyle w:val="ACGPoint"/>
      </w:pPr>
    </w:p>
    <w:p w14:paraId="03880E75" w14:textId="77777777" w:rsidR="007E7B96" w:rsidRDefault="0056688D">
      <w:pPr>
        <w:pStyle w:val="baidu1"/>
      </w:pPr>
      <w:bookmarkStart w:id="17" w:name="_Toc118486603"/>
      <w:r>
        <w:rPr>
          <w:rFonts w:hint="eastAsia"/>
        </w:rPr>
        <w:t>签字页</w:t>
      </w:r>
      <w:bookmarkEnd w:id="17"/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885"/>
        <w:gridCol w:w="289"/>
        <w:gridCol w:w="4465"/>
      </w:tblGrid>
      <w:tr w:rsidR="007E7B96" w14:paraId="3F2EC0EA" w14:textId="77777777">
        <w:tc>
          <w:tcPr>
            <w:tcW w:w="4885" w:type="dxa"/>
          </w:tcPr>
          <w:p w14:paraId="159F476B" w14:textId="1ACE9D6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甲方：（盖章）</w:t>
            </w:r>
          </w:p>
        </w:tc>
        <w:tc>
          <w:tcPr>
            <w:tcW w:w="289" w:type="dxa"/>
          </w:tcPr>
          <w:p w14:paraId="1A838E18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43EEE75D" w14:textId="7777777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乙方：北京百度网讯科技有限公司（盖章）</w:t>
            </w:r>
          </w:p>
        </w:tc>
      </w:tr>
      <w:tr w:rsidR="007E7B96" w14:paraId="232EFDC9" w14:textId="77777777">
        <w:tc>
          <w:tcPr>
            <w:tcW w:w="4885" w:type="dxa"/>
          </w:tcPr>
          <w:p w14:paraId="7FAB9A95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89" w:type="dxa"/>
          </w:tcPr>
          <w:p w14:paraId="75565491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0BF7240F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</w:tr>
      <w:tr w:rsidR="007E7B96" w14:paraId="28FBAE52" w14:textId="77777777">
        <w:trPr>
          <w:trHeight w:hRule="exact" w:val="367"/>
        </w:trPr>
        <w:tc>
          <w:tcPr>
            <w:tcW w:w="4885" w:type="dxa"/>
            <w:tcBorders>
              <w:bottom w:val="single" w:sz="6" w:space="0" w:color="auto"/>
            </w:tcBorders>
          </w:tcPr>
          <w:p w14:paraId="5CCAD38C" w14:textId="7777777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姓名：</w:t>
            </w:r>
          </w:p>
        </w:tc>
        <w:tc>
          <w:tcPr>
            <w:tcW w:w="289" w:type="dxa"/>
          </w:tcPr>
          <w:p w14:paraId="6C227F4B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  <w:tcBorders>
              <w:bottom w:val="single" w:sz="6" w:space="0" w:color="auto"/>
            </w:tcBorders>
          </w:tcPr>
          <w:p w14:paraId="027A4D7F" w14:textId="7777777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姓名：</w:t>
            </w:r>
          </w:p>
        </w:tc>
      </w:tr>
      <w:tr w:rsidR="007E7B96" w14:paraId="07483F64" w14:textId="77777777">
        <w:tc>
          <w:tcPr>
            <w:tcW w:w="4885" w:type="dxa"/>
          </w:tcPr>
          <w:p w14:paraId="5A5B4792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89" w:type="dxa"/>
          </w:tcPr>
          <w:p w14:paraId="7AD59D54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700191EE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</w:tr>
      <w:tr w:rsidR="007E7B96" w14:paraId="07AAC2E1" w14:textId="77777777">
        <w:tc>
          <w:tcPr>
            <w:tcW w:w="4885" w:type="dxa"/>
            <w:tcBorders>
              <w:bottom w:val="single" w:sz="4" w:space="0" w:color="auto"/>
            </w:tcBorders>
          </w:tcPr>
          <w:p w14:paraId="79B49067" w14:textId="7777777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职务：</w:t>
            </w:r>
          </w:p>
        </w:tc>
        <w:tc>
          <w:tcPr>
            <w:tcW w:w="289" w:type="dxa"/>
          </w:tcPr>
          <w:p w14:paraId="1F14BEA6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  <w:tcBorders>
              <w:bottom w:val="single" w:sz="4" w:space="0" w:color="auto"/>
            </w:tcBorders>
          </w:tcPr>
          <w:p w14:paraId="79E2AA43" w14:textId="7777777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职务：</w:t>
            </w:r>
          </w:p>
        </w:tc>
      </w:tr>
      <w:tr w:rsidR="007E7B96" w14:paraId="297D52FC" w14:textId="77777777">
        <w:tc>
          <w:tcPr>
            <w:tcW w:w="4885" w:type="dxa"/>
            <w:tcBorders>
              <w:top w:val="single" w:sz="4" w:space="0" w:color="auto"/>
            </w:tcBorders>
          </w:tcPr>
          <w:p w14:paraId="3D02F300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89" w:type="dxa"/>
          </w:tcPr>
          <w:p w14:paraId="353128DB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  <w:tcBorders>
              <w:top w:val="single" w:sz="4" w:space="0" w:color="auto"/>
            </w:tcBorders>
          </w:tcPr>
          <w:p w14:paraId="39F93BF1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</w:tr>
      <w:tr w:rsidR="007E7B96" w14:paraId="1DAD3DC5" w14:textId="77777777">
        <w:tc>
          <w:tcPr>
            <w:tcW w:w="4885" w:type="dxa"/>
            <w:tcBorders>
              <w:bottom w:val="single" w:sz="4" w:space="0" w:color="auto"/>
            </w:tcBorders>
          </w:tcPr>
          <w:p w14:paraId="47E55D7F" w14:textId="7777777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日期：</w:t>
            </w:r>
          </w:p>
        </w:tc>
        <w:tc>
          <w:tcPr>
            <w:tcW w:w="289" w:type="dxa"/>
          </w:tcPr>
          <w:p w14:paraId="4540A3B5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  <w:tcBorders>
              <w:bottom w:val="single" w:sz="4" w:space="0" w:color="auto"/>
            </w:tcBorders>
          </w:tcPr>
          <w:p w14:paraId="5BD53709" w14:textId="7777777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日期：</w:t>
            </w:r>
          </w:p>
        </w:tc>
      </w:tr>
      <w:tr w:rsidR="007E7B96" w14:paraId="1313B43F" w14:textId="77777777">
        <w:tc>
          <w:tcPr>
            <w:tcW w:w="4885" w:type="dxa"/>
          </w:tcPr>
          <w:p w14:paraId="1A277ED1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  <w:p w14:paraId="7838E001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89" w:type="dxa"/>
          </w:tcPr>
          <w:p w14:paraId="38F67C87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63140BC0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</w:tr>
      <w:tr w:rsidR="007E7B96" w14:paraId="2B10C209" w14:textId="77777777">
        <w:tc>
          <w:tcPr>
            <w:tcW w:w="4885" w:type="dxa"/>
          </w:tcPr>
          <w:p w14:paraId="75F69326" w14:textId="7777777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甲方地址：</w:t>
            </w:r>
          </w:p>
          <w:p w14:paraId="0D196BF2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  <w:u w:val="single"/>
              </w:rPr>
            </w:pPr>
          </w:p>
          <w:p w14:paraId="0F7816D6" w14:textId="0D839C8C" w:rsidR="00E07FC4" w:rsidRPr="00E07FC4" w:rsidRDefault="00E07FC4">
            <w:pPr>
              <w:adjustRightInd w:val="0"/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  <w:u w:val="single"/>
              </w:rPr>
            </w:pPr>
          </w:p>
        </w:tc>
        <w:tc>
          <w:tcPr>
            <w:tcW w:w="289" w:type="dxa"/>
          </w:tcPr>
          <w:p w14:paraId="0D10D74D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5A206A5B" w14:textId="7777777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乙方办公室地址：</w:t>
            </w:r>
          </w:p>
          <w:p w14:paraId="289D068B" w14:textId="7777777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北京市海淀区上地十街1</w:t>
            </w:r>
            <w:r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  <w:t>0</w:t>
            </w: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号百度大厦2层</w:t>
            </w:r>
          </w:p>
        </w:tc>
      </w:tr>
      <w:tr w:rsidR="007E7B96" w14:paraId="41024031" w14:textId="77777777">
        <w:tc>
          <w:tcPr>
            <w:tcW w:w="4885" w:type="dxa"/>
          </w:tcPr>
          <w:p w14:paraId="3CF0AE4F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  <w:p w14:paraId="785BDAC5" w14:textId="7EFE77F0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 xml:space="preserve">邮编: </w:t>
            </w:r>
          </w:p>
        </w:tc>
        <w:tc>
          <w:tcPr>
            <w:tcW w:w="289" w:type="dxa"/>
          </w:tcPr>
          <w:p w14:paraId="76E4C21B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40F78077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  <w:p w14:paraId="72083C67" w14:textId="7777777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 xml:space="preserve">邮编: </w:t>
            </w:r>
            <w:r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  <w:t>100085</w:t>
            </w:r>
          </w:p>
        </w:tc>
      </w:tr>
      <w:tr w:rsidR="007E7B96" w14:paraId="58D74604" w14:textId="77777777">
        <w:tc>
          <w:tcPr>
            <w:tcW w:w="4885" w:type="dxa"/>
          </w:tcPr>
          <w:p w14:paraId="0E656C8C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89" w:type="dxa"/>
          </w:tcPr>
          <w:p w14:paraId="6401FB0B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3B08BA13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</w:tr>
      <w:tr w:rsidR="007E7B96" w14:paraId="7C2A2D16" w14:textId="77777777">
        <w:tc>
          <w:tcPr>
            <w:tcW w:w="4885" w:type="dxa"/>
          </w:tcPr>
          <w:p w14:paraId="55A5DC7F" w14:textId="500A5704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项目名称：</w:t>
            </w:r>
          </w:p>
        </w:tc>
        <w:tc>
          <w:tcPr>
            <w:tcW w:w="289" w:type="dxa"/>
          </w:tcPr>
          <w:p w14:paraId="5708D432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08C156C3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</w:tr>
      <w:tr w:rsidR="007E7B96" w14:paraId="63EFDC3D" w14:textId="77777777">
        <w:tc>
          <w:tcPr>
            <w:tcW w:w="4885" w:type="dxa"/>
          </w:tcPr>
          <w:p w14:paraId="7910924F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89" w:type="dxa"/>
          </w:tcPr>
          <w:p w14:paraId="0BC9E181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5ADCCEA1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</w:tr>
      <w:tr w:rsidR="007E7B96" w14:paraId="6654F2F2" w14:textId="77777777">
        <w:tc>
          <w:tcPr>
            <w:tcW w:w="4885" w:type="dxa"/>
          </w:tcPr>
          <w:p w14:paraId="03E103A1" w14:textId="7777777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预计开始日期：20</w:t>
            </w:r>
            <w:r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  <w:t>22</w:t>
            </w: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年xx月xx日</w:t>
            </w:r>
          </w:p>
        </w:tc>
        <w:tc>
          <w:tcPr>
            <w:tcW w:w="289" w:type="dxa"/>
          </w:tcPr>
          <w:p w14:paraId="6A54E771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563FBD7B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</w:tr>
      <w:tr w:rsidR="007E7B96" w14:paraId="5A8A631B" w14:textId="77777777">
        <w:tc>
          <w:tcPr>
            <w:tcW w:w="4885" w:type="dxa"/>
          </w:tcPr>
          <w:p w14:paraId="63F910E4" w14:textId="77777777" w:rsidR="007E7B96" w:rsidRDefault="0056688D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预计结束日期：20</w:t>
            </w:r>
            <w:r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  <w:t>23</w:t>
            </w:r>
            <w:r>
              <w:rPr>
                <w:rFonts w:ascii="微软雅黑" w:hAnsi="微软雅黑" w:hint="eastAsia"/>
                <w:color w:val="0D0D0D" w:themeColor="text1" w:themeTint="F2"/>
                <w:sz w:val="24"/>
                <w:szCs w:val="24"/>
              </w:rPr>
              <w:t>年xx月xx日</w:t>
            </w:r>
          </w:p>
        </w:tc>
        <w:tc>
          <w:tcPr>
            <w:tcW w:w="289" w:type="dxa"/>
          </w:tcPr>
          <w:p w14:paraId="6509F901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4AA29712" w14:textId="77777777" w:rsidR="007E7B96" w:rsidRDefault="007E7B96">
            <w:pPr>
              <w:adjustRightInd w:val="0"/>
              <w:rPr>
                <w:rFonts w:ascii="微软雅黑" w:hAnsi="微软雅黑"/>
                <w:color w:val="0D0D0D" w:themeColor="text1" w:themeTint="F2"/>
                <w:sz w:val="24"/>
                <w:szCs w:val="24"/>
              </w:rPr>
            </w:pPr>
          </w:p>
        </w:tc>
      </w:tr>
    </w:tbl>
    <w:p w14:paraId="0036F69F" w14:textId="77777777" w:rsidR="007E7B96" w:rsidRDefault="007E7B96"/>
    <w:sectPr w:rsidR="007E7B96">
      <w:pgSz w:w="11906" w:h="16838"/>
      <w:pgMar w:top="1127" w:right="1134" w:bottom="1440" w:left="1134" w:header="709" w:footer="73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3829F" w14:textId="77777777" w:rsidR="00010D8E" w:rsidRDefault="00010D8E">
      <w:pPr>
        <w:spacing w:line="240" w:lineRule="auto"/>
      </w:pPr>
      <w:r>
        <w:separator/>
      </w:r>
    </w:p>
  </w:endnote>
  <w:endnote w:type="continuationSeparator" w:id="0">
    <w:p w14:paraId="355461B0" w14:textId="77777777" w:rsidR="00010D8E" w:rsidRDefault="00010D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D19A3" w14:textId="3982235E" w:rsidR="007E7B96" w:rsidRDefault="0056688D">
    <w:pPr>
      <w:pStyle w:val="ac"/>
      <w:jc w:val="center"/>
    </w:pPr>
    <w:r>
      <w:fldChar w:fldCharType="begin"/>
    </w:r>
    <w:r>
      <w:rPr>
        <w:rFonts w:hint="eastAsia"/>
      </w:rPr>
      <w:instrText>page</w:instrText>
    </w:r>
    <w:r>
      <w:fldChar w:fldCharType="separate"/>
    </w:r>
    <w:r>
      <w:t>1</w:t>
    </w:r>
    <w:r>
      <w:fldChar w:fldCharType="end"/>
    </w:r>
    <w:r>
      <w:rPr>
        <w:rFonts w:hint="eastAsia"/>
      </w:rPr>
      <w:t>/</w:t>
    </w:r>
    <w:r>
      <w:fldChar w:fldCharType="begin"/>
    </w:r>
    <w:r>
      <w:rPr>
        <w:rFonts w:hint="eastAsia"/>
      </w:rPr>
      <w:instrText>sectionpages</w:instrText>
    </w:r>
    <w:r>
      <w:fldChar w:fldCharType="separate"/>
    </w:r>
    <w:r w:rsidR="00E07FC4">
      <w:rPr>
        <w:noProof/>
      </w:rPr>
      <w:t>4</w:t>
    </w:r>
    <w:r>
      <w:fldChar w:fldCharType="end"/>
    </w:r>
  </w:p>
  <w:p w14:paraId="0F7D723C" w14:textId="77777777" w:rsidR="007E7B96" w:rsidRDefault="007E7B9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57414" w14:textId="77777777" w:rsidR="00010D8E" w:rsidRDefault="00010D8E">
      <w:pPr>
        <w:spacing w:line="240" w:lineRule="auto"/>
      </w:pPr>
      <w:r>
        <w:separator/>
      </w:r>
    </w:p>
  </w:footnote>
  <w:footnote w:type="continuationSeparator" w:id="0">
    <w:p w14:paraId="1D05F0E7" w14:textId="77777777" w:rsidR="00010D8E" w:rsidRDefault="00010D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9E3FF" w14:textId="77777777" w:rsidR="007E7B96" w:rsidRDefault="0056688D">
    <w:pPr>
      <w:pStyle w:val="ae"/>
      <w:pBdr>
        <w:bottom w:val="none" w:sz="0" w:space="0" w:color="auto"/>
      </w:pBdr>
      <w:tabs>
        <w:tab w:val="left" w:pos="2766"/>
        <w:tab w:val="center" w:pos="4819"/>
      </w:tabs>
      <w:jc w:val="left"/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7688C" w14:textId="77777777" w:rsidR="007E7B96" w:rsidRDefault="0056688D">
    <w:pPr>
      <w:pStyle w:val="ae"/>
      <w:tabs>
        <w:tab w:val="left" w:pos="2766"/>
        <w:tab w:val="center" w:pos="4819"/>
      </w:tabs>
      <w:spacing w:line="240" w:lineRule="auto"/>
      <w:jc w:val="right"/>
    </w:pPr>
    <w:r>
      <w:tab/>
    </w:r>
    <w:r>
      <w:tab/>
      <w:t xml:space="preserve">               </w:t>
    </w: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6781F"/>
    <w:multiLevelType w:val="hybridMultilevel"/>
    <w:tmpl w:val="331058E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0EF6D17"/>
    <w:multiLevelType w:val="hybridMultilevel"/>
    <w:tmpl w:val="99526EDA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3" w15:restartNumberingAfterBreak="0">
    <w:nsid w:val="385A0F93"/>
    <w:multiLevelType w:val="hybridMultilevel"/>
    <w:tmpl w:val="D4B26CA6"/>
    <w:lvl w:ilvl="0" w:tplc="8BFA8B82">
      <w:start w:val="1"/>
      <w:numFmt w:val="bullet"/>
      <w:lvlText w:val="•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58E34006"/>
    <w:multiLevelType w:val="hybridMultilevel"/>
    <w:tmpl w:val="5D4A759E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D4311A5"/>
    <w:multiLevelType w:val="multilevel"/>
    <w:tmpl w:val="5D4311A5"/>
    <w:lvl w:ilvl="0">
      <w:start w:val="1"/>
      <w:numFmt w:val="decimal"/>
      <w:pStyle w:val="baidu"/>
      <w:lvlText w:val="图 %1."/>
      <w:lvlJc w:val="left"/>
      <w:pPr>
        <w:ind w:left="5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40" w:hanging="420"/>
      </w:pPr>
    </w:lvl>
    <w:lvl w:ilvl="2">
      <w:start w:val="1"/>
      <w:numFmt w:val="lowerRoman"/>
      <w:lvlText w:val="%3."/>
      <w:lvlJc w:val="right"/>
      <w:pPr>
        <w:ind w:left="1360" w:hanging="420"/>
      </w:pPr>
    </w:lvl>
    <w:lvl w:ilvl="3">
      <w:start w:val="1"/>
      <w:numFmt w:val="decimal"/>
      <w:lvlText w:val="%4."/>
      <w:lvlJc w:val="left"/>
      <w:pPr>
        <w:ind w:left="1780" w:hanging="420"/>
      </w:pPr>
    </w:lvl>
    <w:lvl w:ilvl="4">
      <w:start w:val="1"/>
      <w:numFmt w:val="lowerLetter"/>
      <w:lvlText w:val="%5)"/>
      <w:lvlJc w:val="left"/>
      <w:pPr>
        <w:ind w:left="2200" w:hanging="420"/>
      </w:pPr>
    </w:lvl>
    <w:lvl w:ilvl="5">
      <w:start w:val="1"/>
      <w:numFmt w:val="lowerRoman"/>
      <w:lvlText w:val="%6."/>
      <w:lvlJc w:val="right"/>
      <w:pPr>
        <w:ind w:left="2620" w:hanging="420"/>
      </w:pPr>
    </w:lvl>
    <w:lvl w:ilvl="6">
      <w:start w:val="1"/>
      <w:numFmt w:val="decimal"/>
      <w:lvlText w:val="%7."/>
      <w:lvlJc w:val="left"/>
      <w:pPr>
        <w:ind w:left="3040" w:hanging="420"/>
      </w:pPr>
    </w:lvl>
    <w:lvl w:ilvl="7">
      <w:start w:val="1"/>
      <w:numFmt w:val="lowerLetter"/>
      <w:lvlText w:val="%8)"/>
      <w:lvlJc w:val="left"/>
      <w:pPr>
        <w:ind w:left="3460" w:hanging="420"/>
      </w:pPr>
    </w:lvl>
    <w:lvl w:ilvl="8">
      <w:start w:val="1"/>
      <w:numFmt w:val="lowerRoman"/>
      <w:lvlText w:val="%9."/>
      <w:lvlJc w:val="right"/>
      <w:pPr>
        <w:ind w:left="3880" w:hanging="420"/>
      </w:pPr>
    </w:lvl>
  </w:abstractNum>
  <w:abstractNum w:abstractNumId="7" w15:restartNumberingAfterBreak="0">
    <w:nsid w:val="5EB05D11"/>
    <w:multiLevelType w:val="hybridMultilevel"/>
    <w:tmpl w:val="5D4A75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9" w15:restartNumberingAfterBreak="0">
    <w:nsid w:val="770956A1"/>
    <w:multiLevelType w:val="hybridMultilevel"/>
    <w:tmpl w:val="99526EDA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B610581"/>
    <w:multiLevelType w:val="hybridMultilevel"/>
    <w:tmpl w:val="B586627C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49821064">
    <w:abstractNumId w:val="8"/>
  </w:num>
  <w:num w:numId="2" w16cid:durableId="46035004">
    <w:abstractNumId w:val="2"/>
  </w:num>
  <w:num w:numId="3" w16cid:durableId="1524124836">
    <w:abstractNumId w:val="6"/>
  </w:num>
  <w:num w:numId="4" w16cid:durableId="1517961244">
    <w:abstractNumId w:val="5"/>
  </w:num>
  <w:num w:numId="5" w16cid:durableId="1076171387">
    <w:abstractNumId w:val="0"/>
  </w:num>
  <w:num w:numId="6" w16cid:durableId="18378377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2036447">
    <w:abstractNumId w:val="7"/>
  </w:num>
  <w:num w:numId="8" w16cid:durableId="1646854809">
    <w:abstractNumId w:val="4"/>
  </w:num>
  <w:num w:numId="9" w16cid:durableId="1200554992">
    <w:abstractNumId w:val="1"/>
  </w:num>
  <w:num w:numId="10" w16cid:durableId="1353918610">
    <w:abstractNumId w:val="10"/>
  </w:num>
  <w:num w:numId="11" w16cid:durableId="813567044">
    <w:abstractNumId w:val="3"/>
  </w:num>
  <w:num w:numId="12" w16cid:durableId="3605178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920"/>
    <w:rsid w:val="DF7F0C63"/>
    <w:rsid w:val="EFFFEA13"/>
    <w:rsid w:val="F7278C0E"/>
    <w:rsid w:val="000009CC"/>
    <w:rsid w:val="0000144D"/>
    <w:rsid w:val="000023A4"/>
    <w:rsid w:val="00003DCD"/>
    <w:rsid w:val="00006402"/>
    <w:rsid w:val="000066B0"/>
    <w:rsid w:val="000073D0"/>
    <w:rsid w:val="00010D8E"/>
    <w:rsid w:val="0001501B"/>
    <w:rsid w:val="000169C9"/>
    <w:rsid w:val="0002328B"/>
    <w:rsid w:val="00024F90"/>
    <w:rsid w:val="00026EEC"/>
    <w:rsid w:val="0002731C"/>
    <w:rsid w:val="00032F7B"/>
    <w:rsid w:val="000339F8"/>
    <w:rsid w:val="00036099"/>
    <w:rsid w:val="00036716"/>
    <w:rsid w:val="0003777E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CE"/>
    <w:rsid w:val="000A41D9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2D72"/>
    <w:rsid w:val="000D389D"/>
    <w:rsid w:val="000D5468"/>
    <w:rsid w:val="000D5675"/>
    <w:rsid w:val="000D65EA"/>
    <w:rsid w:val="000D683C"/>
    <w:rsid w:val="000D6F05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6787"/>
    <w:rsid w:val="0012173C"/>
    <w:rsid w:val="00123131"/>
    <w:rsid w:val="0012441D"/>
    <w:rsid w:val="00125AF7"/>
    <w:rsid w:val="00127C78"/>
    <w:rsid w:val="001305A5"/>
    <w:rsid w:val="00130628"/>
    <w:rsid w:val="00130BF8"/>
    <w:rsid w:val="001312AE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796D"/>
    <w:rsid w:val="001B23D1"/>
    <w:rsid w:val="001B2E5F"/>
    <w:rsid w:val="001B3735"/>
    <w:rsid w:val="001B40B1"/>
    <w:rsid w:val="001B5DF8"/>
    <w:rsid w:val="001B7BFC"/>
    <w:rsid w:val="001C0EE6"/>
    <w:rsid w:val="001C142E"/>
    <w:rsid w:val="001C177A"/>
    <w:rsid w:val="001C1C3A"/>
    <w:rsid w:val="001C4146"/>
    <w:rsid w:val="001C51E6"/>
    <w:rsid w:val="001C776B"/>
    <w:rsid w:val="001D1E35"/>
    <w:rsid w:val="001D2CE9"/>
    <w:rsid w:val="001D4521"/>
    <w:rsid w:val="001D56F4"/>
    <w:rsid w:val="001D6479"/>
    <w:rsid w:val="001E016B"/>
    <w:rsid w:val="001E1118"/>
    <w:rsid w:val="001E1189"/>
    <w:rsid w:val="001E64B7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77E5"/>
    <w:rsid w:val="00207CC3"/>
    <w:rsid w:val="00210AB8"/>
    <w:rsid w:val="0021361F"/>
    <w:rsid w:val="0021416D"/>
    <w:rsid w:val="00215165"/>
    <w:rsid w:val="002154F1"/>
    <w:rsid w:val="0021550D"/>
    <w:rsid w:val="0021579D"/>
    <w:rsid w:val="00216EC7"/>
    <w:rsid w:val="002174FD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104E"/>
    <w:rsid w:val="00243A94"/>
    <w:rsid w:val="00245EFC"/>
    <w:rsid w:val="00247495"/>
    <w:rsid w:val="00250C0F"/>
    <w:rsid w:val="00251F44"/>
    <w:rsid w:val="002522AF"/>
    <w:rsid w:val="00255B96"/>
    <w:rsid w:val="00255EC7"/>
    <w:rsid w:val="00256C21"/>
    <w:rsid w:val="00257607"/>
    <w:rsid w:val="00260760"/>
    <w:rsid w:val="00261767"/>
    <w:rsid w:val="002640F9"/>
    <w:rsid w:val="00266960"/>
    <w:rsid w:val="00267CD0"/>
    <w:rsid w:val="00270D9A"/>
    <w:rsid w:val="00271DDE"/>
    <w:rsid w:val="002767A6"/>
    <w:rsid w:val="00276C63"/>
    <w:rsid w:val="002776B9"/>
    <w:rsid w:val="00280405"/>
    <w:rsid w:val="00280C66"/>
    <w:rsid w:val="00282C7E"/>
    <w:rsid w:val="002842C1"/>
    <w:rsid w:val="002846BF"/>
    <w:rsid w:val="00285520"/>
    <w:rsid w:val="002861D5"/>
    <w:rsid w:val="00286E3E"/>
    <w:rsid w:val="002901DD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568C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72B8"/>
    <w:rsid w:val="002C7BC8"/>
    <w:rsid w:val="002D098F"/>
    <w:rsid w:val="002D1DE3"/>
    <w:rsid w:val="002D26CB"/>
    <w:rsid w:val="002D4B86"/>
    <w:rsid w:val="002D6D69"/>
    <w:rsid w:val="002D7535"/>
    <w:rsid w:val="002E01F9"/>
    <w:rsid w:val="002E1C48"/>
    <w:rsid w:val="002E1DA1"/>
    <w:rsid w:val="002E229D"/>
    <w:rsid w:val="002E3679"/>
    <w:rsid w:val="002E59A4"/>
    <w:rsid w:val="002E63C7"/>
    <w:rsid w:val="002E6816"/>
    <w:rsid w:val="002E6854"/>
    <w:rsid w:val="002E7829"/>
    <w:rsid w:val="002F0DE4"/>
    <w:rsid w:val="002F0E4E"/>
    <w:rsid w:val="002F153D"/>
    <w:rsid w:val="002F2141"/>
    <w:rsid w:val="002F4D11"/>
    <w:rsid w:val="002F67B5"/>
    <w:rsid w:val="002F6F54"/>
    <w:rsid w:val="002F77F7"/>
    <w:rsid w:val="0030074D"/>
    <w:rsid w:val="00301A26"/>
    <w:rsid w:val="00303EE2"/>
    <w:rsid w:val="00305736"/>
    <w:rsid w:val="0031078F"/>
    <w:rsid w:val="00310B26"/>
    <w:rsid w:val="00312273"/>
    <w:rsid w:val="00314092"/>
    <w:rsid w:val="003151F5"/>
    <w:rsid w:val="0031558E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3053B"/>
    <w:rsid w:val="003320AE"/>
    <w:rsid w:val="00337214"/>
    <w:rsid w:val="00343A46"/>
    <w:rsid w:val="00346E92"/>
    <w:rsid w:val="00347977"/>
    <w:rsid w:val="00347C19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268D"/>
    <w:rsid w:val="0037302C"/>
    <w:rsid w:val="00373066"/>
    <w:rsid w:val="003768A7"/>
    <w:rsid w:val="003812C7"/>
    <w:rsid w:val="00381FEC"/>
    <w:rsid w:val="00385ED0"/>
    <w:rsid w:val="00391493"/>
    <w:rsid w:val="003915FD"/>
    <w:rsid w:val="003920A6"/>
    <w:rsid w:val="00395434"/>
    <w:rsid w:val="00395B02"/>
    <w:rsid w:val="00397734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F87"/>
    <w:rsid w:val="003C5AC1"/>
    <w:rsid w:val="003C5C3C"/>
    <w:rsid w:val="003C5C8F"/>
    <w:rsid w:val="003C6F10"/>
    <w:rsid w:val="003D0B03"/>
    <w:rsid w:val="003D1BAF"/>
    <w:rsid w:val="003D257E"/>
    <w:rsid w:val="003D27C1"/>
    <w:rsid w:val="003D397B"/>
    <w:rsid w:val="003D4D72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74F8"/>
    <w:rsid w:val="00463A9B"/>
    <w:rsid w:val="00463C21"/>
    <w:rsid w:val="0046412B"/>
    <w:rsid w:val="0046414A"/>
    <w:rsid w:val="004646B7"/>
    <w:rsid w:val="00464F6C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80496"/>
    <w:rsid w:val="0048328E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1ED2"/>
    <w:rsid w:val="004D28EA"/>
    <w:rsid w:val="004D40FC"/>
    <w:rsid w:val="004D4D43"/>
    <w:rsid w:val="004D4D4D"/>
    <w:rsid w:val="004D5C9B"/>
    <w:rsid w:val="004D75AB"/>
    <w:rsid w:val="004E165F"/>
    <w:rsid w:val="004E2133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C60"/>
    <w:rsid w:val="00504DE5"/>
    <w:rsid w:val="00504FBB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CA2"/>
    <w:rsid w:val="0055342F"/>
    <w:rsid w:val="00554EF6"/>
    <w:rsid w:val="005550F5"/>
    <w:rsid w:val="00560BA9"/>
    <w:rsid w:val="00562744"/>
    <w:rsid w:val="005643E4"/>
    <w:rsid w:val="0056500F"/>
    <w:rsid w:val="00565368"/>
    <w:rsid w:val="00566838"/>
    <w:rsid w:val="0056688D"/>
    <w:rsid w:val="00566F90"/>
    <w:rsid w:val="00567DDF"/>
    <w:rsid w:val="00571801"/>
    <w:rsid w:val="0057284B"/>
    <w:rsid w:val="0057526C"/>
    <w:rsid w:val="005767E5"/>
    <w:rsid w:val="00576C22"/>
    <w:rsid w:val="005843C1"/>
    <w:rsid w:val="00585343"/>
    <w:rsid w:val="0058596D"/>
    <w:rsid w:val="00587E07"/>
    <w:rsid w:val="00590B25"/>
    <w:rsid w:val="005910BE"/>
    <w:rsid w:val="0059119C"/>
    <w:rsid w:val="00591C89"/>
    <w:rsid w:val="00591E80"/>
    <w:rsid w:val="0059408A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A5462"/>
    <w:rsid w:val="005B0750"/>
    <w:rsid w:val="005B19A8"/>
    <w:rsid w:val="005B20AF"/>
    <w:rsid w:val="005B24CB"/>
    <w:rsid w:val="005B2CB4"/>
    <w:rsid w:val="005B4DC2"/>
    <w:rsid w:val="005C0F86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7669"/>
    <w:rsid w:val="005E1A1A"/>
    <w:rsid w:val="005E2825"/>
    <w:rsid w:val="005E2D35"/>
    <w:rsid w:val="005E446A"/>
    <w:rsid w:val="005E4C58"/>
    <w:rsid w:val="005F1C8C"/>
    <w:rsid w:val="005F242C"/>
    <w:rsid w:val="005F24E1"/>
    <w:rsid w:val="005F2997"/>
    <w:rsid w:val="005F3A13"/>
    <w:rsid w:val="005F54DF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3C66"/>
    <w:rsid w:val="00614749"/>
    <w:rsid w:val="00614C0F"/>
    <w:rsid w:val="006159E9"/>
    <w:rsid w:val="00621FBF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FE7"/>
    <w:rsid w:val="00681491"/>
    <w:rsid w:val="006819BF"/>
    <w:rsid w:val="00681C52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1911"/>
    <w:rsid w:val="006A208A"/>
    <w:rsid w:val="006A32CB"/>
    <w:rsid w:val="006A41B9"/>
    <w:rsid w:val="006B0893"/>
    <w:rsid w:val="006B2697"/>
    <w:rsid w:val="006B2C5D"/>
    <w:rsid w:val="006B642B"/>
    <w:rsid w:val="006C027E"/>
    <w:rsid w:val="006C061A"/>
    <w:rsid w:val="006C0C69"/>
    <w:rsid w:val="006C0C70"/>
    <w:rsid w:val="006C11D6"/>
    <w:rsid w:val="006C4E70"/>
    <w:rsid w:val="006C5B18"/>
    <w:rsid w:val="006C7743"/>
    <w:rsid w:val="006D051F"/>
    <w:rsid w:val="006D1D09"/>
    <w:rsid w:val="006D3407"/>
    <w:rsid w:val="006D3E7E"/>
    <w:rsid w:val="006D5A14"/>
    <w:rsid w:val="006D6378"/>
    <w:rsid w:val="006E0714"/>
    <w:rsid w:val="006E1228"/>
    <w:rsid w:val="006E15A8"/>
    <w:rsid w:val="006E1B9D"/>
    <w:rsid w:val="006E33C5"/>
    <w:rsid w:val="006E3F52"/>
    <w:rsid w:val="006E4A74"/>
    <w:rsid w:val="006E510F"/>
    <w:rsid w:val="006E59B5"/>
    <w:rsid w:val="006E6345"/>
    <w:rsid w:val="006E64D4"/>
    <w:rsid w:val="006E6920"/>
    <w:rsid w:val="006E6A5F"/>
    <w:rsid w:val="006E7EF6"/>
    <w:rsid w:val="006F2A90"/>
    <w:rsid w:val="006F58D7"/>
    <w:rsid w:val="006F6B34"/>
    <w:rsid w:val="00700BF8"/>
    <w:rsid w:val="00700E82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1A9"/>
    <w:rsid w:val="00726B35"/>
    <w:rsid w:val="00726CA7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5AA"/>
    <w:rsid w:val="00744C85"/>
    <w:rsid w:val="007470E4"/>
    <w:rsid w:val="007477F8"/>
    <w:rsid w:val="00747C6B"/>
    <w:rsid w:val="00747D97"/>
    <w:rsid w:val="00747DCC"/>
    <w:rsid w:val="00750F14"/>
    <w:rsid w:val="00751894"/>
    <w:rsid w:val="00752226"/>
    <w:rsid w:val="007538EC"/>
    <w:rsid w:val="0075398B"/>
    <w:rsid w:val="00755802"/>
    <w:rsid w:val="00756624"/>
    <w:rsid w:val="00756850"/>
    <w:rsid w:val="00756B86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A2A"/>
    <w:rsid w:val="00793C75"/>
    <w:rsid w:val="0079420D"/>
    <w:rsid w:val="0079585D"/>
    <w:rsid w:val="00796C92"/>
    <w:rsid w:val="0079747E"/>
    <w:rsid w:val="007A0D80"/>
    <w:rsid w:val="007A12A5"/>
    <w:rsid w:val="007A14C8"/>
    <w:rsid w:val="007A17E8"/>
    <w:rsid w:val="007A263D"/>
    <w:rsid w:val="007A3015"/>
    <w:rsid w:val="007A3C09"/>
    <w:rsid w:val="007A53E5"/>
    <w:rsid w:val="007A60E6"/>
    <w:rsid w:val="007A7A3D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C69FF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96"/>
    <w:rsid w:val="007E7BB7"/>
    <w:rsid w:val="007E7C9C"/>
    <w:rsid w:val="007F0ED1"/>
    <w:rsid w:val="007F176E"/>
    <w:rsid w:val="007F1CB9"/>
    <w:rsid w:val="007F2B6F"/>
    <w:rsid w:val="007F396B"/>
    <w:rsid w:val="007F5F90"/>
    <w:rsid w:val="007F7B6F"/>
    <w:rsid w:val="008006D7"/>
    <w:rsid w:val="00800D1E"/>
    <w:rsid w:val="00801440"/>
    <w:rsid w:val="00801445"/>
    <w:rsid w:val="00802249"/>
    <w:rsid w:val="00802D00"/>
    <w:rsid w:val="008036A2"/>
    <w:rsid w:val="00805712"/>
    <w:rsid w:val="00805D7B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F49"/>
    <w:rsid w:val="00832516"/>
    <w:rsid w:val="00833E59"/>
    <w:rsid w:val="008352E2"/>
    <w:rsid w:val="00836A7A"/>
    <w:rsid w:val="00841C04"/>
    <w:rsid w:val="00841EE7"/>
    <w:rsid w:val="00841F89"/>
    <w:rsid w:val="008442A2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3B8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FCD"/>
    <w:rsid w:val="008C7F3B"/>
    <w:rsid w:val="008D0142"/>
    <w:rsid w:val="008D10E5"/>
    <w:rsid w:val="008D1179"/>
    <w:rsid w:val="008D167C"/>
    <w:rsid w:val="008D2227"/>
    <w:rsid w:val="008D42A6"/>
    <w:rsid w:val="008D43FC"/>
    <w:rsid w:val="008D7494"/>
    <w:rsid w:val="008E007C"/>
    <w:rsid w:val="008E0304"/>
    <w:rsid w:val="008E1842"/>
    <w:rsid w:val="008E1890"/>
    <w:rsid w:val="008E1DB2"/>
    <w:rsid w:val="008E1ED9"/>
    <w:rsid w:val="008E3D63"/>
    <w:rsid w:val="008E5DD9"/>
    <w:rsid w:val="008E6573"/>
    <w:rsid w:val="008E7EAE"/>
    <w:rsid w:val="008F07E0"/>
    <w:rsid w:val="008F28EE"/>
    <w:rsid w:val="008F4ED8"/>
    <w:rsid w:val="008F6BEE"/>
    <w:rsid w:val="0090143F"/>
    <w:rsid w:val="009019F4"/>
    <w:rsid w:val="0090283E"/>
    <w:rsid w:val="00902A4D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2CCC"/>
    <w:rsid w:val="00923CF2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53CE"/>
    <w:rsid w:val="009371D5"/>
    <w:rsid w:val="009402F1"/>
    <w:rsid w:val="00940FB0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AC1"/>
    <w:rsid w:val="00956D85"/>
    <w:rsid w:val="00956ECA"/>
    <w:rsid w:val="009570F3"/>
    <w:rsid w:val="009603C7"/>
    <w:rsid w:val="00960A11"/>
    <w:rsid w:val="00960AF9"/>
    <w:rsid w:val="00961CA2"/>
    <w:rsid w:val="0096304B"/>
    <w:rsid w:val="00963E87"/>
    <w:rsid w:val="00963EAE"/>
    <w:rsid w:val="00964677"/>
    <w:rsid w:val="00964D5E"/>
    <w:rsid w:val="00965A9C"/>
    <w:rsid w:val="009677EE"/>
    <w:rsid w:val="00967956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A005E4"/>
    <w:rsid w:val="00A05EED"/>
    <w:rsid w:val="00A07151"/>
    <w:rsid w:val="00A078DB"/>
    <w:rsid w:val="00A10DAC"/>
    <w:rsid w:val="00A144D6"/>
    <w:rsid w:val="00A1668A"/>
    <w:rsid w:val="00A20566"/>
    <w:rsid w:val="00A22825"/>
    <w:rsid w:val="00A23ABB"/>
    <w:rsid w:val="00A240E8"/>
    <w:rsid w:val="00A24404"/>
    <w:rsid w:val="00A276B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4317"/>
    <w:rsid w:val="00A4444E"/>
    <w:rsid w:val="00A44DEE"/>
    <w:rsid w:val="00A47242"/>
    <w:rsid w:val="00A6111C"/>
    <w:rsid w:val="00A6263F"/>
    <w:rsid w:val="00A657F6"/>
    <w:rsid w:val="00A67071"/>
    <w:rsid w:val="00A7080C"/>
    <w:rsid w:val="00A71612"/>
    <w:rsid w:val="00A72209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2ECB"/>
    <w:rsid w:val="00A834F4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B16"/>
    <w:rsid w:val="00AA0F68"/>
    <w:rsid w:val="00AA1E73"/>
    <w:rsid w:val="00AA226F"/>
    <w:rsid w:val="00AA563F"/>
    <w:rsid w:val="00AA591B"/>
    <w:rsid w:val="00AA66AA"/>
    <w:rsid w:val="00AB1023"/>
    <w:rsid w:val="00AB2BFD"/>
    <w:rsid w:val="00AB3ACA"/>
    <w:rsid w:val="00AB3B7C"/>
    <w:rsid w:val="00AB64FA"/>
    <w:rsid w:val="00AB7239"/>
    <w:rsid w:val="00AC0C97"/>
    <w:rsid w:val="00AC0D57"/>
    <w:rsid w:val="00AC0FE5"/>
    <w:rsid w:val="00AC1E8A"/>
    <w:rsid w:val="00AC24C7"/>
    <w:rsid w:val="00AC54E6"/>
    <w:rsid w:val="00AC56B1"/>
    <w:rsid w:val="00AD36EA"/>
    <w:rsid w:val="00AD3CDA"/>
    <w:rsid w:val="00AD46F6"/>
    <w:rsid w:val="00AD4863"/>
    <w:rsid w:val="00AD6F14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6E89"/>
    <w:rsid w:val="00AF71A2"/>
    <w:rsid w:val="00B0165C"/>
    <w:rsid w:val="00B02594"/>
    <w:rsid w:val="00B02960"/>
    <w:rsid w:val="00B04C63"/>
    <w:rsid w:val="00B04E7A"/>
    <w:rsid w:val="00B07C13"/>
    <w:rsid w:val="00B117F3"/>
    <w:rsid w:val="00B12874"/>
    <w:rsid w:val="00B12D68"/>
    <w:rsid w:val="00B144C6"/>
    <w:rsid w:val="00B1694A"/>
    <w:rsid w:val="00B20903"/>
    <w:rsid w:val="00B22CC9"/>
    <w:rsid w:val="00B24340"/>
    <w:rsid w:val="00B2540B"/>
    <w:rsid w:val="00B2679B"/>
    <w:rsid w:val="00B2772D"/>
    <w:rsid w:val="00B30F53"/>
    <w:rsid w:val="00B31090"/>
    <w:rsid w:val="00B315A6"/>
    <w:rsid w:val="00B3186D"/>
    <w:rsid w:val="00B329FB"/>
    <w:rsid w:val="00B37CC7"/>
    <w:rsid w:val="00B37E72"/>
    <w:rsid w:val="00B407E0"/>
    <w:rsid w:val="00B4185C"/>
    <w:rsid w:val="00B43C95"/>
    <w:rsid w:val="00B440C1"/>
    <w:rsid w:val="00B45020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69C6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A3F7C"/>
    <w:rsid w:val="00BB16F6"/>
    <w:rsid w:val="00BB18CF"/>
    <w:rsid w:val="00BB24C8"/>
    <w:rsid w:val="00BB4E06"/>
    <w:rsid w:val="00BB601E"/>
    <w:rsid w:val="00BB6317"/>
    <w:rsid w:val="00BC04FD"/>
    <w:rsid w:val="00BC10C3"/>
    <w:rsid w:val="00BC378F"/>
    <w:rsid w:val="00BC3BAC"/>
    <w:rsid w:val="00BC3D2D"/>
    <w:rsid w:val="00BC4AA1"/>
    <w:rsid w:val="00BC6DCD"/>
    <w:rsid w:val="00BC6E1E"/>
    <w:rsid w:val="00BD06B4"/>
    <w:rsid w:val="00BD074C"/>
    <w:rsid w:val="00BD1A0F"/>
    <w:rsid w:val="00BD1B14"/>
    <w:rsid w:val="00BD2F15"/>
    <w:rsid w:val="00BD5DE0"/>
    <w:rsid w:val="00BD623C"/>
    <w:rsid w:val="00BD6A09"/>
    <w:rsid w:val="00BD6E79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0C7A"/>
    <w:rsid w:val="00C11032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6A47"/>
    <w:rsid w:val="00C47620"/>
    <w:rsid w:val="00C51074"/>
    <w:rsid w:val="00C52049"/>
    <w:rsid w:val="00C526FF"/>
    <w:rsid w:val="00C54575"/>
    <w:rsid w:val="00C57AAD"/>
    <w:rsid w:val="00C57F10"/>
    <w:rsid w:val="00C60254"/>
    <w:rsid w:val="00C619A8"/>
    <w:rsid w:val="00C62011"/>
    <w:rsid w:val="00C62187"/>
    <w:rsid w:val="00C65AE1"/>
    <w:rsid w:val="00C66819"/>
    <w:rsid w:val="00C7501A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12E2"/>
    <w:rsid w:val="00C925E9"/>
    <w:rsid w:val="00C926CF"/>
    <w:rsid w:val="00C957B7"/>
    <w:rsid w:val="00C95FFA"/>
    <w:rsid w:val="00C97BE6"/>
    <w:rsid w:val="00CA0E2E"/>
    <w:rsid w:val="00CA13D2"/>
    <w:rsid w:val="00CA18DA"/>
    <w:rsid w:val="00CA3C64"/>
    <w:rsid w:val="00CA4444"/>
    <w:rsid w:val="00CA5299"/>
    <w:rsid w:val="00CA74D7"/>
    <w:rsid w:val="00CB0226"/>
    <w:rsid w:val="00CB04AD"/>
    <w:rsid w:val="00CB0E76"/>
    <w:rsid w:val="00CB36C4"/>
    <w:rsid w:val="00CB3D1B"/>
    <w:rsid w:val="00CB47AF"/>
    <w:rsid w:val="00CB5D65"/>
    <w:rsid w:val="00CB6A2D"/>
    <w:rsid w:val="00CB7208"/>
    <w:rsid w:val="00CC19A9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6A9D"/>
    <w:rsid w:val="00CF143F"/>
    <w:rsid w:val="00CF1829"/>
    <w:rsid w:val="00CF1F27"/>
    <w:rsid w:val="00CF498C"/>
    <w:rsid w:val="00CF4AA9"/>
    <w:rsid w:val="00CF5B59"/>
    <w:rsid w:val="00CF6609"/>
    <w:rsid w:val="00CF6854"/>
    <w:rsid w:val="00CF7072"/>
    <w:rsid w:val="00CF79DD"/>
    <w:rsid w:val="00D0026E"/>
    <w:rsid w:val="00D02078"/>
    <w:rsid w:val="00D06DDC"/>
    <w:rsid w:val="00D12F49"/>
    <w:rsid w:val="00D1569E"/>
    <w:rsid w:val="00D166F1"/>
    <w:rsid w:val="00D21265"/>
    <w:rsid w:val="00D21BC4"/>
    <w:rsid w:val="00D23513"/>
    <w:rsid w:val="00D23602"/>
    <w:rsid w:val="00D258D9"/>
    <w:rsid w:val="00D26740"/>
    <w:rsid w:val="00D26A8B"/>
    <w:rsid w:val="00D35DF0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FB5"/>
    <w:rsid w:val="00D51B02"/>
    <w:rsid w:val="00D52A55"/>
    <w:rsid w:val="00D52AB7"/>
    <w:rsid w:val="00D636EE"/>
    <w:rsid w:val="00D63790"/>
    <w:rsid w:val="00D63A37"/>
    <w:rsid w:val="00D70310"/>
    <w:rsid w:val="00D71BE3"/>
    <w:rsid w:val="00D739DC"/>
    <w:rsid w:val="00D73D17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A2A19"/>
    <w:rsid w:val="00DA3062"/>
    <w:rsid w:val="00DA545B"/>
    <w:rsid w:val="00DA6117"/>
    <w:rsid w:val="00DA6162"/>
    <w:rsid w:val="00DA64F7"/>
    <w:rsid w:val="00DA6928"/>
    <w:rsid w:val="00DA6CB7"/>
    <w:rsid w:val="00DA7B11"/>
    <w:rsid w:val="00DB331C"/>
    <w:rsid w:val="00DB38AB"/>
    <w:rsid w:val="00DB4887"/>
    <w:rsid w:val="00DB647D"/>
    <w:rsid w:val="00DB71B2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8F"/>
    <w:rsid w:val="00DD2B65"/>
    <w:rsid w:val="00DD2D71"/>
    <w:rsid w:val="00DE0863"/>
    <w:rsid w:val="00DE11C4"/>
    <w:rsid w:val="00DE258E"/>
    <w:rsid w:val="00DE285A"/>
    <w:rsid w:val="00DE3A13"/>
    <w:rsid w:val="00DE405D"/>
    <w:rsid w:val="00DE5F5C"/>
    <w:rsid w:val="00DF057E"/>
    <w:rsid w:val="00DF10AE"/>
    <w:rsid w:val="00DF464A"/>
    <w:rsid w:val="00DF5EC0"/>
    <w:rsid w:val="00E00952"/>
    <w:rsid w:val="00E00A64"/>
    <w:rsid w:val="00E00E35"/>
    <w:rsid w:val="00E01127"/>
    <w:rsid w:val="00E02F94"/>
    <w:rsid w:val="00E0488D"/>
    <w:rsid w:val="00E056C2"/>
    <w:rsid w:val="00E07FC4"/>
    <w:rsid w:val="00E1145E"/>
    <w:rsid w:val="00E129B5"/>
    <w:rsid w:val="00E12B96"/>
    <w:rsid w:val="00E132AA"/>
    <w:rsid w:val="00E147E0"/>
    <w:rsid w:val="00E175EE"/>
    <w:rsid w:val="00E21651"/>
    <w:rsid w:val="00E21981"/>
    <w:rsid w:val="00E25049"/>
    <w:rsid w:val="00E253D9"/>
    <w:rsid w:val="00E25723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530F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C66"/>
    <w:rsid w:val="00E57F68"/>
    <w:rsid w:val="00E62961"/>
    <w:rsid w:val="00E62FF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7E05"/>
    <w:rsid w:val="00E87FE0"/>
    <w:rsid w:val="00E90924"/>
    <w:rsid w:val="00E92FF3"/>
    <w:rsid w:val="00E96812"/>
    <w:rsid w:val="00E9688B"/>
    <w:rsid w:val="00E9793E"/>
    <w:rsid w:val="00E97D89"/>
    <w:rsid w:val="00EA02B6"/>
    <w:rsid w:val="00EA250D"/>
    <w:rsid w:val="00EA34D4"/>
    <w:rsid w:val="00EA6FF0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20"/>
    <w:rsid w:val="00EE07D0"/>
    <w:rsid w:val="00EE0889"/>
    <w:rsid w:val="00EE382A"/>
    <w:rsid w:val="00EE498D"/>
    <w:rsid w:val="00EE50AA"/>
    <w:rsid w:val="00EE5DF3"/>
    <w:rsid w:val="00EE7E3C"/>
    <w:rsid w:val="00EF0305"/>
    <w:rsid w:val="00EF2334"/>
    <w:rsid w:val="00EF3F97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26D0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3685"/>
    <w:rsid w:val="00F3439C"/>
    <w:rsid w:val="00F3487C"/>
    <w:rsid w:val="00F40869"/>
    <w:rsid w:val="00F43830"/>
    <w:rsid w:val="00F447BE"/>
    <w:rsid w:val="00F44E06"/>
    <w:rsid w:val="00F50CDE"/>
    <w:rsid w:val="00F52242"/>
    <w:rsid w:val="00F53C77"/>
    <w:rsid w:val="00F53DC3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60B"/>
    <w:rsid w:val="00F74407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3503"/>
    <w:rsid w:val="00FB5EDC"/>
    <w:rsid w:val="00FB65C3"/>
    <w:rsid w:val="00FB7AD0"/>
    <w:rsid w:val="00FC0A81"/>
    <w:rsid w:val="00FC3114"/>
    <w:rsid w:val="00FC3AF1"/>
    <w:rsid w:val="00FC4286"/>
    <w:rsid w:val="00FC72C5"/>
    <w:rsid w:val="00FC79D3"/>
    <w:rsid w:val="00FD0602"/>
    <w:rsid w:val="00FD205C"/>
    <w:rsid w:val="00FD38FA"/>
    <w:rsid w:val="00FD5D00"/>
    <w:rsid w:val="00FD688B"/>
    <w:rsid w:val="00FD740B"/>
    <w:rsid w:val="00FE2C23"/>
    <w:rsid w:val="00FE43FC"/>
    <w:rsid w:val="00FE61F1"/>
    <w:rsid w:val="00FE7653"/>
    <w:rsid w:val="00FF45AD"/>
    <w:rsid w:val="00FF640D"/>
    <w:rsid w:val="00FF6E4A"/>
    <w:rsid w:val="0CFB2E60"/>
    <w:rsid w:val="1FD78E31"/>
    <w:rsid w:val="7BDEED9C"/>
    <w:rsid w:val="7F7F9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F1D5A"/>
  <w15:docId w15:val="{63AB2DE6-B069-2847-9F66-940317DC9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paragraph" w:styleId="1">
    <w:name w:val="heading 1"/>
    <w:basedOn w:val="a"/>
    <w:next w:val="a"/>
    <w:link w:val="10"/>
    <w:pPr>
      <w:outlineLvl w:val="0"/>
    </w:pPr>
  </w:style>
  <w:style w:type="paragraph" w:styleId="2">
    <w:name w:val="heading 2"/>
    <w:basedOn w:val="a"/>
    <w:next w:val="a"/>
    <w:link w:val="20"/>
    <w:pPr>
      <w:outlineLvl w:val="1"/>
    </w:pPr>
  </w:style>
  <w:style w:type="paragraph" w:styleId="3">
    <w:name w:val="heading 3"/>
    <w:basedOn w:val="baidu3"/>
    <w:next w:val="a"/>
    <w:link w:val="30"/>
  </w:style>
  <w:style w:type="paragraph" w:styleId="4">
    <w:name w:val="heading 4"/>
    <w:next w:val="a"/>
    <w:link w:val="40"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eastAsia="en-CA"/>
    </w:rPr>
  </w:style>
  <w:style w:type="paragraph" w:styleId="5">
    <w:name w:val="heading 5"/>
    <w:next w:val="a"/>
    <w:link w:val="50"/>
    <w:pPr>
      <w:keepNext/>
      <w:numPr>
        <w:ilvl w:val="4"/>
        <w:numId w:val="1"/>
      </w:numPr>
      <w:spacing w:before="200" w:after="120"/>
      <w:outlineLvl w:val="4"/>
    </w:pPr>
    <w:rPr>
      <w:rFonts w:ascii="Arial" w:eastAsia="微软雅黑" w:hAnsi="Arial" w:cstheme="minorBidi"/>
      <w:bCs/>
      <w:iCs/>
      <w:color w:val="000000" w:themeColor="text1"/>
      <w:kern w:val="2"/>
      <w:sz w:val="22"/>
      <w:szCs w:val="26"/>
      <w:lang w:eastAsia="en-CA"/>
    </w:rPr>
  </w:style>
  <w:style w:type="paragraph" w:styleId="6">
    <w:name w:val="heading 6"/>
    <w:next w:val="a"/>
    <w:link w:val="60"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eastAsia="en-CA"/>
    </w:rPr>
  </w:style>
  <w:style w:type="paragraph" w:styleId="7">
    <w:name w:val="heading 7"/>
    <w:next w:val="a"/>
    <w:link w:val="70"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eastAsia="en-CA"/>
    </w:rPr>
  </w:style>
  <w:style w:type="paragraph" w:styleId="8">
    <w:name w:val="heading 8"/>
    <w:next w:val="a"/>
    <w:link w:val="80"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eastAsia="en-CA"/>
    </w:rPr>
  </w:style>
  <w:style w:type="paragraph" w:styleId="9">
    <w:name w:val="heading 9"/>
    <w:next w:val="a"/>
    <w:link w:val="90"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idu3">
    <w:name w:val="baidu3"/>
    <w:basedOn w:val="a"/>
    <w:next w:val="a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="Arial" w:hAnsi="Arial"/>
      <w:b/>
      <w:color w:val="262626" w:themeColor="text1" w:themeTint="D9"/>
      <w:sz w:val="24"/>
    </w:rPr>
  </w:style>
  <w:style w:type="paragraph" w:styleId="TOC7">
    <w:name w:val="toc 7"/>
    <w:basedOn w:val="a"/>
    <w:next w:val="a"/>
    <w:uiPriority w:val="39"/>
    <w:unhideWhenUsed/>
    <w:pPr>
      <w:ind w:left="1260"/>
      <w:jc w:val="left"/>
    </w:pPr>
    <w:rPr>
      <w:rFonts w:cstheme="minorHAnsi"/>
      <w:sz w:val="18"/>
      <w:szCs w:val="18"/>
    </w:rPr>
  </w:style>
  <w:style w:type="paragraph" w:styleId="a3">
    <w:name w:val="caption"/>
    <w:basedOn w:val="a"/>
    <w:next w:val="a"/>
    <w:rPr>
      <w:b/>
      <w:bCs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宋体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a8">
    <w:name w:val="Body Text"/>
    <w:basedOn w:val="a"/>
    <w:link w:val="a9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宋体" w:eastAsia="宋体" w:hAnsi="宋体" w:cs="宋体"/>
      <w:color w:val="000000"/>
      <w:kern w:val="0"/>
      <w:sz w:val="24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TOC5">
    <w:name w:val="toc 5"/>
    <w:basedOn w:val="a"/>
    <w:next w:val="a"/>
    <w:uiPriority w:val="39"/>
    <w:unhideWhenUsed/>
    <w:pPr>
      <w:ind w:left="840"/>
      <w:jc w:val="left"/>
    </w:pPr>
    <w:rPr>
      <w:rFonts w:cs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pPr>
      <w:ind w:left="1470"/>
      <w:jc w:val="left"/>
    </w:pPr>
    <w:rPr>
      <w:rFonts w:cstheme="minorHAns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pPr>
      <w:ind w:left="1050"/>
      <w:jc w:val="left"/>
    </w:pPr>
    <w:rPr>
      <w:rFonts w:cs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f0">
    <w:name w:val="annotation subject"/>
    <w:basedOn w:val="a6"/>
    <w:next w:val="a6"/>
    <w:link w:val="af1"/>
    <w:uiPriority w:val="99"/>
    <w:semiHidden/>
    <w:unhideWhenUsed/>
    <w:pPr>
      <w:widowControl w:val="0"/>
      <w:snapToGrid w:val="0"/>
      <w:spacing w:line="360" w:lineRule="auto"/>
    </w:pPr>
    <w:rPr>
      <w:rFonts w:asciiTheme="minorHAnsi" w:eastAsia="微软雅黑" w:hAnsiTheme="minorHAnsi" w:cstheme="minorBidi"/>
      <w:b/>
      <w:bCs/>
      <w:color w:val="000000" w:themeColor="text1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af2">
    <w:name w:val="Table Grid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rPr>
      <w:b/>
      <w:bCs/>
    </w:rPr>
  </w:style>
  <w:style w:type="character" w:styleId="af4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rPr>
      <w:rFonts w:eastAsia="微软雅黑"/>
      <w:color w:val="595959" w:themeColor="text1" w:themeTint="A6"/>
    </w:rPr>
  </w:style>
  <w:style w:type="character" w:customStyle="1" w:styleId="20">
    <w:name w:val="标题 2 字符"/>
    <w:basedOn w:val="a0"/>
    <w:link w:val="2"/>
    <w:rPr>
      <w:rFonts w:eastAsia="微软雅黑"/>
      <w:color w:val="595959" w:themeColor="text1" w:themeTint="A6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/>
      <w:color w:val="595959" w:themeColor="text1" w:themeTint="A6"/>
      <w:sz w:val="24"/>
    </w:rPr>
  </w:style>
  <w:style w:type="character" w:customStyle="1" w:styleId="40">
    <w:name w:val="标题 4 字符"/>
    <w:basedOn w:val="a0"/>
    <w:link w:val="4"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50">
    <w:name w:val="标题 5 字符"/>
    <w:basedOn w:val="a0"/>
    <w:link w:val="5"/>
    <w:rPr>
      <w:rFonts w:ascii="Arial" w:eastAsia="微软雅黑" w:hAnsi="Arial"/>
      <w:bCs/>
      <w:iCs/>
      <w:color w:val="000000" w:themeColor="text1"/>
      <w:sz w:val="22"/>
      <w:szCs w:val="26"/>
      <w:lang w:eastAsia="en-CA"/>
    </w:rPr>
  </w:style>
  <w:style w:type="character" w:customStyle="1" w:styleId="60">
    <w:name w:val="标题 6 字符"/>
    <w:basedOn w:val="a0"/>
    <w:link w:val="6"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70">
    <w:name w:val="标题 7 字符"/>
    <w:basedOn w:val="a0"/>
    <w:link w:val="7"/>
    <w:rPr>
      <w:rFonts w:ascii="Arial" w:hAnsi="Arial"/>
      <w:b/>
      <w:sz w:val="22"/>
      <w:szCs w:val="24"/>
      <w:lang w:eastAsia="en-CA"/>
    </w:rPr>
  </w:style>
  <w:style w:type="character" w:customStyle="1" w:styleId="80">
    <w:name w:val="标题 8 字符"/>
    <w:basedOn w:val="a0"/>
    <w:link w:val="8"/>
    <w:rPr>
      <w:b/>
      <w:i/>
      <w:iCs/>
      <w:sz w:val="22"/>
      <w:szCs w:val="24"/>
      <w:u w:val="single"/>
      <w:lang w:eastAsia="en-CA"/>
    </w:rPr>
  </w:style>
  <w:style w:type="character" w:customStyle="1" w:styleId="90">
    <w:name w:val="标题 9 字符"/>
    <w:basedOn w:val="a0"/>
    <w:link w:val="9"/>
    <w:rPr>
      <w:rFonts w:cs="Arial"/>
      <w:i/>
      <w:sz w:val="22"/>
      <w:u w:val="single"/>
      <w:lang w:eastAsia="en-CA"/>
    </w:rPr>
  </w:style>
  <w:style w:type="paragraph" w:styleId="af6">
    <w:name w:val="List Paragraph"/>
    <w:basedOn w:val="a"/>
    <w:link w:val="af7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新宋体"/>
    </w:rPr>
  </w:style>
  <w:style w:type="paragraph" w:customStyle="1" w:styleId="Style5">
    <w:name w:val="Style5"/>
    <w:basedOn w:val="a"/>
    <w:link w:val="Style5Char"/>
    <w:pPr>
      <w:ind w:left="965" w:rightChars="100" w:right="100" w:hanging="425"/>
    </w:pPr>
    <w:rPr>
      <w:rFonts w:eastAsia="新宋体"/>
      <w:b/>
      <w:sz w:val="24"/>
    </w:rPr>
  </w:style>
  <w:style w:type="character" w:customStyle="1" w:styleId="Style5Char">
    <w:name w:val="Style5 Char"/>
    <w:basedOn w:val="a0"/>
    <w:link w:val="Style5"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a"/>
    <w:next w:val="a"/>
    <w:qFormat/>
    <w:pPr>
      <w:numPr>
        <w:numId w:val="2"/>
      </w:numPr>
      <w:spacing w:after="160" w:line="400" w:lineRule="exact"/>
      <w:jc w:val="left"/>
      <w:outlineLvl w:val="0"/>
    </w:pPr>
    <w:rPr>
      <w:rFonts w:ascii="Arial" w:hAnsi="Arial"/>
      <w:b/>
      <w:color w:val="262626" w:themeColor="text1" w:themeTint="D9"/>
      <w:sz w:val="24"/>
      <w:szCs w:val="21"/>
    </w:rPr>
  </w:style>
  <w:style w:type="paragraph" w:customStyle="1" w:styleId="baidu2">
    <w:name w:val="baidu2"/>
    <w:basedOn w:val="a"/>
    <w:next w:val="a"/>
    <w:qFormat/>
    <w:pPr>
      <w:numPr>
        <w:ilvl w:val="1"/>
        <w:numId w:val="2"/>
      </w:numPr>
      <w:spacing w:line="240" w:lineRule="auto"/>
      <w:jc w:val="left"/>
      <w:outlineLvl w:val="1"/>
    </w:pPr>
    <w:rPr>
      <w:rFonts w:ascii="Arial" w:hAnsi="Arial"/>
      <w:b/>
      <w:color w:val="262626" w:themeColor="text1" w:themeTint="D9"/>
      <w:sz w:val="24"/>
    </w:rPr>
  </w:style>
  <w:style w:type="paragraph" w:customStyle="1" w:styleId="baidu4">
    <w:name w:val="baidu4"/>
    <w:basedOn w:val="a"/>
    <w:next w:val="a"/>
    <w:qFormat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</w:rPr>
  </w:style>
  <w:style w:type="paragraph" w:customStyle="1" w:styleId="baidu5">
    <w:name w:val="baidu5"/>
    <w:basedOn w:val="a"/>
    <w:next w:val="a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</w:rPr>
  </w:style>
  <w:style w:type="paragraph" w:customStyle="1" w:styleId="baidu6">
    <w:name w:val="baidu6"/>
    <w:basedOn w:val="a"/>
    <w:next w:val="a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</w:rPr>
  </w:style>
  <w:style w:type="paragraph" w:customStyle="1" w:styleId="baidu">
    <w:name w:val="baidu 图"/>
    <w:basedOn w:val="a"/>
    <w:qFormat/>
    <w:pPr>
      <w:numPr>
        <w:numId w:val="3"/>
      </w:numPr>
      <w:pBdr>
        <w:top w:val="single" w:sz="4" w:space="1" w:color="auto"/>
        <w:bottom w:val="single" w:sz="4" w:space="1" w:color="auto"/>
      </w:pBdr>
      <w:spacing w:before="120" w:after="120"/>
      <w:ind w:rightChars="100" w:right="100"/>
      <w:jc w:val="left"/>
    </w:pPr>
    <w:rPr>
      <w:b/>
      <w:szCs w:val="21"/>
    </w:rPr>
  </w:style>
  <w:style w:type="character" w:customStyle="1" w:styleId="af">
    <w:name w:val="页眉 字符"/>
    <w:basedOn w:val="a0"/>
    <w:link w:val="ae"/>
    <w:uiPriority w:val="99"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rPr>
      <w:rFonts w:ascii="宋体" w:eastAsia="宋体"/>
      <w:sz w:val="18"/>
      <w:szCs w:val="18"/>
    </w:rPr>
  </w:style>
  <w:style w:type="paragraph" w:customStyle="1" w:styleId="ACGPoint">
    <w:name w:val="ACG Point"/>
    <w:basedOn w:val="af6"/>
    <w:link w:val="ACGPoint0"/>
    <w:pPr>
      <w:numPr>
        <w:numId w:val="4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微软雅黑" w:hAnsi="Arial"/>
      <w:color w:val="262626" w:themeColor="text1" w:themeTint="D9"/>
      <w:sz w:val="24"/>
    </w:rPr>
  </w:style>
  <w:style w:type="character" w:customStyle="1" w:styleId="af7">
    <w:name w:val="列表段落 字符"/>
    <w:basedOn w:val="a0"/>
    <w:link w:val="af6"/>
    <w:uiPriority w:val="34"/>
    <w:qFormat/>
    <w:rPr>
      <w:rFonts w:eastAsia="新宋体"/>
      <w:color w:val="595959" w:themeColor="text1" w:themeTint="A6"/>
    </w:rPr>
  </w:style>
  <w:style w:type="character" w:customStyle="1" w:styleId="ACGPoint0">
    <w:name w:val="ACG Point 字符"/>
    <w:basedOn w:val="af7"/>
    <w:link w:val="ACGPoint"/>
    <w:rPr>
      <w:rFonts w:ascii="Arial" w:eastAsia="微软雅黑" w:hAnsi="Arial"/>
      <w:color w:val="262626" w:themeColor="text1" w:themeTint="D9"/>
      <w:sz w:val="24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Calibri" w:eastAsia="宋体" w:hAnsi="Calibri" w:cs="Calibri"/>
      <w:kern w:val="0"/>
      <w:szCs w:val="21"/>
    </w:rPr>
  </w:style>
  <w:style w:type="paragraph" w:customStyle="1" w:styleId="TableText">
    <w:name w:val="Table Text"/>
    <w:basedOn w:val="a"/>
    <w:link w:val="TableTextCharChar"/>
    <w:qFormat/>
    <w:pPr>
      <w:topLinePunct/>
      <w:adjustRightInd w:val="0"/>
      <w:spacing w:line="240" w:lineRule="auto"/>
      <w:jc w:val="left"/>
    </w:pPr>
    <w:rPr>
      <w:rFonts w:ascii="Arial" w:hAnsi="Arial" w:cs="Arial"/>
      <w:snapToGrid w:val="0"/>
      <w:color w:val="0D0D0D" w:themeColor="text1" w:themeTint="F2"/>
      <w:kern w:val="0"/>
      <w:sz w:val="24"/>
      <w:szCs w:val="21"/>
    </w:rPr>
  </w:style>
  <w:style w:type="character" w:customStyle="1" w:styleId="TableTextCharChar">
    <w:name w:val="Table Text Char Char"/>
    <w:link w:val="TableText"/>
    <w:qFormat/>
    <w:rPr>
      <w:rFonts w:ascii="Arial" w:eastAsia="微软雅黑" w:hAnsi="Arial" w:cs="Arial"/>
      <w:snapToGrid w:val="0"/>
      <w:color w:val="0D0D0D" w:themeColor="text1" w:themeTint="F2"/>
      <w:kern w:val="0"/>
      <w:sz w:val="24"/>
      <w:szCs w:val="21"/>
    </w:rPr>
  </w:style>
  <w:style w:type="paragraph" w:customStyle="1" w:styleId="af8">
    <w:name w:val="规范正文"/>
    <w:basedOn w:val="a"/>
    <w:link w:val="CharChar"/>
    <w:qFormat/>
    <w:pPr>
      <w:snapToGrid/>
      <w:ind w:firstLineChars="200" w:firstLine="200"/>
    </w:pPr>
    <w:rPr>
      <w:rFonts w:ascii="宋体" w:eastAsia="宋体" w:hAnsi="宋体" w:cs="宋体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f8"/>
    <w:qFormat/>
    <w:rPr>
      <w:rFonts w:ascii="宋体" w:eastAsia="宋体" w:hAnsi="宋体" w:cs="宋体"/>
      <w:kern w:val="0"/>
      <w:sz w:val="22"/>
      <w:szCs w:val="20"/>
    </w:rPr>
  </w:style>
  <w:style w:type="character" w:customStyle="1" w:styleId="ab">
    <w:name w:val="批注框文本 字符"/>
    <w:basedOn w:val="a0"/>
    <w:link w:val="aa"/>
    <w:uiPriority w:val="99"/>
    <w:semiHidden/>
    <w:rPr>
      <w:rFonts w:eastAsia="微软雅黑"/>
      <w:color w:val="595959" w:themeColor="text1" w:themeTint="A6"/>
      <w:sz w:val="18"/>
      <w:szCs w:val="18"/>
    </w:rPr>
  </w:style>
  <w:style w:type="paragraph" w:customStyle="1" w:styleId="11">
    <w:name w:val="修订1"/>
    <w:hidden/>
    <w:uiPriority w:val="99"/>
    <w:semiHidden/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rPr>
      <w:rFonts w:ascii="Calibri" w:eastAsia="微软雅黑" w:hAnsi="Calibri" w:cs="Calibri"/>
      <w:b/>
      <w:bCs/>
      <w:color w:val="595959" w:themeColor="text1" w:themeTint="A6"/>
      <w:kern w:val="0"/>
      <w:szCs w:val="21"/>
    </w:rPr>
  </w:style>
  <w:style w:type="character" w:customStyle="1" w:styleId="a9">
    <w:name w:val="正文文本 字符"/>
    <w:basedOn w:val="a0"/>
    <w:link w:val="a8"/>
    <w:uiPriority w:val="1"/>
    <w:qFormat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a"/>
    <w:link w:val="ACGContext0"/>
    <w:qFormat/>
    <w:pPr>
      <w:tabs>
        <w:tab w:val="left" w:pos="2181"/>
      </w:tabs>
      <w:spacing w:line="240" w:lineRule="auto"/>
      <w:ind w:firstLineChars="200" w:firstLine="200"/>
    </w:pPr>
    <w:rPr>
      <w:rFonts w:ascii="Arial" w:hAnsi="Arial"/>
      <w:color w:val="262626" w:themeColor="text1" w:themeTint="D9"/>
      <w:sz w:val="24"/>
    </w:rPr>
  </w:style>
  <w:style w:type="character" w:customStyle="1" w:styleId="ACGContext0">
    <w:name w:val="ACG Context 字符"/>
    <w:basedOn w:val="a0"/>
    <w:link w:val="ACGContext"/>
    <w:rPr>
      <w:rFonts w:ascii="Arial" w:eastAsia="微软雅黑" w:hAnsi="Arial"/>
      <w:color w:val="262626" w:themeColor="text1" w:themeTint="D9"/>
      <w:sz w:val="24"/>
    </w:rPr>
  </w:style>
  <w:style w:type="paragraph" w:customStyle="1" w:styleId="af9">
    <w:name w:val="~正文"/>
    <w:basedOn w:val="a"/>
    <w:qFormat/>
    <w:rsid w:val="003151F5"/>
    <w:pPr>
      <w:spacing w:line="440" w:lineRule="exact"/>
      <w:ind w:firstLineChars="200" w:firstLine="480"/>
      <w:textAlignment w:val="bottom"/>
    </w:pPr>
    <w:rPr>
      <w:rFonts w:ascii="Times New Roman" w:hAnsi="宋体"/>
      <w:kern w:val="0"/>
      <w:sz w:val="24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7742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9066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7C1087-710C-BF44-B347-2F0E12F3F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6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张博强</Manager>
  <Company>百度</Company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Y R</cp:lastModifiedBy>
  <cp:revision>22</cp:revision>
  <cp:lastPrinted>2021-04-12T08:57:00Z</cp:lastPrinted>
  <dcterms:created xsi:type="dcterms:W3CDTF">2022-11-03T13:40:00Z</dcterms:created>
  <dcterms:modified xsi:type="dcterms:W3CDTF">2022-11-05T03:54:00Z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2052-0.0.0.0</vt:lpwstr>
  </property>
</Properties>
</file>