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90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0"/>
        <w:gridCol w:w="4375"/>
        <w:gridCol w:w="3975"/>
      </w:tblGrid>
      <w:tr w:rsidR="006A51FC" w14:paraId="2E741A5A" w14:textId="77777777">
        <w:trPr>
          <w:trHeight w:val="1638"/>
          <w:jc w:val="center"/>
        </w:trPr>
        <w:tc>
          <w:tcPr>
            <w:tcW w:w="1550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D71329" w14:textId="77777777" w:rsidR="006A51FC" w:rsidRDefault="003B315B">
            <w:pPr>
              <w:spacing w:line="276" w:lineRule="auto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/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0" locked="0" layoutInCell="1" allowOverlap="1" wp14:anchorId="7D4B1CB7" wp14:editId="45998953">
                  <wp:simplePos x="0" y="0"/>
                  <wp:positionH relativeFrom="column">
                    <wp:posOffset>-190500</wp:posOffset>
                  </wp:positionH>
                  <wp:positionV relativeFrom="paragraph">
                    <wp:posOffset>-17145</wp:posOffset>
                  </wp:positionV>
                  <wp:extent cx="6267450" cy="929005"/>
                  <wp:effectExtent l="0" t="0" r="0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7450" cy="929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350" w:type="dxa"/>
            <w:gridSpan w:val="2"/>
            <w:tcBorders>
              <w:top w:val="single" w:sz="12" w:space="0" w:color="000000"/>
              <w:left w:val="nil"/>
              <w:bottom w:val="single" w:sz="8" w:space="0" w:color="000000"/>
              <w:right w:val="single" w:sz="12" w:space="0" w:color="000000"/>
            </w:tcBorders>
            <w:vAlign w:val="center"/>
          </w:tcPr>
          <w:p w14:paraId="1D06F1B9" w14:textId="77777777" w:rsidR="006A51FC" w:rsidRDefault="006A51FC"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6A51FC" w14:paraId="72B7229A" w14:textId="77777777">
        <w:trPr>
          <w:trHeight w:val="690"/>
          <w:jc w:val="center"/>
        </w:trPr>
        <w:tc>
          <w:tcPr>
            <w:tcW w:w="9900" w:type="dxa"/>
            <w:gridSpan w:val="3"/>
            <w:tcBorders>
              <w:top w:val="single" w:sz="4" w:space="0" w:color="000000"/>
              <w:left w:val="single" w:sz="12" w:space="0" w:color="000000"/>
              <w:bottom w:val="nil"/>
              <w:right w:val="single" w:sz="12" w:space="0" w:color="000000"/>
            </w:tcBorders>
            <w:vAlign w:val="center"/>
          </w:tcPr>
          <w:p w14:paraId="3723C7DC" w14:textId="77777777" w:rsidR="006A51FC" w:rsidRDefault="003B315B">
            <w:pPr>
              <w:widowControl/>
              <w:spacing w:beforeLines="100" w:before="312"/>
              <w:ind w:leftChars="50" w:left="105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 w:rsidRPr="00AB3991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  <w:t>适用范围：</w:t>
            </w:r>
            <w:r w:rsidRPr="00AB3991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t xml:space="preserve"> </w:t>
            </w:r>
            <w:r w:rsidRPr="00AB3991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AB3991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instrText xml:space="preserve"> FORMCHECKBOX </w:instrText>
            </w:r>
            <w:r w:rsidR="00A83F71" w:rsidRPr="00AB3991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</w:r>
            <w:r w:rsidR="00A83F71" w:rsidRPr="00AB3991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fldChar w:fldCharType="separate"/>
            </w:r>
            <w:r w:rsidRPr="00AB3991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fldChar w:fldCharType="end"/>
            </w:r>
            <w:r w:rsidRPr="00AB3991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t>30</w:t>
            </w:r>
            <w:r w:rsidRPr="00AB3991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  <w:t xml:space="preserve">万机组   </w:t>
            </w:r>
            <w:r w:rsidRPr="00AB3991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AB3991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instrText xml:space="preserve"> FORMCHECKBOX </w:instrText>
            </w:r>
            <w:r w:rsidR="00A83F71" w:rsidRPr="00AB3991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</w:r>
            <w:r w:rsidR="00A83F71" w:rsidRPr="00AB3991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fldChar w:fldCharType="separate"/>
            </w:r>
            <w:r w:rsidRPr="00AB3991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fldChar w:fldCharType="end"/>
            </w:r>
            <w:r w:rsidRPr="00AB3991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t>65</w:t>
            </w:r>
            <w:r w:rsidRPr="00AB3991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  <w:t xml:space="preserve">万机组   </w:t>
            </w:r>
            <w:r w:rsidRPr="00AB3991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AB3991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instrText>FORMCHECKBOX</w:instrText>
            </w:r>
            <w:r w:rsidR="00A83F71" w:rsidRPr="00AB3991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</w:r>
            <w:r w:rsidR="00A83F71" w:rsidRPr="00AB3991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fldChar w:fldCharType="separate"/>
            </w:r>
            <w:r w:rsidRPr="00AB3991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fldChar w:fldCharType="end"/>
            </w:r>
            <w:r w:rsidRPr="00AB3991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  <w:t>7</w:t>
            </w:r>
            <w:r w:rsidRPr="00AB3991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t>0</w:t>
            </w:r>
            <w:r w:rsidRPr="00AB3991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  <w:t>万机组</w:t>
            </w:r>
            <w:r w:rsidRPr="00AB3991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t xml:space="preserve">   </w:t>
            </w:r>
            <w:r w:rsidRPr="00AB3991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AB3991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instrText>FORMCHECKBOX</w:instrText>
            </w:r>
            <w:r w:rsidR="00A83F71" w:rsidRPr="00AB3991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</w:r>
            <w:r w:rsidR="00A83F71" w:rsidRPr="00AB3991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fldChar w:fldCharType="separate"/>
            </w:r>
            <w:r w:rsidRPr="00AB3991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fldChar w:fldCharType="end"/>
            </w:r>
            <w:r w:rsidRPr="00AB3991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t>100</w:t>
            </w:r>
            <w:r w:rsidRPr="00AB3991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  <w:t xml:space="preserve">万机组   </w:t>
            </w:r>
            <w:bookmarkStart w:id="0" w:name="Check3"/>
            <w:r w:rsidRPr="00AB3991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 w:rsidRPr="00AB3991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  <w:instrText>FORMCHECKBOX</w:instrText>
            </w:r>
            <w:r w:rsidR="00A83F71" w:rsidRPr="00AB3991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</w:r>
            <w:r w:rsidR="00A83F71" w:rsidRPr="00AB3991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fldChar w:fldCharType="separate"/>
            </w:r>
            <w:r w:rsidRPr="00AB3991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  <w:fldChar w:fldCharType="end"/>
            </w:r>
            <w:bookmarkEnd w:id="0"/>
            <w:r w:rsidRPr="00AB3991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  <w:t>其他</w:t>
            </w:r>
          </w:p>
        </w:tc>
      </w:tr>
      <w:tr w:rsidR="006A51FC" w14:paraId="75C75C73" w14:textId="77777777">
        <w:trPr>
          <w:trHeight w:val="1091"/>
          <w:jc w:val="center"/>
        </w:trPr>
        <w:tc>
          <w:tcPr>
            <w:tcW w:w="9900" w:type="dxa"/>
            <w:gridSpan w:val="3"/>
            <w:tcBorders>
              <w:top w:val="nil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76B76C6C" w14:textId="5D2FA512" w:rsidR="006A51FC" w:rsidRDefault="003B315B">
            <w:pPr>
              <w:widowControl/>
              <w:spacing w:line="276" w:lineRule="auto"/>
              <w:ind w:leftChars="50" w:left="105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项目名称：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中核运行ASP-1语音及导航智能化咨询与</w:t>
            </w:r>
            <w:proofErr w:type="gramStart"/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研发试点</w:t>
            </w:r>
            <w:proofErr w:type="gramEnd"/>
            <w:r w:rsidR="00DA32A4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项目</w:t>
            </w:r>
          </w:p>
        </w:tc>
      </w:tr>
      <w:tr w:rsidR="006A51FC" w14:paraId="5B532F46" w14:textId="77777777">
        <w:trPr>
          <w:trHeight w:val="3394"/>
          <w:jc w:val="center"/>
        </w:trPr>
        <w:tc>
          <w:tcPr>
            <w:tcW w:w="9900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7C32934C" w14:textId="77777777" w:rsidR="006A51FC" w:rsidRDefault="006A51FC"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14:paraId="3B49BDA0" w14:textId="77777777" w:rsidR="006A51FC" w:rsidRDefault="006A51FC"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14:paraId="16FC7613" w14:textId="77777777" w:rsidR="006A51FC" w:rsidRDefault="006A51FC">
            <w:pPr>
              <w:widowControl/>
              <w:spacing w:line="276" w:lineRule="auto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14:paraId="6E4A6D4C" w14:textId="479AE3F9" w:rsidR="006A51FC" w:rsidRDefault="003B315B">
            <w:pPr>
              <w:spacing w:line="276" w:lineRule="auto"/>
              <w:jc w:val="center"/>
              <w:rPr>
                <w:rFonts w:ascii="宋体" w:eastAsia="宋体" w:hAnsi="宋体"/>
                <w:color w:val="000000"/>
                <w:sz w:val="32"/>
                <w:szCs w:val="32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hint="eastAsia"/>
                <w:color w:val="000000"/>
                <w:sz w:val="32"/>
                <w:szCs w:val="32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ASP-1语音及导航智能化咨询与</w:t>
            </w:r>
            <w:proofErr w:type="gramStart"/>
            <w:r>
              <w:rPr>
                <w:rFonts w:ascii="宋体" w:eastAsia="宋体" w:hAnsi="宋体" w:hint="eastAsia"/>
                <w:color w:val="000000"/>
                <w:sz w:val="32"/>
                <w:szCs w:val="32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研发试点</w:t>
            </w:r>
            <w:proofErr w:type="gramEnd"/>
            <w:r w:rsidR="00DA32A4">
              <w:rPr>
                <w:rFonts w:ascii="宋体" w:eastAsia="宋体" w:hAnsi="宋体" w:hint="eastAsia"/>
                <w:color w:val="000000"/>
                <w:sz w:val="32"/>
                <w:szCs w:val="32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项目</w:t>
            </w:r>
            <w:r>
              <w:rPr>
                <w:rFonts w:ascii="宋体" w:eastAsia="宋体" w:hAnsi="宋体" w:hint="eastAsia"/>
                <w:color w:val="000000"/>
                <w:sz w:val="32"/>
                <w:szCs w:val="32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联调测试报告</w:t>
            </w:r>
          </w:p>
          <w:p w14:paraId="384FF7DE" w14:textId="77777777" w:rsidR="006A51FC" w:rsidRDefault="006A51FC">
            <w:pPr>
              <w:widowControl/>
              <w:spacing w:line="276" w:lineRule="auto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14:paraId="6EE4D1D8" w14:textId="77777777" w:rsidR="006A51FC" w:rsidRDefault="006A51FC">
            <w:pPr>
              <w:widowControl/>
              <w:spacing w:line="276" w:lineRule="auto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6A51FC" w14:paraId="005EF01D" w14:textId="77777777">
        <w:trPr>
          <w:trHeight w:val="623"/>
          <w:jc w:val="center"/>
        </w:trPr>
        <w:tc>
          <w:tcPr>
            <w:tcW w:w="5925" w:type="dxa"/>
            <w:gridSpan w:val="2"/>
            <w:vMerge w:val="restart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149682C" w14:textId="77777777" w:rsidR="006A51FC" w:rsidRDefault="003B315B">
            <w:pPr>
              <w:widowControl/>
              <w:spacing w:beforeLines="50" w:before="156" w:afterLines="50" w:after="156"/>
              <w:ind w:leftChars="50" w:left="105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文件编码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：</w:t>
            </w:r>
            <w:r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QS-5TM-RCTR-X190071002</w:t>
            </w:r>
          </w:p>
          <w:p w14:paraId="182E2E5D" w14:textId="77777777" w:rsidR="006A51FC" w:rsidRDefault="006A51FC">
            <w:pPr>
              <w:widowControl/>
              <w:spacing w:afterLines="50" w:after="156"/>
              <w:ind w:leftChars="50" w:left="105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14:paraId="3EB5591D" w14:textId="77777777" w:rsidR="006A51FC" w:rsidRDefault="003B315B">
            <w:pPr>
              <w:widowControl/>
              <w:spacing w:afterLines="50" w:after="156"/>
              <w:ind w:leftChars="50" w:left="105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合同号：</w:t>
            </w:r>
            <w:r>
              <w:rPr>
                <w:rFonts w:ascii="Times New Roman" w:eastAsiaTheme="minorEastAsia" w:hAnsi="Times New Roman" w:cs="Times New Roman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QS4F-22001881-000</w:t>
            </w:r>
          </w:p>
          <w:p w14:paraId="4E287145" w14:textId="77777777" w:rsidR="006A51FC" w:rsidRDefault="006A51FC">
            <w:pPr>
              <w:widowControl/>
              <w:spacing w:afterLines="50" w:after="156"/>
              <w:ind w:leftChars="50" w:left="105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14:paraId="008E45B4" w14:textId="382661A8" w:rsidR="006A51FC" w:rsidRDefault="003B315B" w:rsidP="00A725E5">
            <w:pPr>
              <w:widowControl/>
              <w:spacing w:afterLines="50" w:after="156"/>
              <w:ind w:leftChars="50" w:left="105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承包商文件编码</w:t>
            </w: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：</w:t>
            </w:r>
            <w:r w:rsidR="00A725E5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/</w:t>
            </w:r>
          </w:p>
        </w:tc>
        <w:tc>
          <w:tcPr>
            <w:tcW w:w="397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12" w:space="0" w:color="000000"/>
            </w:tcBorders>
            <w:vAlign w:val="center"/>
          </w:tcPr>
          <w:p w14:paraId="6D14B180" w14:textId="77777777" w:rsidR="006A51FC" w:rsidRDefault="003B315B">
            <w:pPr>
              <w:widowControl/>
              <w:adjustRightInd w:val="0"/>
              <w:ind w:leftChars="50" w:left="105" w:firstLineChars="50" w:firstLine="120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版本: </w:t>
            </w:r>
            <w:r>
              <w:rPr>
                <w:rFonts w:ascii="宋体" w:eastAsia="宋体" w:hAnsi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000 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 </w:t>
            </w:r>
          </w:p>
          <w:p w14:paraId="4DEA74A9" w14:textId="77777777" w:rsidR="006A51FC" w:rsidRDefault="006A51FC">
            <w:pPr>
              <w:widowControl/>
              <w:ind w:leftChars="50" w:left="105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14:paraId="368A51D5" w14:textId="77777777" w:rsidR="006A51FC" w:rsidRDefault="003B315B">
            <w:pPr>
              <w:widowControl/>
              <w:ind w:leftChars="50" w:left="105" w:firstLineChars="50" w:firstLine="120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状态:</w:t>
            </w:r>
            <w:r>
              <w:rPr>
                <w:rFonts w:ascii="宋体" w:eastAsia="宋体" w:hAnsi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 CAE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  </w:t>
            </w:r>
          </w:p>
          <w:p w14:paraId="73723B6E" w14:textId="77777777" w:rsidR="006A51FC" w:rsidRDefault="006A51FC">
            <w:pPr>
              <w:widowControl/>
              <w:ind w:leftChars="50" w:left="105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6A51FC" w14:paraId="1351C915" w14:textId="77777777">
        <w:trPr>
          <w:trHeight w:val="480"/>
          <w:jc w:val="center"/>
        </w:trPr>
        <w:tc>
          <w:tcPr>
            <w:tcW w:w="5925" w:type="dxa"/>
            <w:gridSpan w:val="2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52E3378" w14:textId="77777777" w:rsidR="006A51FC" w:rsidRDefault="006A51FC">
            <w:pPr>
              <w:widowControl/>
              <w:ind w:leftChars="50" w:left="105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9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12" w:space="0" w:color="000000"/>
            </w:tcBorders>
            <w:vAlign w:val="center"/>
          </w:tcPr>
          <w:p w14:paraId="68795F81" w14:textId="77777777" w:rsidR="006A51FC" w:rsidRDefault="006A51FC">
            <w:pPr>
              <w:widowControl/>
              <w:ind w:leftChars="50" w:left="105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6A51FC" w14:paraId="334FD90C" w14:textId="77777777">
        <w:trPr>
          <w:trHeight w:val="2322"/>
          <w:jc w:val="center"/>
        </w:trPr>
        <w:tc>
          <w:tcPr>
            <w:tcW w:w="5925" w:type="dxa"/>
            <w:gridSpan w:val="2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39BEFB7" w14:textId="77777777" w:rsidR="006A51FC" w:rsidRDefault="006A51FC">
            <w:pPr>
              <w:widowControl/>
              <w:ind w:leftChars="50" w:left="105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14:paraId="50480517" w14:textId="35FD35B1" w:rsidR="006A51FC" w:rsidRDefault="003B315B">
            <w:pPr>
              <w:widowControl/>
              <w:ind w:leftChars="50" w:left="105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编制者（日期）：</w:t>
            </w:r>
            <w:r w:rsidR="000F5015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 </w:t>
            </w:r>
          </w:p>
          <w:p w14:paraId="75F81360" w14:textId="77777777" w:rsidR="006A51FC" w:rsidRDefault="006A51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14:paraId="490C49C7" w14:textId="77777777" w:rsidR="006A51FC" w:rsidRDefault="003B315B">
            <w:pPr>
              <w:widowControl/>
              <w:ind w:leftChars="50" w:left="105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批准者（日期）：</w:t>
            </w:r>
          </w:p>
        </w:tc>
        <w:tc>
          <w:tcPr>
            <w:tcW w:w="3975" w:type="dxa"/>
            <w:tcBorders>
              <w:top w:val="nil"/>
              <w:left w:val="single" w:sz="4" w:space="0" w:color="auto"/>
              <w:bottom w:val="single" w:sz="4" w:space="0" w:color="000000"/>
              <w:right w:val="single" w:sz="12" w:space="0" w:color="000000"/>
            </w:tcBorders>
            <w:vAlign w:val="center"/>
          </w:tcPr>
          <w:p w14:paraId="77773387" w14:textId="77777777" w:rsidR="006A51FC" w:rsidRDefault="006A51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14:paraId="3300B2E3" w14:textId="77777777" w:rsidR="006A51FC" w:rsidRDefault="003B315B">
            <w:pPr>
              <w:widowControl/>
              <w:ind w:leftChars="50" w:left="105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编制单位：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北京百度网讯科技有限公司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（加盖公章）</w:t>
            </w:r>
          </w:p>
          <w:p w14:paraId="3CDB7739" w14:textId="77777777" w:rsidR="006A51FC" w:rsidRDefault="006A51FC">
            <w:pPr>
              <w:widowControl/>
              <w:ind w:leftChars="50" w:left="105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14:paraId="4A79877E" w14:textId="77777777" w:rsidR="006A51FC" w:rsidRDefault="006A51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</w:tbl>
    <w:p w14:paraId="194666E5" w14:textId="77777777" w:rsidR="006A51FC" w:rsidRDefault="006A51FC">
      <w:pPr>
        <w:spacing w:line="276" w:lineRule="auto"/>
        <w:rPr>
          <w:rFonts w:ascii="宋体" w:eastAsia="宋体" w:hAnsi="宋体"/>
          <w:sz w:val="24"/>
          <w:szCs w:val="24"/>
        </w:rPr>
      </w:pPr>
    </w:p>
    <w:p w14:paraId="3CE6283F" w14:textId="77777777" w:rsidR="006A51FC" w:rsidRDefault="006A51FC">
      <w:pPr>
        <w:spacing w:line="276" w:lineRule="auto"/>
        <w:rPr>
          <w:rFonts w:ascii="宋体" w:eastAsia="宋体" w:hAnsi="宋体"/>
          <w:sz w:val="24"/>
          <w:szCs w:val="24"/>
        </w:rPr>
      </w:pPr>
    </w:p>
    <w:p w14:paraId="64A2D68C" w14:textId="77777777" w:rsidR="006A51FC" w:rsidRDefault="006A51FC">
      <w:pPr>
        <w:spacing w:line="276" w:lineRule="auto"/>
        <w:rPr>
          <w:rFonts w:ascii="宋体" w:eastAsia="宋体" w:hAnsi="宋体"/>
          <w:sz w:val="24"/>
          <w:szCs w:val="24"/>
        </w:rPr>
        <w:sectPr w:rsidR="006A51FC">
          <w:headerReference w:type="default" r:id="rId8"/>
          <w:pgSz w:w="11906" w:h="16838"/>
          <w:pgMar w:top="1103" w:right="1134" w:bottom="1440" w:left="1134" w:header="624" w:footer="737" w:gutter="0"/>
          <w:pgNumType w:start="1"/>
          <w:cols w:space="425"/>
          <w:docGrid w:type="lines" w:linePitch="312"/>
        </w:sectPr>
      </w:pPr>
    </w:p>
    <w:p w14:paraId="560D94A5" w14:textId="77777777" w:rsidR="006A51FC" w:rsidRDefault="006A51FC">
      <w:pPr>
        <w:spacing w:line="276" w:lineRule="auto"/>
        <w:rPr>
          <w:rFonts w:ascii="宋体" w:eastAsia="宋体" w:hAnsi="宋体"/>
          <w:sz w:val="24"/>
          <w:szCs w:val="24"/>
        </w:rPr>
      </w:pPr>
    </w:p>
    <w:tbl>
      <w:tblPr>
        <w:tblW w:w="903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52"/>
        <w:gridCol w:w="672"/>
        <w:gridCol w:w="2034"/>
        <w:gridCol w:w="137"/>
        <w:gridCol w:w="1002"/>
        <w:gridCol w:w="304"/>
        <w:gridCol w:w="306"/>
        <w:gridCol w:w="487"/>
        <w:gridCol w:w="305"/>
        <w:gridCol w:w="1004"/>
        <w:gridCol w:w="538"/>
        <w:gridCol w:w="1598"/>
      </w:tblGrid>
      <w:tr w:rsidR="006A51FC" w14:paraId="117EA394" w14:textId="77777777">
        <w:trPr>
          <w:trHeight w:val="985"/>
          <w:jc w:val="center"/>
        </w:trPr>
        <w:tc>
          <w:tcPr>
            <w:tcW w:w="9039" w:type="dxa"/>
            <w:gridSpan w:val="1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20C6B56" w14:textId="77777777" w:rsidR="006A51FC" w:rsidRDefault="003B315B">
            <w:pPr>
              <w:spacing w:beforeLines="50" w:before="156" w:afterLines="50" w:after="156" w:line="276" w:lineRule="auto"/>
              <w:ind w:left="214" w:hangingChars="67" w:hanging="214"/>
              <w:jc w:val="center"/>
              <w:rPr>
                <w:rFonts w:ascii="宋体" w:eastAsia="宋体" w:hAnsi="宋体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/>
                <w:color w:val="000000"/>
                <w:sz w:val="32"/>
                <w:szCs w:val="32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br w:type="page"/>
            </w:r>
            <w:r>
              <w:rPr>
                <w:rFonts w:ascii="宋体" w:eastAsia="宋体" w:hAnsi="宋体"/>
                <w:color w:val="000000"/>
                <w:sz w:val="32"/>
                <w:szCs w:val="32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br w:type="column"/>
            </w:r>
            <w:r>
              <w:rPr>
                <w:rFonts w:ascii="宋体" w:eastAsia="宋体" w:hAnsi="宋体"/>
                <w:color w:val="000000"/>
                <w:sz w:val="32"/>
                <w:szCs w:val="32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br w:type="column"/>
            </w:r>
            <w:r>
              <w:rPr>
                <w:rFonts w:ascii="宋体" w:eastAsia="宋体" w:hAnsi="宋体"/>
                <w:color w:val="000000"/>
                <w:sz w:val="32"/>
                <w:szCs w:val="32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br w:type="page"/>
            </w:r>
            <w:r>
              <w:rPr>
                <w:rFonts w:ascii="宋体" w:eastAsia="宋体" w:hAnsi="宋体" w:hint="eastAsia"/>
                <w:b/>
                <w:color w:val="000000"/>
                <w:sz w:val="32"/>
                <w:szCs w:val="32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文档信息页 (1)</w:t>
            </w:r>
          </w:p>
        </w:tc>
      </w:tr>
      <w:tr w:rsidR="006A51FC" w14:paraId="7BA4F76D" w14:textId="77777777">
        <w:trPr>
          <w:trHeight w:val="58"/>
          <w:jc w:val="center"/>
        </w:trPr>
        <w:tc>
          <w:tcPr>
            <w:tcW w:w="9039" w:type="dxa"/>
            <w:gridSpan w:val="1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6165E" w14:textId="77777777" w:rsidR="006A51FC" w:rsidRDefault="003B315B">
            <w:pPr>
              <w:numPr>
                <w:ilvl w:val="0"/>
                <w:numId w:val="5"/>
              </w:numPr>
              <w:snapToGrid/>
              <w:spacing w:beforeLines="50" w:before="156" w:afterLines="50" w:after="156" w:line="276" w:lineRule="auto"/>
              <w:rPr>
                <w:rFonts w:ascii="宋体" w:eastAsia="宋体" w:hAnsi="宋体"/>
                <w:b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hint="eastAsia"/>
                <w:b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基本信息</w:t>
            </w:r>
          </w:p>
        </w:tc>
      </w:tr>
      <w:tr w:rsidR="006A51FC" w14:paraId="3D6A0318" w14:textId="77777777">
        <w:trPr>
          <w:trHeight w:val="58"/>
          <w:jc w:val="center"/>
        </w:trPr>
        <w:tc>
          <w:tcPr>
            <w:tcW w:w="132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2B5044A" w14:textId="77777777" w:rsidR="006A51FC" w:rsidRDefault="003B315B">
            <w:pPr>
              <w:spacing w:beforeLines="50" w:before="156" w:afterLines="50" w:after="156"/>
              <w:jc w:val="center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文件名称</w:t>
            </w:r>
          </w:p>
        </w:tc>
        <w:tc>
          <w:tcPr>
            <w:tcW w:w="7715" w:type="dxa"/>
            <w:gridSpan w:val="10"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75724FBD" w14:textId="09928500" w:rsidR="006A51FC" w:rsidRDefault="003B315B">
            <w:pPr>
              <w:spacing w:beforeLines="50" w:before="156" w:afterLines="50" w:after="156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ASP-1语音及导航智能化咨询与</w:t>
            </w:r>
            <w:proofErr w:type="gramStart"/>
            <w:r>
              <w:rPr>
                <w:rFonts w:ascii="宋体" w:eastAsia="宋体" w:hAnsi="宋体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研发试点</w:t>
            </w:r>
            <w:proofErr w:type="gramEnd"/>
            <w:r w:rsidR="001D76A1">
              <w:rPr>
                <w:rFonts w:ascii="宋体" w:eastAsia="宋体" w:hAnsi="宋体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项目</w:t>
            </w:r>
            <w:r>
              <w:rPr>
                <w:rFonts w:ascii="宋体" w:eastAsia="宋体" w:hAnsi="宋体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联调测试报告</w:t>
            </w:r>
          </w:p>
        </w:tc>
      </w:tr>
      <w:tr w:rsidR="006A51FC" w14:paraId="2AA50CF4" w14:textId="77777777">
        <w:trPr>
          <w:trHeight w:val="50"/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7057CD2" w14:textId="77777777" w:rsidR="006A51FC" w:rsidRDefault="003B315B">
            <w:pPr>
              <w:spacing w:beforeLines="50" w:before="156" w:afterLines="50" w:after="156"/>
              <w:jc w:val="center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文件编码</w:t>
            </w:r>
          </w:p>
        </w:tc>
        <w:tc>
          <w:tcPr>
            <w:tcW w:w="317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8925A9C" w14:textId="77777777" w:rsidR="006A51FC" w:rsidRDefault="003B315B">
            <w:pPr>
              <w:spacing w:beforeLines="50" w:before="156" w:afterLines="50" w:after="156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QS-5TM-RCTR-X190071002</w:t>
            </w:r>
          </w:p>
        </w:tc>
        <w:tc>
          <w:tcPr>
            <w:tcW w:w="61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1AACFBD" w14:textId="77777777" w:rsidR="006A51FC" w:rsidRDefault="003B315B">
            <w:pPr>
              <w:spacing w:beforeLines="50" w:before="156" w:afterLines="50" w:after="156"/>
              <w:jc w:val="center"/>
              <w:rPr>
                <w:rFonts w:ascii="宋体" w:eastAsia="宋体" w:hAnsi="宋体" w:cs="Arial Unicode MS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Arial Unicode MS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版本</w:t>
            </w:r>
          </w:p>
        </w:tc>
        <w:tc>
          <w:tcPr>
            <w:tcW w:w="792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0F060EC" w14:textId="77777777" w:rsidR="006A51FC" w:rsidRDefault="003B315B">
            <w:pPr>
              <w:spacing w:beforeLines="50" w:before="156" w:afterLines="50" w:after="156"/>
              <w:rPr>
                <w:rFonts w:ascii="宋体" w:eastAsia="宋体" w:hAnsi="宋体" w:cs="Arial Unicode MS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Times New Roman" w:eastAsiaTheme="minorEastAsia" w:hAnsi="Times New Roman" w:cs="Times New Roman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000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0C320B7" w14:textId="77777777" w:rsidR="006A51FC" w:rsidRDefault="003B315B">
            <w:pPr>
              <w:spacing w:beforeLines="50" w:before="156" w:afterLines="50" w:after="156"/>
              <w:jc w:val="center"/>
              <w:rPr>
                <w:rFonts w:ascii="宋体" w:eastAsia="宋体" w:hAnsi="宋体" w:cs="Arial Unicode MS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Arial Unicode MS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质保等级</w:t>
            </w:r>
          </w:p>
        </w:tc>
        <w:tc>
          <w:tcPr>
            <w:tcW w:w="213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8CAE44C" w14:textId="77777777" w:rsidR="006A51FC" w:rsidRDefault="003B315B">
            <w:pPr>
              <w:spacing w:beforeLines="50" w:before="156" w:afterLines="50" w:after="156"/>
              <w:rPr>
                <w:rFonts w:ascii="宋体" w:eastAsia="宋体" w:hAnsi="宋体" w:cs="Arial Unicode MS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Times New Roman" w:eastAsiaTheme="minorEastAsia" w:hAnsi="Times New Roman" w:cs="Times New Roman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QNC</w:t>
            </w:r>
          </w:p>
        </w:tc>
      </w:tr>
      <w:tr w:rsidR="006A51FC" w14:paraId="20EE9EAF" w14:textId="77777777">
        <w:trPr>
          <w:trHeight w:val="58"/>
          <w:jc w:val="center"/>
        </w:trPr>
        <w:tc>
          <w:tcPr>
            <w:tcW w:w="132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8EEC236" w14:textId="77777777" w:rsidR="006A51FC" w:rsidRDefault="003B315B">
            <w:pPr>
              <w:spacing w:beforeLines="50" w:before="156" w:afterLines="50" w:after="156"/>
              <w:jc w:val="center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编制单位</w:t>
            </w:r>
          </w:p>
        </w:tc>
        <w:tc>
          <w:tcPr>
            <w:tcW w:w="7715" w:type="dxa"/>
            <w:gridSpan w:val="10"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1A9D55BB" w14:textId="77777777" w:rsidR="006A51FC" w:rsidRDefault="003B315B">
            <w:pPr>
              <w:spacing w:beforeLines="50" w:before="156" w:afterLines="50" w:after="156"/>
              <w:rPr>
                <w:rFonts w:ascii="宋体" w:eastAsia="宋体" w:hAnsi="宋体" w:cs="Arial Unicode MS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北京百度网讯科技有限公司</w:t>
            </w:r>
          </w:p>
        </w:tc>
      </w:tr>
      <w:tr w:rsidR="006A51FC" w14:paraId="1359D5B6" w14:textId="77777777">
        <w:trPr>
          <w:trHeight w:val="58"/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D4A5871" w14:textId="77777777" w:rsidR="006A51FC" w:rsidRDefault="003B315B">
            <w:pPr>
              <w:spacing w:beforeLines="50" w:before="156" w:afterLines="50" w:after="156"/>
              <w:jc w:val="center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替代文件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82FE216" w14:textId="77777777" w:rsidR="006A51FC" w:rsidRDefault="003B315B">
            <w:pPr>
              <w:spacing w:beforeLines="50" w:before="156" w:afterLines="50" w:after="156"/>
              <w:jc w:val="center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文件名称</w:t>
            </w:r>
          </w:p>
        </w:tc>
        <w:tc>
          <w:tcPr>
            <w:tcW w:w="2541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001235C" w14:textId="77777777" w:rsidR="006A51FC" w:rsidRDefault="003B315B">
            <w:pPr>
              <w:spacing w:beforeLines="50" w:before="156" w:afterLines="50" w:after="156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hAnsi="宋体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/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6B65132" w14:textId="77777777" w:rsidR="006A51FC" w:rsidRDefault="003B315B">
            <w:pPr>
              <w:spacing w:beforeLines="50" w:before="156" w:afterLines="50" w:after="156"/>
              <w:jc w:val="center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文件编码</w:t>
            </w:r>
          </w:p>
        </w:tc>
        <w:tc>
          <w:tcPr>
            <w:tcW w:w="213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B55BDA9" w14:textId="77777777" w:rsidR="006A51FC" w:rsidRDefault="003B315B">
            <w:pPr>
              <w:spacing w:beforeLines="50" w:before="156" w:afterLines="50" w:after="156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hAnsi="宋体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/</w:t>
            </w:r>
          </w:p>
        </w:tc>
      </w:tr>
      <w:tr w:rsidR="006A51FC" w14:paraId="595F28BF" w14:textId="77777777">
        <w:trPr>
          <w:trHeight w:val="400"/>
          <w:jc w:val="center"/>
        </w:trPr>
        <w:tc>
          <w:tcPr>
            <w:tcW w:w="9039" w:type="dxa"/>
            <w:gridSpan w:val="1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686E5F" w14:textId="77777777" w:rsidR="006A51FC" w:rsidRDefault="003B315B">
            <w:pPr>
              <w:numPr>
                <w:ilvl w:val="0"/>
                <w:numId w:val="5"/>
              </w:numPr>
              <w:snapToGrid/>
              <w:spacing w:beforeLines="50" w:before="156" w:afterLines="50" w:after="156" w:line="276" w:lineRule="auto"/>
              <w:rPr>
                <w:rFonts w:ascii="宋体" w:eastAsia="宋体" w:hAnsi="宋体"/>
                <w:b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hint="eastAsia"/>
                <w:b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编制者</w:t>
            </w:r>
          </w:p>
        </w:tc>
      </w:tr>
      <w:tr w:rsidR="006A51FC" w14:paraId="53DD136E" w14:textId="77777777">
        <w:trPr>
          <w:trHeight w:val="255"/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2AB1981" w14:textId="77777777" w:rsidR="006A51FC" w:rsidRDefault="006A51FC">
            <w:pPr>
              <w:spacing w:beforeLines="50" w:before="156" w:afterLines="50" w:after="156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477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8FE35D7" w14:textId="77777777" w:rsidR="006A51FC" w:rsidRDefault="003B315B">
            <w:pPr>
              <w:spacing w:beforeLines="50" w:before="156" w:afterLines="50" w:after="156"/>
              <w:jc w:val="center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姓名（打印）</w:t>
            </w:r>
          </w:p>
        </w:tc>
        <w:tc>
          <w:tcPr>
            <w:tcW w:w="4238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7B6459FC" w14:textId="77777777" w:rsidR="006A51FC" w:rsidRDefault="003B315B">
            <w:pPr>
              <w:spacing w:beforeLines="50" w:before="156" w:afterLines="50" w:after="156"/>
              <w:jc w:val="center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签名（须含签发日期）</w:t>
            </w:r>
          </w:p>
        </w:tc>
      </w:tr>
      <w:tr w:rsidR="006A51FC" w14:paraId="2E2F0840" w14:textId="77777777">
        <w:trPr>
          <w:trHeight w:val="58"/>
          <w:jc w:val="center"/>
        </w:trPr>
        <w:tc>
          <w:tcPr>
            <w:tcW w:w="1324" w:type="dxa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633F389A" w14:textId="77777777" w:rsidR="006A51FC" w:rsidRDefault="003B315B">
            <w:pPr>
              <w:spacing w:beforeLines="50" w:before="156" w:afterLines="50" w:after="156"/>
              <w:jc w:val="center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批  准</w:t>
            </w:r>
          </w:p>
        </w:tc>
        <w:tc>
          <w:tcPr>
            <w:tcW w:w="3477" w:type="dxa"/>
            <w:gridSpan w:val="4"/>
            <w:tcBorders>
              <w:left w:val="single" w:sz="4" w:space="0" w:color="auto"/>
            </w:tcBorders>
            <w:vAlign w:val="center"/>
          </w:tcPr>
          <w:p w14:paraId="0B6B5D64" w14:textId="77777777" w:rsidR="006A51FC" w:rsidRDefault="003B315B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张博强</w:t>
            </w:r>
          </w:p>
        </w:tc>
        <w:tc>
          <w:tcPr>
            <w:tcW w:w="4238" w:type="dxa"/>
            <w:gridSpan w:val="6"/>
            <w:tcBorders>
              <w:right w:val="single" w:sz="4" w:space="0" w:color="000000"/>
            </w:tcBorders>
            <w:vAlign w:val="center"/>
          </w:tcPr>
          <w:p w14:paraId="30EA78F4" w14:textId="77777777" w:rsidR="006A51FC" w:rsidRDefault="006A51FC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6A51FC" w14:paraId="51F59987" w14:textId="77777777">
        <w:trPr>
          <w:jc w:val="center"/>
        </w:trPr>
        <w:tc>
          <w:tcPr>
            <w:tcW w:w="1324" w:type="dxa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5D5C5065" w14:textId="77777777" w:rsidR="006A51FC" w:rsidRDefault="003B315B">
            <w:pPr>
              <w:spacing w:beforeLines="50" w:before="156" w:afterLines="50" w:after="156"/>
              <w:jc w:val="center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审  核</w:t>
            </w:r>
          </w:p>
        </w:tc>
        <w:tc>
          <w:tcPr>
            <w:tcW w:w="3477" w:type="dxa"/>
            <w:gridSpan w:val="4"/>
            <w:tcBorders>
              <w:left w:val="single" w:sz="4" w:space="0" w:color="auto"/>
            </w:tcBorders>
            <w:vAlign w:val="center"/>
          </w:tcPr>
          <w:p w14:paraId="39852808" w14:textId="77777777" w:rsidR="006A51FC" w:rsidRDefault="003B315B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孙婷</w:t>
            </w:r>
          </w:p>
        </w:tc>
        <w:tc>
          <w:tcPr>
            <w:tcW w:w="4238" w:type="dxa"/>
            <w:gridSpan w:val="6"/>
            <w:tcBorders>
              <w:right w:val="single" w:sz="4" w:space="0" w:color="000000"/>
            </w:tcBorders>
            <w:vAlign w:val="center"/>
          </w:tcPr>
          <w:p w14:paraId="445D7F9E" w14:textId="77777777" w:rsidR="006A51FC" w:rsidRDefault="006A51FC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6A51FC" w14:paraId="39673A37" w14:textId="77777777">
        <w:trPr>
          <w:jc w:val="center"/>
        </w:trPr>
        <w:tc>
          <w:tcPr>
            <w:tcW w:w="1324" w:type="dxa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560FB4AC" w14:textId="77777777" w:rsidR="006A51FC" w:rsidRDefault="003B315B">
            <w:pPr>
              <w:spacing w:beforeLines="50" w:before="156" w:afterLines="50" w:after="156"/>
              <w:jc w:val="center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校  核</w:t>
            </w:r>
          </w:p>
        </w:tc>
        <w:tc>
          <w:tcPr>
            <w:tcW w:w="3477" w:type="dxa"/>
            <w:gridSpan w:val="4"/>
            <w:tcBorders>
              <w:left w:val="single" w:sz="4" w:space="0" w:color="auto"/>
            </w:tcBorders>
            <w:vAlign w:val="center"/>
          </w:tcPr>
          <w:p w14:paraId="33930227" w14:textId="77777777" w:rsidR="006A51FC" w:rsidRDefault="003B315B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伍峥</w:t>
            </w:r>
          </w:p>
        </w:tc>
        <w:tc>
          <w:tcPr>
            <w:tcW w:w="4238" w:type="dxa"/>
            <w:gridSpan w:val="6"/>
            <w:tcBorders>
              <w:right w:val="single" w:sz="4" w:space="0" w:color="000000"/>
            </w:tcBorders>
            <w:vAlign w:val="center"/>
          </w:tcPr>
          <w:p w14:paraId="29C65994" w14:textId="77777777" w:rsidR="006A51FC" w:rsidRDefault="006A51FC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6A51FC" w14:paraId="1A771FE0" w14:textId="77777777">
        <w:trPr>
          <w:jc w:val="center"/>
        </w:trPr>
        <w:tc>
          <w:tcPr>
            <w:tcW w:w="1324" w:type="dxa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48311357" w14:textId="77777777" w:rsidR="006A51FC" w:rsidRDefault="003B315B">
            <w:pPr>
              <w:spacing w:beforeLines="50" w:before="156" w:afterLines="50" w:after="156"/>
              <w:jc w:val="center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编  制</w:t>
            </w:r>
          </w:p>
        </w:tc>
        <w:tc>
          <w:tcPr>
            <w:tcW w:w="3477" w:type="dxa"/>
            <w:gridSpan w:val="4"/>
            <w:tcBorders>
              <w:left w:val="single" w:sz="4" w:space="0" w:color="auto"/>
            </w:tcBorders>
            <w:vAlign w:val="center"/>
          </w:tcPr>
          <w:p w14:paraId="1DBFD5C3" w14:textId="77777777" w:rsidR="006A51FC" w:rsidRDefault="003B315B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张伟</w:t>
            </w:r>
          </w:p>
        </w:tc>
        <w:tc>
          <w:tcPr>
            <w:tcW w:w="4238" w:type="dxa"/>
            <w:gridSpan w:val="6"/>
            <w:tcBorders>
              <w:right w:val="single" w:sz="4" w:space="0" w:color="000000"/>
            </w:tcBorders>
            <w:vAlign w:val="center"/>
          </w:tcPr>
          <w:p w14:paraId="6378558E" w14:textId="77777777" w:rsidR="006A51FC" w:rsidRDefault="006A51FC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6A51FC" w14:paraId="347B7C7D" w14:textId="77777777">
        <w:trPr>
          <w:jc w:val="center"/>
        </w:trPr>
        <w:tc>
          <w:tcPr>
            <w:tcW w:w="9039" w:type="dxa"/>
            <w:gridSpan w:val="1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70E8E71" w14:textId="77777777" w:rsidR="006A51FC" w:rsidRDefault="003B315B">
            <w:pPr>
              <w:numPr>
                <w:ilvl w:val="0"/>
                <w:numId w:val="5"/>
              </w:numPr>
              <w:snapToGrid/>
              <w:spacing w:beforeLines="50" w:before="156" w:afterLines="50" w:after="156" w:line="276" w:lineRule="auto"/>
              <w:rPr>
                <w:rFonts w:ascii="宋体" w:eastAsia="宋体" w:hAnsi="宋体"/>
                <w:b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hint="eastAsia"/>
                <w:b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会签</w:t>
            </w:r>
          </w:p>
        </w:tc>
      </w:tr>
      <w:tr w:rsidR="006A51FC" w14:paraId="04E6DFF8" w14:textId="77777777">
        <w:trPr>
          <w:jc w:val="center"/>
        </w:trPr>
        <w:tc>
          <w:tcPr>
            <w:tcW w:w="1324" w:type="dxa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00638F6C" w14:textId="77777777" w:rsidR="006A51FC" w:rsidRDefault="003B315B">
            <w:pPr>
              <w:spacing w:beforeLines="50" w:before="156" w:afterLines="50" w:after="156"/>
              <w:jc w:val="center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会签单位</w:t>
            </w:r>
          </w:p>
        </w:tc>
        <w:tc>
          <w:tcPr>
            <w:tcW w:w="3477" w:type="dxa"/>
            <w:gridSpan w:val="4"/>
            <w:tcBorders>
              <w:left w:val="single" w:sz="4" w:space="0" w:color="auto"/>
            </w:tcBorders>
            <w:vAlign w:val="center"/>
          </w:tcPr>
          <w:p w14:paraId="0681C4B5" w14:textId="77777777" w:rsidR="006A51FC" w:rsidRDefault="003B315B">
            <w:pPr>
              <w:spacing w:beforeLines="50" w:before="156" w:afterLines="50" w:after="156"/>
              <w:jc w:val="center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姓名（打印）</w:t>
            </w:r>
          </w:p>
        </w:tc>
        <w:tc>
          <w:tcPr>
            <w:tcW w:w="4238" w:type="dxa"/>
            <w:gridSpan w:val="6"/>
            <w:tcBorders>
              <w:right w:val="single" w:sz="4" w:space="0" w:color="000000"/>
            </w:tcBorders>
            <w:vAlign w:val="center"/>
          </w:tcPr>
          <w:p w14:paraId="3B63F626" w14:textId="77777777" w:rsidR="006A51FC" w:rsidRDefault="003B315B">
            <w:pPr>
              <w:spacing w:beforeLines="50" w:before="156" w:afterLines="50" w:after="156"/>
              <w:jc w:val="center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签名（须含签发日期）</w:t>
            </w:r>
          </w:p>
        </w:tc>
      </w:tr>
      <w:tr w:rsidR="006A51FC" w14:paraId="79212582" w14:textId="77777777">
        <w:trPr>
          <w:jc w:val="center"/>
        </w:trPr>
        <w:tc>
          <w:tcPr>
            <w:tcW w:w="1324" w:type="dxa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282AD75B" w14:textId="77777777" w:rsidR="006A51FC" w:rsidRDefault="003B315B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hAnsi="宋体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/</w:t>
            </w:r>
          </w:p>
        </w:tc>
        <w:tc>
          <w:tcPr>
            <w:tcW w:w="3477" w:type="dxa"/>
            <w:gridSpan w:val="4"/>
            <w:tcBorders>
              <w:left w:val="single" w:sz="4" w:space="0" w:color="auto"/>
            </w:tcBorders>
            <w:vAlign w:val="center"/>
          </w:tcPr>
          <w:p w14:paraId="0E94829F" w14:textId="77777777" w:rsidR="006A51FC" w:rsidRDefault="003B315B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hAnsi="宋体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/</w:t>
            </w:r>
          </w:p>
        </w:tc>
        <w:tc>
          <w:tcPr>
            <w:tcW w:w="4238" w:type="dxa"/>
            <w:gridSpan w:val="6"/>
            <w:tcBorders>
              <w:right w:val="single" w:sz="4" w:space="0" w:color="000000"/>
            </w:tcBorders>
            <w:vAlign w:val="center"/>
          </w:tcPr>
          <w:p w14:paraId="7263C8F4" w14:textId="77777777" w:rsidR="006A51FC" w:rsidRDefault="003B315B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hAnsi="宋体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/</w:t>
            </w:r>
          </w:p>
        </w:tc>
      </w:tr>
      <w:tr w:rsidR="006A51FC" w14:paraId="6CCC4BEF" w14:textId="77777777">
        <w:trPr>
          <w:jc w:val="center"/>
        </w:trPr>
        <w:tc>
          <w:tcPr>
            <w:tcW w:w="1324" w:type="dxa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07A8E996" w14:textId="77777777" w:rsidR="006A51FC" w:rsidRDefault="006A51FC">
            <w:pPr>
              <w:spacing w:beforeLines="50" w:before="156" w:afterLines="50" w:after="156"/>
              <w:jc w:val="center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477" w:type="dxa"/>
            <w:gridSpan w:val="4"/>
            <w:tcBorders>
              <w:left w:val="single" w:sz="4" w:space="0" w:color="auto"/>
            </w:tcBorders>
            <w:vAlign w:val="center"/>
          </w:tcPr>
          <w:p w14:paraId="7615CE9E" w14:textId="77777777" w:rsidR="006A51FC" w:rsidRDefault="006A51FC">
            <w:pPr>
              <w:spacing w:beforeLines="50" w:before="156" w:afterLines="50" w:after="156"/>
              <w:jc w:val="center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4238" w:type="dxa"/>
            <w:gridSpan w:val="6"/>
            <w:tcBorders>
              <w:right w:val="single" w:sz="4" w:space="0" w:color="000000"/>
            </w:tcBorders>
            <w:vAlign w:val="center"/>
          </w:tcPr>
          <w:p w14:paraId="3DA48D44" w14:textId="77777777" w:rsidR="006A51FC" w:rsidRDefault="006A51FC">
            <w:pPr>
              <w:spacing w:beforeLines="50" w:before="156" w:afterLines="50" w:after="156"/>
              <w:jc w:val="center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6A51FC" w14:paraId="24124D29" w14:textId="77777777">
        <w:trPr>
          <w:jc w:val="center"/>
        </w:trPr>
        <w:tc>
          <w:tcPr>
            <w:tcW w:w="1324" w:type="dxa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7489EEAE" w14:textId="77777777" w:rsidR="006A51FC" w:rsidRDefault="006A51FC">
            <w:pPr>
              <w:spacing w:beforeLines="50" w:before="156" w:afterLines="50" w:after="156"/>
              <w:jc w:val="center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477" w:type="dxa"/>
            <w:gridSpan w:val="4"/>
            <w:tcBorders>
              <w:left w:val="single" w:sz="4" w:space="0" w:color="auto"/>
            </w:tcBorders>
            <w:vAlign w:val="center"/>
          </w:tcPr>
          <w:p w14:paraId="6A9687EA" w14:textId="77777777" w:rsidR="006A51FC" w:rsidRDefault="006A51FC">
            <w:pPr>
              <w:spacing w:beforeLines="50" w:before="156" w:afterLines="50" w:after="156"/>
              <w:jc w:val="center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4238" w:type="dxa"/>
            <w:gridSpan w:val="6"/>
            <w:tcBorders>
              <w:right w:val="single" w:sz="4" w:space="0" w:color="000000"/>
            </w:tcBorders>
            <w:vAlign w:val="center"/>
          </w:tcPr>
          <w:p w14:paraId="2BE8FBD8" w14:textId="77777777" w:rsidR="006A51FC" w:rsidRDefault="006A51FC">
            <w:pPr>
              <w:spacing w:beforeLines="50" w:before="156" w:afterLines="50" w:after="156"/>
              <w:jc w:val="center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6A51FC" w14:paraId="6B05D36A" w14:textId="77777777">
        <w:trPr>
          <w:jc w:val="center"/>
        </w:trPr>
        <w:tc>
          <w:tcPr>
            <w:tcW w:w="1324" w:type="dxa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6D26E081" w14:textId="77777777" w:rsidR="006A51FC" w:rsidRDefault="006A51FC">
            <w:pPr>
              <w:spacing w:beforeLines="50" w:before="156" w:afterLines="50" w:after="156" w:line="276" w:lineRule="auto"/>
              <w:jc w:val="center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477" w:type="dxa"/>
            <w:gridSpan w:val="4"/>
            <w:tcBorders>
              <w:left w:val="single" w:sz="4" w:space="0" w:color="auto"/>
            </w:tcBorders>
            <w:vAlign w:val="center"/>
          </w:tcPr>
          <w:p w14:paraId="077FA110" w14:textId="77777777" w:rsidR="006A51FC" w:rsidRDefault="006A51FC">
            <w:pPr>
              <w:spacing w:beforeLines="50" w:before="156" w:afterLines="50" w:after="156" w:line="276" w:lineRule="auto"/>
              <w:jc w:val="center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4238" w:type="dxa"/>
            <w:gridSpan w:val="6"/>
            <w:tcBorders>
              <w:right w:val="single" w:sz="4" w:space="0" w:color="000000"/>
            </w:tcBorders>
            <w:vAlign w:val="center"/>
          </w:tcPr>
          <w:p w14:paraId="4652A161" w14:textId="77777777" w:rsidR="006A51FC" w:rsidRDefault="006A51FC">
            <w:pPr>
              <w:spacing w:beforeLines="50" w:before="156" w:afterLines="50" w:after="156" w:line="276" w:lineRule="auto"/>
              <w:jc w:val="center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6A51FC" w14:paraId="57E0878E" w14:textId="77777777">
        <w:trPr>
          <w:jc w:val="center"/>
        </w:trPr>
        <w:tc>
          <w:tcPr>
            <w:tcW w:w="1324" w:type="dxa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598C66CB" w14:textId="77777777" w:rsidR="006A51FC" w:rsidRDefault="006A51FC">
            <w:pPr>
              <w:spacing w:beforeLines="50" w:before="156" w:afterLines="50" w:after="156" w:line="276" w:lineRule="auto"/>
              <w:jc w:val="center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477" w:type="dxa"/>
            <w:gridSpan w:val="4"/>
            <w:tcBorders>
              <w:left w:val="single" w:sz="4" w:space="0" w:color="auto"/>
            </w:tcBorders>
            <w:vAlign w:val="center"/>
          </w:tcPr>
          <w:p w14:paraId="7A505920" w14:textId="77777777" w:rsidR="006A51FC" w:rsidRDefault="006A51FC">
            <w:pPr>
              <w:spacing w:beforeLines="50" w:before="156" w:afterLines="50" w:after="156" w:line="276" w:lineRule="auto"/>
              <w:jc w:val="center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4238" w:type="dxa"/>
            <w:gridSpan w:val="6"/>
            <w:tcBorders>
              <w:right w:val="single" w:sz="4" w:space="0" w:color="000000"/>
            </w:tcBorders>
            <w:vAlign w:val="center"/>
          </w:tcPr>
          <w:p w14:paraId="77782997" w14:textId="77777777" w:rsidR="006A51FC" w:rsidRDefault="006A51FC">
            <w:pPr>
              <w:spacing w:beforeLines="50" w:before="156" w:afterLines="50" w:after="156" w:line="276" w:lineRule="auto"/>
              <w:jc w:val="center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6A51FC" w14:paraId="6DCEED86" w14:textId="77777777">
        <w:trPr>
          <w:jc w:val="center"/>
        </w:trPr>
        <w:tc>
          <w:tcPr>
            <w:tcW w:w="1324" w:type="dxa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5BBD3C9C" w14:textId="77777777" w:rsidR="006A51FC" w:rsidRDefault="006A51FC">
            <w:pPr>
              <w:spacing w:beforeLines="50" w:before="156" w:afterLines="50" w:after="156" w:line="276" w:lineRule="auto"/>
              <w:jc w:val="center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477" w:type="dxa"/>
            <w:gridSpan w:val="4"/>
            <w:tcBorders>
              <w:left w:val="single" w:sz="4" w:space="0" w:color="auto"/>
            </w:tcBorders>
            <w:vAlign w:val="center"/>
          </w:tcPr>
          <w:p w14:paraId="05CB0757" w14:textId="77777777" w:rsidR="006A51FC" w:rsidRDefault="006A51FC">
            <w:pPr>
              <w:spacing w:beforeLines="50" w:before="156" w:afterLines="50" w:after="156" w:line="276" w:lineRule="auto"/>
              <w:jc w:val="center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4238" w:type="dxa"/>
            <w:gridSpan w:val="6"/>
            <w:tcBorders>
              <w:right w:val="single" w:sz="4" w:space="0" w:color="000000"/>
            </w:tcBorders>
            <w:vAlign w:val="center"/>
          </w:tcPr>
          <w:p w14:paraId="58E53FD7" w14:textId="77777777" w:rsidR="006A51FC" w:rsidRDefault="006A51FC">
            <w:pPr>
              <w:spacing w:beforeLines="50" w:before="156" w:afterLines="50" w:after="156" w:line="276" w:lineRule="auto"/>
              <w:jc w:val="center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6A51FC" w14:paraId="2D7C95C8" w14:textId="77777777">
        <w:trPr>
          <w:trHeight w:val="63"/>
          <w:jc w:val="center"/>
        </w:trPr>
        <w:tc>
          <w:tcPr>
            <w:tcW w:w="9039" w:type="dxa"/>
            <w:gridSpan w:val="1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67B2664" w14:textId="77777777" w:rsidR="006A51FC" w:rsidRDefault="003B315B">
            <w:pPr>
              <w:spacing w:beforeLines="50" w:before="156" w:afterLines="50" w:after="156" w:line="276" w:lineRule="auto"/>
              <w:jc w:val="center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/>
                <w:color w:val="000000"/>
                <w:sz w:val="32"/>
                <w:szCs w:val="32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br w:type="column"/>
            </w:r>
            <w:r>
              <w:rPr>
                <w:rFonts w:ascii="宋体" w:eastAsia="宋体" w:hAnsi="宋体"/>
                <w:color w:val="000000"/>
                <w:sz w:val="32"/>
                <w:szCs w:val="32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br w:type="page"/>
            </w:r>
            <w:r>
              <w:rPr>
                <w:rFonts w:ascii="宋体" w:eastAsia="宋体" w:hAnsi="宋体" w:hint="eastAsia"/>
                <w:b/>
                <w:color w:val="000000"/>
                <w:sz w:val="32"/>
                <w:szCs w:val="32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文档信息页（2）</w:t>
            </w:r>
          </w:p>
        </w:tc>
      </w:tr>
      <w:tr w:rsidR="006A51FC" w14:paraId="302AC6A1" w14:textId="77777777">
        <w:trPr>
          <w:trHeight w:val="58"/>
          <w:jc w:val="center"/>
        </w:trPr>
        <w:tc>
          <w:tcPr>
            <w:tcW w:w="9039" w:type="dxa"/>
            <w:gridSpan w:val="12"/>
            <w:tcBorders>
              <w:left w:val="single" w:sz="4" w:space="0" w:color="000000"/>
              <w:right w:val="single" w:sz="4" w:space="0" w:color="000000"/>
            </w:tcBorders>
          </w:tcPr>
          <w:p w14:paraId="1F8AF020" w14:textId="77777777" w:rsidR="006A51FC" w:rsidRDefault="003B315B">
            <w:pPr>
              <w:numPr>
                <w:ilvl w:val="0"/>
                <w:numId w:val="5"/>
              </w:numPr>
              <w:snapToGrid/>
              <w:spacing w:beforeLines="50" w:before="156" w:afterLines="50" w:after="156"/>
              <w:rPr>
                <w:rFonts w:ascii="宋体" w:eastAsia="宋体" w:hAnsi="宋体"/>
                <w:b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hint="eastAsia"/>
                <w:b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升版修订历史</w:t>
            </w:r>
          </w:p>
        </w:tc>
      </w:tr>
      <w:tr w:rsidR="006A51FC" w14:paraId="35D756DA" w14:textId="77777777">
        <w:trPr>
          <w:trHeight w:val="58"/>
          <w:jc w:val="center"/>
        </w:trPr>
        <w:tc>
          <w:tcPr>
            <w:tcW w:w="652" w:type="dxa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7412E182" w14:textId="77777777" w:rsidR="006A51FC" w:rsidRDefault="003B315B">
            <w:pPr>
              <w:spacing w:beforeLines="50" w:before="156" w:afterLines="50" w:after="156"/>
              <w:jc w:val="center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版本</w:t>
            </w:r>
          </w:p>
        </w:tc>
        <w:tc>
          <w:tcPr>
            <w:tcW w:w="8387" w:type="dxa"/>
            <w:gridSpan w:val="11"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14:paraId="13621BF6" w14:textId="77777777" w:rsidR="006A51FC" w:rsidRDefault="003B315B">
            <w:pPr>
              <w:spacing w:beforeLines="50" w:before="156" w:afterLines="50" w:after="156"/>
              <w:jc w:val="center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修订说明</w:t>
            </w:r>
          </w:p>
        </w:tc>
      </w:tr>
      <w:tr w:rsidR="006A51FC" w14:paraId="3985427D" w14:textId="77777777">
        <w:trPr>
          <w:trHeight w:val="972"/>
          <w:jc w:val="center"/>
        </w:trPr>
        <w:tc>
          <w:tcPr>
            <w:tcW w:w="652" w:type="dxa"/>
            <w:vMerge w:val="restart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212BC2A9" w14:textId="77777777" w:rsidR="006A51FC" w:rsidRDefault="003B315B">
            <w:pPr>
              <w:spacing w:beforeLines="50" w:before="156" w:afterLines="50" w:after="156"/>
              <w:jc w:val="center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0</w:t>
            </w:r>
          </w:p>
        </w:tc>
        <w:tc>
          <w:tcPr>
            <w:tcW w:w="8387" w:type="dxa"/>
            <w:gridSpan w:val="11"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6D7A297" w14:textId="77777777" w:rsidR="006A51FC" w:rsidRDefault="003B315B">
            <w:pPr>
              <w:spacing w:beforeLines="50" w:before="156" w:afterLines="50" w:after="156"/>
              <w:jc w:val="left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hint="eastAsia"/>
                <w:i/>
                <w:iCs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新增</w:t>
            </w:r>
          </w:p>
        </w:tc>
      </w:tr>
      <w:tr w:rsidR="006A51FC" w14:paraId="10B6F1FD" w14:textId="77777777">
        <w:trPr>
          <w:trHeight w:val="70"/>
          <w:jc w:val="center"/>
        </w:trPr>
        <w:tc>
          <w:tcPr>
            <w:tcW w:w="652" w:type="dxa"/>
            <w:vMerge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485481C3" w14:textId="77777777" w:rsidR="006A51FC" w:rsidRDefault="006A51FC">
            <w:pPr>
              <w:spacing w:beforeLines="50" w:before="156" w:afterLines="50" w:after="156"/>
              <w:jc w:val="center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2843" w:type="dxa"/>
            <w:gridSpan w:val="3"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14:paraId="6D02F333" w14:textId="77777777" w:rsidR="006A51FC" w:rsidRDefault="003B315B">
            <w:pPr>
              <w:spacing w:beforeLines="50" w:before="156" w:afterLines="50" w:after="156"/>
              <w:jc w:val="left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编：</w:t>
            </w:r>
            <w:r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张伟</w:t>
            </w:r>
          </w:p>
        </w:tc>
        <w:tc>
          <w:tcPr>
            <w:tcW w:w="2099" w:type="dxa"/>
            <w:gridSpan w:val="4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38D1CE" w14:textId="77777777" w:rsidR="006A51FC" w:rsidRDefault="003B315B">
            <w:pPr>
              <w:spacing w:beforeLines="50" w:before="156" w:afterLines="50" w:after="156"/>
              <w:jc w:val="left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校：伍峥</w:t>
            </w:r>
            <w:r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 </w:t>
            </w:r>
          </w:p>
        </w:tc>
        <w:tc>
          <w:tcPr>
            <w:tcW w:w="1847" w:type="dxa"/>
            <w:gridSpan w:val="3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FD5A36E" w14:textId="77777777" w:rsidR="006A51FC" w:rsidRDefault="003B315B">
            <w:pPr>
              <w:spacing w:beforeLines="50" w:before="156" w:afterLines="50" w:after="156"/>
              <w:jc w:val="left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审：孙婷</w:t>
            </w:r>
          </w:p>
        </w:tc>
        <w:tc>
          <w:tcPr>
            <w:tcW w:w="1598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EB7367" w14:textId="77777777" w:rsidR="006A51FC" w:rsidRDefault="003B315B">
            <w:pPr>
              <w:spacing w:beforeLines="50" w:before="156" w:afterLines="50" w:after="156"/>
              <w:jc w:val="left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批：张博强</w:t>
            </w:r>
            <w:r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 </w:t>
            </w:r>
          </w:p>
        </w:tc>
      </w:tr>
    </w:tbl>
    <w:p w14:paraId="556E39E5" w14:textId="77777777" w:rsidR="006A51FC" w:rsidRDefault="003B315B">
      <w:pPr>
        <w:spacing w:line="276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br w:type="page"/>
      </w:r>
    </w:p>
    <w:sdt>
      <w:sdtPr>
        <w:rPr>
          <w:rFonts w:ascii="宋体" w:eastAsia="宋体" w:hAnsi="宋体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id w:val="147451420"/>
        <w15:color w:val="DBDBDB"/>
        <w:docPartObj>
          <w:docPartGallery w:val="Table of Contents"/>
          <w:docPartUnique/>
        </w:docPartObj>
      </w:sdtPr>
      <w:sdtEndPr/>
      <w:sdtContent>
        <w:p w14:paraId="00AFEEDF" w14:textId="77777777" w:rsidR="006A51FC" w:rsidRDefault="003B315B">
          <w:pPr>
            <w:spacing w:line="276" w:lineRule="auto"/>
            <w:jc w:val="center"/>
            <w:rPr>
              <w:rFonts w:ascii="宋体" w:eastAsia="宋体" w:hAnsi="宋体" w:cs="微软雅黑"/>
              <w:b/>
              <w:bCs/>
              <w:color w:val="000000"/>
              <w:sz w:val="24"/>
              <w:szCs w:val="24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r>
            <w:rPr>
              <w:rFonts w:ascii="宋体" w:eastAsia="宋体" w:hAnsi="宋体" w:cs="微软雅黑" w:hint="eastAsia"/>
              <w:b/>
              <w:bCs/>
              <w:color w:val="000000"/>
              <w:sz w:val="24"/>
              <w:szCs w:val="24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目录</w:t>
          </w:r>
        </w:p>
        <w:p w14:paraId="786B8AF8" w14:textId="77777777" w:rsidR="006A51FC" w:rsidRDefault="003B315B">
          <w:pPr>
            <w:pStyle w:val="11"/>
            <w:tabs>
              <w:tab w:val="clear" w:pos="9628"/>
              <w:tab w:val="right" w:leader="dot" w:pos="9638"/>
            </w:tabs>
            <w:spacing w:line="276" w:lineRule="auto"/>
            <w:rPr>
              <w:rFonts w:ascii="宋体" w:eastAsia="宋体" w:hAnsi="宋体"/>
              <w:color w:val="00000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r>
            <w:rPr>
              <w:rFonts w:ascii="宋体" w:eastAsia="宋体" w:hAnsi="宋体" w:cs="微软雅黑" w:hint="eastAsia"/>
              <w:color w:val="000000"/>
              <w:sz w:val="24"/>
              <w:szCs w:val="24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fldChar w:fldCharType="begin"/>
          </w:r>
          <w:r>
            <w:rPr>
              <w:rFonts w:ascii="宋体" w:eastAsia="宋体" w:hAnsi="宋体" w:cs="微软雅黑" w:hint="eastAsia"/>
              <w:color w:val="000000"/>
              <w:sz w:val="24"/>
              <w:szCs w:val="24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instrText xml:space="preserve">TOC \o "1-3" \h \u </w:instrText>
          </w:r>
          <w:r>
            <w:rPr>
              <w:rFonts w:ascii="宋体" w:eastAsia="宋体" w:hAnsi="宋体" w:cs="微软雅黑" w:hint="eastAsia"/>
              <w:color w:val="000000"/>
              <w:sz w:val="24"/>
              <w:szCs w:val="24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fldChar w:fldCharType="separate"/>
          </w:r>
          <w:hyperlink w:anchor="_Toc15526" w:history="1">
            <w:r>
              <w:rPr>
                <w:rFonts w:ascii="宋体" w:eastAsia="宋体" w:hAnsi="宋体" w:cs="微软雅黑" w:hint="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1. 概述</w:t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_Toc15526 \h </w:instrText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5</w:t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14:paraId="50BF4182" w14:textId="77777777" w:rsidR="006A51FC" w:rsidRDefault="00A83F71">
          <w:pPr>
            <w:pStyle w:val="21"/>
            <w:tabs>
              <w:tab w:val="clear" w:pos="9628"/>
              <w:tab w:val="right" w:leader="dot" w:pos="9638"/>
            </w:tabs>
            <w:spacing w:line="276" w:lineRule="auto"/>
            <w:rPr>
              <w:rFonts w:ascii="宋体" w:eastAsia="宋体" w:hAnsi="宋体"/>
              <w:color w:val="00000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226" w:history="1">
            <w:r w:rsidR="003B315B">
              <w:rPr>
                <w:rFonts w:ascii="宋体" w:eastAsia="宋体" w:hAnsi="宋体" w:cs="微软雅黑" w:hint="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1.1. 文档目的</w: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_Toc226 \h </w:instrTex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5</w: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14:paraId="5440EF84" w14:textId="77777777" w:rsidR="006A51FC" w:rsidRDefault="00A83F71">
          <w:pPr>
            <w:pStyle w:val="21"/>
            <w:tabs>
              <w:tab w:val="clear" w:pos="9628"/>
              <w:tab w:val="right" w:leader="dot" w:pos="9638"/>
            </w:tabs>
            <w:spacing w:line="276" w:lineRule="auto"/>
            <w:rPr>
              <w:rFonts w:ascii="宋体" w:eastAsia="宋体" w:hAnsi="宋体"/>
              <w:color w:val="00000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14320" w:history="1">
            <w:r w:rsidR="003B315B">
              <w:rPr>
                <w:rFonts w:ascii="宋体" w:eastAsia="宋体" w:hAnsi="宋体" w:cs="微软雅黑" w:hint="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1.2. 缩略语&amp;术语</w: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_Toc14320 \h </w:instrTex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5</w: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14:paraId="5A318C3E" w14:textId="77777777" w:rsidR="006A51FC" w:rsidRDefault="00A83F71">
          <w:pPr>
            <w:pStyle w:val="21"/>
            <w:tabs>
              <w:tab w:val="clear" w:pos="9628"/>
              <w:tab w:val="right" w:leader="dot" w:pos="9638"/>
            </w:tabs>
            <w:spacing w:line="276" w:lineRule="auto"/>
            <w:rPr>
              <w:rFonts w:ascii="宋体" w:eastAsia="宋体" w:hAnsi="宋体"/>
              <w:color w:val="00000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12659" w:history="1">
            <w:r w:rsidR="003B315B">
              <w:rPr>
                <w:rFonts w:ascii="宋体" w:eastAsia="宋体" w:hAnsi="宋体" w:cs="微软雅黑" w:hint="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1.3. 参考资料</w: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_Toc12659 \h </w:instrTex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5</w: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14:paraId="39DE18F1" w14:textId="77777777" w:rsidR="006A51FC" w:rsidRDefault="00A83F71">
          <w:pPr>
            <w:pStyle w:val="11"/>
            <w:tabs>
              <w:tab w:val="clear" w:pos="9628"/>
              <w:tab w:val="right" w:leader="dot" w:pos="9638"/>
            </w:tabs>
            <w:spacing w:line="276" w:lineRule="auto"/>
            <w:rPr>
              <w:rFonts w:ascii="宋体" w:eastAsia="宋体" w:hAnsi="宋体"/>
              <w:color w:val="00000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11033" w:history="1">
            <w:r w:rsidR="003B315B">
              <w:rPr>
                <w:rFonts w:ascii="宋体" w:eastAsia="宋体" w:hAnsi="宋体" w:cs="微软雅黑" w:hint="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2. 项目背景</w: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_Toc11033 \h </w:instrTex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5</w: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14:paraId="186F970A" w14:textId="77777777" w:rsidR="006A51FC" w:rsidRDefault="00A83F71">
          <w:pPr>
            <w:pStyle w:val="11"/>
            <w:tabs>
              <w:tab w:val="clear" w:pos="9628"/>
              <w:tab w:val="right" w:leader="dot" w:pos="9638"/>
            </w:tabs>
            <w:spacing w:line="276" w:lineRule="auto"/>
            <w:rPr>
              <w:rFonts w:ascii="宋体" w:eastAsia="宋体" w:hAnsi="宋体"/>
              <w:color w:val="00000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1288" w:history="1">
            <w:r w:rsidR="003B315B">
              <w:rPr>
                <w:rFonts w:ascii="宋体" w:eastAsia="宋体" w:hAnsi="宋体" w:cs="微软雅黑" w:hint="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3. 项目目标</w: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_Toc1288 \h </w:instrTex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5</w: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14:paraId="0C022B09" w14:textId="77777777" w:rsidR="006A51FC" w:rsidRDefault="00A83F71">
          <w:pPr>
            <w:pStyle w:val="11"/>
            <w:tabs>
              <w:tab w:val="clear" w:pos="9628"/>
              <w:tab w:val="right" w:leader="dot" w:pos="9638"/>
            </w:tabs>
            <w:spacing w:line="276" w:lineRule="auto"/>
            <w:rPr>
              <w:rFonts w:ascii="宋体" w:eastAsia="宋体" w:hAnsi="宋体"/>
              <w:color w:val="00000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30279" w:history="1">
            <w:r w:rsidR="003B315B">
              <w:rPr>
                <w:rFonts w:ascii="宋体" w:eastAsia="宋体" w:hAnsi="宋体" w:cs="微软雅黑" w:hint="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4. 联调测试范围</w: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_Toc30279 \h </w:instrTex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5</w: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14:paraId="4A39A7EC" w14:textId="77777777" w:rsidR="006A51FC" w:rsidRDefault="00A83F71">
          <w:pPr>
            <w:pStyle w:val="11"/>
            <w:tabs>
              <w:tab w:val="clear" w:pos="9628"/>
              <w:tab w:val="right" w:leader="dot" w:pos="9638"/>
            </w:tabs>
            <w:spacing w:line="276" w:lineRule="auto"/>
            <w:rPr>
              <w:rFonts w:ascii="宋体" w:eastAsia="宋体" w:hAnsi="宋体"/>
              <w:color w:val="00000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27220" w:history="1">
            <w:r w:rsidR="003B315B">
              <w:rPr>
                <w:rFonts w:ascii="宋体" w:eastAsia="宋体" w:hAnsi="宋体" w:cs="微软雅黑" w:hint="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5. 测试过程</w: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_Toc27220 \h </w:instrTex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5</w: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14:paraId="20EBF6A8" w14:textId="77777777" w:rsidR="006A51FC" w:rsidRDefault="00A83F71">
          <w:pPr>
            <w:pStyle w:val="21"/>
            <w:tabs>
              <w:tab w:val="clear" w:pos="9628"/>
              <w:tab w:val="right" w:leader="dot" w:pos="9638"/>
            </w:tabs>
            <w:spacing w:line="276" w:lineRule="auto"/>
            <w:rPr>
              <w:rFonts w:ascii="宋体" w:eastAsia="宋体" w:hAnsi="宋体"/>
              <w:color w:val="00000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10240" w:history="1">
            <w:r w:rsidR="003B315B">
              <w:rPr>
                <w:rFonts w:ascii="宋体" w:eastAsia="宋体" w:hAnsi="宋体" w:cs="微软雅黑" w:hint="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5.1. 测试环境</w: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_Toc10240 \h </w:instrTex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5</w: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14:paraId="1762506B" w14:textId="77777777" w:rsidR="006A51FC" w:rsidRDefault="00A83F71">
          <w:pPr>
            <w:pStyle w:val="21"/>
            <w:tabs>
              <w:tab w:val="clear" w:pos="9628"/>
              <w:tab w:val="right" w:leader="dot" w:pos="9638"/>
            </w:tabs>
            <w:spacing w:line="276" w:lineRule="auto"/>
            <w:rPr>
              <w:rFonts w:ascii="宋体" w:eastAsia="宋体" w:hAnsi="宋体"/>
              <w:color w:val="00000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3578" w:history="1">
            <w:r w:rsidR="003B315B">
              <w:rPr>
                <w:rFonts w:ascii="宋体" w:eastAsia="宋体" w:hAnsi="宋体" w:cs="微软雅黑" w:hint="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5.2. 测试中止和恢复条件</w: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_Toc3578 \h </w:instrTex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6</w: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14:paraId="31B3D3FE" w14:textId="77777777" w:rsidR="006A51FC" w:rsidRDefault="00A83F71">
          <w:pPr>
            <w:pStyle w:val="21"/>
            <w:tabs>
              <w:tab w:val="clear" w:pos="9628"/>
              <w:tab w:val="right" w:leader="dot" w:pos="9638"/>
            </w:tabs>
            <w:spacing w:line="276" w:lineRule="auto"/>
            <w:rPr>
              <w:rFonts w:ascii="宋体" w:eastAsia="宋体" w:hAnsi="宋体"/>
              <w:color w:val="00000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31165" w:history="1">
            <w:r w:rsidR="003B315B">
              <w:rPr>
                <w:rFonts w:ascii="宋体" w:eastAsia="宋体" w:hAnsi="宋体" w:cs="微软雅黑" w:hint="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5.3. 测试结束准则</w: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_Toc31165 \h </w:instrTex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6</w: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14:paraId="5AD876D0" w14:textId="77777777" w:rsidR="006A51FC" w:rsidRDefault="00A83F71">
          <w:pPr>
            <w:pStyle w:val="21"/>
            <w:tabs>
              <w:tab w:val="clear" w:pos="9628"/>
              <w:tab w:val="right" w:leader="dot" w:pos="9638"/>
            </w:tabs>
            <w:spacing w:line="276" w:lineRule="auto"/>
            <w:rPr>
              <w:rFonts w:ascii="宋体" w:eastAsia="宋体" w:hAnsi="宋体"/>
              <w:color w:val="00000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11596" w:history="1">
            <w:r w:rsidR="003B315B">
              <w:rPr>
                <w:rFonts w:ascii="宋体" w:eastAsia="宋体" w:hAnsi="宋体" w:cs="微软雅黑" w:hint="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5.4. 测试准备</w: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_Toc11596 \h </w:instrTex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6</w: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14:paraId="3D52E49A" w14:textId="77777777" w:rsidR="006A51FC" w:rsidRDefault="00A83F71">
          <w:pPr>
            <w:pStyle w:val="21"/>
            <w:tabs>
              <w:tab w:val="clear" w:pos="9628"/>
              <w:tab w:val="right" w:leader="dot" w:pos="9638"/>
            </w:tabs>
            <w:spacing w:line="276" w:lineRule="auto"/>
            <w:rPr>
              <w:rFonts w:ascii="宋体" w:eastAsia="宋体" w:hAnsi="宋体"/>
              <w:color w:val="00000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32331" w:history="1">
            <w:r w:rsidR="003B315B">
              <w:rPr>
                <w:rFonts w:ascii="宋体" w:eastAsia="宋体" w:hAnsi="宋体" w:cs="微软雅黑" w:hint="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5.5. 测试方法</w: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_Toc32331 \h </w:instrTex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6</w: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14:paraId="3018B606" w14:textId="77777777" w:rsidR="006A51FC" w:rsidRDefault="00A83F71">
          <w:pPr>
            <w:pStyle w:val="21"/>
            <w:tabs>
              <w:tab w:val="clear" w:pos="9628"/>
              <w:tab w:val="right" w:leader="dot" w:pos="9638"/>
            </w:tabs>
            <w:spacing w:line="276" w:lineRule="auto"/>
            <w:rPr>
              <w:rFonts w:ascii="宋体" w:eastAsia="宋体" w:hAnsi="宋体"/>
              <w:color w:val="00000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6071" w:history="1">
            <w:r w:rsidR="003B315B">
              <w:rPr>
                <w:rFonts w:ascii="宋体" w:eastAsia="宋体" w:hAnsi="宋体" w:cs="微软雅黑" w:hint="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5.6. 测试概况</w: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_Toc6071 \h </w:instrTex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6</w: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14:paraId="3F0BC1FF" w14:textId="77777777" w:rsidR="006A51FC" w:rsidRDefault="00A83F71">
          <w:pPr>
            <w:pStyle w:val="21"/>
            <w:tabs>
              <w:tab w:val="clear" w:pos="9628"/>
              <w:tab w:val="right" w:leader="dot" w:pos="9638"/>
            </w:tabs>
            <w:spacing w:line="276" w:lineRule="auto"/>
            <w:rPr>
              <w:rFonts w:ascii="宋体" w:eastAsia="宋体" w:hAnsi="宋体"/>
              <w:color w:val="00000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30696" w:history="1">
            <w:r w:rsidR="003B315B">
              <w:rPr>
                <w:rFonts w:ascii="宋体" w:eastAsia="宋体" w:hAnsi="宋体" w:cs="微软雅黑" w:hint="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5.7. 测试内容</w: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_Toc30696 \h </w:instrTex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6</w: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14:paraId="411E27DB" w14:textId="77777777" w:rsidR="006A51FC" w:rsidRDefault="00A83F71">
          <w:pPr>
            <w:pStyle w:val="31"/>
            <w:tabs>
              <w:tab w:val="clear" w:pos="9628"/>
              <w:tab w:val="right" w:leader="dot" w:pos="9638"/>
            </w:tabs>
            <w:spacing w:line="276" w:lineRule="auto"/>
            <w:rPr>
              <w:rFonts w:ascii="宋体" w:eastAsia="宋体" w:hAnsi="宋体"/>
              <w:i w:val="0"/>
              <w:color w:val="00000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7395" w:history="1">
            <w:r w:rsidR="003B315B">
              <w:rPr>
                <w:rFonts w:ascii="宋体" w:eastAsia="宋体" w:hAnsi="宋体" w:cs="微软雅黑" w:hint="eastAsia"/>
                <w:i w:val="0"/>
                <w:iCs w:val="0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5.7.1 连通性测试</w:t>
            </w:r>
            <w:r w:rsidR="003B315B">
              <w:rPr>
                <w:rFonts w:ascii="宋体" w:eastAsia="宋体" w:hAnsi="宋体"/>
                <w:i w:val="0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 w:rsidR="003B315B">
              <w:rPr>
                <w:rFonts w:ascii="宋体" w:eastAsia="宋体" w:hAnsi="宋体"/>
                <w:i w:val="0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 w:rsidR="003B315B">
              <w:rPr>
                <w:rFonts w:ascii="宋体" w:eastAsia="宋体" w:hAnsi="宋体"/>
                <w:i w:val="0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_Toc7395 \h </w:instrText>
            </w:r>
            <w:r w:rsidR="003B315B">
              <w:rPr>
                <w:rFonts w:ascii="宋体" w:eastAsia="宋体" w:hAnsi="宋体"/>
                <w:i w:val="0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3B315B">
              <w:rPr>
                <w:rFonts w:ascii="宋体" w:eastAsia="宋体" w:hAnsi="宋体"/>
                <w:i w:val="0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 w:rsidR="003B315B">
              <w:rPr>
                <w:rFonts w:ascii="宋体" w:eastAsia="宋体" w:hAnsi="宋体"/>
                <w:i w:val="0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7</w:t>
            </w:r>
            <w:r w:rsidR="003B315B">
              <w:rPr>
                <w:rFonts w:ascii="宋体" w:eastAsia="宋体" w:hAnsi="宋体"/>
                <w:i w:val="0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14:paraId="3CEBDCB1" w14:textId="77777777" w:rsidR="006A51FC" w:rsidRDefault="00A83F71">
          <w:pPr>
            <w:pStyle w:val="31"/>
            <w:tabs>
              <w:tab w:val="clear" w:pos="9628"/>
              <w:tab w:val="right" w:leader="dot" w:pos="9638"/>
            </w:tabs>
            <w:spacing w:line="276" w:lineRule="auto"/>
            <w:rPr>
              <w:rFonts w:ascii="宋体" w:eastAsia="宋体" w:hAnsi="宋体"/>
              <w:i w:val="0"/>
              <w:color w:val="00000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15481" w:history="1">
            <w:r w:rsidR="003B315B">
              <w:rPr>
                <w:rFonts w:ascii="宋体" w:eastAsia="宋体" w:hAnsi="宋体" w:cs="微软雅黑" w:hint="eastAsia"/>
                <w:i w:val="0"/>
                <w:iCs w:val="0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5.7.2 流程测试</w:t>
            </w:r>
            <w:r w:rsidR="003B315B">
              <w:rPr>
                <w:rFonts w:ascii="宋体" w:eastAsia="宋体" w:hAnsi="宋体"/>
                <w:i w:val="0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 w:rsidR="003B315B">
              <w:rPr>
                <w:rFonts w:ascii="宋体" w:eastAsia="宋体" w:hAnsi="宋体"/>
                <w:i w:val="0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 w:rsidR="003B315B">
              <w:rPr>
                <w:rFonts w:ascii="宋体" w:eastAsia="宋体" w:hAnsi="宋体"/>
                <w:i w:val="0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_Toc15481 \h </w:instrText>
            </w:r>
            <w:r w:rsidR="003B315B">
              <w:rPr>
                <w:rFonts w:ascii="宋体" w:eastAsia="宋体" w:hAnsi="宋体"/>
                <w:i w:val="0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3B315B">
              <w:rPr>
                <w:rFonts w:ascii="宋体" w:eastAsia="宋体" w:hAnsi="宋体"/>
                <w:i w:val="0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 w:rsidR="003B315B">
              <w:rPr>
                <w:rFonts w:ascii="宋体" w:eastAsia="宋体" w:hAnsi="宋体"/>
                <w:i w:val="0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7</w:t>
            </w:r>
            <w:r w:rsidR="003B315B">
              <w:rPr>
                <w:rFonts w:ascii="宋体" w:eastAsia="宋体" w:hAnsi="宋体"/>
                <w:i w:val="0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14:paraId="3F7E4DDD" w14:textId="77777777" w:rsidR="006A51FC" w:rsidRDefault="00A83F71">
          <w:pPr>
            <w:pStyle w:val="21"/>
            <w:tabs>
              <w:tab w:val="clear" w:pos="9628"/>
              <w:tab w:val="right" w:leader="dot" w:pos="9638"/>
            </w:tabs>
            <w:spacing w:line="276" w:lineRule="auto"/>
            <w:rPr>
              <w:rFonts w:ascii="宋体" w:eastAsia="宋体" w:hAnsi="宋体"/>
              <w:color w:val="00000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21655" w:history="1">
            <w:r w:rsidR="003B315B">
              <w:rPr>
                <w:rFonts w:ascii="宋体" w:eastAsia="宋体" w:hAnsi="宋体" w:cs="微软雅黑" w:hint="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5.8. 测试结果</w: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_Toc21655 \h </w:instrTex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8</w: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14:paraId="6B7DEFC6" w14:textId="77777777" w:rsidR="006A51FC" w:rsidRDefault="00A83F71">
          <w:pPr>
            <w:pStyle w:val="11"/>
            <w:tabs>
              <w:tab w:val="clear" w:pos="9628"/>
              <w:tab w:val="right" w:leader="dot" w:pos="9638"/>
            </w:tabs>
            <w:spacing w:line="276" w:lineRule="auto"/>
            <w:rPr>
              <w:rFonts w:ascii="宋体" w:eastAsia="宋体" w:hAnsi="宋体"/>
              <w:color w:val="00000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81" w:history="1">
            <w:r w:rsidR="003B315B">
              <w:rPr>
                <w:rFonts w:ascii="宋体" w:eastAsia="宋体" w:hAnsi="宋体" w:cs="微软雅黑" w:hint="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6. 测试结论</w: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_Toc81 \h </w:instrTex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9</w: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14:paraId="59646CA0" w14:textId="77777777" w:rsidR="006A51FC" w:rsidRDefault="00A83F71">
          <w:pPr>
            <w:pStyle w:val="11"/>
            <w:tabs>
              <w:tab w:val="clear" w:pos="9628"/>
              <w:tab w:val="right" w:leader="dot" w:pos="9638"/>
            </w:tabs>
            <w:spacing w:line="276" w:lineRule="auto"/>
            <w:rPr>
              <w:rFonts w:ascii="宋体" w:eastAsia="宋体" w:hAnsi="宋体"/>
              <w:color w:val="00000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22228" w:history="1">
            <w:r w:rsidR="003B315B">
              <w:rPr>
                <w:rFonts w:ascii="宋体" w:eastAsia="宋体" w:hAnsi="宋体" w:cs="微软雅黑" w:hint="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7.风险评估</w: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_Toc22228 \h </w:instrTex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9</w: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14:paraId="7CA80CF7" w14:textId="77777777" w:rsidR="006A51FC" w:rsidRDefault="003B315B">
          <w:pPr>
            <w:spacing w:line="276" w:lineRule="auto"/>
            <w:rPr>
              <w:rFonts w:ascii="宋体" w:eastAsia="宋体" w:hAnsi="宋体" w:cs="微软雅黑"/>
              <w:color w:val="000000"/>
              <w:sz w:val="24"/>
              <w:szCs w:val="24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sectPr w:rsidR="006A51FC">
              <w:headerReference w:type="default" r:id="rId9"/>
              <w:pgSz w:w="11906" w:h="16838"/>
              <w:pgMar w:top="1103" w:right="1134" w:bottom="1440" w:left="1134" w:header="624" w:footer="737" w:gutter="0"/>
              <w:pgNumType w:start="2"/>
              <w:cols w:space="425"/>
              <w:docGrid w:type="lines" w:linePitch="312"/>
            </w:sectPr>
          </w:pPr>
          <w:r>
            <w:rPr>
              <w:rFonts w:ascii="宋体" w:eastAsia="宋体" w:hAnsi="宋体" w:cs="微软雅黑" w:hint="eastAsia"/>
              <w:color w:val="000000"/>
              <w:sz w:val="24"/>
              <w:szCs w:val="24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fldChar w:fldCharType="end"/>
          </w:r>
        </w:p>
      </w:sdtContent>
    </w:sdt>
    <w:p w14:paraId="56064D93" w14:textId="77777777" w:rsidR="006A51FC" w:rsidRDefault="003B315B">
      <w:pPr>
        <w:pStyle w:val="baidu1"/>
      </w:pPr>
      <w:bookmarkStart w:id="1" w:name="_Toc81382147"/>
      <w:bookmarkStart w:id="2" w:name="_Toc15526"/>
      <w:r>
        <w:rPr>
          <w:rFonts w:hint="eastAsia"/>
        </w:rPr>
        <w:lastRenderedPageBreak/>
        <w:t>概述</w:t>
      </w:r>
      <w:bookmarkEnd w:id="1"/>
      <w:bookmarkEnd w:id="2"/>
    </w:p>
    <w:p w14:paraId="4ADAE555" w14:textId="77777777" w:rsidR="006A51FC" w:rsidRDefault="003B315B">
      <w:pPr>
        <w:pStyle w:val="baidu2"/>
      </w:pPr>
      <w:bookmarkStart w:id="3" w:name="_Toc226"/>
      <w:bookmarkStart w:id="4" w:name="_Toc81382148"/>
      <w:r>
        <w:rPr>
          <w:rFonts w:hint="eastAsia"/>
        </w:rPr>
        <w:t>文档目的</w:t>
      </w:r>
      <w:bookmarkEnd w:id="3"/>
      <w:bookmarkEnd w:id="4"/>
    </w:p>
    <w:p w14:paraId="4A9CBB0E" w14:textId="77777777" w:rsidR="006A51FC" w:rsidRDefault="003B315B">
      <w:pPr>
        <w:spacing w:line="276" w:lineRule="auto"/>
        <w:ind w:firstLine="420"/>
        <w:rPr>
          <w:rFonts w:ascii="宋体" w:eastAsia="宋体" w:hAnsi="宋体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="宋体" w:eastAsia="宋体" w:hAnsi="宋体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本测试报告为《ASP-1语音及导航只能化咨询与研发试点项目》软件项目的联调测试报告，目的在于对系统开发和实施后的的结果进行测试以及测试结果分析，发现系统中存在的问题，描述系统是否符合项目需求说明书中规定的功能</w:t>
      </w:r>
    </w:p>
    <w:p w14:paraId="79C0E55E" w14:textId="77777777" w:rsidR="006A51FC" w:rsidRDefault="003B315B">
      <w:pPr>
        <w:pStyle w:val="baidu2"/>
      </w:pPr>
      <w:bookmarkStart w:id="5" w:name="_Toc81382149"/>
      <w:bookmarkStart w:id="6" w:name="_Toc14320"/>
      <w:r>
        <w:rPr>
          <w:rFonts w:hint="eastAsia"/>
        </w:rPr>
        <w:t>缩略语&amp;术语</w:t>
      </w:r>
      <w:bookmarkEnd w:id="5"/>
      <w:bookmarkEnd w:id="6"/>
    </w:p>
    <w:p w14:paraId="782C4CD1" w14:textId="77777777" w:rsidR="006A51FC" w:rsidRDefault="003B315B">
      <w:pPr>
        <w:spacing w:line="276" w:lineRule="auto"/>
        <w:ind w:firstLine="420"/>
        <w:rPr>
          <w:rFonts w:ascii="宋体" w:eastAsia="宋体" w:hAnsi="宋体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="宋体" w:eastAsia="宋体" w:hAnsi="宋体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无</w:t>
      </w:r>
    </w:p>
    <w:p w14:paraId="568BEFED" w14:textId="77777777" w:rsidR="006A51FC" w:rsidRDefault="003B315B">
      <w:pPr>
        <w:pStyle w:val="baidu2"/>
      </w:pPr>
      <w:bookmarkStart w:id="7" w:name="_Toc12659"/>
      <w:bookmarkStart w:id="8" w:name="_Toc81382150"/>
      <w:r>
        <w:rPr>
          <w:rFonts w:hint="eastAsia"/>
        </w:rPr>
        <w:t>参考资料</w:t>
      </w:r>
      <w:bookmarkEnd w:id="7"/>
      <w:bookmarkEnd w:id="8"/>
    </w:p>
    <w:p w14:paraId="518036A1" w14:textId="77777777" w:rsidR="006A51FC" w:rsidRDefault="003B315B">
      <w:pPr>
        <w:pStyle w:val="ACGContext"/>
        <w:spacing w:line="276" w:lineRule="auto"/>
        <w:ind w:firstLine="480"/>
        <w:rPr>
          <w:rFonts w:ascii="宋体" w:eastAsia="宋体" w:hAnsi="宋体" w:cs="微软雅黑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>
        <w:rPr>
          <w:rFonts w:ascii="宋体" w:eastAsia="宋体" w:hAnsi="宋体" w:cs="微软雅黑" w:hint="eastAsia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无</w:t>
      </w:r>
    </w:p>
    <w:p w14:paraId="3EBCAF08" w14:textId="77777777" w:rsidR="006A51FC" w:rsidRDefault="003B315B">
      <w:pPr>
        <w:pStyle w:val="baidu1"/>
      </w:pPr>
      <w:bookmarkStart w:id="9" w:name="_Toc81382151"/>
      <w:bookmarkStart w:id="10" w:name="_Toc11033"/>
      <w:r>
        <w:rPr>
          <w:rFonts w:hint="eastAsia"/>
        </w:rPr>
        <w:t>项目背景</w:t>
      </w:r>
      <w:bookmarkEnd w:id="9"/>
      <w:bookmarkEnd w:id="10"/>
    </w:p>
    <w:p w14:paraId="67939900" w14:textId="77777777" w:rsidR="006A51FC" w:rsidRDefault="003B315B">
      <w:pPr>
        <w:spacing w:line="276" w:lineRule="auto"/>
        <w:ind w:firstLine="420"/>
        <w:rPr>
          <w:rFonts w:ascii="宋体" w:eastAsia="宋体" w:hAnsi="宋体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="宋体" w:eastAsia="宋体" w:hAnsi="宋体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核电厂区内部设备多样、厂区多区域环境类似导致工作人员房间经常走错、设备经常识别错误，人员位置混淆，对核电生产造成巨大安全隐患，导致事故发生。</w:t>
      </w:r>
    </w:p>
    <w:p w14:paraId="24617FB3" w14:textId="77777777" w:rsidR="006A51FC" w:rsidRDefault="003B315B">
      <w:pPr>
        <w:pStyle w:val="baidu1"/>
      </w:pPr>
      <w:bookmarkStart w:id="11" w:name="_Toc1288"/>
      <w:bookmarkStart w:id="12" w:name="_Toc81382152"/>
      <w:r>
        <w:rPr>
          <w:rFonts w:hint="eastAsia"/>
        </w:rPr>
        <w:t>项目目标</w:t>
      </w:r>
      <w:bookmarkEnd w:id="11"/>
      <w:bookmarkEnd w:id="12"/>
    </w:p>
    <w:p w14:paraId="4B6CC2AE" w14:textId="77777777" w:rsidR="006A51FC" w:rsidRDefault="003B315B">
      <w:pPr>
        <w:pStyle w:val="af9"/>
        <w:spacing w:line="276" w:lineRule="auto"/>
        <w:rPr>
          <w:rFonts w:ascii="宋体" w:eastAsia="宋体" w:cs="微软雅黑"/>
          <w:color w:val="000000"/>
          <w:sz w:val="24"/>
          <w:szCs w:val="24"/>
          <w:lang w:eastAsia="zh-CN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bookmarkStart w:id="13" w:name="_Toc81382154"/>
      <w:r>
        <w:rPr>
          <w:rFonts w:ascii="宋体" w:eastAsia="宋体" w:cs="微软雅黑" w:hint="eastAsia"/>
          <w:color w:val="000000"/>
          <w:sz w:val="24"/>
          <w:szCs w:val="24"/>
          <w:lang w:eastAsia="zh-CN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针对项目背景需求，结合室内地图制作技术、室内精准导航定位技术、室内实景技术，构建核电站二三维一体化室内图，研发针对核电厂的室内环境的UWB精准定位导航系统。针对ASP-1研发项目中部分功能模块的数字化应用研发，主要包括室内导航平台系统建设（以秦三厂水厂为标本），属于ASP-1研发项目的配套实施项目。</w:t>
      </w:r>
    </w:p>
    <w:p w14:paraId="26756015" w14:textId="77777777" w:rsidR="006A51FC" w:rsidRDefault="003B315B">
      <w:pPr>
        <w:pStyle w:val="af9"/>
        <w:spacing w:line="276" w:lineRule="auto"/>
        <w:rPr>
          <w:rFonts w:ascii="宋体" w:eastAsia="宋体" w:cs="微软雅黑"/>
          <w:color w:val="000000"/>
          <w:sz w:val="24"/>
          <w:szCs w:val="24"/>
          <w:lang w:eastAsia="zh-CN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="宋体" w:eastAsia="宋体" w:cs="微软雅黑" w:hint="eastAsia"/>
          <w:color w:val="000000"/>
          <w:sz w:val="24"/>
          <w:szCs w:val="24"/>
          <w:lang w:eastAsia="zh-CN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提供室内导航定位硬件基础环境建设，包含定位基站与终端两部分。需在厂房内部布设 UWB（超宽带技术）定位基站，能实现同楼层或跨楼层导航，帮助使用者实现基于任何位置的厂区内导航，大大提升工作效率的同时，也可避免因厂区内部设备多样、厂区多区域环境类似导致的工作人员走错、设备识别错误、人员位置混淆。同时具备POI危险点提醒，可在靠近工业安全风险点时进行语音提示（如：上下楼梯请握扶手、小心绊倒、佩戴安全带、测氧、防酸碱等）可以及时发现安全隐患，便于提前或及时扑灭安全隐患。</w:t>
      </w:r>
    </w:p>
    <w:p w14:paraId="7FF3DB6B" w14:textId="77777777" w:rsidR="006A51FC" w:rsidRDefault="003B315B">
      <w:pPr>
        <w:pStyle w:val="baidu1"/>
      </w:pPr>
      <w:bookmarkStart w:id="14" w:name="_Toc30279"/>
      <w:bookmarkEnd w:id="13"/>
      <w:r>
        <w:rPr>
          <w:rFonts w:hint="eastAsia"/>
        </w:rPr>
        <w:t>联调测试范围</w:t>
      </w:r>
      <w:bookmarkEnd w:id="14"/>
    </w:p>
    <w:p w14:paraId="49359740" w14:textId="77777777" w:rsidR="006A51FC" w:rsidRDefault="003B315B">
      <w:pPr>
        <w:spacing w:line="276" w:lineRule="auto"/>
        <w:ind w:firstLine="420"/>
        <w:rPr>
          <w:rFonts w:ascii="宋体" w:eastAsia="宋体" w:hAnsi="宋体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="宋体" w:eastAsia="宋体" w:hAnsi="宋体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本次联调的服务列表应在接口平台规范所涵盖的服务列表内，且该批服务已经通过接口平台准入测试。</w:t>
      </w:r>
    </w:p>
    <w:p w14:paraId="27F84400" w14:textId="77777777" w:rsidR="006A51FC" w:rsidRDefault="003B315B">
      <w:pPr>
        <w:spacing w:line="276" w:lineRule="auto"/>
        <w:ind w:firstLine="420"/>
        <w:rPr>
          <w:rFonts w:ascii="宋体" w:eastAsia="宋体" w:hAnsi="宋体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="宋体" w:eastAsia="宋体" w:hAnsi="宋体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联调测试由联调行测试和流程测试两部分组成。</w:t>
      </w:r>
    </w:p>
    <w:p w14:paraId="7A556DFE" w14:textId="77777777" w:rsidR="006A51FC" w:rsidRDefault="003B315B">
      <w:pPr>
        <w:pStyle w:val="baidu1"/>
      </w:pPr>
      <w:bookmarkStart w:id="15" w:name="_Toc27220"/>
      <w:r>
        <w:rPr>
          <w:rFonts w:hint="eastAsia"/>
        </w:rPr>
        <w:t>测试过程</w:t>
      </w:r>
      <w:bookmarkEnd w:id="15"/>
    </w:p>
    <w:p w14:paraId="3A6999BE" w14:textId="77777777" w:rsidR="006A51FC" w:rsidRDefault="003B315B">
      <w:pPr>
        <w:pStyle w:val="baidu2"/>
      </w:pPr>
      <w:bookmarkStart w:id="16" w:name="_Toc10240"/>
      <w:r>
        <w:rPr>
          <w:rFonts w:hint="eastAsia"/>
        </w:rPr>
        <w:t>测试环境</w:t>
      </w:r>
      <w:bookmarkEnd w:id="16"/>
    </w:p>
    <w:p w14:paraId="003BDA3B" w14:textId="77777777" w:rsidR="006A51FC" w:rsidRDefault="003B315B">
      <w:pPr>
        <w:spacing w:before="120" w:after="120" w:line="276" w:lineRule="auto"/>
        <w:jc w:val="left"/>
        <w:rPr>
          <w:rFonts w:ascii="宋体" w:eastAsia="宋体" w:hAnsi="宋体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="宋体" w:eastAsia="宋体" w:hAnsi="宋体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软件环境：</w:t>
      </w:r>
    </w:p>
    <w:tbl>
      <w:tblPr>
        <w:tblW w:w="8505" w:type="dxa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5"/>
        <w:gridCol w:w="2835"/>
        <w:gridCol w:w="2835"/>
      </w:tblGrid>
      <w:tr w:rsidR="006A51FC" w14:paraId="59749730" w14:textId="77777777"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2FB27F" w14:textId="77777777" w:rsidR="006A51FC" w:rsidRDefault="003B315B">
            <w:pPr>
              <w:spacing w:before="120" w:after="120" w:line="276" w:lineRule="auto"/>
              <w:jc w:val="center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b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序号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DF7A4C" w14:textId="77777777" w:rsidR="006A51FC" w:rsidRDefault="003B315B">
            <w:pPr>
              <w:spacing w:before="120" w:after="120" w:line="276" w:lineRule="auto"/>
              <w:jc w:val="center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b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资源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637461" w14:textId="77777777" w:rsidR="006A51FC" w:rsidRDefault="003B315B">
            <w:pPr>
              <w:spacing w:before="120" w:after="120" w:line="276" w:lineRule="auto"/>
              <w:jc w:val="center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b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描述</w:t>
            </w:r>
          </w:p>
        </w:tc>
      </w:tr>
      <w:tr w:rsidR="006A51FC" w14:paraId="6864825C" w14:textId="77777777"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D8E021" w14:textId="77777777" w:rsidR="006A51FC" w:rsidRDefault="003B315B">
            <w:pPr>
              <w:spacing w:before="120" w:after="120" w:line="276" w:lineRule="auto"/>
              <w:jc w:val="center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1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1B4E11" w14:textId="77777777" w:rsidR="006A51FC" w:rsidRDefault="003B315B">
            <w:pPr>
              <w:spacing w:before="120" w:after="120" w:line="276" w:lineRule="auto"/>
              <w:jc w:val="left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服务器系统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8EDA96" w14:textId="77777777" w:rsidR="006A51FC" w:rsidRDefault="003B315B">
            <w:pPr>
              <w:spacing w:before="120" w:after="120" w:line="276" w:lineRule="auto"/>
              <w:jc w:val="left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CentOS 7.5</w:t>
            </w:r>
          </w:p>
        </w:tc>
      </w:tr>
      <w:tr w:rsidR="006A51FC" w14:paraId="5A459689" w14:textId="77777777"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E9E367" w14:textId="77777777" w:rsidR="006A51FC" w:rsidRDefault="003B315B">
            <w:pPr>
              <w:spacing w:before="120" w:after="120" w:line="276" w:lineRule="auto"/>
              <w:jc w:val="center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lastRenderedPageBreak/>
              <w:t>2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C5DA69" w14:textId="77777777" w:rsidR="006A51FC" w:rsidRDefault="003B315B">
            <w:pPr>
              <w:spacing w:before="120" w:after="120" w:line="276" w:lineRule="auto"/>
              <w:jc w:val="left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业务数据库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58A883" w14:textId="77777777" w:rsidR="006A51FC" w:rsidRDefault="003B315B">
            <w:pPr>
              <w:spacing w:before="120" w:after="120" w:line="276" w:lineRule="auto"/>
              <w:jc w:val="left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PostgreSQL</w:t>
            </w:r>
          </w:p>
        </w:tc>
      </w:tr>
    </w:tbl>
    <w:p w14:paraId="3AACE3CE" w14:textId="77777777" w:rsidR="006A51FC" w:rsidRDefault="003B315B">
      <w:pPr>
        <w:pStyle w:val="baidu2"/>
      </w:pPr>
      <w:bookmarkStart w:id="17" w:name="_Toc3578"/>
      <w:r>
        <w:rPr>
          <w:rFonts w:hint="eastAsia"/>
        </w:rPr>
        <w:t>测试中止和恢复条件</w:t>
      </w:r>
      <w:bookmarkEnd w:id="17"/>
    </w:p>
    <w:p w14:paraId="15AC2E1B" w14:textId="77777777" w:rsidR="006A51FC" w:rsidRDefault="003B315B">
      <w:pPr>
        <w:spacing w:line="276" w:lineRule="auto"/>
        <w:rPr>
          <w:rFonts w:ascii="宋体" w:eastAsia="宋体" w:hAnsi="宋体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="宋体" w:eastAsia="宋体" w:hAnsi="宋体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本次测试中，各个模块测试中止条件为：</w:t>
      </w:r>
    </w:p>
    <w:p w14:paraId="0971743D" w14:textId="77777777" w:rsidR="006A51FC" w:rsidRDefault="003B315B">
      <w:pPr>
        <w:spacing w:line="276" w:lineRule="auto"/>
        <w:rPr>
          <w:rFonts w:ascii="宋体" w:eastAsia="宋体" w:hAnsi="宋体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="宋体" w:eastAsia="宋体" w:hAnsi="宋体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1.功能实现与用户需求不符，此时经过审批，中止测试；</w:t>
      </w:r>
    </w:p>
    <w:p w14:paraId="60850500" w14:textId="77777777" w:rsidR="006A51FC" w:rsidRDefault="003B315B">
      <w:pPr>
        <w:spacing w:line="276" w:lineRule="auto"/>
        <w:rPr>
          <w:rFonts w:ascii="宋体" w:eastAsia="宋体" w:hAnsi="宋体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="宋体" w:eastAsia="宋体" w:hAnsi="宋体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2.测试环境与要求不符，可以中止测试；</w:t>
      </w:r>
    </w:p>
    <w:p w14:paraId="6A1DBDB8" w14:textId="77777777" w:rsidR="006A51FC" w:rsidRDefault="003B315B">
      <w:pPr>
        <w:spacing w:line="276" w:lineRule="auto"/>
        <w:rPr>
          <w:rFonts w:ascii="宋体" w:eastAsia="宋体" w:hAnsi="宋体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="宋体" w:eastAsia="宋体" w:hAnsi="宋体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3.有影响测试进行的缺陷问题，可以中止测试；</w:t>
      </w:r>
    </w:p>
    <w:p w14:paraId="12042B31" w14:textId="77777777" w:rsidR="006A51FC" w:rsidRDefault="003B315B">
      <w:pPr>
        <w:pStyle w:val="baidu2"/>
      </w:pPr>
      <w:bookmarkStart w:id="18" w:name="_Toc31165"/>
      <w:r>
        <w:rPr>
          <w:rFonts w:hint="eastAsia"/>
        </w:rPr>
        <w:t>测试结束准则</w:t>
      </w:r>
      <w:bookmarkEnd w:id="18"/>
    </w:p>
    <w:p w14:paraId="44F9A721" w14:textId="77777777" w:rsidR="006A51FC" w:rsidRDefault="003B315B">
      <w:pPr>
        <w:spacing w:line="276" w:lineRule="auto"/>
        <w:rPr>
          <w:rFonts w:ascii="宋体" w:eastAsia="宋体" w:hAnsi="宋体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="宋体" w:eastAsia="宋体" w:hAnsi="宋体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本次测试中，测试结束的条件为：</w:t>
      </w:r>
    </w:p>
    <w:p w14:paraId="388D7CE6" w14:textId="77777777" w:rsidR="006A51FC" w:rsidRDefault="003B315B">
      <w:pPr>
        <w:spacing w:line="276" w:lineRule="auto"/>
        <w:rPr>
          <w:rFonts w:ascii="宋体" w:eastAsia="宋体" w:hAnsi="宋体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="宋体" w:eastAsia="宋体" w:hAnsi="宋体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1.遗留“致命”和“严重”级别缺陷比例低于1%</w:t>
      </w:r>
    </w:p>
    <w:p w14:paraId="26FD4A37" w14:textId="77777777" w:rsidR="006A51FC" w:rsidRDefault="003B315B">
      <w:pPr>
        <w:spacing w:line="276" w:lineRule="auto"/>
        <w:rPr>
          <w:rFonts w:ascii="宋体" w:eastAsia="宋体" w:hAnsi="宋体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="宋体" w:eastAsia="宋体" w:hAnsi="宋体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2.遗留缺陷低于缺陷总数的3%</w:t>
      </w:r>
    </w:p>
    <w:p w14:paraId="5E14DE78" w14:textId="77777777" w:rsidR="006A51FC" w:rsidRDefault="003B315B">
      <w:pPr>
        <w:spacing w:line="276" w:lineRule="auto"/>
        <w:rPr>
          <w:rFonts w:ascii="宋体" w:eastAsia="宋体" w:hAnsi="宋体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="宋体" w:eastAsia="宋体" w:hAnsi="宋体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3.项目主管及产品验收通过</w:t>
      </w:r>
    </w:p>
    <w:p w14:paraId="61A78E2A" w14:textId="77777777" w:rsidR="006A51FC" w:rsidRDefault="003B315B">
      <w:pPr>
        <w:pStyle w:val="baidu2"/>
      </w:pPr>
      <w:bookmarkStart w:id="19" w:name="_Toc11596"/>
      <w:r>
        <w:rPr>
          <w:rFonts w:hint="eastAsia"/>
        </w:rPr>
        <w:t>测试准备</w:t>
      </w:r>
      <w:bookmarkEnd w:id="19"/>
    </w:p>
    <w:p w14:paraId="7405C2A9" w14:textId="77777777" w:rsidR="006A51FC" w:rsidRDefault="003B315B">
      <w:pPr>
        <w:spacing w:line="276" w:lineRule="auto"/>
        <w:ind w:firstLine="420"/>
        <w:rPr>
          <w:rFonts w:ascii="宋体" w:eastAsia="宋体" w:hAnsi="宋体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="宋体" w:eastAsia="宋体" w:hAnsi="宋体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本系统涉及软硬件组合，其中硬件包括定位标签、室内外一体化定位器。软件包括网页管理端“语音及导航智能化”.</w:t>
      </w:r>
    </w:p>
    <w:p w14:paraId="1C09D2B2" w14:textId="77777777" w:rsidR="006A51FC" w:rsidRDefault="003B315B">
      <w:pPr>
        <w:pStyle w:val="baidu2"/>
      </w:pPr>
      <w:bookmarkStart w:id="20" w:name="_Toc32331"/>
      <w:r>
        <w:rPr>
          <w:rFonts w:hint="eastAsia"/>
        </w:rPr>
        <w:t>测试方法</w:t>
      </w:r>
      <w:bookmarkEnd w:id="20"/>
    </w:p>
    <w:p w14:paraId="3FE4AF89" w14:textId="77777777" w:rsidR="006A51FC" w:rsidRDefault="003B315B">
      <w:pPr>
        <w:spacing w:line="276" w:lineRule="auto"/>
        <w:ind w:firstLine="420"/>
        <w:rPr>
          <w:rFonts w:ascii="宋体" w:eastAsia="宋体" w:hAnsi="宋体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="宋体" w:eastAsia="宋体" w:hAnsi="宋体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测试人员按照章节5.1中的内容搭建测试环境，并进行测试准备，按照章节5.7中的测试内容进行执行和操作。</w:t>
      </w:r>
    </w:p>
    <w:p w14:paraId="432EEF70" w14:textId="77777777" w:rsidR="006A51FC" w:rsidRDefault="003B315B">
      <w:pPr>
        <w:pStyle w:val="baidu2"/>
      </w:pPr>
      <w:bookmarkStart w:id="21" w:name="_Toc6071"/>
      <w:r>
        <w:rPr>
          <w:rFonts w:hint="eastAsia"/>
        </w:rPr>
        <w:t>测试概况</w:t>
      </w:r>
      <w:bookmarkEnd w:id="21"/>
    </w:p>
    <w:p w14:paraId="7AA47F44" w14:textId="77777777" w:rsidR="006A51FC" w:rsidRDefault="003B315B">
      <w:pPr>
        <w:spacing w:line="276" w:lineRule="auto"/>
        <w:rPr>
          <w:rFonts w:ascii="宋体" w:eastAsia="宋体" w:hAnsi="宋体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="宋体" w:eastAsia="宋体" w:hAnsi="宋体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本次测试版本遗留bug如下列表所示：</w:t>
      </w:r>
    </w:p>
    <w:tbl>
      <w:tblPr>
        <w:tblW w:w="8520" w:type="dxa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60"/>
        <w:gridCol w:w="4260"/>
      </w:tblGrid>
      <w:tr w:rsidR="006A51FC" w14:paraId="163AB999" w14:textId="77777777"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B33CE8" w14:textId="77777777" w:rsidR="006A51FC" w:rsidRDefault="003B315B">
            <w:pPr>
              <w:spacing w:before="120" w:after="120" w:line="276" w:lineRule="auto"/>
              <w:jc w:val="center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缺陷级别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3444A8" w14:textId="77777777" w:rsidR="006A51FC" w:rsidRDefault="003B315B">
            <w:pPr>
              <w:spacing w:before="120" w:after="120" w:line="276" w:lineRule="auto"/>
              <w:jc w:val="center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遗留缺陷数量</w:t>
            </w:r>
          </w:p>
        </w:tc>
      </w:tr>
      <w:tr w:rsidR="006A51FC" w14:paraId="690CC682" w14:textId="77777777"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EEF0E1" w14:textId="77777777" w:rsidR="006A51FC" w:rsidRDefault="003B315B">
            <w:pPr>
              <w:spacing w:before="120" w:after="120" w:line="276" w:lineRule="auto"/>
              <w:jc w:val="center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致命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9BE0D3" w14:textId="77777777" w:rsidR="006A51FC" w:rsidRDefault="003B315B">
            <w:pPr>
              <w:spacing w:before="120" w:after="120" w:line="276" w:lineRule="auto"/>
              <w:jc w:val="center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sz w:val="24"/>
                <w:szCs w:val="24"/>
                <w:shd w:val="clear" w:color="auto" w:fill="FFFFFF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0</w:t>
            </w:r>
          </w:p>
        </w:tc>
      </w:tr>
      <w:tr w:rsidR="006A51FC" w14:paraId="2CDEB566" w14:textId="77777777"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284A7C" w14:textId="77777777" w:rsidR="006A51FC" w:rsidRDefault="003B315B">
            <w:pPr>
              <w:spacing w:before="120" w:after="120" w:line="276" w:lineRule="auto"/>
              <w:jc w:val="center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严重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BE480B" w14:textId="77777777" w:rsidR="006A51FC" w:rsidRDefault="003B315B">
            <w:pPr>
              <w:spacing w:before="120" w:after="120" w:line="276" w:lineRule="auto"/>
              <w:jc w:val="center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0</w:t>
            </w:r>
          </w:p>
        </w:tc>
      </w:tr>
      <w:tr w:rsidR="006A51FC" w14:paraId="5BFC67A1" w14:textId="77777777"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E1D701" w14:textId="77777777" w:rsidR="006A51FC" w:rsidRDefault="003B315B">
            <w:pPr>
              <w:spacing w:before="120" w:after="120" w:line="276" w:lineRule="auto"/>
              <w:jc w:val="center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一般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02301B" w14:textId="77777777" w:rsidR="006A51FC" w:rsidRDefault="003B315B">
            <w:pPr>
              <w:spacing w:before="120" w:after="120" w:line="276" w:lineRule="auto"/>
              <w:jc w:val="center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0</w:t>
            </w:r>
          </w:p>
        </w:tc>
      </w:tr>
      <w:tr w:rsidR="006A51FC" w14:paraId="3C61C895" w14:textId="77777777"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2073EF" w14:textId="77777777" w:rsidR="006A51FC" w:rsidRDefault="003B315B">
            <w:pPr>
              <w:spacing w:before="120" w:after="120" w:line="276" w:lineRule="auto"/>
              <w:jc w:val="center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轻微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0C9FF8" w14:textId="77777777" w:rsidR="006A51FC" w:rsidRDefault="003B315B">
            <w:pPr>
              <w:spacing w:before="120" w:after="120" w:line="276" w:lineRule="auto"/>
              <w:jc w:val="center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0</w:t>
            </w:r>
          </w:p>
        </w:tc>
      </w:tr>
      <w:tr w:rsidR="006A51FC" w14:paraId="5B0CBABA" w14:textId="77777777"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58CDA7" w14:textId="77777777" w:rsidR="006A51FC" w:rsidRDefault="003B315B">
            <w:pPr>
              <w:spacing w:before="120" w:after="120" w:line="276" w:lineRule="auto"/>
              <w:jc w:val="center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建议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D64B1E" w14:textId="77777777" w:rsidR="006A51FC" w:rsidRDefault="003B315B">
            <w:pPr>
              <w:spacing w:before="120" w:after="120" w:line="276" w:lineRule="auto"/>
              <w:jc w:val="center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0</w:t>
            </w:r>
          </w:p>
        </w:tc>
      </w:tr>
      <w:tr w:rsidR="006A51FC" w14:paraId="4181FCC4" w14:textId="77777777"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646317" w14:textId="77777777" w:rsidR="006A51FC" w:rsidRDefault="003B315B">
            <w:pPr>
              <w:spacing w:before="120" w:after="120" w:line="276" w:lineRule="auto"/>
              <w:jc w:val="center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合计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3A23F3" w14:textId="77777777" w:rsidR="006A51FC" w:rsidRDefault="003B315B">
            <w:pPr>
              <w:spacing w:before="120" w:after="120" w:line="276" w:lineRule="auto"/>
              <w:jc w:val="center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0</w:t>
            </w:r>
          </w:p>
        </w:tc>
      </w:tr>
    </w:tbl>
    <w:p w14:paraId="32CABCBA" w14:textId="77777777" w:rsidR="006A51FC" w:rsidRDefault="006A51FC">
      <w:pPr>
        <w:spacing w:before="120" w:after="120" w:line="276" w:lineRule="auto"/>
        <w:jc w:val="left"/>
        <w:rPr>
          <w:rFonts w:ascii="宋体" w:eastAsia="宋体" w:hAnsi="宋体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</w:p>
    <w:p w14:paraId="26B6F706" w14:textId="77777777" w:rsidR="006A51FC" w:rsidRDefault="003B315B">
      <w:pPr>
        <w:pStyle w:val="baidu2"/>
      </w:pPr>
      <w:bookmarkStart w:id="22" w:name="_Toc21655"/>
      <w:r>
        <w:rPr>
          <w:rFonts w:hint="eastAsia"/>
        </w:rPr>
        <w:t>测试结果</w:t>
      </w:r>
      <w:bookmarkEnd w:id="22"/>
    </w:p>
    <w:p w14:paraId="542F77A5" w14:textId="77777777" w:rsidR="006A51FC" w:rsidRDefault="003B315B">
      <w:pPr>
        <w:spacing w:before="120" w:after="120" w:line="276" w:lineRule="auto"/>
        <w:jc w:val="left"/>
        <w:rPr>
          <w:rFonts w:ascii="宋体" w:eastAsia="宋体" w:hAnsi="宋体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="宋体" w:eastAsia="宋体" w:hAnsi="宋体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本节罗列了章节5.7中主要测试内容的对应测试结果：</w:t>
      </w:r>
    </w:p>
    <w:tbl>
      <w:tblPr>
        <w:tblW w:w="9634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566"/>
        <w:gridCol w:w="1419"/>
        <w:gridCol w:w="985"/>
        <w:gridCol w:w="2133"/>
        <w:gridCol w:w="2675"/>
        <w:gridCol w:w="18"/>
      </w:tblGrid>
      <w:tr w:rsidR="006A51FC" w14:paraId="1FEB7193" w14:textId="77777777" w:rsidTr="00204614">
        <w:trPr>
          <w:gridAfter w:val="1"/>
          <w:wAfter w:w="18" w:type="dxa"/>
          <w:trHeight w:val="90"/>
        </w:trPr>
        <w:tc>
          <w:tcPr>
            <w:tcW w:w="24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3C0DE64F" w14:textId="77777777" w:rsidR="006A51FC" w:rsidRPr="00141BBE" w:rsidRDefault="003B315B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 w:rsidRPr="00141BBE">
              <w:rPr>
                <w:rFonts w:asciiTheme="minorEastAsia" w:eastAsiaTheme="minorEastAsia" w:hAnsiTheme="minorEastAsia" w:cs="微软雅黑" w:hint="eastAsia"/>
                <w:bCs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lastRenderedPageBreak/>
              <w:t>案例简要描述</w:t>
            </w:r>
          </w:p>
        </w:tc>
        <w:tc>
          <w:tcPr>
            <w:tcW w:w="721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7C4937B7" w14:textId="77777777" w:rsidR="006A51FC" w:rsidRPr="00141BBE" w:rsidRDefault="003B315B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 w:rsidRPr="00141BBE">
              <w:rPr>
                <w:rFonts w:asciiTheme="minorEastAsia" w:eastAsiaTheme="minorEastAsia" w:hAnsiTheme="minorEastAsia" w:cs="微软雅黑" w:hint="eastAsia"/>
                <w:bCs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ASP-1语音及导航只能</w:t>
            </w:r>
            <w:proofErr w:type="gramStart"/>
            <w:r w:rsidRPr="00141BBE">
              <w:rPr>
                <w:rFonts w:asciiTheme="minorEastAsia" w:eastAsiaTheme="minorEastAsia" w:hAnsiTheme="minorEastAsia" w:cs="微软雅黑" w:hint="eastAsia"/>
                <w:bCs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化咨询与研发试点</w:t>
            </w:r>
            <w:proofErr w:type="gramEnd"/>
            <w:r w:rsidRPr="00141BBE">
              <w:rPr>
                <w:rFonts w:asciiTheme="minorEastAsia" w:eastAsiaTheme="minorEastAsia" w:hAnsiTheme="minorEastAsia" w:cs="微软雅黑" w:hint="eastAsia"/>
                <w:bCs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项目测试用例</w:t>
            </w:r>
          </w:p>
        </w:tc>
      </w:tr>
      <w:tr w:rsidR="006A51FC" w14:paraId="29A3BEAD" w14:textId="77777777" w:rsidTr="00204614">
        <w:trPr>
          <w:gridAfter w:val="1"/>
          <w:wAfter w:w="18" w:type="dxa"/>
          <w:trHeight w:val="90"/>
        </w:trPr>
        <w:tc>
          <w:tcPr>
            <w:tcW w:w="24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2670E540" w14:textId="77777777" w:rsidR="006A51FC" w:rsidRPr="00141BBE" w:rsidRDefault="003B315B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 w:rsidRPr="00141BBE">
              <w:rPr>
                <w:rFonts w:asciiTheme="minorEastAsia" w:eastAsiaTheme="minorEastAsia" w:hAnsiTheme="minorEastAsia" w:cs="微软雅黑" w:hint="eastAsia"/>
                <w:bCs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测试前提</w:t>
            </w:r>
          </w:p>
        </w:tc>
        <w:tc>
          <w:tcPr>
            <w:tcW w:w="721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5417A1B7" w14:textId="77777777" w:rsidR="006A51FC" w:rsidRPr="00141BBE" w:rsidRDefault="003B315B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 w:rsidRPr="00141BBE">
              <w:rPr>
                <w:rFonts w:asciiTheme="minorEastAsia" w:eastAsiaTheme="minorEastAsia" w:hAnsiTheme="minorEastAsia" w:cs="微软雅黑" w:hint="eastAsia"/>
                <w:bCs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系统运行正常</w:t>
            </w:r>
          </w:p>
        </w:tc>
      </w:tr>
      <w:tr w:rsidR="006A51FC" w14:paraId="385FCBB8" w14:textId="77777777" w:rsidTr="00204614">
        <w:trPr>
          <w:gridAfter w:val="1"/>
          <w:wAfter w:w="18" w:type="dxa"/>
          <w:trHeight w:val="90"/>
        </w:trPr>
        <w:tc>
          <w:tcPr>
            <w:tcW w:w="24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09D6BA7C" w14:textId="77777777" w:rsidR="006A51FC" w:rsidRPr="00141BBE" w:rsidRDefault="003B315B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 w:rsidRPr="00141BBE">
              <w:rPr>
                <w:rFonts w:asciiTheme="minorEastAsia" w:eastAsiaTheme="minorEastAsia" w:hAnsiTheme="minorEastAsia" w:cs="微软雅黑" w:hint="eastAsia"/>
                <w:bCs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测试人员</w:t>
            </w:r>
          </w:p>
        </w:tc>
        <w:tc>
          <w:tcPr>
            <w:tcW w:w="24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0DBCCD0A" w14:textId="77777777" w:rsidR="006A51FC" w:rsidRPr="00141BBE" w:rsidRDefault="003B315B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 w:rsidRPr="00141BBE">
              <w:rPr>
                <w:rFonts w:asciiTheme="minorEastAsia" w:eastAsiaTheme="minorEastAsia" w:hAnsiTheme="minorEastAsia" w:cs="微软雅黑" w:hint="eastAsia"/>
                <w:bCs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张伟</w:t>
            </w: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1F12AFA2" w14:textId="77777777" w:rsidR="006A51FC" w:rsidRPr="00141BBE" w:rsidRDefault="003B315B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 w:rsidRPr="00141BBE">
              <w:rPr>
                <w:rFonts w:asciiTheme="minorEastAsia" w:eastAsiaTheme="minorEastAsia" w:hAnsiTheme="minorEastAsia" w:cs="微软雅黑" w:hint="eastAsia"/>
                <w:bCs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签名</w:t>
            </w:r>
          </w:p>
        </w:tc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2AE899C4" w14:textId="77777777" w:rsidR="006A51FC" w:rsidRPr="00141BBE" w:rsidRDefault="006A51FC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6A51FC" w14:paraId="7B788EF5" w14:textId="77777777" w:rsidTr="00204614">
        <w:trPr>
          <w:gridAfter w:val="1"/>
          <w:wAfter w:w="18" w:type="dxa"/>
          <w:trHeight w:val="90"/>
        </w:trPr>
        <w:tc>
          <w:tcPr>
            <w:tcW w:w="24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4E1731AD" w14:textId="77777777" w:rsidR="006A51FC" w:rsidRPr="00141BBE" w:rsidRDefault="003B315B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 w:rsidRPr="00141BBE">
              <w:rPr>
                <w:rFonts w:asciiTheme="minorEastAsia" w:eastAsiaTheme="minorEastAsia" w:hAnsiTheme="minorEastAsia" w:cs="微软雅黑" w:hint="eastAsia"/>
                <w:bCs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测试时间</w:t>
            </w:r>
          </w:p>
        </w:tc>
        <w:tc>
          <w:tcPr>
            <w:tcW w:w="24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6AD99FE6" w14:textId="285B9CF5" w:rsidR="006A51FC" w:rsidRPr="00141BBE" w:rsidRDefault="00DF6A49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bCs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2022/</w:t>
            </w:r>
            <w:r>
              <w:rPr>
                <w:rFonts w:asciiTheme="minorEastAsia" w:eastAsiaTheme="minorEastAsia" w:hAnsiTheme="minorEastAsia" w:cs="微软雅黑"/>
                <w:bCs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12</w:t>
            </w:r>
            <w:r>
              <w:rPr>
                <w:rFonts w:asciiTheme="minorEastAsia" w:eastAsiaTheme="minorEastAsia" w:hAnsiTheme="minorEastAsia" w:cs="微软雅黑" w:hint="eastAsia"/>
                <w:bCs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/</w:t>
            </w:r>
            <w:r>
              <w:rPr>
                <w:rFonts w:asciiTheme="minorEastAsia" w:eastAsiaTheme="minorEastAsia" w:hAnsiTheme="minorEastAsia" w:cs="微软雅黑"/>
                <w:bCs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28</w:t>
            </w: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39D82388" w14:textId="77777777" w:rsidR="006A51FC" w:rsidRPr="00141BBE" w:rsidRDefault="003B315B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 w:rsidRPr="00141BBE">
              <w:rPr>
                <w:rFonts w:asciiTheme="minorEastAsia" w:eastAsiaTheme="minorEastAsia" w:hAnsiTheme="minorEastAsia" w:cs="微软雅黑" w:hint="eastAsia"/>
                <w:bCs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日期</w:t>
            </w:r>
          </w:p>
        </w:tc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33D7DE51" w14:textId="77777777" w:rsidR="006A51FC" w:rsidRPr="00141BBE" w:rsidRDefault="006A51FC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6A51FC" w14:paraId="5F348783" w14:textId="77777777" w:rsidTr="00204614">
        <w:trPr>
          <w:gridAfter w:val="1"/>
          <w:wAfter w:w="18" w:type="dxa"/>
          <w:trHeight w:val="90"/>
        </w:trPr>
        <w:tc>
          <w:tcPr>
            <w:tcW w:w="24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5B113C6C" w14:textId="77777777" w:rsidR="006A51FC" w:rsidRPr="00141BBE" w:rsidRDefault="003B315B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 w:rsidRPr="00141BBE">
              <w:rPr>
                <w:rFonts w:asciiTheme="minorEastAsia" w:eastAsiaTheme="minorEastAsia" w:hAnsiTheme="minorEastAsia" w:cs="微软雅黑" w:hint="eastAsia"/>
                <w:bCs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验证人员</w:t>
            </w:r>
          </w:p>
        </w:tc>
        <w:tc>
          <w:tcPr>
            <w:tcW w:w="24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3F47D8F8" w14:textId="0AF9D89A" w:rsidR="006A51FC" w:rsidRPr="00141BBE" w:rsidRDefault="00DF6A49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bCs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杜君尧</w:t>
            </w:r>
            <w:bookmarkStart w:id="23" w:name="_GoBack"/>
            <w:bookmarkEnd w:id="23"/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425B84D9" w14:textId="77777777" w:rsidR="006A51FC" w:rsidRPr="00141BBE" w:rsidRDefault="003B315B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 w:rsidRPr="00141BBE">
              <w:rPr>
                <w:rFonts w:asciiTheme="minorEastAsia" w:eastAsiaTheme="minorEastAsia" w:hAnsiTheme="minorEastAsia" w:cs="微软雅黑" w:hint="eastAsia"/>
                <w:bCs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签名</w:t>
            </w:r>
          </w:p>
        </w:tc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4C04621B" w14:textId="77777777" w:rsidR="006A51FC" w:rsidRPr="00141BBE" w:rsidRDefault="006A51FC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6A51FC" w14:paraId="06064EA5" w14:textId="77777777" w:rsidTr="00204614">
        <w:trPr>
          <w:gridAfter w:val="1"/>
          <w:wAfter w:w="18" w:type="dxa"/>
          <w:trHeight w:val="90"/>
        </w:trPr>
        <w:tc>
          <w:tcPr>
            <w:tcW w:w="24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7D3FA765" w14:textId="77777777" w:rsidR="006A51FC" w:rsidRPr="00141BBE" w:rsidRDefault="003B315B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 w:rsidRPr="00141BBE">
              <w:rPr>
                <w:rFonts w:asciiTheme="minorEastAsia" w:eastAsiaTheme="minorEastAsia" w:hAnsiTheme="minorEastAsia" w:cs="微软雅黑" w:hint="eastAsia"/>
                <w:bCs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验证时间</w:t>
            </w:r>
          </w:p>
        </w:tc>
        <w:tc>
          <w:tcPr>
            <w:tcW w:w="24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0E05C2BC" w14:textId="7FF963E5" w:rsidR="006A51FC" w:rsidRPr="00141BBE" w:rsidRDefault="00DF6A49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bCs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2022/</w:t>
            </w:r>
            <w:r>
              <w:rPr>
                <w:rFonts w:asciiTheme="minorEastAsia" w:eastAsiaTheme="minorEastAsia" w:hAnsiTheme="minorEastAsia" w:cs="微软雅黑"/>
                <w:bCs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12</w:t>
            </w:r>
            <w:r>
              <w:rPr>
                <w:rFonts w:asciiTheme="minorEastAsia" w:eastAsiaTheme="minorEastAsia" w:hAnsiTheme="minorEastAsia" w:cs="微软雅黑" w:hint="eastAsia"/>
                <w:bCs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/</w:t>
            </w:r>
            <w:r>
              <w:rPr>
                <w:rFonts w:asciiTheme="minorEastAsia" w:eastAsiaTheme="minorEastAsia" w:hAnsiTheme="minorEastAsia" w:cs="微软雅黑"/>
                <w:bCs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28</w:t>
            </w: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0E0C4F49" w14:textId="77777777" w:rsidR="006A51FC" w:rsidRPr="00141BBE" w:rsidRDefault="003B315B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 w:rsidRPr="00141BBE">
              <w:rPr>
                <w:rFonts w:asciiTheme="minorEastAsia" w:eastAsiaTheme="minorEastAsia" w:hAnsiTheme="minorEastAsia" w:cs="微软雅黑" w:hint="eastAsia"/>
                <w:bCs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日期</w:t>
            </w:r>
          </w:p>
        </w:tc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094A64B6" w14:textId="77777777" w:rsidR="006A51FC" w:rsidRPr="00141BBE" w:rsidRDefault="006A51FC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204614" w14:paraId="5D151369" w14:textId="77777777" w:rsidTr="00204614">
        <w:trPr>
          <w:trHeight w:val="90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B03D015" w14:textId="77777777" w:rsidR="00204614" w:rsidRDefault="00204614" w:rsidP="006A72B2">
            <w:pPr>
              <w:widowControl/>
              <w:spacing w:line="276" w:lineRule="auto"/>
              <w:jc w:val="center"/>
              <w:textAlignment w:val="center"/>
              <w:rPr>
                <w:rFonts w:ascii="宋体" w:eastAsia="宋体" w:hAnsi="宋体" w:cs="微软雅黑"/>
                <w:b/>
                <w:bCs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b/>
                <w:bCs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工作项</w:t>
            </w:r>
          </w:p>
        </w:tc>
        <w:tc>
          <w:tcPr>
            <w:tcW w:w="19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C527BB0" w14:textId="77777777" w:rsidR="00204614" w:rsidRDefault="00204614" w:rsidP="006A72B2">
            <w:pPr>
              <w:widowControl/>
              <w:spacing w:line="276" w:lineRule="auto"/>
              <w:jc w:val="center"/>
              <w:textAlignment w:val="center"/>
              <w:rPr>
                <w:rFonts w:ascii="宋体" w:eastAsia="宋体" w:hAnsi="宋体" w:cs="微软雅黑"/>
                <w:b/>
                <w:bCs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b/>
                <w:bCs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任务</w:t>
            </w: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35FE269" w14:textId="77777777" w:rsidR="00204614" w:rsidRDefault="00204614" w:rsidP="006A72B2">
            <w:pPr>
              <w:widowControl/>
              <w:spacing w:line="276" w:lineRule="auto"/>
              <w:jc w:val="center"/>
              <w:textAlignment w:val="center"/>
              <w:rPr>
                <w:rFonts w:ascii="宋体" w:eastAsia="宋体" w:hAnsi="宋体" w:cs="微软雅黑"/>
                <w:b/>
                <w:bCs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b/>
                <w:bCs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步骤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07D96F5" w14:textId="77777777" w:rsidR="00204614" w:rsidRDefault="00204614" w:rsidP="006A72B2">
            <w:pPr>
              <w:widowControl/>
              <w:spacing w:line="276" w:lineRule="auto"/>
              <w:jc w:val="center"/>
              <w:textAlignment w:val="center"/>
              <w:rPr>
                <w:rFonts w:ascii="宋体" w:eastAsia="宋体" w:hAnsi="宋体" w:cs="微软雅黑"/>
                <w:b/>
                <w:bCs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b/>
                <w:bCs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测试结果</w:t>
            </w:r>
          </w:p>
        </w:tc>
      </w:tr>
      <w:tr w:rsidR="00204614" w14:paraId="2FEF4444" w14:textId="77777777" w:rsidTr="00204614">
        <w:trPr>
          <w:trHeight w:val="90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969E41" w14:textId="77777777" w:rsidR="00204614" w:rsidRDefault="00204614" w:rsidP="006A72B2">
            <w:pPr>
              <w:widowControl/>
              <w:spacing w:line="240" w:lineRule="auto"/>
              <w:jc w:val="center"/>
              <w:textAlignment w:val="center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接口连通性测试</w:t>
            </w:r>
          </w:p>
        </w:tc>
        <w:tc>
          <w:tcPr>
            <w:tcW w:w="19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41E7CD" w14:textId="77777777" w:rsidR="00204614" w:rsidRDefault="00204614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接口连通性测试、单接口测试</w:t>
            </w: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666230" w14:textId="77777777" w:rsidR="00204614" w:rsidRDefault="00204614" w:rsidP="006A72B2">
            <w:pPr>
              <w:spacing w:line="276" w:lineRule="auto"/>
              <w:ind w:firstLine="420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所有需要调用的服务的基本功能所进行的简单测试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D1A68D" w14:textId="77777777" w:rsidR="00204614" w:rsidRDefault="00204614" w:rsidP="00204614">
            <w:pPr>
              <w:widowControl/>
              <w:spacing w:line="276" w:lineRule="auto"/>
              <w:ind w:firstLineChars="100" w:firstLine="240"/>
              <w:jc w:val="center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E57727" w14:paraId="5F013089" w14:textId="77777777" w:rsidTr="00204614">
        <w:trPr>
          <w:trHeight w:val="376"/>
        </w:trPr>
        <w:tc>
          <w:tcPr>
            <w:tcW w:w="183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1AC4C4" w14:textId="77777777" w:rsidR="00E57727" w:rsidRDefault="00E57727" w:rsidP="006A72B2">
            <w:pPr>
              <w:widowControl/>
              <w:spacing w:line="240" w:lineRule="auto"/>
              <w:jc w:val="center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14:paraId="62FB416F" w14:textId="77777777" w:rsidR="00E57727" w:rsidRDefault="00E57727" w:rsidP="006A72B2">
            <w:pPr>
              <w:widowControl/>
              <w:spacing w:line="240" w:lineRule="auto"/>
              <w:jc w:val="center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14:paraId="5C0A1BEF" w14:textId="77777777" w:rsidR="00E57727" w:rsidRDefault="00E57727" w:rsidP="006A72B2">
            <w:pPr>
              <w:widowControl/>
              <w:spacing w:line="240" w:lineRule="auto"/>
              <w:jc w:val="center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14:paraId="0ADE8D26" w14:textId="77777777" w:rsidR="00E57727" w:rsidRDefault="00E57727" w:rsidP="006A72B2">
            <w:pPr>
              <w:widowControl/>
              <w:spacing w:line="240" w:lineRule="auto"/>
              <w:jc w:val="center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14:paraId="16D99ECF" w14:textId="77777777" w:rsidR="00E57727" w:rsidRDefault="00E57727" w:rsidP="006A72B2">
            <w:pPr>
              <w:widowControl/>
              <w:spacing w:line="240" w:lineRule="auto"/>
              <w:jc w:val="center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14:paraId="35AE20EC" w14:textId="77777777" w:rsidR="00E57727" w:rsidRDefault="00E57727" w:rsidP="006A72B2">
            <w:pPr>
              <w:widowControl/>
              <w:spacing w:line="240" w:lineRule="auto"/>
              <w:jc w:val="center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14:paraId="7431E0A3" w14:textId="77777777" w:rsidR="00E57727" w:rsidRDefault="00E57727" w:rsidP="006A72B2">
            <w:pPr>
              <w:widowControl/>
              <w:spacing w:line="240" w:lineRule="auto"/>
              <w:jc w:val="center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14:paraId="3883C46D" w14:textId="77777777" w:rsidR="00E57727" w:rsidRDefault="00E57727" w:rsidP="006A72B2">
            <w:pPr>
              <w:widowControl/>
              <w:spacing w:line="240" w:lineRule="auto"/>
              <w:jc w:val="center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14:paraId="32136323" w14:textId="77777777" w:rsidR="00E57727" w:rsidRDefault="00E57727" w:rsidP="006A72B2">
            <w:pPr>
              <w:widowControl/>
              <w:spacing w:line="240" w:lineRule="auto"/>
              <w:jc w:val="center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14:paraId="2CCF11E1" w14:textId="77777777" w:rsidR="00E57727" w:rsidRDefault="00E57727" w:rsidP="006A72B2">
            <w:pPr>
              <w:widowControl/>
              <w:spacing w:line="240" w:lineRule="auto"/>
              <w:jc w:val="center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14:paraId="1EEDA840" w14:textId="77777777" w:rsidR="00E57727" w:rsidRDefault="00E57727" w:rsidP="006A72B2">
            <w:pPr>
              <w:widowControl/>
              <w:spacing w:line="240" w:lineRule="auto"/>
              <w:jc w:val="center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14:paraId="1E5C6BFB" w14:textId="77777777" w:rsidR="00E57727" w:rsidRDefault="00E57727" w:rsidP="006A72B2">
            <w:pPr>
              <w:widowControl/>
              <w:spacing w:line="240" w:lineRule="auto"/>
              <w:jc w:val="center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14:paraId="5AA72FA8" w14:textId="77777777" w:rsidR="00E57727" w:rsidRDefault="00E57727" w:rsidP="006A72B2">
            <w:pPr>
              <w:widowControl/>
              <w:spacing w:line="240" w:lineRule="auto"/>
              <w:jc w:val="center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14:paraId="5ADC3811" w14:textId="77777777" w:rsidR="00E57727" w:rsidRDefault="00E57727" w:rsidP="006A72B2">
            <w:pPr>
              <w:widowControl/>
              <w:spacing w:line="240" w:lineRule="auto"/>
              <w:jc w:val="center"/>
              <w:textAlignment w:val="center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流程测试</w:t>
            </w:r>
          </w:p>
        </w:tc>
        <w:tc>
          <w:tcPr>
            <w:tcW w:w="198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5FBD91" w14:textId="77777777" w:rsidR="00E57727" w:rsidRDefault="00E57727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UWB全覆盖</w:t>
            </w: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F831E6" w14:textId="77777777" w:rsidR="00E57727" w:rsidRDefault="00E57727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任意位置实现UWB信号接受成功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9F36AD" w14:textId="77777777" w:rsidR="00E57727" w:rsidRDefault="00E57727" w:rsidP="00204614">
            <w:pPr>
              <w:widowControl/>
              <w:spacing w:line="276" w:lineRule="auto"/>
              <w:ind w:firstLineChars="100" w:firstLine="240"/>
              <w:jc w:val="center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E57727" w14:paraId="21318510" w14:textId="77777777" w:rsidTr="00204614">
        <w:trPr>
          <w:trHeight w:val="376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AFDF9F" w14:textId="77777777" w:rsidR="00E57727" w:rsidRDefault="00E57727" w:rsidP="006A72B2">
            <w:pPr>
              <w:widowControl/>
              <w:spacing w:line="276" w:lineRule="auto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1985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22A729" w14:textId="77777777" w:rsidR="00E57727" w:rsidRDefault="00E57727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73A5EA" w14:textId="77777777" w:rsidR="00E57727" w:rsidRDefault="00E57727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定位精度达到标准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B0C991" w14:textId="77777777" w:rsidR="00E57727" w:rsidRDefault="00E57727" w:rsidP="00204614">
            <w:pPr>
              <w:widowControl/>
              <w:spacing w:line="276" w:lineRule="auto"/>
              <w:ind w:firstLineChars="100" w:firstLine="240"/>
              <w:jc w:val="center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E57727" w14:paraId="2BAEAAE7" w14:textId="77777777" w:rsidTr="00204614">
        <w:trPr>
          <w:trHeight w:val="425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CA71EF" w14:textId="77777777" w:rsidR="00E57727" w:rsidRDefault="00E57727" w:rsidP="006A72B2">
            <w:pPr>
              <w:spacing w:line="276" w:lineRule="auto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198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819D5E" w14:textId="77777777" w:rsidR="00E57727" w:rsidRDefault="00E57727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地图的操作与显示</w:t>
            </w: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7ED3D2" w14:textId="77777777" w:rsidR="00E57727" w:rsidRDefault="00E57727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展示厂区内基本轮廓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9113BA" w14:textId="77777777" w:rsidR="00E57727" w:rsidRDefault="00E57727" w:rsidP="00204614">
            <w:pPr>
              <w:widowControl/>
              <w:spacing w:line="276" w:lineRule="auto"/>
              <w:ind w:firstLineChars="100" w:firstLine="240"/>
              <w:jc w:val="center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E57727" w14:paraId="5ABF007B" w14:textId="77777777" w:rsidTr="00204614">
        <w:trPr>
          <w:trHeight w:val="425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DF1BC9" w14:textId="77777777" w:rsidR="00E57727" w:rsidRDefault="00E57727" w:rsidP="006A72B2">
            <w:pPr>
              <w:spacing w:line="276" w:lineRule="auto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198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39CCE2" w14:textId="77777777" w:rsidR="00E57727" w:rsidRDefault="00E57727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75ABED" w14:textId="77777777" w:rsidR="00E57727" w:rsidRDefault="00E57727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室内地图轮廓与实物一致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519B48" w14:textId="77777777" w:rsidR="00E57727" w:rsidRDefault="00E57727" w:rsidP="00204614">
            <w:pPr>
              <w:widowControl/>
              <w:spacing w:line="276" w:lineRule="auto"/>
              <w:ind w:firstLineChars="100" w:firstLine="240"/>
              <w:jc w:val="center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E57727" w14:paraId="5915A421" w14:textId="77777777" w:rsidTr="00204614">
        <w:trPr>
          <w:trHeight w:val="425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825B07" w14:textId="77777777" w:rsidR="00E57727" w:rsidRDefault="00E57727" w:rsidP="006A72B2">
            <w:pPr>
              <w:spacing w:line="276" w:lineRule="auto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198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EB0E68" w14:textId="77777777" w:rsidR="00E57727" w:rsidRDefault="00E57727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949727" w14:textId="77777777" w:rsidR="00E57727" w:rsidRDefault="00E57727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可正常实现地图的放大、缩小、平移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77982B" w14:textId="77777777" w:rsidR="00E57727" w:rsidRDefault="00E57727" w:rsidP="00204614">
            <w:pPr>
              <w:widowControl/>
              <w:spacing w:line="276" w:lineRule="auto"/>
              <w:ind w:firstLineChars="100" w:firstLine="240"/>
              <w:jc w:val="center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E57727" w14:paraId="47D01BD3" w14:textId="77777777" w:rsidTr="00204614">
        <w:trPr>
          <w:trHeight w:val="425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465F3B" w14:textId="77777777" w:rsidR="00E57727" w:rsidRDefault="00E57727" w:rsidP="006A72B2">
            <w:pPr>
              <w:spacing w:line="276" w:lineRule="auto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198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C01AB8" w14:textId="77777777" w:rsidR="00E57727" w:rsidRDefault="00E57727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CDFF33" w14:textId="77777777" w:rsidR="00E57727" w:rsidRDefault="00E57727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可正常切换室内楼层及室内外地图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C4391F" w14:textId="77777777" w:rsidR="00E57727" w:rsidRDefault="00E57727" w:rsidP="00204614">
            <w:pPr>
              <w:widowControl/>
              <w:spacing w:line="276" w:lineRule="auto"/>
              <w:ind w:firstLineChars="100" w:firstLine="240"/>
              <w:jc w:val="center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E57727" w14:paraId="219E9B64" w14:textId="77777777" w:rsidTr="00204614">
        <w:trPr>
          <w:trHeight w:val="425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C84506" w14:textId="77777777" w:rsidR="00E57727" w:rsidRDefault="00E57727" w:rsidP="006A72B2">
            <w:pPr>
              <w:spacing w:line="276" w:lineRule="auto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198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0CA2B7" w14:textId="77777777" w:rsidR="00E57727" w:rsidRDefault="00E57727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CB0E69" w14:textId="77777777" w:rsidR="00E57727" w:rsidRDefault="00E57727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可正常切换室内楼层及室内外地图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F4BA5F" w14:textId="77777777" w:rsidR="00E57727" w:rsidRDefault="00E57727" w:rsidP="00204614">
            <w:pPr>
              <w:widowControl/>
              <w:spacing w:line="276" w:lineRule="auto"/>
              <w:ind w:firstLineChars="100" w:firstLine="240"/>
              <w:jc w:val="center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E57727" w14:paraId="5AF0B182" w14:textId="77777777" w:rsidTr="00204614">
        <w:trPr>
          <w:trHeight w:val="425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BC0CBD" w14:textId="77777777" w:rsidR="00E57727" w:rsidRDefault="00E57727" w:rsidP="006A72B2">
            <w:pPr>
              <w:spacing w:line="276" w:lineRule="auto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198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419E74" w14:textId="77777777" w:rsidR="00E57727" w:rsidRDefault="00E57727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68A248" w14:textId="77777777" w:rsidR="00E57727" w:rsidRDefault="00E57727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地图部件完整且功能正常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266B57" w14:textId="77777777" w:rsidR="00E57727" w:rsidRDefault="00E57727" w:rsidP="00204614">
            <w:pPr>
              <w:widowControl/>
              <w:spacing w:line="276" w:lineRule="auto"/>
              <w:ind w:firstLineChars="100" w:firstLine="240"/>
              <w:jc w:val="center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E57727" w14:paraId="0E465F6F" w14:textId="77777777" w:rsidTr="00204614">
        <w:trPr>
          <w:trHeight w:val="425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D6BE50" w14:textId="77777777" w:rsidR="00E57727" w:rsidRDefault="00E57727" w:rsidP="006A72B2">
            <w:pPr>
              <w:spacing w:line="276" w:lineRule="auto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198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4FE717" w14:textId="77777777" w:rsidR="00E57727" w:rsidRDefault="00E57727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614A00" w14:textId="77777777" w:rsidR="00E57727" w:rsidRDefault="00E57727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可选中设备、poi及危险点，查看详细信息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60CA87" w14:textId="77777777" w:rsidR="00E57727" w:rsidRDefault="00E57727" w:rsidP="00204614">
            <w:pPr>
              <w:widowControl/>
              <w:spacing w:line="276" w:lineRule="auto"/>
              <w:ind w:firstLineChars="100" w:firstLine="240"/>
              <w:jc w:val="center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E57727" w14:paraId="7E7A2E83" w14:textId="77777777" w:rsidTr="00204614">
        <w:trPr>
          <w:trHeight w:val="425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C7D641" w14:textId="77777777" w:rsidR="00E57727" w:rsidRDefault="00E57727" w:rsidP="006A72B2">
            <w:pPr>
              <w:spacing w:line="276" w:lineRule="auto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198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73468A" w14:textId="77777777" w:rsidR="00E57727" w:rsidRDefault="00E57727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660E8D" w14:textId="77777777" w:rsidR="00E57727" w:rsidRDefault="00E57727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支持搜索poi及设备编号，搜索后展开详细信息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48F8B7" w14:textId="77777777" w:rsidR="00E57727" w:rsidRDefault="00E57727" w:rsidP="00204614">
            <w:pPr>
              <w:widowControl/>
              <w:spacing w:line="276" w:lineRule="auto"/>
              <w:ind w:firstLineChars="100" w:firstLine="240"/>
              <w:jc w:val="center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E57727" w14:paraId="50CAC09C" w14:textId="77777777" w:rsidTr="00204614">
        <w:trPr>
          <w:trHeight w:val="425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5753F9" w14:textId="77777777" w:rsidR="00E57727" w:rsidRDefault="00E57727" w:rsidP="006A72B2">
            <w:pPr>
              <w:spacing w:line="276" w:lineRule="auto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1985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3D3F04" w14:textId="77777777" w:rsidR="00E57727" w:rsidRDefault="00E57727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A741D6" w14:textId="77777777" w:rsidR="00E57727" w:rsidRDefault="00E57727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搜索方式支持关键字搜索、历史搜索、语音搜索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959039" w14:textId="77777777" w:rsidR="00E57727" w:rsidRDefault="00E57727" w:rsidP="00204614">
            <w:pPr>
              <w:widowControl/>
              <w:spacing w:line="276" w:lineRule="auto"/>
              <w:ind w:firstLineChars="100" w:firstLine="240"/>
              <w:jc w:val="center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E57727" w14:paraId="5113FE8D" w14:textId="77777777" w:rsidTr="00204614">
        <w:trPr>
          <w:trHeight w:val="465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4BFBB7" w14:textId="77777777" w:rsidR="00E57727" w:rsidRDefault="00E57727" w:rsidP="006A72B2">
            <w:pPr>
              <w:spacing w:line="276" w:lineRule="auto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198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044331" w14:textId="77777777" w:rsidR="00E57727" w:rsidRDefault="00E57727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导航规划</w:t>
            </w: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9292FB" w14:textId="77777777" w:rsidR="00E57727" w:rsidRDefault="00E57727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设置起点和终点，可以正确的显示系统规划的路径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1D7B67" w14:textId="77777777" w:rsidR="00E57727" w:rsidRDefault="00E57727" w:rsidP="00204614">
            <w:pPr>
              <w:widowControl/>
              <w:spacing w:line="276" w:lineRule="auto"/>
              <w:ind w:firstLineChars="100" w:firstLine="240"/>
              <w:jc w:val="center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E57727" w14:paraId="5793363F" w14:textId="77777777" w:rsidTr="00204614">
        <w:trPr>
          <w:trHeight w:val="465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1942CA" w14:textId="77777777" w:rsidR="00E57727" w:rsidRDefault="00E57727" w:rsidP="006A72B2">
            <w:pPr>
              <w:spacing w:line="276" w:lineRule="auto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198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23F182" w14:textId="77777777" w:rsidR="00E57727" w:rsidRDefault="00E57727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F4F5EC" w14:textId="77777777" w:rsidR="00E57727" w:rsidRDefault="00E57727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修改起点和终点，系统可以正确的重新进行路径规划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8B3593" w14:textId="77777777" w:rsidR="00E57727" w:rsidRDefault="00E57727" w:rsidP="00204614">
            <w:pPr>
              <w:widowControl/>
              <w:spacing w:line="276" w:lineRule="auto"/>
              <w:ind w:firstLineChars="100" w:firstLine="240"/>
              <w:jc w:val="center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E57727" w14:paraId="0486D84C" w14:textId="77777777" w:rsidTr="00204614">
        <w:trPr>
          <w:trHeight w:val="465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94F3AA" w14:textId="77777777" w:rsidR="00E57727" w:rsidRDefault="00E57727" w:rsidP="006A72B2">
            <w:pPr>
              <w:spacing w:line="276" w:lineRule="auto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198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54A65B" w14:textId="77777777" w:rsidR="00E57727" w:rsidRDefault="00E57727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7EFCF4" w14:textId="77777777" w:rsidR="00E57727" w:rsidRDefault="00E57727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设置路线后右键点击可以清除地图上系统已经规划的全部路径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BAD4E9" w14:textId="77777777" w:rsidR="00E57727" w:rsidRDefault="00E57727" w:rsidP="00204614">
            <w:pPr>
              <w:widowControl/>
              <w:spacing w:line="276" w:lineRule="auto"/>
              <w:ind w:firstLineChars="100" w:firstLine="240"/>
              <w:jc w:val="center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E57727" w14:paraId="033173CD" w14:textId="77777777" w:rsidTr="00204614">
        <w:trPr>
          <w:trHeight w:val="465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249395" w14:textId="77777777" w:rsidR="00E57727" w:rsidRDefault="00E57727" w:rsidP="006A72B2">
            <w:pPr>
              <w:spacing w:line="276" w:lineRule="auto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198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3E88E7" w14:textId="77777777" w:rsidR="00E57727" w:rsidRDefault="00E57727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16F496" w14:textId="77777777" w:rsidR="00E57727" w:rsidRDefault="00E57727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添加途径点后，可以重新正确生成新路线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B20331" w14:textId="77777777" w:rsidR="00E57727" w:rsidRDefault="00E57727" w:rsidP="00204614">
            <w:pPr>
              <w:widowControl/>
              <w:spacing w:line="276" w:lineRule="auto"/>
              <w:ind w:firstLineChars="100" w:firstLine="240"/>
              <w:jc w:val="center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E57727" w14:paraId="31F502BF" w14:textId="77777777" w:rsidTr="00204614">
        <w:trPr>
          <w:trHeight w:val="465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3442D6" w14:textId="77777777" w:rsidR="00E57727" w:rsidRDefault="00E57727" w:rsidP="006A72B2">
            <w:pPr>
              <w:spacing w:line="276" w:lineRule="auto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198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F4CA89" w14:textId="77777777" w:rsidR="00E57727" w:rsidRDefault="00E57727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0ABC7D" w14:textId="77777777" w:rsidR="00E57727" w:rsidRDefault="00E57727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路线清晰可见，无被物体遮挡情况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EDF5A1" w14:textId="77777777" w:rsidR="00E57727" w:rsidRDefault="00E57727" w:rsidP="00204614">
            <w:pPr>
              <w:widowControl/>
              <w:spacing w:line="276" w:lineRule="auto"/>
              <w:ind w:firstLineChars="100" w:firstLine="240"/>
              <w:jc w:val="center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E57727" w14:paraId="2C5E3182" w14:textId="77777777" w:rsidTr="00204614">
        <w:trPr>
          <w:trHeight w:val="465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772A63" w14:textId="77777777" w:rsidR="00E57727" w:rsidRDefault="00E57727" w:rsidP="006A72B2">
            <w:pPr>
              <w:spacing w:line="276" w:lineRule="auto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198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A1D901" w14:textId="77777777" w:rsidR="00E57727" w:rsidRDefault="00E57727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0EC851" w14:textId="77777777" w:rsidR="00E57727" w:rsidRDefault="00E57727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起点和终点分别在室内不同楼层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2793CE" w14:textId="77777777" w:rsidR="00E57727" w:rsidRDefault="00E57727" w:rsidP="00204614">
            <w:pPr>
              <w:widowControl/>
              <w:spacing w:line="276" w:lineRule="auto"/>
              <w:ind w:firstLineChars="100" w:firstLine="240"/>
              <w:jc w:val="center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E57727" w14:paraId="5A0B5F6A" w14:textId="77777777" w:rsidTr="00204614">
        <w:trPr>
          <w:trHeight w:val="465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9E22D1" w14:textId="77777777" w:rsidR="00E57727" w:rsidRDefault="00E57727" w:rsidP="006A72B2">
            <w:pPr>
              <w:spacing w:line="276" w:lineRule="auto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198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AA768E" w14:textId="77777777" w:rsidR="00E57727" w:rsidRDefault="00E57727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92FC20" w14:textId="77777777" w:rsidR="00E57727" w:rsidRDefault="00E57727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起点和终点分别在室内外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DF4FF5" w14:textId="77777777" w:rsidR="00E57727" w:rsidRDefault="00E57727" w:rsidP="00204614">
            <w:pPr>
              <w:widowControl/>
              <w:spacing w:line="276" w:lineRule="auto"/>
              <w:ind w:firstLineChars="100" w:firstLine="240"/>
              <w:jc w:val="center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E57727" w14:paraId="0925CDB2" w14:textId="77777777" w:rsidTr="00CD0F91">
        <w:trPr>
          <w:trHeight w:val="465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58578E" w14:textId="77777777" w:rsidR="00E57727" w:rsidRDefault="00E57727" w:rsidP="006A72B2">
            <w:pPr>
              <w:spacing w:line="276" w:lineRule="auto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1985" w:type="dxa"/>
            <w:gridSpan w:val="2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3523813C" w14:textId="77777777" w:rsidR="00E57727" w:rsidRDefault="00E57727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219971" w14:textId="77777777" w:rsidR="00E57727" w:rsidRDefault="00E57727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起点和终点分别在不同建筑物室内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083D55" w14:textId="77777777" w:rsidR="00E57727" w:rsidRDefault="00E57727" w:rsidP="00204614">
            <w:pPr>
              <w:widowControl/>
              <w:spacing w:line="276" w:lineRule="auto"/>
              <w:ind w:firstLineChars="100" w:firstLine="240"/>
              <w:jc w:val="center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E57727" w14:paraId="2319F956" w14:textId="77777777" w:rsidTr="00E57727">
        <w:trPr>
          <w:trHeight w:val="465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EAD4CA" w14:textId="77777777" w:rsidR="00E57727" w:rsidRDefault="00E57727" w:rsidP="006A72B2">
            <w:pPr>
              <w:spacing w:line="276" w:lineRule="auto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1985" w:type="dxa"/>
            <w:gridSpan w:val="2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2F21390" w14:textId="2E7841B0" w:rsidR="00E57727" w:rsidRDefault="00E57727" w:rsidP="00E57727">
            <w:pPr>
              <w:widowControl/>
              <w:spacing w:line="276" w:lineRule="auto"/>
              <w:jc w:val="center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语音录入</w:t>
            </w: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E54E69" w14:textId="48BDFFE9" w:rsidR="00E57727" w:rsidRDefault="00E57727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 w:rsidRPr="00E57727"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移动缺陷填报及跟踪</w:t>
            </w:r>
            <w:r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APP</w:t>
            </w: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语音录入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FDD67B" w14:textId="2263A59E" w:rsidR="00E57727" w:rsidRDefault="00E57727" w:rsidP="00204614">
            <w:pPr>
              <w:widowControl/>
              <w:spacing w:line="276" w:lineRule="auto"/>
              <w:ind w:firstLineChars="100" w:firstLine="240"/>
              <w:jc w:val="center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E57727" w14:paraId="6402E0C5" w14:textId="77777777" w:rsidTr="00CD0F91">
        <w:trPr>
          <w:trHeight w:val="465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8B994F" w14:textId="77777777" w:rsidR="00E57727" w:rsidRDefault="00E57727" w:rsidP="006A72B2">
            <w:pPr>
              <w:spacing w:line="276" w:lineRule="auto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1985" w:type="dxa"/>
            <w:gridSpan w:val="2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5851FA0" w14:textId="77777777" w:rsidR="00E57727" w:rsidRDefault="00E57727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1B123E" w14:textId="12F0922A" w:rsidR="00E57727" w:rsidRPr="00E57727" w:rsidRDefault="00E57727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电子工作包</w:t>
            </w:r>
            <w:r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APP</w:t>
            </w: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语音录入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97BB8C" w14:textId="63D56EA5" w:rsidR="00E57727" w:rsidRDefault="00E57727" w:rsidP="00204614">
            <w:pPr>
              <w:widowControl/>
              <w:spacing w:line="276" w:lineRule="auto"/>
              <w:ind w:firstLineChars="100" w:firstLine="240"/>
              <w:jc w:val="center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E57727" w14:paraId="60263FE2" w14:textId="77777777" w:rsidTr="00CD0F91">
        <w:trPr>
          <w:trHeight w:val="465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C3F8B8" w14:textId="77777777" w:rsidR="00E57727" w:rsidRDefault="00E57727" w:rsidP="006A72B2">
            <w:pPr>
              <w:spacing w:line="276" w:lineRule="auto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1985" w:type="dxa"/>
            <w:gridSpan w:val="2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5296EE0" w14:textId="77777777" w:rsidR="00E57727" w:rsidRDefault="00E57727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8F84E1" w14:textId="02B39862" w:rsidR="00E57727" w:rsidRDefault="00E57727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移动日志</w:t>
            </w:r>
            <w:r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APP</w:t>
            </w: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语音录入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E98F2C" w14:textId="0E029E64" w:rsidR="00E57727" w:rsidRDefault="00E57727" w:rsidP="00204614">
            <w:pPr>
              <w:widowControl/>
              <w:spacing w:line="276" w:lineRule="auto"/>
              <w:ind w:firstLineChars="100" w:firstLine="240"/>
              <w:jc w:val="center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E57727" w14:paraId="20D8806F" w14:textId="77777777" w:rsidTr="00CD0F91">
        <w:trPr>
          <w:trHeight w:val="465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046787" w14:textId="77777777" w:rsidR="00E57727" w:rsidRDefault="00E57727" w:rsidP="006A72B2">
            <w:pPr>
              <w:spacing w:line="276" w:lineRule="auto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1985" w:type="dxa"/>
            <w:gridSpan w:val="2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C047026" w14:textId="77777777" w:rsidR="00E57727" w:rsidRDefault="00E57727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4F2DEE" w14:textId="6B0596D6" w:rsidR="00E57727" w:rsidRDefault="00E57727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移动巡检</w:t>
            </w:r>
            <w:r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APP</w:t>
            </w: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语音录入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A1F248" w14:textId="15830BC4" w:rsidR="00E57727" w:rsidRDefault="00E57727" w:rsidP="00204614">
            <w:pPr>
              <w:widowControl/>
              <w:spacing w:line="276" w:lineRule="auto"/>
              <w:ind w:firstLineChars="100" w:firstLine="240"/>
              <w:jc w:val="center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E57727" w14:paraId="2FFEF414" w14:textId="77777777" w:rsidTr="00CD0F91">
        <w:trPr>
          <w:trHeight w:val="465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7C866D" w14:textId="77777777" w:rsidR="00E57727" w:rsidRDefault="00E57727" w:rsidP="006A72B2">
            <w:pPr>
              <w:spacing w:line="276" w:lineRule="auto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1985" w:type="dxa"/>
            <w:gridSpan w:val="2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E3DE54E" w14:textId="77777777" w:rsidR="00E57727" w:rsidRDefault="00E57727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92B5C8" w14:textId="3C23A843" w:rsidR="00E57727" w:rsidRDefault="00E57727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电子终端</w:t>
            </w:r>
            <w:r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APP</w:t>
            </w: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语音录入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548854" w14:textId="5F6722D6" w:rsidR="00E57727" w:rsidRDefault="00E57727" w:rsidP="00204614">
            <w:pPr>
              <w:widowControl/>
              <w:spacing w:line="276" w:lineRule="auto"/>
              <w:ind w:firstLineChars="100" w:firstLine="240"/>
              <w:jc w:val="center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E57727" w14:paraId="4674A001" w14:textId="77777777" w:rsidTr="00CD0F91">
        <w:trPr>
          <w:trHeight w:val="465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E67CF4" w14:textId="77777777" w:rsidR="00E57727" w:rsidRDefault="00E57727" w:rsidP="006A72B2">
            <w:pPr>
              <w:spacing w:line="276" w:lineRule="auto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1985" w:type="dxa"/>
            <w:gridSpan w:val="2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F5486BD" w14:textId="77777777" w:rsidR="00E57727" w:rsidRDefault="00E57727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C1E24B" w14:textId="4AC7B51E" w:rsidR="00E57727" w:rsidRDefault="00E57727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移动管理支持</w:t>
            </w:r>
            <w:r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APP</w:t>
            </w: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语音录入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1324B9" w14:textId="12B05445" w:rsidR="00E57727" w:rsidRDefault="00E57727" w:rsidP="00204614">
            <w:pPr>
              <w:widowControl/>
              <w:spacing w:line="276" w:lineRule="auto"/>
              <w:ind w:firstLineChars="100" w:firstLine="240"/>
              <w:jc w:val="center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E57727" w14:paraId="46155235" w14:textId="77777777" w:rsidTr="00CD0F91">
        <w:trPr>
          <w:trHeight w:val="465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2B1531" w14:textId="77777777" w:rsidR="00E57727" w:rsidRDefault="00E57727" w:rsidP="006A72B2">
            <w:pPr>
              <w:spacing w:line="276" w:lineRule="auto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1985" w:type="dxa"/>
            <w:gridSpan w:val="2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6D8AF93" w14:textId="77777777" w:rsidR="00E57727" w:rsidRDefault="00E57727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D46BC6" w14:textId="69893923" w:rsidR="00E57727" w:rsidRDefault="00E57727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智能小助手</w:t>
            </w:r>
            <w:r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APP</w:t>
            </w: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语音录入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3785D0" w14:textId="119D9D75" w:rsidR="00E57727" w:rsidRDefault="00E57727" w:rsidP="00204614">
            <w:pPr>
              <w:widowControl/>
              <w:spacing w:line="276" w:lineRule="auto"/>
              <w:ind w:firstLineChars="100" w:firstLine="240"/>
              <w:jc w:val="center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E57727" w14:paraId="4CC31153" w14:textId="77777777" w:rsidTr="00CD0F91">
        <w:trPr>
          <w:trHeight w:val="465"/>
        </w:trPr>
        <w:tc>
          <w:tcPr>
            <w:tcW w:w="1838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406D6778" w14:textId="77777777" w:rsidR="00E57727" w:rsidRDefault="00E57727" w:rsidP="006A72B2">
            <w:pPr>
              <w:spacing w:line="276" w:lineRule="auto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1985" w:type="dxa"/>
            <w:gridSpan w:val="2"/>
            <w:vMerge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2744B4" w14:textId="77777777" w:rsidR="00E57727" w:rsidRDefault="00E57727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838CA0" w14:textId="1054B891" w:rsidR="00E57727" w:rsidRDefault="00E57727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移动安全管理</w:t>
            </w:r>
            <w:r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APP</w:t>
            </w: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语音录入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B6AACA" w14:textId="66AE426E" w:rsidR="00E57727" w:rsidRDefault="00E57727" w:rsidP="00204614">
            <w:pPr>
              <w:widowControl/>
              <w:spacing w:line="276" w:lineRule="auto"/>
              <w:ind w:firstLineChars="100" w:firstLine="240"/>
              <w:jc w:val="center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</w:tbl>
    <w:p w14:paraId="0A50DF5D" w14:textId="77777777" w:rsidR="006A51FC" w:rsidRDefault="006A51FC">
      <w:pPr>
        <w:spacing w:before="120" w:after="120" w:line="276" w:lineRule="auto"/>
        <w:jc w:val="left"/>
        <w:rPr>
          <w:rFonts w:ascii="宋体" w:eastAsia="宋体" w:hAnsi="宋体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</w:p>
    <w:p w14:paraId="5B95A104" w14:textId="77777777" w:rsidR="006A51FC" w:rsidRDefault="003B315B">
      <w:pPr>
        <w:pStyle w:val="baidu1"/>
      </w:pPr>
      <w:bookmarkStart w:id="24" w:name="_Toc81"/>
      <w:r>
        <w:rPr>
          <w:rFonts w:hint="eastAsia"/>
        </w:rPr>
        <w:t>测试结论</w:t>
      </w:r>
      <w:bookmarkEnd w:id="24"/>
    </w:p>
    <w:p w14:paraId="164EF311" w14:textId="77777777" w:rsidR="006A51FC" w:rsidRDefault="003B315B">
      <w:pPr>
        <w:pStyle w:val="af6"/>
        <w:spacing w:line="276" w:lineRule="auto"/>
        <w:ind w:leftChars="0" w:left="0" w:right="210" w:firstLineChars="0" w:firstLine="0"/>
        <w:rPr>
          <w:rFonts w:ascii="宋体" w:eastAsia="宋体" w:hAnsi="宋体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="宋体" w:eastAsia="宋体" w:hAnsi="宋体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参照本文档内测试内容进行系统测试及回归测试后，该版本测试结论为：通过</w:t>
      </w:r>
    </w:p>
    <w:p w14:paraId="6DCF9A21" w14:textId="77777777" w:rsidR="006A51FC" w:rsidRDefault="003B315B">
      <w:pPr>
        <w:pStyle w:val="baidu1"/>
      </w:pPr>
      <w:bookmarkStart w:id="25" w:name="_Toc22228"/>
      <w:r>
        <w:rPr>
          <w:rFonts w:hint="eastAsia"/>
        </w:rPr>
        <w:t>风险评估</w:t>
      </w:r>
      <w:bookmarkEnd w:id="25"/>
    </w:p>
    <w:p w14:paraId="5058E4B7" w14:textId="77777777" w:rsidR="006A51FC" w:rsidRDefault="003B315B">
      <w:pPr>
        <w:spacing w:before="120" w:after="120" w:line="276" w:lineRule="auto"/>
        <w:jc w:val="left"/>
        <w:rPr>
          <w:rFonts w:ascii="宋体" w:eastAsia="宋体" w:hAnsi="宋体" w:cs="宋体"/>
          <w:color w:val="000000"/>
          <w:kern w:val="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="宋体" w:eastAsia="宋体" w:hAnsi="宋体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无风险</w:t>
      </w:r>
    </w:p>
    <w:sectPr w:rsidR="006A51FC">
      <w:pgSz w:w="11906" w:h="16838"/>
      <w:pgMar w:top="1127" w:right="1134" w:bottom="1440" w:left="1134" w:header="709" w:footer="73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6C3FD85" w14:textId="77777777" w:rsidR="00A83F71" w:rsidRDefault="00A83F71">
      <w:pPr>
        <w:spacing w:line="240" w:lineRule="auto"/>
      </w:pPr>
      <w:r>
        <w:separator/>
      </w:r>
    </w:p>
  </w:endnote>
  <w:endnote w:type="continuationSeparator" w:id="0">
    <w:p w14:paraId="0A41A73E" w14:textId="77777777" w:rsidR="00A83F71" w:rsidRDefault="00A83F7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20B0704020202020204"/>
    <w:charset w:val="00"/>
    <w:family w:val="swiss"/>
    <w:pitch w:val="default"/>
    <w:sig w:usb0="00000000" w:usb1="00000000" w:usb2="00000000" w:usb3="00000000" w:csb0="00000001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2DB36A6" w14:textId="77777777" w:rsidR="00A83F71" w:rsidRDefault="00A83F71">
      <w:r>
        <w:separator/>
      </w:r>
    </w:p>
  </w:footnote>
  <w:footnote w:type="continuationSeparator" w:id="0">
    <w:p w14:paraId="0F8C7E8F" w14:textId="77777777" w:rsidR="00A83F71" w:rsidRDefault="00A83F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41D843" w14:textId="77777777" w:rsidR="006A51FC" w:rsidRDefault="003B315B">
    <w:r>
      <w:tab/>
    </w:r>
    <w:r>
      <w:tab/>
      <w:t xml:space="preserve">               </w:t>
    </w:r>
    <w:r>
      <w:tab/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731" w:type="dxa"/>
      <w:jc w:val="center"/>
      <w:tblBorders>
        <w:bottom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794"/>
      <w:gridCol w:w="6191"/>
      <w:gridCol w:w="943"/>
      <w:gridCol w:w="803"/>
    </w:tblGrid>
    <w:tr w:rsidR="006A51FC" w14:paraId="12548AEF" w14:textId="77777777">
      <w:trPr>
        <w:trHeight w:val="375"/>
        <w:jc w:val="center"/>
      </w:trPr>
      <w:tc>
        <w:tcPr>
          <w:tcW w:w="2794" w:type="dxa"/>
          <w:vAlign w:val="center"/>
        </w:tcPr>
        <w:p w14:paraId="301F459E" w14:textId="77777777" w:rsidR="006A51FC" w:rsidRDefault="003B315B">
          <w:pPr>
            <w:pStyle w:val="ae"/>
            <w:pBdr>
              <w:bottom w:val="none" w:sz="0" w:space="0" w:color="auto"/>
            </w:pBdr>
            <w:tabs>
              <w:tab w:val="clear" w:pos="4153"/>
              <w:tab w:val="clear" w:pos="8306"/>
            </w:tabs>
            <w:spacing w:afterLines="30" w:after="72"/>
            <w:ind w:rightChars="-67" w:right="-141"/>
            <w:jc w:val="both"/>
            <w:rPr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r>
            <w:rPr>
              <w:rFonts w:ascii="Times New Roman" w:eastAsia="宋体" w:hAnsi="Times New Roman" w:cs="Times New Roman"/>
              <w:bCs/>
              <w:color w:val="000000"/>
              <w:kern w:val="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QS-5TM-RCTR-X190071002</w:t>
          </w:r>
        </w:p>
      </w:tc>
      <w:tc>
        <w:tcPr>
          <w:tcW w:w="6191" w:type="dxa"/>
          <w:vAlign w:val="center"/>
        </w:tcPr>
        <w:p w14:paraId="3ABE8BBA" w14:textId="0AB157DA" w:rsidR="006A51FC" w:rsidRDefault="00141BBE">
          <w:pPr>
            <w:pStyle w:val="ae"/>
            <w:pBdr>
              <w:bottom w:val="none" w:sz="0" w:space="0" w:color="auto"/>
            </w:pBdr>
            <w:tabs>
              <w:tab w:val="clear" w:pos="4153"/>
              <w:tab w:val="clear" w:pos="8306"/>
            </w:tabs>
            <w:rPr>
              <w:sz w:val="21"/>
              <w:szCs w:val="21"/>
            </w:rPr>
          </w:pPr>
          <w:r w:rsidRPr="00141BBE">
            <w:rPr>
              <w:rFonts w:ascii="宋体" w:eastAsia="宋体" w:hAnsi="宋体" w:hint="eastAsia"/>
              <w:color w:val="00000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ASP-1</w:t>
          </w:r>
          <w:r w:rsidRPr="00141BBE">
            <w:rPr>
              <w:rFonts w:ascii="宋体" w:eastAsia="宋体" w:hAnsi="宋体" w:hint="eastAsia"/>
              <w:color w:val="00000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语音及导航智能化咨询与</w:t>
          </w:r>
          <w:proofErr w:type="gramStart"/>
          <w:r w:rsidRPr="00141BBE">
            <w:rPr>
              <w:rFonts w:ascii="宋体" w:eastAsia="宋体" w:hAnsi="宋体" w:hint="eastAsia"/>
              <w:color w:val="00000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研发试点</w:t>
          </w:r>
          <w:proofErr w:type="gramEnd"/>
          <w:r w:rsidRPr="00141BBE">
            <w:rPr>
              <w:rFonts w:ascii="宋体" w:eastAsia="宋体" w:hAnsi="宋体" w:hint="eastAsia"/>
              <w:color w:val="00000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项目</w:t>
          </w:r>
          <w:r w:rsidR="003B315B">
            <w:rPr>
              <w:rFonts w:ascii="宋体" w:eastAsia="宋体" w:hAnsi="宋体" w:hint="eastAsia"/>
              <w:color w:val="00000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联调测试报告</w:t>
          </w:r>
        </w:p>
      </w:tc>
      <w:tc>
        <w:tcPr>
          <w:tcW w:w="943" w:type="dxa"/>
          <w:vAlign w:val="bottom"/>
        </w:tcPr>
        <w:p w14:paraId="3B03236E" w14:textId="77777777" w:rsidR="006A51FC" w:rsidRDefault="003B315B">
          <w:pPr>
            <w:pStyle w:val="ae"/>
            <w:pBdr>
              <w:bottom w:val="none" w:sz="0" w:space="0" w:color="auto"/>
            </w:pBdr>
            <w:tabs>
              <w:tab w:val="clear" w:pos="4153"/>
              <w:tab w:val="clear" w:pos="8306"/>
            </w:tabs>
            <w:spacing w:afterLines="30" w:after="72"/>
            <w:rPr>
              <w:sz w:val="21"/>
              <w:szCs w:val="21"/>
            </w:rPr>
          </w:pPr>
          <w:r>
            <w:rPr>
              <w:color w:val="000000"/>
              <w:kern w:val="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R</w:t>
          </w:r>
          <w:r>
            <w:rPr>
              <w:rFonts w:hint="eastAsia"/>
              <w:color w:val="000000"/>
              <w:kern w:val="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ev</w:t>
          </w:r>
          <w:r>
            <w:rPr>
              <w:color w:val="000000"/>
              <w:kern w:val="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.000</w:t>
          </w:r>
          <w:r>
            <w:rPr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 xml:space="preserve"> </w:t>
          </w:r>
        </w:p>
      </w:tc>
      <w:tc>
        <w:tcPr>
          <w:tcW w:w="803" w:type="dxa"/>
          <w:vAlign w:val="bottom"/>
        </w:tcPr>
        <w:p w14:paraId="02730A08" w14:textId="44FB5353" w:rsidR="006A51FC" w:rsidRDefault="003B315B">
          <w:pPr>
            <w:pStyle w:val="ae"/>
            <w:pBdr>
              <w:bottom w:val="none" w:sz="0" w:space="0" w:color="auto"/>
            </w:pBdr>
            <w:tabs>
              <w:tab w:val="clear" w:pos="4153"/>
              <w:tab w:val="clear" w:pos="8306"/>
            </w:tabs>
            <w:spacing w:afterLines="30" w:after="72"/>
            <w:rPr>
              <w:color w:val="00000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r>
            <w:rPr>
              <w:rFonts w:hint="eastAsia"/>
              <w:color w:val="00000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 xml:space="preserve"> </w:t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fldChar w:fldCharType="begin"/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instrText>PAGE  \* Arabic  \* MERGEFORMAT</w:instrText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fldChar w:fldCharType="separate"/>
          </w:r>
          <w:r w:rsidR="00DF6A49">
            <w:rPr>
              <w:b/>
              <w:noProof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8</w:t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fldChar w:fldCharType="end"/>
          </w:r>
          <w:r>
            <w:rPr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 xml:space="preserve"> / </w:t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fldChar w:fldCharType="begin"/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instrText>NUMPAGES  \* Arabic  \* MERGEFORMAT</w:instrText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fldChar w:fldCharType="separate"/>
          </w:r>
          <w:r w:rsidR="00DF6A49">
            <w:rPr>
              <w:b/>
              <w:noProof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8</w:t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fldChar w:fldCharType="end"/>
          </w:r>
        </w:p>
      </w:tc>
    </w:tr>
  </w:tbl>
  <w:p w14:paraId="5062A4E1" w14:textId="77777777" w:rsidR="006A51FC" w:rsidRDefault="003B315B">
    <w:r>
      <w:tab/>
    </w:r>
    <w:r>
      <w:tab/>
      <w:t xml:space="preserve">               </w:t>
    </w:r>
    <w:r>
      <w:tab/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FC318C"/>
    <w:multiLevelType w:val="multilevel"/>
    <w:tmpl w:val="35FC318C"/>
    <w:lvl w:ilvl="0">
      <w:start w:val="1"/>
      <w:numFmt w:val="decimal"/>
      <w:pStyle w:val="baidu1"/>
      <w:suff w:val="space"/>
      <w:lvlText w:val="%1."/>
      <w:lvlJc w:val="left"/>
      <w:pPr>
        <w:ind w:left="113" w:hanging="113"/>
      </w:pPr>
      <w:rPr>
        <w:rFonts w:hint="eastAsia"/>
      </w:rPr>
    </w:lvl>
    <w:lvl w:ilvl="1">
      <w:start w:val="1"/>
      <w:numFmt w:val="decimal"/>
      <w:pStyle w:val="baidu2"/>
      <w:suff w:val="space"/>
      <w:lvlText w:val="%1.%2."/>
      <w:lvlJc w:val="left"/>
      <w:pPr>
        <w:ind w:left="113" w:hanging="113"/>
      </w:pPr>
      <w:rPr>
        <w:rFonts w:hint="eastAsia"/>
      </w:rPr>
    </w:lvl>
    <w:lvl w:ilvl="2">
      <w:start w:val="1"/>
      <w:numFmt w:val="decimal"/>
      <w:pStyle w:val="baidu3"/>
      <w:suff w:val="space"/>
      <w:lvlText w:val="%1.%2.%3."/>
      <w:lvlJc w:val="left"/>
      <w:pPr>
        <w:ind w:left="113" w:hanging="113"/>
      </w:pPr>
      <w:rPr>
        <w:rFonts w:hint="eastAsia"/>
      </w:rPr>
    </w:lvl>
    <w:lvl w:ilvl="3">
      <w:start w:val="1"/>
      <w:numFmt w:val="decimal"/>
      <w:pStyle w:val="baidu4"/>
      <w:suff w:val="space"/>
      <w:lvlText w:val="%1.%2.%3.%4."/>
      <w:lvlJc w:val="left"/>
      <w:pPr>
        <w:ind w:left="113" w:hanging="113"/>
      </w:pPr>
      <w:rPr>
        <w:rFonts w:hint="eastAsia"/>
      </w:rPr>
    </w:lvl>
    <w:lvl w:ilvl="4">
      <w:start w:val="1"/>
      <w:numFmt w:val="decimal"/>
      <w:pStyle w:val="baidu5"/>
      <w:suff w:val="space"/>
      <w:lvlText w:val="%1.%2.%3.%4.%5."/>
      <w:lvlJc w:val="left"/>
      <w:pPr>
        <w:ind w:left="113" w:hanging="113"/>
      </w:pPr>
      <w:rPr>
        <w:rFonts w:hint="eastAsia"/>
      </w:rPr>
    </w:lvl>
    <w:lvl w:ilvl="5">
      <w:start w:val="1"/>
      <w:numFmt w:val="decimal"/>
      <w:pStyle w:val="baidu6"/>
      <w:suff w:val="space"/>
      <w:lvlText w:val="%1.%2.%3.%4.%5.%6."/>
      <w:lvlJc w:val="left"/>
      <w:pPr>
        <w:ind w:left="113" w:hanging="113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13" w:hanging="113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13" w:hanging="113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13" w:hanging="113"/>
      </w:pPr>
      <w:rPr>
        <w:rFonts w:hint="eastAsia"/>
      </w:rPr>
    </w:lvl>
  </w:abstractNum>
  <w:abstractNum w:abstractNumId="1" w15:restartNumberingAfterBreak="0">
    <w:nsid w:val="3D2B6371"/>
    <w:multiLevelType w:val="multilevel"/>
    <w:tmpl w:val="3D2B6371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9945233"/>
    <w:multiLevelType w:val="multilevel"/>
    <w:tmpl w:val="59945233"/>
    <w:lvl w:ilvl="0">
      <w:start w:val="1"/>
      <w:numFmt w:val="bullet"/>
      <w:pStyle w:val="ACGPoin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5D4311A5"/>
    <w:multiLevelType w:val="multilevel"/>
    <w:tmpl w:val="5D4311A5"/>
    <w:lvl w:ilvl="0">
      <w:start w:val="1"/>
      <w:numFmt w:val="decimal"/>
      <w:pStyle w:val="baidu"/>
      <w:lvlText w:val="图 %1."/>
      <w:lvlJc w:val="left"/>
      <w:pPr>
        <w:ind w:left="5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940" w:hanging="420"/>
      </w:pPr>
    </w:lvl>
    <w:lvl w:ilvl="2">
      <w:start w:val="1"/>
      <w:numFmt w:val="lowerRoman"/>
      <w:lvlText w:val="%3."/>
      <w:lvlJc w:val="right"/>
      <w:pPr>
        <w:ind w:left="1360" w:hanging="420"/>
      </w:pPr>
    </w:lvl>
    <w:lvl w:ilvl="3">
      <w:start w:val="1"/>
      <w:numFmt w:val="decimal"/>
      <w:lvlText w:val="%4."/>
      <w:lvlJc w:val="left"/>
      <w:pPr>
        <w:ind w:left="1780" w:hanging="420"/>
      </w:pPr>
    </w:lvl>
    <w:lvl w:ilvl="4">
      <w:start w:val="1"/>
      <w:numFmt w:val="lowerLetter"/>
      <w:lvlText w:val="%5)"/>
      <w:lvlJc w:val="left"/>
      <w:pPr>
        <w:ind w:left="2200" w:hanging="420"/>
      </w:pPr>
    </w:lvl>
    <w:lvl w:ilvl="5">
      <w:start w:val="1"/>
      <w:numFmt w:val="lowerRoman"/>
      <w:lvlText w:val="%6."/>
      <w:lvlJc w:val="right"/>
      <w:pPr>
        <w:ind w:left="2620" w:hanging="420"/>
      </w:pPr>
    </w:lvl>
    <w:lvl w:ilvl="6">
      <w:start w:val="1"/>
      <w:numFmt w:val="decimal"/>
      <w:lvlText w:val="%7."/>
      <w:lvlJc w:val="left"/>
      <w:pPr>
        <w:ind w:left="3040" w:hanging="420"/>
      </w:pPr>
    </w:lvl>
    <w:lvl w:ilvl="7">
      <w:start w:val="1"/>
      <w:numFmt w:val="lowerLetter"/>
      <w:lvlText w:val="%8)"/>
      <w:lvlJc w:val="left"/>
      <w:pPr>
        <w:ind w:left="3460" w:hanging="420"/>
      </w:pPr>
    </w:lvl>
    <w:lvl w:ilvl="8">
      <w:start w:val="1"/>
      <w:numFmt w:val="lowerRoman"/>
      <w:lvlText w:val="%9."/>
      <w:lvlJc w:val="right"/>
      <w:pPr>
        <w:ind w:left="3880" w:hanging="420"/>
      </w:pPr>
    </w:lvl>
  </w:abstractNum>
  <w:abstractNum w:abstractNumId="4" w15:restartNumberingAfterBreak="0">
    <w:nsid w:val="751C09E9"/>
    <w:multiLevelType w:val="multilevel"/>
    <w:tmpl w:val="751C09E9"/>
    <w:lvl w:ilvl="0">
      <w:start w:val="1"/>
      <w:numFmt w:val="decimal"/>
      <w:lvlText w:val="%1"/>
      <w:lvlJc w:val="left"/>
      <w:pPr>
        <w:tabs>
          <w:tab w:val="left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noPunctuationKerning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VlMWM0YTFhNTZkMmQ5ODZmZjA2MTJjZWM5OTZhMzEifQ=="/>
  </w:docVars>
  <w:rsids>
    <w:rsidRoot w:val="006E6920"/>
    <w:rsid w:val="B73F903A"/>
    <w:rsid w:val="D6F38B8A"/>
    <w:rsid w:val="EFF7DDA2"/>
    <w:rsid w:val="F71ECD8F"/>
    <w:rsid w:val="000009CC"/>
    <w:rsid w:val="0000144D"/>
    <w:rsid w:val="000023A4"/>
    <w:rsid w:val="00003DCD"/>
    <w:rsid w:val="00006402"/>
    <w:rsid w:val="000066B0"/>
    <w:rsid w:val="000073D0"/>
    <w:rsid w:val="000169C9"/>
    <w:rsid w:val="0002328B"/>
    <w:rsid w:val="00024F90"/>
    <w:rsid w:val="00026EEC"/>
    <w:rsid w:val="0002731C"/>
    <w:rsid w:val="0003176A"/>
    <w:rsid w:val="00032F7B"/>
    <w:rsid w:val="000339F8"/>
    <w:rsid w:val="00036099"/>
    <w:rsid w:val="00036716"/>
    <w:rsid w:val="0003777E"/>
    <w:rsid w:val="00042650"/>
    <w:rsid w:val="0004466C"/>
    <w:rsid w:val="00044911"/>
    <w:rsid w:val="000450D7"/>
    <w:rsid w:val="00047106"/>
    <w:rsid w:val="000475C9"/>
    <w:rsid w:val="000520BE"/>
    <w:rsid w:val="00052945"/>
    <w:rsid w:val="00052E38"/>
    <w:rsid w:val="00054DF2"/>
    <w:rsid w:val="0005653E"/>
    <w:rsid w:val="000565D0"/>
    <w:rsid w:val="000576ED"/>
    <w:rsid w:val="00057BB6"/>
    <w:rsid w:val="00060081"/>
    <w:rsid w:val="000603EE"/>
    <w:rsid w:val="00060677"/>
    <w:rsid w:val="0006152F"/>
    <w:rsid w:val="000624F1"/>
    <w:rsid w:val="00062C32"/>
    <w:rsid w:val="000635DB"/>
    <w:rsid w:val="00063EAF"/>
    <w:rsid w:val="000651A7"/>
    <w:rsid w:val="00065DF5"/>
    <w:rsid w:val="00067943"/>
    <w:rsid w:val="00070C6C"/>
    <w:rsid w:val="0007245A"/>
    <w:rsid w:val="00081282"/>
    <w:rsid w:val="0008391E"/>
    <w:rsid w:val="000846A5"/>
    <w:rsid w:val="00084C84"/>
    <w:rsid w:val="00085E1C"/>
    <w:rsid w:val="000861F3"/>
    <w:rsid w:val="00086D6D"/>
    <w:rsid w:val="0009024F"/>
    <w:rsid w:val="000906E1"/>
    <w:rsid w:val="00090AC5"/>
    <w:rsid w:val="000913FC"/>
    <w:rsid w:val="0009329B"/>
    <w:rsid w:val="00094CA0"/>
    <w:rsid w:val="000958EE"/>
    <w:rsid w:val="0009688F"/>
    <w:rsid w:val="00096BCD"/>
    <w:rsid w:val="00097628"/>
    <w:rsid w:val="000A07F7"/>
    <w:rsid w:val="000A41D9"/>
    <w:rsid w:val="000A5CEE"/>
    <w:rsid w:val="000A7D06"/>
    <w:rsid w:val="000B2175"/>
    <w:rsid w:val="000B251C"/>
    <w:rsid w:val="000B3E31"/>
    <w:rsid w:val="000B5778"/>
    <w:rsid w:val="000B7815"/>
    <w:rsid w:val="000B7EDA"/>
    <w:rsid w:val="000C076B"/>
    <w:rsid w:val="000C0D2F"/>
    <w:rsid w:val="000C1665"/>
    <w:rsid w:val="000C23DE"/>
    <w:rsid w:val="000C25BA"/>
    <w:rsid w:val="000C34E9"/>
    <w:rsid w:val="000C3C51"/>
    <w:rsid w:val="000C4913"/>
    <w:rsid w:val="000C4EB6"/>
    <w:rsid w:val="000C51C0"/>
    <w:rsid w:val="000D389D"/>
    <w:rsid w:val="000D5468"/>
    <w:rsid w:val="000D5675"/>
    <w:rsid w:val="000D65EA"/>
    <w:rsid w:val="000D6F99"/>
    <w:rsid w:val="000D755B"/>
    <w:rsid w:val="000D7D8C"/>
    <w:rsid w:val="000E0AC8"/>
    <w:rsid w:val="000E1CBB"/>
    <w:rsid w:val="000E43F5"/>
    <w:rsid w:val="000E44A1"/>
    <w:rsid w:val="000E74F4"/>
    <w:rsid w:val="000F3AD8"/>
    <w:rsid w:val="000F3B8A"/>
    <w:rsid w:val="000F3EE2"/>
    <w:rsid w:val="000F5015"/>
    <w:rsid w:val="000F5E62"/>
    <w:rsid w:val="000F6619"/>
    <w:rsid w:val="000F783A"/>
    <w:rsid w:val="001004F1"/>
    <w:rsid w:val="0010062A"/>
    <w:rsid w:val="001014C7"/>
    <w:rsid w:val="001016F4"/>
    <w:rsid w:val="00101D4F"/>
    <w:rsid w:val="00105BCC"/>
    <w:rsid w:val="00116787"/>
    <w:rsid w:val="001200AD"/>
    <w:rsid w:val="0012173C"/>
    <w:rsid w:val="00123131"/>
    <w:rsid w:val="00125AF7"/>
    <w:rsid w:val="001305A5"/>
    <w:rsid w:val="00130628"/>
    <w:rsid w:val="00130BF8"/>
    <w:rsid w:val="001312AE"/>
    <w:rsid w:val="001340F8"/>
    <w:rsid w:val="0013673C"/>
    <w:rsid w:val="00140EBA"/>
    <w:rsid w:val="00141BBE"/>
    <w:rsid w:val="001439E4"/>
    <w:rsid w:val="00143AEB"/>
    <w:rsid w:val="00144649"/>
    <w:rsid w:val="001446CB"/>
    <w:rsid w:val="00144780"/>
    <w:rsid w:val="00144CD7"/>
    <w:rsid w:val="00145491"/>
    <w:rsid w:val="00146904"/>
    <w:rsid w:val="001502A8"/>
    <w:rsid w:val="0015167A"/>
    <w:rsid w:val="0015222E"/>
    <w:rsid w:val="0015250A"/>
    <w:rsid w:val="0015712C"/>
    <w:rsid w:val="00157D6C"/>
    <w:rsid w:val="001604D5"/>
    <w:rsid w:val="0016171D"/>
    <w:rsid w:val="00162677"/>
    <w:rsid w:val="001634C6"/>
    <w:rsid w:val="001650D2"/>
    <w:rsid w:val="00167C1F"/>
    <w:rsid w:val="00171EE4"/>
    <w:rsid w:val="00172451"/>
    <w:rsid w:val="001724C9"/>
    <w:rsid w:val="00173EB7"/>
    <w:rsid w:val="0017452D"/>
    <w:rsid w:val="0017649C"/>
    <w:rsid w:val="0017729A"/>
    <w:rsid w:val="001809CD"/>
    <w:rsid w:val="00182AD6"/>
    <w:rsid w:val="00182D22"/>
    <w:rsid w:val="00185BE9"/>
    <w:rsid w:val="00186405"/>
    <w:rsid w:val="00186F3A"/>
    <w:rsid w:val="00187098"/>
    <w:rsid w:val="0019009D"/>
    <w:rsid w:val="00190494"/>
    <w:rsid w:val="001916E0"/>
    <w:rsid w:val="001933C1"/>
    <w:rsid w:val="00194CF1"/>
    <w:rsid w:val="0019633D"/>
    <w:rsid w:val="001978DB"/>
    <w:rsid w:val="001A1D7F"/>
    <w:rsid w:val="001A796D"/>
    <w:rsid w:val="001B23D1"/>
    <w:rsid w:val="001B2E5F"/>
    <w:rsid w:val="001B3735"/>
    <w:rsid w:val="001B40B1"/>
    <w:rsid w:val="001B76A3"/>
    <w:rsid w:val="001B7BFC"/>
    <w:rsid w:val="001C0EE6"/>
    <w:rsid w:val="001C142E"/>
    <w:rsid w:val="001C177A"/>
    <w:rsid w:val="001C1C3A"/>
    <w:rsid w:val="001C4146"/>
    <w:rsid w:val="001C51E6"/>
    <w:rsid w:val="001C776B"/>
    <w:rsid w:val="001D1E35"/>
    <w:rsid w:val="001D2CE9"/>
    <w:rsid w:val="001D4521"/>
    <w:rsid w:val="001D56F4"/>
    <w:rsid w:val="001D6479"/>
    <w:rsid w:val="001D76A1"/>
    <w:rsid w:val="001E016B"/>
    <w:rsid w:val="001E1118"/>
    <w:rsid w:val="001E1189"/>
    <w:rsid w:val="001E64B7"/>
    <w:rsid w:val="001E6A86"/>
    <w:rsid w:val="001F13A6"/>
    <w:rsid w:val="001F1E7C"/>
    <w:rsid w:val="001F2B1F"/>
    <w:rsid w:val="001F3899"/>
    <w:rsid w:val="001F3B98"/>
    <w:rsid w:val="001F3F2D"/>
    <w:rsid w:val="00200E22"/>
    <w:rsid w:val="002038A1"/>
    <w:rsid w:val="00203C71"/>
    <w:rsid w:val="00204614"/>
    <w:rsid w:val="002077E5"/>
    <w:rsid w:val="00207CC3"/>
    <w:rsid w:val="00210AB8"/>
    <w:rsid w:val="0021361F"/>
    <w:rsid w:val="00215165"/>
    <w:rsid w:val="002154F1"/>
    <w:rsid w:val="0021550D"/>
    <w:rsid w:val="0021579D"/>
    <w:rsid w:val="00216EC7"/>
    <w:rsid w:val="002202AD"/>
    <w:rsid w:val="002206C0"/>
    <w:rsid w:val="002238CC"/>
    <w:rsid w:val="00224528"/>
    <w:rsid w:val="0022479E"/>
    <w:rsid w:val="002259CF"/>
    <w:rsid w:val="00225B78"/>
    <w:rsid w:val="002265C4"/>
    <w:rsid w:val="0022662C"/>
    <w:rsid w:val="00226BBB"/>
    <w:rsid w:val="0022709D"/>
    <w:rsid w:val="00230885"/>
    <w:rsid w:val="002365B1"/>
    <w:rsid w:val="00240193"/>
    <w:rsid w:val="0024104E"/>
    <w:rsid w:val="00243A94"/>
    <w:rsid w:val="00245EFC"/>
    <w:rsid w:val="00247495"/>
    <w:rsid w:val="00250C0F"/>
    <w:rsid w:val="00251F44"/>
    <w:rsid w:val="002522AF"/>
    <w:rsid w:val="00255B96"/>
    <w:rsid w:val="00255EC7"/>
    <w:rsid w:val="00256C21"/>
    <w:rsid w:val="00257607"/>
    <w:rsid w:val="00260760"/>
    <w:rsid w:val="00261767"/>
    <w:rsid w:val="00262E8A"/>
    <w:rsid w:val="002640F9"/>
    <w:rsid w:val="00266960"/>
    <w:rsid w:val="00267CD0"/>
    <w:rsid w:val="00270D9A"/>
    <w:rsid w:val="00271DDE"/>
    <w:rsid w:val="002767A6"/>
    <w:rsid w:val="00276C63"/>
    <w:rsid w:val="002776B9"/>
    <w:rsid w:val="00280405"/>
    <w:rsid w:val="00280C66"/>
    <w:rsid w:val="00282C7E"/>
    <w:rsid w:val="002842C1"/>
    <w:rsid w:val="002846BF"/>
    <w:rsid w:val="00285520"/>
    <w:rsid w:val="002861D5"/>
    <w:rsid w:val="00286E3E"/>
    <w:rsid w:val="002901DD"/>
    <w:rsid w:val="002905E9"/>
    <w:rsid w:val="00292FC1"/>
    <w:rsid w:val="00294C8A"/>
    <w:rsid w:val="00297791"/>
    <w:rsid w:val="00297D8F"/>
    <w:rsid w:val="00297FF0"/>
    <w:rsid w:val="002A096D"/>
    <w:rsid w:val="002A1471"/>
    <w:rsid w:val="002A4F2D"/>
    <w:rsid w:val="002A50D9"/>
    <w:rsid w:val="002A51B1"/>
    <w:rsid w:val="002A56E6"/>
    <w:rsid w:val="002A5724"/>
    <w:rsid w:val="002A6FB6"/>
    <w:rsid w:val="002A762A"/>
    <w:rsid w:val="002A7DE8"/>
    <w:rsid w:val="002B1AB7"/>
    <w:rsid w:val="002B4A5F"/>
    <w:rsid w:val="002B52EA"/>
    <w:rsid w:val="002B5479"/>
    <w:rsid w:val="002B6177"/>
    <w:rsid w:val="002B6EFD"/>
    <w:rsid w:val="002B7C80"/>
    <w:rsid w:val="002B7DFF"/>
    <w:rsid w:val="002C15A1"/>
    <w:rsid w:val="002C2643"/>
    <w:rsid w:val="002C4E31"/>
    <w:rsid w:val="002C5DF1"/>
    <w:rsid w:val="002C6161"/>
    <w:rsid w:val="002C72B8"/>
    <w:rsid w:val="002C7BC8"/>
    <w:rsid w:val="002D098F"/>
    <w:rsid w:val="002D1DE3"/>
    <w:rsid w:val="002D26CB"/>
    <w:rsid w:val="002D4B86"/>
    <w:rsid w:val="002D6D69"/>
    <w:rsid w:val="002D7535"/>
    <w:rsid w:val="002E1C48"/>
    <w:rsid w:val="002E1DA1"/>
    <w:rsid w:val="002E229D"/>
    <w:rsid w:val="002E59A4"/>
    <w:rsid w:val="002E63C7"/>
    <w:rsid w:val="002E6816"/>
    <w:rsid w:val="002E7829"/>
    <w:rsid w:val="002F0DE4"/>
    <w:rsid w:val="002F0E4E"/>
    <w:rsid w:val="002F153D"/>
    <w:rsid w:val="002F2141"/>
    <w:rsid w:val="002F4D11"/>
    <w:rsid w:val="002F67B5"/>
    <w:rsid w:val="002F6F54"/>
    <w:rsid w:val="0030074D"/>
    <w:rsid w:val="00301A26"/>
    <w:rsid w:val="00303EE2"/>
    <w:rsid w:val="00305736"/>
    <w:rsid w:val="0031078F"/>
    <w:rsid w:val="00310B26"/>
    <w:rsid w:val="00312273"/>
    <w:rsid w:val="00314092"/>
    <w:rsid w:val="00320E99"/>
    <w:rsid w:val="00320EE8"/>
    <w:rsid w:val="0032189B"/>
    <w:rsid w:val="003219EF"/>
    <w:rsid w:val="003229E0"/>
    <w:rsid w:val="00322B60"/>
    <w:rsid w:val="00324495"/>
    <w:rsid w:val="003256CE"/>
    <w:rsid w:val="00325CBF"/>
    <w:rsid w:val="00325EA5"/>
    <w:rsid w:val="0033053B"/>
    <w:rsid w:val="003320AE"/>
    <w:rsid w:val="00337214"/>
    <w:rsid w:val="00346E92"/>
    <w:rsid w:val="00347977"/>
    <w:rsid w:val="00351393"/>
    <w:rsid w:val="00351617"/>
    <w:rsid w:val="003517C9"/>
    <w:rsid w:val="003525A3"/>
    <w:rsid w:val="0035468F"/>
    <w:rsid w:val="0035501F"/>
    <w:rsid w:val="003563B0"/>
    <w:rsid w:val="003564A5"/>
    <w:rsid w:val="00356512"/>
    <w:rsid w:val="0036040D"/>
    <w:rsid w:val="003645AA"/>
    <w:rsid w:val="0036495B"/>
    <w:rsid w:val="00364EF4"/>
    <w:rsid w:val="00365645"/>
    <w:rsid w:val="00366D99"/>
    <w:rsid w:val="003673D2"/>
    <w:rsid w:val="0037268D"/>
    <w:rsid w:val="0037302C"/>
    <w:rsid w:val="00373066"/>
    <w:rsid w:val="003768A7"/>
    <w:rsid w:val="003812C7"/>
    <w:rsid w:val="00381FEC"/>
    <w:rsid w:val="00383F3B"/>
    <w:rsid w:val="00385ED0"/>
    <w:rsid w:val="00391493"/>
    <w:rsid w:val="003915FD"/>
    <w:rsid w:val="003920A6"/>
    <w:rsid w:val="00395434"/>
    <w:rsid w:val="00395B02"/>
    <w:rsid w:val="00397734"/>
    <w:rsid w:val="00397BD2"/>
    <w:rsid w:val="003A03CE"/>
    <w:rsid w:val="003A2A6D"/>
    <w:rsid w:val="003A2F90"/>
    <w:rsid w:val="003A407B"/>
    <w:rsid w:val="003A51AF"/>
    <w:rsid w:val="003A51F6"/>
    <w:rsid w:val="003A6527"/>
    <w:rsid w:val="003B1458"/>
    <w:rsid w:val="003B1E2F"/>
    <w:rsid w:val="003B23D2"/>
    <w:rsid w:val="003B315B"/>
    <w:rsid w:val="003B3371"/>
    <w:rsid w:val="003B4CE2"/>
    <w:rsid w:val="003B58AA"/>
    <w:rsid w:val="003B61A2"/>
    <w:rsid w:val="003B66B5"/>
    <w:rsid w:val="003B7D7E"/>
    <w:rsid w:val="003C02C8"/>
    <w:rsid w:val="003C0843"/>
    <w:rsid w:val="003C12A6"/>
    <w:rsid w:val="003C1997"/>
    <w:rsid w:val="003C1D08"/>
    <w:rsid w:val="003C2F87"/>
    <w:rsid w:val="003C5AC1"/>
    <w:rsid w:val="003C5C3C"/>
    <w:rsid w:val="003C6F10"/>
    <w:rsid w:val="003D0B03"/>
    <w:rsid w:val="003D1BAF"/>
    <w:rsid w:val="003D257E"/>
    <w:rsid w:val="003D27C1"/>
    <w:rsid w:val="003D397B"/>
    <w:rsid w:val="003D4D72"/>
    <w:rsid w:val="003D62BB"/>
    <w:rsid w:val="003D6D73"/>
    <w:rsid w:val="003D78D3"/>
    <w:rsid w:val="003E0EF8"/>
    <w:rsid w:val="003E1E24"/>
    <w:rsid w:val="003E3141"/>
    <w:rsid w:val="003E3805"/>
    <w:rsid w:val="003E6763"/>
    <w:rsid w:val="003E731D"/>
    <w:rsid w:val="003E73A7"/>
    <w:rsid w:val="003F0948"/>
    <w:rsid w:val="003F0B3A"/>
    <w:rsid w:val="003F27A8"/>
    <w:rsid w:val="003F31B5"/>
    <w:rsid w:val="003F356C"/>
    <w:rsid w:val="003F4EED"/>
    <w:rsid w:val="003F6343"/>
    <w:rsid w:val="003F7FFA"/>
    <w:rsid w:val="004036F4"/>
    <w:rsid w:val="004054EA"/>
    <w:rsid w:val="004056AD"/>
    <w:rsid w:val="004056FB"/>
    <w:rsid w:val="00405BCD"/>
    <w:rsid w:val="00406B8C"/>
    <w:rsid w:val="00406DC4"/>
    <w:rsid w:val="00410A42"/>
    <w:rsid w:val="0041194D"/>
    <w:rsid w:val="00412DE8"/>
    <w:rsid w:val="004135CF"/>
    <w:rsid w:val="0041519B"/>
    <w:rsid w:val="00417060"/>
    <w:rsid w:val="0041763C"/>
    <w:rsid w:val="004206BA"/>
    <w:rsid w:val="0042284C"/>
    <w:rsid w:val="004230D2"/>
    <w:rsid w:val="00423D84"/>
    <w:rsid w:val="0042445E"/>
    <w:rsid w:val="00425507"/>
    <w:rsid w:val="00426A67"/>
    <w:rsid w:val="00430EFE"/>
    <w:rsid w:val="00431525"/>
    <w:rsid w:val="00431EB3"/>
    <w:rsid w:val="00432646"/>
    <w:rsid w:val="00432722"/>
    <w:rsid w:val="004329FF"/>
    <w:rsid w:val="00432C91"/>
    <w:rsid w:val="0043325C"/>
    <w:rsid w:val="0043432A"/>
    <w:rsid w:val="00435B58"/>
    <w:rsid w:val="004362A8"/>
    <w:rsid w:val="00436652"/>
    <w:rsid w:val="004367D1"/>
    <w:rsid w:val="00437C42"/>
    <w:rsid w:val="004408DE"/>
    <w:rsid w:val="00440A29"/>
    <w:rsid w:val="004410AB"/>
    <w:rsid w:val="0044306F"/>
    <w:rsid w:val="00444AA4"/>
    <w:rsid w:val="00447714"/>
    <w:rsid w:val="00447ECB"/>
    <w:rsid w:val="004574F8"/>
    <w:rsid w:val="00463A9B"/>
    <w:rsid w:val="00463C21"/>
    <w:rsid w:val="0046412B"/>
    <w:rsid w:val="0046414A"/>
    <w:rsid w:val="004646B7"/>
    <w:rsid w:val="00464F6C"/>
    <w:rsid w:val="00465F0F"/>
    <w:rsid w:val="00467204"/>
    <w:rsid w:val="00467B8C"/>
    <w:rsid w:val="0047002C"/>
    <w:rsid w:val="004706E3"/>
    <w:rsid w:val="00471F68"/>
    <w:rsid w:val="00473D68"/>
    <w:rsid w:val="00475189"/>
    <w:rsid w:val="0047525A"/>
    <w:rsid w:val="00475829"/>
    <w:rsid w:val="00475B79"/>
    <w:rsid w:val="00476028"/>
    <w:rsid w:val="00480496"/>
    <w:rsid w:val="00483B45"/>
    <w:rsid w:val="004854F6"/>
    <w:rsid w:val="00486835"/>
    <w:rsid w:val="0049196E"/>
    <w:rsid w:val="0049421A"/>
    <w:rsid w:val="00495196"/>
    <w:rsid w:val="00497AD7"/>
    <w:rsid w:val="004A05D6"/>
    <w:rsid w:val="004A2ACA"/>
    <w:rsid w:val="004A70BF"/>
    <w:rsid w:val="004B2634"/>
    <w:rsid w:val="004B3660"/>
    <w:rsid w:val="004B3973"/>
    <w:rsid w:val="004B40F7"/>
    <w:rsid w:val="004B427A"/>
    <w:rsid w:val="004B435A"/>
    <w:rsid w:val="004B5750"/>
    <w:rsid w:val="004B6E2A"/>
    <w:rsid w:val="004B7F7F"/>
    <w:rsid w:val="004C0108"/>
    <w:rsid w:val="004C14A1"/>
    <w:rsid w:val="004C2B3D"/>
    <w:rsid w:val="004C310F"/>
    <w:rsid w:val="004C3866"/>
    <w:rsid w:val="004C4640"/>
    <w:rsid w:val="004C541B"/>
    <w:rsid w:val="004C552F"/>
    <w:rsid w:val="004C5650"/>
    <w:rsid w:val="004C6BC9"/>
    <w:rsid w:val="004C71AA"/>
    <w:rsid w:val="004D01F8"/>
    <w:rsid w:val="004D02AC"/>
    <w:rsid w:val="004D1649"/>
    <w:rsid w:val="004D1777"/>
    <w:rsid w:val="004D1D03"/>
    <w:rsid w:val="004D28EA"/>
    <w:rsid w:val="004D40FC"/>
    <w:rsid w:val="004D4D43"/>
    <w:rsid w:val="004D4D4D"/>
    <w:rsid w:val="004D5C9B"/>
    <w:rsid w:val="004D75AB"/>
    <w:rsid w:val="004E165F"/>
    <w:rsid w:val="004E2133"/>
    <w:rsid w:val="004E2304"/>
    <w:rsid w:val="004E2B0D"/>
    <w:rsid w:val="004E359F"/>
    <w:rsid w:val="004E602C"/>
    <w:rsid w:val="004E6160"/>
    <w:rsid w:val="004E6F15"/>
    <w:rsid w:val="004F0A3E"/>
    <w:rsid w:val="004F29E8"/>
    <w:rsid w:val="004F3704"/>
    <w:rsid w:val="004F3F08"/>
    <w:rsid w:val="004F4734"/>
    <w:rsid w:val="004F59C1"/>
    <w:rsid w:val="004F6D86"/>
    <w:rsid w:val="004F7B66"/>
    <w:rsid w:val="00500842"/>
    <w:rsid w:val="00501A56"/>
    <w:rsid w:val="0050204B"/>
    <w:rsid w:val="00504DE5"/>
    <w:rsid w:val="00504FBB"/>
    <w:rsid w:val="0050608D"/>
    <w:rsid w:val="00507C4E"/>
    <w:rsid w:val="00507E16"/>
    <w:rsid w:val="00510A94"/>
    <w:rsid w:val="00511080"/>
    <w:rsid w:val="00513BE3"/>
    <w:rsid w:val="00522225"/>
    <w:rsid w:val="0052254F"/>
    <w:rsid w:val="00524687"/>
    <w:rsid w:val="00525182"/>
    <w:rsid w:val="0052533C"/>
    <w:rsid w:val="00525EF0"/>
    <w:rsid w:val="00530F68"/>
    <w:rsid w:val="005337E5"/>
    <w:rsid w:val="00534919"/>
    <w:rsid w:val="0053795C"/>
    <w:rsid w:val="00537EA5"/>
    <w:rsid w:val="005402AE"/>
    <w:rsid w:val="005409F5"/>
    <w:rsid w:val="00542B20"/>
    <w:rsid w:val="00542E77"/>
    <w:rsid w:val="0054461B"/>
    <w:rsid w:val="00544A72"/>
    <w:rsid w:val="00544EDF"/>
    <w:rsid w:val="005458A5"/>
    <w:rsid w:val="00546902"/>
    <w:rsid w:val="00550997"/>
    <w:rsid w:val="00550D57"/>
    <w:rsid w:val="00551666"/>
    <w:rsid w:val="00552CA2"/>
    <w:rsid w:val="0055342F"/>
    <w:rsid w:val="00554EF6"/>
    <w:rsid w:val="005550F5"/>
    <w:rsid w:val="00560BA9"/>
    <w:rsid w:val="00562744"/>
    <w:rsid w:val="005643E4"/>
    <w:rsid w:val="0056500F"/>
    <w:rsid w:val="00565368"/>
    <w:rsid w:val="00566838"/>
    <w:rsid w:val="00566F90"/>
    <w:rsid w:val="00567DDF"/>
    <w:rsid w:val="00571801"/>
    <w:rsid w:val="0057284B"/>
    <w:rsid w:val="0057526C"/>
    <w:rsid w:val="005767E5"/>
    <w:rsid w:val="00576C22"/>
    <w:rsid w:val="005843C1"/>
    <w:rsid w:val="00584EEA"/>
    <w:rsid w:val="00585343"/>
    <w:rsid w:val="0058596D"/>
    <w:rsid w:val="00587E07"/>
    <w:rsid w:val="00590B25"/>
    <w:rsid w:val="005910BE"/>
    <w:rsid w:val="0059119C"/>
    <w:rsid w:val="00591C89"/>
    <w:rsid w:val="00591E80"/>
    <w:rsid w:val="0059408A"/>
    <w:rsid w:val="00595852"/>
    <w:rsid w:val="00597029"/>
    <w:rsid w:val="005A1396"/>
    <w:rsid w:val="005A175E"/>
    <w:rsid w:val="005A234A"/>
    <w:rsid w:val="005A3166"/>
    <w:rsid w:val="005A38A0"/>
    <w:rsid w:val="005A429E"/>
    <w:rsid w:val="005A46AD"/>
    <w:rsid w:val="005B0750"/>
    <w:rsid w:val="005B19A8"/>
    <w:rsid w:val="005B20AF"/>
    <w:rsid w:val="005B24CB"/>
    <w:rsid w:val="005B2CB4"/>
    <w:rsid w:val="005B4DC2"/>
    <w:rsid w:val="005C3072"/>
    <w:rsid w:val="005C3160"/>
    <w:rsid w:val="005C4F17"/>
    <w:rsid w:val="005C5EB1"/>
    <w:rsid w:val="005C69FA"/>
    <w:rsid w:val="005C7D27"/>
    <w:rsid w:val="005D1123"/>
    <w:rsid w:val="005D1C25"/>
    <w:rsid w:val="005D2482"/>
    <w:rsid w:val="005D2523"/>
    <w:rsid w:val="005D38EE"/>
    <w:rsid w:val="005D537B"/>
    <w:rsid w:val="005D6B04"/>
    <w:rsid w:val="005D7669"/>
    <w:rsid w:val="005E1A1A"/>
    <w:rsid w:val="005E2825"/>
    <w:rsid w:val="005E2D35"/>
    <w:rsid w:val="005E4C58"/>
    <w:rsid w:val="005F1C8C"/>
    <w:rsid w:val="005F242C"/>
    <w:rsid w:val="005F24E1"/>
    <w:rsid w:val="005F2997"/>
    <w:rsid w:val="005F3A13"/>
    <w:rsid w:val="005F54DF"/>
    <w:rsid w:val="005F7822"/>
    <w:rsid w:val="00604997"/>
    <w:rsid w:val="00606036"/>
    <w:rsid w:val="0060654D"/>
    <w:rsid w:val="00606798"/>
    <w:rsid w:val="006069B0"/>
    <w:rsid w:val="00606E51"/>
    <w:rsid w:val="00611B56"/>
    <w:rsid w:val="00612EC3"/>
    <w:rsid w:val="00612F7C"/>
    <w:rsid w:val="00614749"/>
    <w:rsid w:val="00614C0F"/>
    <w:rsid w:val="006159E9"/>
    <w:rsid w:val="00621FBF"/>
    <w:rsid w:val="006245B9"/>
    <w:rsid w:val="00625935"/>
    <w:rsid w:val="00630328"/>
    <w:rsid w:val="0063058E"/>
    <w:rsid w:val="00631C14"/>
    <w:rsid w:val="00632715"/>
    <w:rsid w:val="00632B7E"/>
    <w:rsid w:val="00632DDC"/>
    <w:rsid w:val="00633B73"/>
    <w:rsid w:val="00634928"/>
    <w:rsid w:val="006400C8"/>
    <w:rsid w:val="00641B6C"/>
    <w:rsid w:val="0064277D"/>
    <w:rsid w:val="0064439E"/>
    <w:rsid w:val="00644BA2"/>
    <w:rsid w:val="00646779"/>
    <w:rsid w:val="006475BB"/>
    <w:rsid w:val="006510C0"/>
    <w:rsid w:val="00653AD1"/>
    <w:rsid w:val="00653EE2"/>
    <w:rsid w:val="00655F24"/>
    <w:rsid w:val="006566B1"/>
    <w:rsid w:val="00656EE3"/>
    <w:rsid w:val="0066116B"/>
    <w:rsid w:val="006611BB"/>
    <w:rsid w:val="00661D48"/>
    <w:rsid w:val="006631A8"/>
    <w:rsid w:val="00664169"/>
    <w:rsid w:val="006668E0"/>
    <w:rsid w:val="00671B2E"/>
    <w:rsid w:val="006726B7"/>
    <w:rsid w:val="0067383B"/>
    <w:rsid w:val="00673F59"/>
    <w:rsid w:val="00674427"/>
    <w:rsid w:val="0067584F"/>
    <w:rsid w:val="006763E7"/>
    <w:rsid w:val="006764A4"/>
    <w:rsid w:val="00676679"/>
    <w:rsid w:val="0068063D"/>
    <w:rsid w:val="00680C3F"/>
    <w:rsid w:val="00680FE7"/>
    <w:rsid w:val="00681491"/>
    <w:rsid w:val="006819BF"/>
    <w:rsid w:val="00681C52"/>
    <w:rsid w:val="00683C48"/>
    <w:rsid w:val="0068489E"/>
    <w:rsid w:val="00684D6A"/>
    <w:rsid w:val="00685CEC"/>
    <w:rsid w:val="00687A5B"/>
    <w:rsid w:val="00687BE8"/>
    <w:rsid w:val="006906D6"/>
    <w:rsid w:val="0069194F"/>
    <w:rsid w:val="00691D2F"/>
    <w:rsid w:val="0069426F"/>
    <w:rsid w:val="00695DAD"/>
    <w:rsid w:val="006A04A0"/>
    <w:rsid w:val="006A1911"/>
    <w:rsid w:val="006A208A"/>
    <w:rsid w:val="006A32CB"/>
    <w:rsid w:val="006A41B9"/>
    <w:rsid w:val="006A51FC"/>
    <w:rsid w:val="006A72B2"/>
    <w:rsid w:val="006B0893"/>
    <w:rsid w:val="006B2697"/>
    <w:rsid w:val="006B2C5D"/>
    <w:rsid w:val="006B642B"/>
    <w:rsid w:val="006C061A"/>
    <w:rsid w:val="006C0C69"/>
    <w:rsid w:val="006C0C70"/>
    <w:rsid w:val="006C11D6"/>
    <w:rsid w:val="006C4E70"/>
    <w:rsid w:val="006C5B18"/>
    <w:rsid w:val="006C7743"/>
    <w:rsid w:val="006D051F"/>
    <w:rsid w:val="006D16E4"/>
    <w:rsid w:val="006D1D09"/>
    <w:rsid w:val="006D3407"/>
    <w:rsid w:val="006D5A14"/>
    <w:rsid w:val="006D6378"/>
    <w:rsid w:val="006E0714"/>
    <w:rsid w:val="006E1228"/>
    <w:rsid w:val="006E15A8"/>
    <w:rsid w:val="006E2312"/>
    <w:rsid w:val="006E33C5"/>
    <w:rsid w:val="006E3F52"/>
    <w:rsid w:val="006E4A74"/>
    <w:rsid w:val="006E510F"/>
    <w:rsid w:val="006E59B5"/>
    <w:rsid w:val="006E6345"/>
    <w:rsid w:val="006E64D4"/>
    <w:rsid w:val="006E6920"/>
    <w:rsid w:val="006E6A5F"/>
    <w:rsid w:val="006E7EF6"/>
    <w:rsid w:val="006F2A90"/>
    <w:rsid w:val="006F58D7"/>
    <w:rsid w:val="006F6B34"/>
    <w:rsid w:val="006F737E"/>
    <w:rsid w:val="00700BF8"/>
    <w:rsid w:val="00700E82"/>
    <w:rsid w:val="00701B31"/>
    <w:rsid w:val="0070253D"/>
    <w:rsid w:val="00702829"/>
    <w:rsid w:val="007029C7"/>
    <w:rsid w:val="00702A0D"/>
    <w:rsid w:val="00702D1A"/>
    <w:rsid w:val="007035B9"/>
    <w:rsid w:val="00703826"/>
    <w:rsid w:val="00706423"/>
    <w:rsid w:val="007076A4"/>
    <w:rsid w:val="00710D27"/>
    <w:rsid w:val="00711E29"/>
    <w:rsid w:val="00721139"/>
    <w:rsid w:val="00721461"/>
    <w:rsid w:val="0072197B"/>
    <w:rsid w:val="00721AA5"/>
    <w:rsid w:val="00721BED"/>
    <w:rsid w:val="007241A9"/>
    <w:rsid w:val="00726B35"/>
    <w:rsid w:val="007274D0"/>
    <w:rsid w:val="00734238"/>
    <w:rsid w:val="00734328"/>
    <w:rsid w:val="0073479C"/>
    <w:rsid w:val="007356A6"/>
    <w:rsid w:val="00735D01"/>
    <w:rsid w:val="00736CCB"/>
    <w:rsid w:val="007378BD"/>
    <w:rsid w:val="00737E03"/>
    <w:rsid w:val="00742855"/>
    <w:rsid w:val="007428D7"/>
    <w:rsid w:val="00744C85"/>
    <w:rsid w:val="007470E4"/>
    <w:rsid w:val="007477F8"/>
    <w:rsid w:val="00747C6B"/>
    <w:rsid w:val="00747D97"/>
    <w:rsid w:val="00747DCC"/>
    <w:rsid w:val="00750F14"/>
    <w:rsid w:val="00751894"/>
    <w:rsid w:val="007538EC"/>
    <w:rsid w:val="0075398B"/>
    <w:rsid w:val="00755802"/>
    <w:rsid w:val="00756624"/>
    <w:rsid w:val="00756850"/>
    <w:rsid w:val="00756B86"/>
    <w:rsid w:val="007602B3"/>
    <w:rsid w:val="00760E10"/>
    <w:rsid w:val="007629FC"/>
    <w:rsid w:val="007656C5"/>
    <w:rsid w:val="00765B61"/>
    <w:rsid w:val="00765EB2"/>
    <w:rsid w:val="00766A56"/>
    <w:rsid w:val="00767FBB"/>
    <w:rsid w:val="007702DD"/>
    <w:rsid w:val="00771237"/>
    <w:rsid w:val="007717D2"/>
    <w:rsid w:val="007727FB"/>
    <w:rsid w:val="00774B84"/>
    <w:rsid w:val="0077518B"/>
    <w:rsid w:val="007814AE"/>
    <w:rsid w:val="007824D4"/>
    <w:rsid w:val="00782611"/>
    <w:rsid w:val="00783299"/>
    <w:rsid w:val="007833A9"/>
    <w:rsid w:val="007875F6"/>
    <w:rsid w:val="00790C2E"/>
    <w:rsid w:val="00790CB5"/>
    <w:rsid w:val="007917A1"/>
    <w:rsid w:val="00793A2A"/>
    <w:rsid w:val="00793C75"/>
    <w:rsid w:val="0079420D"/>
    <w:rsid w:val="00796C92"/>
    <w:rsid w:val="0079747E"/>
    <w:rsid w:val="007A0D80"/>
    <w:rsid w:val="007A12A5"/>
    <w:rsid w:val="007A17E8"/>
    <w:rsid w:val="007A263D"/>
    <w:rsid w:val="007A3015"/>
    <w:rsid w:val="007A3C09"/>
    <w:rsid w:val="007A53E5"/>
    <w:rsid w:val="007A60E6"/>
    <w:rsid w:val="007A7BD3"/>
    <w:rsid w:val="007B3FC7"/>
    <w:rsid w:val="007B5745"/>
    <w:rsid w:val="007B75AD"/>
    <w:rsid w:val="007C2358"/>
    <w:rsid w:val="007C28CB"/>
    <w:rsid w:val="007C3C4B"/>
    <w:rsid w:val="007C3EA1"/>
    <w:rsid w:val="007C4EBC"/>
    <w:rsid w:val="007C5151"/>
    <w:rsid w:val="007D412F"/>
    <w:rsid w:val="007E0213"/>
    <w:rsid w:val="007E10D7"/>
    <w:rsid w:val="007E1AAC"/>
    <w:rsid w:val="007E27B8"/>
    <w:rsid w:val="007E4683"/>
    <w:rsid w:val="007E6B42"/>
    <w:rsid w:val="007E6DF0"/>
    <w:rsid w:val="007E6EB3"/>
    <w:rsid w:val="007E780E"/>
    <w:rsid w:val="007E7BB7"/>
    <w:rsid w:val="007E7C9C"/>
    <w:rsid w:val="007F0ED1"/>
    <w:rsid w:val="007F176E"/>
    <w:rsid w:val="007F1CB9"/>
    <w:rsid w:val="007F2B6F"/>
    <w:rsid w:val="007F396B"/>
    <w:rsid w:val="007F5F90"/>
    <w:rsid w:val="007F7B6F"/>
    <w:rsid w:val="008006D7"/>
    <w:rsid w:val="00801440"/>
    <w:rsid w:val="00801445"/>
    <w:rsid w:val="00802249"/>
    <w:rsid w:val="00802D00"/>
    <w:rsid w:val="008036A2"/>
    <w:rsid w:val="00805712"/>
    <w:rsid w:val="00805D7B"/>
    <w:rsid w:val="00810653"/>
    <w:rsid w:val="0081137D"/>
    <w:rsid w:val="00811B7B"/>
    <w:rsid w:val="0081331A"/>
    <w:rsid w:val="008136D1"/>
    <w:rsid w:val="00821809"/>
    <w:rsid w:val="00821FC1"/>
    <w:rsid w:val="008227E8"/>
    <w:rsid w:val="00824643"/>
    <w:rsid w:val="008248C7"/>
    <w:rsid w:val="008270CA"/>
    <w:rsid w:val="008303B2"/>
    <w:rsid w:val="00830F49"/>
    <w:rsid w:val="00832516"/>
    <w:rsid w:val="00833E59"/>
    <w:rsid w:val="008352E2"/>
    <w:rsid w:val="00836A7A"/>
    <w:rsid w:val="0084049E"/>
    <w:rsid w:val="00841C04"/>
    <w:rsid w:val="00841EE7"/>
    <w:rsid w:val="00841F89"/>
    <w:rsid w:val="008442A2"/>
    <w:rsid w:val="00844CB2"/>
    <w:rsid w:val="0084563F"/>
    <w:rsid w:val="00847919"/>
    <w:rsid w:val="00847A4F"/>
    <w:rsid w:val="00847D05"/>
    <w:rsid w:val="008501B5"/>
    <w:rsid w:val="00853329"/>
    <w:rsid w:val="00854362"/>
    <w:rsid w:val="00854B86"/>
    <w:rsid w:val="00855CE0"/>
    <w:rsid w:val="00855D01"/>
    <w:rsid w:val="008564A6"/>
    <w:rsid w:val="00856F00"/>
    <w:rsid w:val="00862125"/>
    <w:rsid w:val="00862257"/>
    <w:rsid w:val="00864E6C"/>
    <w:rsid w:val="0086555D"/>
    <w:rsid w:val="00865876"/>
    <w:rsid w:val="008704F6"/>
    <w:rsid w:val="008706D3"/>
    <w:rsid w:val="008722FC"/>
    <w:rsid w:val="00872ED5"/>
    <w:rsid w:val="008746D0"/>
    <w:rsid w:val="00874938"/>
    <w:rsid w:val="008752CD"/>
    <w:rsid w:val="0087681C"/>
    <w:rsid w:val="00877702"/>
    <w:rsid w:val="00877E18"/>
    <w:rsid w:val="008813B3"/>
    <w:rsid w:val="00881571"/>
    <w:rsid w:val="00884B47"/>
    <w:rsid w:val="008852DC"/>
    <w:rsid w:val="00885482"/>
    <w:rsid w:val="0088679D"/>
    <w:rsid w:val="008874EB"/>
    <w:rsid w:val="00890624"/>
    <w:rsid w:val="00894B14"/>
    <w:rsid w:val="008956E2"/>
    <w:rsid w:val="008958AD"/>
    <w:rsid w:val="00897193"/>
    <w:rsid w:val="008A1E7E"/>
    <w:rsid w:val="008A38D7"/>
    <w:rsid w:val="008A5C40"/>
    <w:rsid w:val="008A6834"/>
    <w:rsid w:val="008A7126"/>
    <w:rsid w:val="008B0038"/>
    <w:rsid w:val="008B07B5"/>
    <w:rsid w:val="008B3359"/>
    <w:rsid w:val="008B35D6"/>
    <w:rsid w:val="008B36F5"/>
    <w:rsid w:val="008B46AC"/>
    <w:rsid w:val="008B509A"/>
    <w:rsid w:val="008C154B"/>
    <w:rsid w:val="008C4555"/>
    <w:rsid w:val="008C4FCD"/>
    <w:rsid w:val="008C7F3B"/>
    <w:rsid w:val="008D0142"/>
    <w:rsid w:val="008D10E5"/>
    <w:rsid w:val="008D1179"/>
    <w:rsid w:val="008D167C"/>
    <w:rsid w:val="008D2227"/>
    <w:rsid w:val="008D42A6"/>
    <w:rsid w:val="008D43FC"/>
    <w:rsid w:val="008D7494"/>
    <w:rsid w:val="008E007C"/>
    <w:rsid w:val="008E1842"/>
    <w:rsid w:val="008E1890"/>
    <w:rsid w:val="008E1DB2"/>
    <w:rsid w:val="008E1ED9"/>
    <w:rsid w:val="008E3D63"/>
    <w:rsid w:val="008E5DD9"/>
    <w:rsid w:val="008E6573"/>
    <w:rsid w:val="008E7EAE"/>
    <w:rsid w:val="008F07E0"/>
    <w:rsid w:val="008F28EE"/>
    <w:rsid w:val="008F4ED8"/>
    <w:rsid w:val="008F6BEE"/>
    <w:rsid w:val="0090143F"/>
    <w:rsid w:val="009019F4"/>
    <w:rsid w:val="0090283E"/>
    <w:rsid w:val="00902A4D"/>
    <w:rsid w:val="00907ADA"/>
    <w:rsid w:val="00911334"/>
    <w:rsid w:val="00911518"/>
    <w:rsid w:val="00915588"/>
    <w:rsid w:val="009177DD"/>
    <w:rsid w:val="00917D6E"/>
    <w:rsid w:val="00920832"/>
    <w:rsid w:val="00920C40"/>
    <w:rsid w:val="00921052"/>
    <w:rsid w:val="00922132"/>
    <w:rsid w:val="009221E4"/>
    <w:rsid w:val="009225A6"/>
    <w:rsid w:val="00923EF9"/>
    <w:rsid w:val="009242DE"/>
    <w:rsid w:val="00924A29"/>
    <w:rsid w:val="00924C7E"/>
    <w:rsid w:val="00925A78"/>
    <w:rsid w:val="00930C01"/>
    <w:rsid w:val="00930C55"/>
    <w:rsid w:val="00930CF6"/>
    <w:rsid w:val="0093249B"/>
    <w:rsid w:val="0093253A"/>
    <w:rsid w:val="009333E5"/>
    <w:rsid w:val="00934A3B"/>
    <w:rsid w:val="00935335"/>
    <w:rsid w:val="009371D5"/>
    <w:rsid w:val="009402F1"/>
    <w:rsid w:val="00940FB0"/>
    <w:rsid w:val="00941CB0"/>
    <w:rsid w:val="00941E9D"/>
    <w:rsid w:val="0094409E"/>
    <w:rsid w:val="009441FC"/>
    <w:rsid w:val="0094709C"/>
    <w:rsid w:val="00947B0F"/>
    <w:rsid w:val="00950A45"/>
    <w:rsid w:val="00950CA5"/>
    <w:rsid w:val="0095113C"/>
    <w:rsid w:val="0095269D"/>
    <w:rsid w:val="00952E9E"/>
    <w:rsid w:val="00954F77"/>
    <w:rsid w:val="0095505C"/>
    <w:rsid w:val="00955A9C"/>
    <w:rsid w:val="00956D85"/>
    <w:rsid w:val="00956ECA"/>
    <w:rsid w:val="009570F3"/>
    <w:rsid w:val="009603C7"/>
    <w:rsid w:val="00960A11"/>
    <w:rsid w:val="00961CA2"/>
    <w:rsid w:val="0096304B"/>
    <w:rsid w:val="00963E87"/>
    <w:rsid w:val="00963EAE"/>
    <w:rsid w:val="00964D5E"/>
    <w:rsid w:val="00965A9C"/>
    <w:rsid w:val="009677EE"/>
    <w:rsid w:val="00967956"/>
    <w:rsid w:val="009707AC"/>
    <w:rsid w:val="009716E3"/>
    <w:rsid w:val="00972823"/>
    <w:rsid w:val="00973991"/>
    <w:rsid w:val="00974B12"/>
    <w:rsid w:val="009754E3"/>
    <w:rsid w:val="00976303"/>
    <w:rsid w:val="0098294F"/>
    <w:rsid w:val="00983E95"/>
    <w:rsid w:val="00984E51"/>
    <w:rsid w:val="00985B5C"/>
    <w:rsid w:val="00985FE7"/>
    <w:rsid w:val="00986890"/>
    <w:rsid w:val="00987433"/>
    <w:rsid w:val="009875BC"/>
    <w:rsid w:val="00990AFE"/>
    <w:rsid w:val="009912B4"/>
    <w:rsid w:val="00991824"/>
    <w:rsid w:val="00992C96"/>
    <w:rsid w:val="009931AB"/>
    <w:rsid w:val="0099438C"/>
    <w:rsid w:val="0099464C"/>
    <w:rsid w:val="00995A7E"/>
    <w:rsid w:val="00995CC1"/>
    <w:rsid w:val="00997D7E"/>
    <w:rsid w:val="009A30F0"/>
    <w:rsid w:val="009B2335"/>
    <w:rsid w:val="009B2C16"/>
    <w:rsid w:val="009B4005"/>
    <w:rsid w:val="009B4DF0"/>
    <w:rsid w:val="009B6427"/>
    <w:rsid w:val="009B67DC"/>
    <w:rsid w:val="009B7F23"/>
    <w:rsid w:val="009C1F78"/>
    <w:rsid w:val="009C549A"/>
    <w:rsid w:val="009C7184"/>
    <w:rsid w:val="009D0EE0"/>
    <w:rsid w:val="009D2EBC"/>
    <w:rsid w:val="009D37D3"/>
    <w:rsid w:val="009D5E89"/>
    <w:rsid w:val="009D63D2"/>
    <w:rsid w:val="009E0AC7"/>
    <w:rsid w:val="009E1190"/>
    <w:rsid w:val="009E3AFA"/>
    <w:rsid w:val="009E4C01"/>
    <w:rsid w:val="009E4CD5"/>
    <w:rsid w:val="009E52CC"/>
    <w:rsid w:val="009E6C49"/>
    <w:rsid w:val="009E6E7A"/>
    <w:rsid w:val="009E701F"/>
    <w:rsid w:val="009E75D4"/>
    <w:rsid w:val="009E77CF"/>
    <w:rsid w:val="009F0537"/>
    <w:rsid w:val="009F0D02"/>
    <w:rsid w:val="009F21D5"/>
    <w:rsid w:val="009F4905"/>
    <w:rsid w:val="009F57A7"/>
    <w:rsid w:val="009F5C3D"/>
    <w:rsid w:val="00A005E4"/>
    <w:rsid w:val="00A05EED"/>
    <w:rsid w:val="00A07151"/>
    <w:rsid w:val="00A078DB"/>
    <w:rsid w:val="00A10DAC"/>
    <w:rsid w:val="00A144D6"/>
    <w:rsid w:val="00A1668A"/>
    <w:rsid w:val="00A20566"/>
    <w:rsid w:val="00A22825"/>
    <w:rsid w:val="00A23ABB"/>
    <w:rsid w:val="00A240E8"/>
    <w:rsid w:val="00A24404"/>
    <w:rsid w:val="00A318BF"/>
    <w:rsid w:val="00A33D63"/>
    <w:rsid w:val="00A36F52"/>
    <w:rsid w:val="00A3729D"/>
    <w:rsid w:val="00A37AB3"/>
    <w:rsid w:val="00A40BD3"/>
    <w:rsid w:val="00A40DBA"/>
    <w:rsid w:val="00A410FA"/>
    <w:rsid w:val="00A428B9"/>
    <w:rsid w:val="00A42ACC"/>
    <w:rsid w:val="00A44317"/>
    <w:rsid w:val="00A4444E"/>
    <w:rsid w:val="00A44DEE"/>
    <w:rsid w:val="00A47242"/>
    <w:rsid w:val="00A472C0"/>
    <w:rsid w:val="00A6111C"/>
    <w:rsid w:val="00A6263F"/>
    <w:rsid w:val="00A657F6"/>
    <w:rsid w:val="00A67071"/>
    <w:rsid w:val="00A7080C"/>
    <w:rsid w:val="00A71612"/>
    <w:rsid w:val="00A725E5"/>
    <w:rsid w:val="00A727DB"/>
    <w:rsid w:val="00A7350D"/>
    <w:rsid w:val="00A73E39"/>
    <w:rsid w:val="00A75049"/>
    <w:rsid w:val="00A7520C"/>
    <w:rsid w:val="00A75EFF"/>
    <w:rsid w:val="00A75FED"/>
    <w:rsid w:val="00A8092A"/>
    <w:rsid w:val="00A82438"/>
    <w:rsid w:val="00A82C81"/>
    <w:rsid w:val="00A834F4"/>
    <w:rsid w:val="00A83F71"/>
    <w:rsid w:val="00A85136"/>
    <w:rsid w:val="00A8638D"/>
    <w:rsid w:val="00A86411"/>
    <w:rsid w:val="00A878D5"/>
    <w:rsid w:val="00A90B8C"/>
    <w:rsid w:val="00A912EC"/>
    <w:rsid w:val="00A921C6"/>
    <w:rsid w:val="00A92DAC"/>
    <w:rsid w:val="00A9353D"/>
    <w:rsid w:val="00A948A7"/>
    <w:rsid w:val="00A95063"/>
    <w:rsid w:val="00A95923"/>
    <w:rsid w:val="00A9679F"/>
    <w:rsid w:val="00AA0135"/>
    <w:rsid w:val="00AA0F68"/>
    <w:rsid w:val="00AA1E73"/>
    <w:rsid w:val="00AA226F"/>
    <w:rsid w:val="00AA563F"/>
    <w:rsid w:val="00AA591B"/>
    <w:rsid w:val="00AA66AA"/>
    <w:rsid w:val="00AB1023"/>
    <w:rsid w:val="00AB2BFD"/>
    <w:rsid w:val="00AB3991"/>
    <w:rsid w:val="00AB3ACA"/>
    <w:rsid w:val="00AB3B7C"/>
    <w:rsid w:val="00AB64FA"/>
    <w:rsid w:val="00AB7239"/>
    <w:rsid w:val="00AC0C97"/>
    <w:rsid w:val="00AC0D57"/>
    <w:rsid w:val="00AC0FE5"/>
    <w:rsid w:val="00AC24C7"/>
    <w:rsid w:val="00AC54E6"/>
    <w:rsid w:val="00AC56B1"/>
    <w:rsid w:val="00AD36EA"/>
    <w:rsid w:val="00AD3CDA"/>
    <w:rsid w:val="00AD46F6"/>
    <w:rsid w:val="00AD4863"/>
    <w:rsid w:val="00AD6F14"/>
    <w:rsid w:val="00AE6509"/>
    <w:rsid w:val="00AF16EA"/>
    <w:rsid w:val="00AF1E25"/>
    <w:rsid w:val="00AF2662"/>
    <w:rsid w:val="00AF32A3"/>
    <w:rsid w:val="00AF4539"/>
    <w:rsid w:val="00AF4C85"/>
    <w:rsid w:val="00AF5547"/>
    <w:rsid w:val="00AF67A6"/>
    <w:rsid w:val="00AF6ABC"/>
    <w:rsid w:val="00AF71A2"/>
    <w:rsid w:val="00B0165C"/>
    <w:rsid w:val="00B02594"/>
    <w:rsid w:val="00B02960"/>
    <w:rsid w:val="00B04C63"/>
    <w:rsid w:val="00B04E7A"/>
    <w:rsid w:val="00B07C13"/>
    <w:rsid w:val="00B117F3"/>
    <w:rsid w:val="00B12874"/>
    <w:rsid w:val="00B12D68"/>
    <w:rsid w:val="00B144C6"/>
    <w:rsid w:val="00B1694A"/>
    <w:rsid w:val="00B22CC9"/>
    <w:rsid w:val="00B24340"/>
    <w:rsid w:val="00B2540B"/>
    <w:rsid w:val="00B2679B"/>
    <w:rsid w:val="00B2772D"/>
    <w:rsid w:val="00B30F53"/>
    <w:rsid w:val="00B31090"/>
    <w:rsid w:val="00B315A6"/>
    <w:rsid w:val="00B31625"/>
    <w:rsid w:val="00B3186D"/>
    <w:rsid w:val="00B329FB"/>
    <w:rsid w:val="00B37CC7"/>
    <w:rsid w:val="00B37E72"/>
    <w:rsid w:val="00B407E0"/>
    <w:rsid w:val="00B4185C"/>
    <w:rsid w:val="00B43C95"/>
    <w:rsid w:val="00B440C1"/>
    <w:rsid w:val="00B45020"/>
    <w:rsid w:val="00B50E28"/>
    <w:rsid w:val="00B50EF1"/>
    <w:rsid w:val="00B52868"/>
    <w:rsid w:val="00B5347A"/>
    <w:rsid w:val="00B53836"/>
    <w:rsid w:val="00B53EAD"/>
    <w:rsid w:val="00B543EA"/>
    <w:rsid w:val="00B546F4"/>
    <w:rsid w:val="00B54BED"/>
    <w:rsid w:val="00B60152"/>
    <w:rsid w:val="00B6055E"/>
    <w:rsid w:val="00B617D9"/>
    <w:rsid w:val="00B62181"/>
    <w:rsid w:val="00B63ED6"/>
    <w:rsid w:val="00B64FED"/>
    <w:rsid w:val="00B67111"/>
    <w:rsid w:val="00B67649"/>
    <w:rsid w:val="00B712A6"/>
    <w:rsid w:val="00B72DA1"/>
    <w:rsid w:val="00B73187"/>
    <w:rsid w:val="00B736F9"/>
    <w:rsid w:val="00B737C8"/>
    <w:rsid w:val="00B73810"/>
    <w:rsid w:val="00B749FD"/>
    <w:rsid w:val="00B74C64"/>
    <w:rsid w:val="00B75EAB"/>
    <w:rsid w:val="00B76493"/>
    <w:rsid w:val="00B777B1"/>
    <w:rsid w:val="00B81F81"/>
    <w:rsid w:val="00B8330B"/>
    <w:rsid w:val="00B87AF4"/>
    <w:rsid w:val="00B90E77"/>
    <w:rsid w:val="00B90F06"/>
    <w:rsid w:val="00B93CE9"/>
    <w:rsid w:val="00B968AE"/>
    <w:rsid w:val="00B97AC6"/>
    <w:rsid w:val="00B97CD5"/>
    <w:rsid w:val="00BA028D"/>
    <w:rsid w:val="00BA07B6"/>
    <w:rsid w:val="00BA11C2"/>
    <w:rsid w:val="00BB16F6"/>
    <w:rsid w:val="00BB18CF"/>
    <w:rsid w:val="00BB24C8"/>
    <w:rsid w:val="00BB4E06"/>
    <w:rsid w:val="00BB601E"/>
    <w:rsid w:val="00BB6317"/>
    <w:rsid w:val="00BC04FD"/>
    <w:rsid w:val="00BC10C3"/>
    <w:rsid w:val="00BC378F"/>
    <w:rsid w:val="00BC3BAC"/>
    <w:rsid w:val="00BC3D2D"/>
    <w:rsid w:val="00BC4AA1"/>
    <w:rsid w:val="00BC6DCD"/>
    <w:rsid w:val="00BC6E1E"/>
    <w:rsid w:val="00BD06B4"/>
    <w:rsid w:val="00BD074C"/>
    <w:rsid w:val="00BD1A0F"/>
    <w:rsid w:val="00BD1B14"/>
    <w:rsid w:val="00BD2F15"/>
    <w:rsid w:val="00BD5DE0"/>
    <w:rsid w:val="00BD623C"/>
    <w:rsid w:val="00BD6A09"/>
    <w:rsid w:val="00BD6E79"/>
    <w:rsid w:val="00BE2E28"/>
    <w:rsid w:val="00BE2E3C"/>
    <w:rsid w:val="00BE471D"/>
    <w:rsid w:val="00BF07EF"/>
    <w:rsid w:val="00BF1883"/>
    <w:rsid w:val="00BF197F"/>
    <w:rsid w:val="00BF1C80"/>
    <w:rsid w:val="00BF3168"/>
    <w:rsid w:val="00BF3700"/>
    <w:rsid w:val="00BF55ED"/>
    <w:rsid w:val="00BF6FDA"/>
    <w:rsid w:val="00BF7684"/>
    <w:rsid w:val="00C01211"/>
    <w:rsid w:val="00C03056"/>
    <w:rsid w:val="00C0307B"/>
    <w:rsid w:val="00C03558"/>
    <w:rsid w:val="00C03726"/>
    <w:rsid w:val="00C03C4B"/>
    <w:rsid w:val="00C03E7C"/>
    <w:rsid w:val="00C05C07"/>
    <w:rsid w:val="00C1071E"/>
    <w:rsid w:val="00C109B3"/>
    <w:rsid w:val="00C10A0A"/>
    <w:rsid w:val="00C11032"/>
    <w:rsid w:val="00C15149"/>
    <w:rsid w:val="00C154C5"/>
    <w:rsid w:val="00C15B11"/>
    <w:rsid w:val="00C160DA"/>
    <w:rsid w:val="00C165CE"/>
    <w:rsid w:val="00C169E9"/>
    <w:rsid w:val="00C21A9B"/>
    <w:rsid w:val="00C2730F"/>
    <w:rsid w:val="00C275C7"/>
    <w:rsid w:val="00C33361"/>
    <w:rsid w:val="00C34595"/>
    <w:rsid w:val="00C40334"/>
    <w:rsid w:val="00C405A1"/>
    <w:rsid w:val="00C40679"/>
    <w:rsid w:val="00C41452"/>
    <w:rsid w:val="00C420E6"/>
    <w:rsid w:val="00C42984"/>
    <w:rsid w:val="00C43D2E"/>
    <w:rsid w:val="00C4498A"/>
    <w:rsid w:val="00C46A47"/>
    <w:rsid w:val="00C47620"/>
    <w:rsid w:val="00C51074"/>
    <w:rsid w:val="00C52049"/>
    <w:rsid w:val="00C526BF"/>
    <w:rsid w:val="00C526FF"/>
    <w:rsid w:val="00C57AAD"/>
    <w:rsid w:val="00C57F10"/>
    <w:rsid w:val="00C60254"/>
    <w:rsid w:val="00C619A8"/>
    <w:rsid w:val="00C62011"/>
    <w:rsid w:val="00C62187"/>
    <w:rsid w:val="00C65AE1"/>
    <w:rsid w:val="00C66819"/>
    <w:rsid w:val="00C75594"/>
    <w:rsid w:val="00C76E0F"/>
    <w:rsid w:val="00C76F4C"/>
    <w:rsid w:val="00C775E7"/>
    <w:rsid w:val="00C8144D"/>
    <w:rsid w:val="00C819CB"/>
    <w:rsid w:val="00C83D7A"/>
    <w:rsid w:val="00C84669"/>
    <w:rsid w:val="00C84F3F"/>
    <w:rsid w:val="00C8619C"/>
    <w:rsid w:val="00C90124"/>
    <w:rsid w:val="00C925E9"/>
    <w:rsid w:val="00C926CF"/>
    <w:rsid w:val="00C957B7"/>
    <w:rsid w:val="00C95FFA"/>
    <w:rsid w:val="00C97BE6"/>
    <w:rsid w:val="00CA0E2E"/>
    <w:rsid w:val="00CA13D2"/>
    <w:rsid w:val="00CA18DA"/>
    <w:rsid w:val="00CA3C64"/>
    <w:rsid w:val="00CA4444"/>
    <w:rsid w:val="00CA5299"/>
    <w:rsid w:val="00CA74D7"/>
    <w:rsid w:val="00CA77C7"/>
    <w:rsid w:val="00CB0226"/>
    <w:rsid w:val="00CB04AD"/>
    <w:rsid w:val="00CB0E76"/>
    <w:rsid w:val="00CB36C4"/>
    <w:rsid w:val="00CB3D1B"/>
    <w:rsid w:val="00CB47AF"/>
    <w:rsid w:val="00CB5D65"/>
    <w:rsid w:val="00CB6A2D"/>
    <w:rsid w:val="00CB7208"/>
    <w:rsid w:val="00CC4FA0"/>
    <w:rsid w:val="00CC57BF"/>
    <w:rsid w:val="00CC7827"/>
    <w:rsid w:val="00CD2369"/>
    <w:rsid w:val="00CD294A"/>
    <w:rsid w:val="00CD3907"/>
    <w:rsid w:val="00CD4DA0"/>
    <w:rsid w:val="00CD4E84"/>
    <w:rsid w:val="00CD641F"/>
    <w:rsid w:val="00CE144F"/>
    <w:rsid w:val="00CE2A55"/>
    <w:rsid w:val="00CE6A9D"/>
    <w:rsid w:val="00CF143F"/>
    <w:rsid w:val="00CF1829"/>
    <w:rsid w:val="00CF1F27"/>
    <w:rsid w:val="00CF5B59"/>
    <w:rsid w:val="00CF6609"/>
    <w:rsid w:val="00CF6854"/>
    <w:rsid w:val="00CF7072"/>
    <w:rsid w:val="00CF79DD"/>
    <w:rsid w:val="00D0026E"/>
    <w:rsid w:val="00D02078"/>
    <w:rsid w:val="00D06DDC"/>
    <w:rsid w:val="00D10185"/>
    <w:rsid w:val="00D12F49"/>
    <w:rsid w:val="00D1569E"/>
    <w:rsid w:val="00D166F1"/>
    <w:rsid w:val="00D21265"/>
    <w:rsid w:val="00D23513"/>
    <w:rsid w:val="00D23602"/>
    <w:rsid w:val="00D26740"/>
    <w:rsid w:val="00D26A8B"/>
    <w:rsid w:val="00D26BAE"/>
    <w:rsid w:val="00D35DF0"/>
    <w:rsid w:val="00D36911"/>
    <w:rsid w:val="00D37D39"/>
    <w:rsid w:val="00D40B01"/>
    <w:rsid w:val="00D41339"/>
    <w:rsid w:val="00D41AAC"/>
    <w:rsid w:val="00D41D66"/>
    <w:rsid w:val="00D43631"/>
    <w:rsid w:val="00D43F1D"/>
    <w:rsid w:val="00D46C25"/>
    <w:rsid w:val="00D47C60"/>
    <w:rsid w:val="00D47FB5"/>
    <w:rsid w:val="00D51B02"/>
    <w:rsid w:val="00D52A55"/>
    <w:rsid w:val="00D52AB7"/>
    <w:rsid w:val="00D636EE"/>
    <w:rsid w:val="00D63790"/>
    <w:rsid w:val="00D63A37"/>
    <w:rsid w:val="00D70310"/>
    <w:rsid w:val="00D71BE3"/>
    <w:rsid w:val="00D739DC"/>
    <w:rsid w:val="00D77983"/>
    <w:rsid w:val="00D80025"/>
    <w:rsid w:val="00D82474"/>
    <w:rsid w:val="00D82E18"/>
    <w:rsid w:val="00D841C4"/>
    <w:rsid w:val="00D85D69"/>
    <w:rsid w:val="00D8789A"/>
    <w:rsid w:val="00D87B17"/>
    <w:rsid w:val="00D905A0"/>
    <w:rsid w:val="00D906AC"/>
    <w:rsid w:val="00D90711"/>
    <w:rsid w:val="00D92F25"/>
    <w:rsid w:val="00D93652"/>
    <w:rsid w:val="00D94FD5"/>
    <w:rsid w:val="00D9563C"/>
    <w:rsid w:val="00D95C06"/>
    <w:rsid w:val="00D96860"/>
    <w:rsid w:val="00D97263"/>
    <w:rsid w:val="00DA037C"/>
    <w:rsid w:val="00DA2A19"/>
    <w:rsid w:val="00DA3062"/>
    <w:rsid w:val="00DA32A4"/>
    <w:rsid w:val="00DA545B"/>
    <w:rsid w:val="00DA6117"/>
    <w:rsid w:val="00DA6162"/>
    <w:rsid w:val="00DA64F7"/>
    <w:rsid w:val="00DA6640"/>
    <w:rsid w:val="00DA6928"/>
    <w:rsid w:val="00DA6CB7"/>
    <w:rsid w:val="00DA7B11"/>
    <w:rsid w:val="00DB331C"/>
    <w:rsid w:val="00DB38AB"/>
    <w:rsid w:val="00DB4887"/>
    <w:rsid w:val="00DB647D"/>
    <w:rsid w:val="00DC36B7"/>
    <w:rsid w:val="00DC3CC0"/>
    <w:rsid w:val="00DC3DB2"/>
    <w:rsid w:val="00DC3FE7"/>
    <w:rsid w:val="00DC4009"/>
    <w:rsid w:val="00DC4B87"/>
    <w:rsid w:val="00DC544A"/>
    <w:rsid w:val="00DC5632"/>
    <w:rsid w:val="00DC5BFD"/>
    <w:rsid w:val="00DC627F"/>
    <w:rsid w:val="00DC639C"/>
    <w:rsid w:val="00DC6DF8"/>
    <w:rsid w:val="00DD0381"/>
    <w:rsid w:val="00DD1966"/>
    <w:rsid w:val="00DD228F"/>
    <w:rsid w:val="00DD2B65"/>
    <w:rsid w:val="00DD2D71"/>
    <w:rsid w:val="00DD60AA"/>
    <w:rsid w:val="00DE11C4"/>
    <w:rsid w:val="00DE258E"/>
    <w:rsid w:val="00DE285A"/>
    <w:rsid w:val="00DE3A13"/>
    <w:rsid w:val="00DE405D"/>
    <w:rsid w:val="00DE5F5C"/>
    <w:rsid w:val="00DF057E"/>
    <w:rsid w:val="00DF10AE"/>
    <w:rsid w:val="00DF464A"/>
    <w:rsid w:val="00DF5EC0"/>
    <w:rsid w:val="00DF6A49"/>
    <w:rsid w:val="00E00952"/>
    <w:rsid w:val="00E00A64"/>
    <w:rsid w:val="00E00E35"/>
    <w:rsid w:val="00E01127"/>
    <w:rsid w:val="00E02F94"/>
    <w:rsid w:val="00E0488D"/>
    <w:rsid w:val="00E056C2"/>
    <w:rsid w:val="00E1145E"/>
    <w:rsid w:val="00E129B5"/>
    <w:rsid w:val="00E12B96"/>
    <w:rsid w:val="00E132AA"/>
    <w:rsid w:val="00E147E0"/>
    <w:rsid w:val="00E175EE"/>
    <w:rsid w:val="00E21651"/>
    <w:rsid w:val="00E21981"/>
    <w:rsid w:val="00E2251A"/>
    <w:rsid w:val="00E25049"/>
    <w:rsid w:val="00E253D9"/>
    <w:rsid w:val="00E257C1"/>
    <w:rsid w:val="00E25C22"/>
    <w:rsid w:val="00E26792"/>
    <w:rsid w:val="00E271E4"/>
    <w:rsid w:val="00E31077"/>
    <w:rsid w:val="00E31D6E"/>
    <w:rsid w:val="00E326DC"/>
    <w:rsid w:val="00E34070"/>
    <w:rsid w:val="00E341FC"/>
    <w:rsid w:val="00E34EA1"/>
    <w:rsid w:val="00E36052"/>
    <w:rsid w:val="00E4100E"/>
    <w:rsid w:val="00E462D9"/>
    <w:rsid w:val="00E46B5F"/>
    <w:rsid w:val="00E5205D"/>
    <w:rsid w:val="00E53B37"/>
    <w:rsid w:val="00E54514"/>
    <w:rsid w:val="00E56E14"/>
    <w:rsid w:val="00E57713"/>
    <w:rsid w:val="00E57727"/>
    <w:rsid w:val="00E57C66"/>
    <w:rsid w:val="00E57F68"/>
    <w:rsid w:val="00E62961"/>
    <w:rsid w:val="00E62FF8"/>
    <w:rsid w:val="00E63C7B"/>
    <w:rsid w:val="00E63E11"/>
    <w:rsid w:val="00E643EC"/>
    <w:rsid w:val="00E646DC"/>
    <w:rsid w:val="00E6687E"/>
    <w:rsid w:val="00E67139"/>
    <w:rsid w:val="00E67623"/>
    <w:rsid w:val="00E7042D"/>
    <w:rsid w:val="00E719F9"/>
    <w:rsid w:val="00E732FE"/>
    <w:rsid w:val="00E7406D"/>
    <w:rsid w:val="00E745EA"/>
    <w:rsid w:val="00E74EAA"/>
    <w:rsid w:val="00E76960"/>
    <w:rsid w:val="00E80E8C"/>
    <w:rsid w:val="00E827DB"/>
    <w:rsid w:val="00E82D72"/>
    <w:rsid w:val="00E83D30"/>
    <w:rsid w:val="00E83EFC"/>
    <w:rsid w:val="00E84C00"/>
    <w:rsid w:val="00E865FE"/>
    <w:rsid w:val="00E87E05"/>
    <w:rsid w:val="00E87FE0"/>
    <w:rsid w:val="00E9042D"/>
    <w:rsid w:val="00E90924"/>
    <w:rsid w:val="00E92FF3"/>
    <w:rsid w:val="00E96812"/>
    <w:rsid w:val="00E9688B"/>
    <w:rsid w:val="00E9793E"/>
    <w:rsid w:val="00E97D89"/>
    <w:rsid w:val="00EA02B6"/>
    <w:rsid w:val="00EA250D"/>
    <w:rsid w:val="00EA34D4"/>
    <w:rsid w:val="00EA6FF0"/>
    <w:rsid w:val="00EB043E"/>
    <w:rsid w:val="00EB1CDF"/>
    <w:rsid w:val="00EB35DB"/>
    <w:rsid w:val="00EB3931"/>
    <w:rsid w:val="00EC0961"/>
    <w:rsid w:val="00EC2E2D"/>
    <w:rsid w:val="00EC5E40"/>
    <w:rsid w:val="00EC6C2A"/>
    <w:rsid w:val="00EC6D35"/>
    <w:rsid w:val="00EC76D7"/>
    <w:rsid w:val="00ED072D"/>
    <w:rsid w:val="00ED0B14"/>
    <w:rsid w:val="00ED14C6"/>
    <w:rsid w:val="00ED2303"/>
    <w:rsid w:val="00ED2759"/>
    <w:rsid w:val="00ED3DF7"/>
    <w:rsid w:val="00ED588F"/>
    <w:rsid w:val="00ED73BB"/>
    <w:rsid w:val="00ED7E6C"/>
    <w:rsid w:val="00EE07D0"/>
    <w:rsid w:val="00EE0889"/>
    <w:rsid w:val="00EE382A"/>
    <w:rsid w:val="00EE498D"/>
    <w:rsid w:val="00EE50AA"/>
    <w:rsid w:val="00EE5DF3"/>
    <w:rsid w:val="00EE7E3C"/>
    <w:rsid w:val="00EF0305"/>
    <w:rsid w:val="00EF2334"/>
    <w:rsid w:val="00EF3F97"/>
    <w:rsid w:val="00EF7743"/>
    <w:rsid w:val="00EF78BA"/>
    <w:rsid w:val="00F0005A"/>
    <w:rsid w:val="00F008D7"/>
    <w:rsid w:val="00F01DBD"/>
    <w:rsid w:val="00F02EF1"/>
    <w:rsid w:val="00F04262"/>
    <w:rsid w:val="00F04601"/>
    <w:rsid w:val="00F12527"/>
    <w:rsid w:val="00F15DBC"/>
    <w:rsid w:val="00F15FAB"/>
    <w:rsid w:val="00F16051"/>
    <w:rsid w:val="00F160C8"/>
    <w:rsid w:val="00F17F33"/>
    <w:rsid w:val="00F21178"/>
    <w:rsid w:val="00F21595"/>
    <w:rsid w:val="00F21FC7"/>
    <w:rsid w:val="00F22298"/>
    <w:rsid w:val="00F2283A"/>
    <w:rsid w:val="00F232C8"/>
    <w:rsid w:val="00F233A3"/>
    <w:rsid w:val="00F236A5"/>
    <w:rsid w:val="00F24162"/>
    <w:rsid w:val="00F249D4"/>
    <w:rsid w:val="00F25783"/>
    <w:rsid w:val="00F26983"/>
    <w:rsid w:val="00F27E68"/>
    <w:rsid w:val="00F33685"/>
    <w:rsid w:val="00F3439C"/>
    <w:rsid w:val="00F3487C"/>
    <w:rsid w:val="00F40869"/>
    <w:rsid w:val="00F43830"/>
    <w:rsid w:val="00F447BE"/>
    <w:rsid w:val="00F44E06"/>
    <w:rsid w:val="00F50CDE"/>
    <w:rsid w:val="00F53C77"/>
    <w:rsid w:val="00F53DC3"/>
    <w:rsid w:val="00F60054"/>
    <w:rsid w:val="00F60234"/>
    <w:rsid w:val="00F60DFA"/>
    <w:rsid w:val="00F61461"/>
    <w:rsid w:val="00F619E2"/>
    <w:rsid w:val="00F61F01"/>
    <w:rsid w:val="00F62127"/>
    <w:rsid w:val="00F632F2"/>
    <w:rsid w:val="00F63D61"/>
    <w:rsid w:val="00F645C6"/>
    <w:rsid w:val="00F65C35"/>
    <w:rsid w:val="00F708DB"/>
    <w:rsid w:val="00F71C0B"/>
    <w:rsid w:val="00F7260B"/>
    <w:rsid w:val="00F74407"/>
    <w:rsid w:val="00F76CB6"/>
    <w:rsid w:val="00F7738C"/>
    <w:rsid w:val="00F7762E"/>
    <w:rsid w:val="00F77CB2"/>
    <w:rsid w:val="00F86704"/>
    <w:rsid w:val="00F875DF"/>
    <w:rsid w:val="00F92403"/>
    <w:rsid w:val="00F97016"/>
    <w:rsid w:val="00FA0929"/>
    <w:rsid w:val="00FA16C5"/>
    <w:rsid w:val="00FA36BD"/>
    <w:rsid w:val="00FA565B"/>
    <w:rsid w:val="00FA6BB3"/>
    <w:rsid w:val="00FA6FF9"/>
    <w:rsid w:val="00FB3503"/>
    <w:rsid w:val="00FB5EDC"/>
    <w:rsid w:val="00FB65C3"/>
    <w:rsid w:val="00FB7AD0"/>
    <w:rsid w:val="00FC0A81"/>
    <w:rsid w:val="00FC3114"/>
    <w:rsid w:val="00FC3AF1"/>
    <w:rsid w:val="00FC4286"/>
    <w:rsid w:val="00FC72C5"/>
    <w:rsid w:val="00FC79D3"/>
    <w:rsid w:val="00FD0602"/>
    <w:rsid w:val="00FD205C"/>
    <w:rsid w:val="00FD38FA"/>
    <w:rsid w:val="00FD5D00"/>
    <w:rsid w:val="00FD688B"/>
    <w:rsid w:val="00FD740B"/>
    <w:rsid w:val="00FD74BF"/>
    <w:rsid w:val="00FE2C23"/>
    <w:rsid w:val="00FE43FC"/>
    <w:rsid w:val="00FE61F1"/>
    <w:rsid w:val="00FE7653"/>
    <w:rsid w:val="00FF45AD"/>
    <w:rsid w:val="00FF640D"/>
    <w:rsid w:val="00FF6E4A"/>
    <w:rsid w:val="06D10526"/>
    <w:rsid w:val="177FE7A3"/>
    <w:rsid w:val="1F9FB3EC"/>
    <w:rsid w:val="23290648"/>
    <w:rsid w:val="24661E03"/>
    <w:rsid w:val="24AF7F28"/>
    <w:rsid w:val="2F7F6074"/>
    <w:rsid w:val="39717672"/>
    <w:rsid w:val="3D1E0089"/>
    <w:rsid w:val="3DDF77DB"/>
    <w:rsid w:val="48616985"/>
    <w:rsid w:val="503B66CC"/>
    <w:rsid w:val="53E31CC6"/>
    <w:rsid w:val="554B641F"/>
    <w:rsid w:val="5DCD372F"/>
    <w:rsid w:val="6FDCB7A0"/>
    <w:rsid w:val="704E792C"/>
    <w:rsid w:val="70DC3E85"/>
    <w:rsid w:val="71257C8D"/>
    <w:rsid w:val="78194D2C"/>
    <w:rsid w:val="7E014FD0"/>
    <w:rsid w:val="7EFF58AA"/>
    <w:rsid w:val="7FDE2C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107E20AC"/>
  <w15:docId w15:val="{2E618C48-DC51-48C8-B47B-25CD1E25D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0" w:qFormat="1"/>
    <w:lsdException w:name="Emphasis" w:uiPriority="0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napToGrid w:val="0"/>
      <w:spacing w:line="360" w:lineRule="auto"/>
      <w:jc w:val="both"/>
    </w:pPr>
    <w:rPr>
      <w:rFonts w:asciiTheme="minorHAnsi" w:eastAsia="微软雅黑" w:hAnsiTheme="minorHAnsi" w:cstheme="minorBidi"/>
      <w:color w:val="595959" w:themeColor="text1" w:themeTint="A6"/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outlineLvl w:val="0"/>
    </w:pPr>
  </w:style>
  <w:style w:type="paragraph" w:styleId="2">
    <w:name w:val="heading 2"/>
    <w:basedOn w:val="a"/>
    <w:next w:val="a"/>
    <w:link w:val="20"/>
    <w:qFormat/>
    <w:pPr>
      <w:outlineLvl w:val="1"/>
    </w:pPr>
  </w:style>
  <w:style w:type="paragraph" w:styleId="3">
    <w:name w:val="heading 3"/>
    <w:basedOn w:val="baidu3"/>
    <w:next w:val="a"/>
    <w:link w:val="30"/>
    <w:qFormat/>
  </w:style>
  <w:style w:type="paragraph" w:styleId="4">
    <w:name w:val="heading 4"/>
    <w:next w:val="a"/>
    <w:link w:val="40"/>
    <w:qFormat/>
    <w:pPr>
      <w:keepNext/>
      <w:numPr>
        <w:ilvl w:val="3"/>
        <w:numId w:val="1"/>
      </w:numPr>
      <w:spacing w:before="200" w:after="120"/>
      <w:outlineLvl w:val="3"/>
    </w:pPr>
    <w:rPr>
      <w:rFonts w:ascii="Arial Bold" w:eastAsiaTheme="minorEastAsia" w:hAnsi="Arial Bold" w:cstheme="minorBidi"/>
      <w:b/>
      <w:bCs/>
      <w:color w:val="0099CC"/>
      <w:kern w:val="2"/>
      <w:sz w:val="24"/>
      <w:szCs w:val="22"/>
      <w:lang w:eastAsia="en-CA"/>
    </w:rPr>
  </w:style>
  <w:style w:type="paragraph" w:styleId="5">
    <w:name w:val="heading 5"/>
    <w:next w:val="a"/>
    <w:link w:val="50"/>
    <w:qFormat/>
    <w:pPr>
      <w:keepNext/>
      <w:numPr>
        <w:ilvl w:val="4"/>
        <w:numId w:val="1"/>
      </w:numPr>
      <w:spacing w:before="200" w:after="120"/>
      <w:outlineLvl w:val="4"/>
    </w:pPr>
    <w:rPr>
      <w:rFonts w:ascii="Arial" w:eastAsia="微软雅黑" w:hAnsi="Arial" w:cstheme="minorBidi"/>
      <w:bCs/>
      <w:iCs/>
      <w:color w:val="000000" w:themeColor="text1"/>
      <w:kern w:val="2"/>
      <w:sz w:val="22"/>
      <w:szCs w:val="26"/>
      <w:lang w:eastAsia="en-CA"/>
    </w:rPr>
  </w:style>
  <w:style w:type="paragraph" w:styleId="6">
    <w:name w:val="heading 6"/>
    <w:next w:val="a"/>
    <w:link w:val="60"/>
    <w:qFormat/>
    <w:pPr>
      <w:keepNext/>
      <w:numPr>
        <w:ilvl w:val="5"/>
        <w:numId w:val="1"/>
      </w:numPr>
      <w:spacing w:before="240" w:after="60"/>
      <w:outlineLvl w:val="5"/>
    </w:pPr>
    <w:rPr>
      <w:rFonts w:ascii="Arial" w:eastAsiaTheme="minorEastAsia" w:hAnsi="Arial" w:cstheme="minorBidi"/>
      <w:b/>
      <w:bCs/>
      <w:i/>
      <w:color w:val="404040" w:themeColor="text1" w:themeTint="BF"/>
      <w:kern w:val="2"/>
      <w:sz w:val="22"/>
      <w:szCs w:val="22"/>
      <w:lang w:eastAsia="en-CA"/>
    </w:rPr>
  </w:style>
  <w:style w:type="paragraph" w:styleId="7">
    <w:name w:val="heading 7"/>
    <w:next w:val="a"/>
    <w:link w:val="70"/>
    <w:qFormat/>
    <w:pPr>
      <w:keepNext/>
      <w:numPr>
        <w:ilvl w:val="6"/>
        <w:numId w:val="1"/>
      </w:numPr>
      <w:spacing w:before="200" w:after="120"/>
      <w:outlineLvl w:val="6"/>
    </w:pPr>
    <w:rPr>
      <w:rFonts w:ascii="Arial" w:eastAsiaTheme="minorEastAsia" w:hAnsi="Arial" w:cstheme="minorBidi"/>
      <w:b/>
      <w:kern w:val="2"/>
      <w:sz w:val="22"/>
      <w:szCs w:val="24"/>
      <w:lang w:eastAsia="en-CA"/>
    </w:rPr>
  </w:style>
  <w:style w:type="paragraph" w:styleId="8">
    <w:name w:val="heading 8"/>
    <w:next w:val="a"/>
    <w:link w:val="80"/>
    <w:qFormat/>
    <w:pPr>
      <w:keepNext/>
      <w:numPr>
        <w:ilvl w:val="7"/>
        <w:numId w:val="1"/>
      </w:numPr>
      <w:spacing w:before="200" w:after="120"/>
      <w:outlineLvl w:val="7"/>
    </w:pPr>
    <w:rPr>
      <w:rFonts w:asciiTheme="minorHAnsi" w:eastAsiaTheme="minorEastAsia" w:hAnsiTheme="minorHAnsi" w:cstheme="minorBidi"/>
      <w:b/>
      <w:i/>
      <w:iCs/>
      <w:kern w:val="2"/>
      <w:sz w:val="22"/>
      <w:szCs w:val="24"/>
      <w:u w:val="single"/>
      <w:lang w:eastAsia="en-CA"/>
    </w:rPr>
  </w:style>
  <w:style w:type="paragraph" w:styleId="9">
    <w:name w:val="heading 9"/>
    <w:next w:val="a"/>
    <w:link w:val="90"/>
    <w:qFormat/>
    <w:pPr>
      <w:keepNext/>
      <w:numPr>
        <w:ilvl w:val="8"/>
        <w:numId w:val="1"/>
      </w:numPr>
      <w:spacing w:before="200" w:after="60"/>
      <w:outlineLvl w:val="8"/>
    </w:pPr>
    <w:rPr>
      <w:rFonts w:asciiTheme="minorHAnsi" w:eastAsiaTheme="minorEastAsia" w:hAnsiTheme="minorHAnsi" w:cs="Arial"/>
      <w:i/>
      <w:kern w:val="2"/>
      <w:sz w:val="22"/>
      <w:szCs w:val="22"/>
      <w:u w:val="single"/>
      <w:lang w:eastAsia="en-C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aidu3">
    <w:name w:val="baidu3"/>
    <w:basedOn w:val="a"/>
    <w:next w:val="a"/>
    <w:qFormat/>
    <w:pPr>
      <w:numPr>
        <w:ilvl w:val="2"/>
        <w:numId w:val="2"/>
      </w:numPr>
      <w:spacing w:line="240" w:lineRule="auto"/>
      <w:jc w:val="left"/>
      <w:outlineLvl w:val="2"/>
    </w:pPr>
    <w:rPr>
      <w:rFonts w:ascii="Arial" w:hAnsi="Arial"/>
      <w:b/>
      <w:color w:val="262626" w:themeColor="text1" w:themeTint="D9"/>
      <w:sz w:val="24"/>
    </w:rPr>
  </w:style>
  <w:style w:type="paragraph" w:styleId="71">
    <w:name w:val="toc 7"/>
    <w:basedOn w:val="a"/>
    <w:next w:val="a"/>
    <w:uiPriority w:val="39"/>
    <w:unhideWhenUsed/>
    <w:qFormat/>
    <w:pPr>
      <w:ind w:left="1260"/>
      <w:jc w:val="left"/>
    </w:pPr>
    <w:rPr>
      <w:rFonts w:cstheme="minorHAnsi"/>
      <w:sz w:val="18"/>
      <w:szCs w:val="18"/>
    </w:rPr>
  </w:style>
  <w:style w:type="paragraph" w:styleId="a3">
    <w:name w:val="caption"/>
    <w:basedOn w:val="a"/>
    <w:next w:val="a"/>
    <w:qFormat/>
    <w:rPr>
      <w:b/>
      <w:bCs/>
      <w:sz w:val="20"/>
      <w:szCs w:val="20"/>
    </w:rPr>
  </w:style>
  <w:style w:type="paragraph" w:styleId="a4">
    <w:name w:val="Document Map"/>
    <w:basedOn w:val="a"/>
    <w:link w:val="a5"/>
    <w:uiPriority w:val="99"/>
    <w:semiHidden/>
    <w:unhideWhenUsed/>
    <w:qFormat/>
    <w:rPr>
      <w:rFonts w:ascii="宋体" w:eastAsia="宋体"/>
      <w:sz w:val="18"/>
      <w:szCs w:val="18"/>
    </w:rPr>
  </w:style>
  <w:style w:type="paragraph" w:styleId="a6">
    <w:name w:val="annotation text"/>
    <w:basedOn w:val="a"/>
    <w:link w:val="a7"/>
    <w:uiPriority w:val="99"/>
    <w:semiHidden/>
    <w:unhideWhenUsed/>
    <w:qFormat/>
    <w:pPr>
      <w:widowControl/>
      <w:snapToGrid/>
      <w:spacing w:line="240" w:lineRule="auto"/>
      <w:jc w:val="left"/>
    </w:pPr>
    <w:rPr>
      <w:rFonts w:ascii="Calibri" w:eastAsia="宋体" w:hAnsi="Calibri" w:cs="Calibri"/>
      <w:color w:val="000000"/>
      <w:kern w:val="0"/>
      <w:szCs w:val="21"/>
      <w14:textFill>
        <w14:solidFill>
          <w14:srgbClr w14:val="000000">
            <w14:lumMod w14:val="65000"/>
            <w14:lumOff w14:val="35000"/>
          </w14:srgbClr>
        </w14:solidFill>
      </w14:textFill>
    </w:rPr>
  </w:style>
  <w:style w:type="paragraph" w:styleId="a8">
    <w:name w:val="Body Text"/>
    <w:basedOn w:val="a"/>
    <w:link w:val="a9"/>
    <w:uiPriority w:val="1"/>
    <w:qFormat/>
    <w:pPr>
      <w:autoSpaceDE w:val="0"/>
      <w:autoSpaceDN w:val="0"/>
      <w:snapToGrid/>
      <w:spacing w:line="240" w:lineRule="auto"/>
      <w:ind w:left="223"/>
      <w:jc w:val="left"/>
    </w:pPr>
    <w:rPr>
      <w:rFonts w:ascii="宋体" w:eastAsia="宋体" w:hAnsi="宋体" w:cs="宋体"/>
      <w:color w:val="000000"/>
      <w:kern w:val="0"/>
      <w:sz w:val="24"/>
      <w:szCs w:val="24"/>
      <w:lang w:val="zh-CN" w:bidi="zh-CN"/>
      <w14:textFill>
        <w14:solidFill>
          <w14:srgbClr w14:val="000000">
            <w14:lumMod w14:val="65000"/>
            <w14:lumOff w14:val="35000"/>
          </w14:srgbClr>
        </w14:solidFill>
      </w14:textFill>
    </w:rPr>
  </w:style>
  <w:style w:type="paragraph" w:styleId="51">
    <w:name w:val="toc 5"/>
    <w:basedOn w:val="a"/>
    <w:next w:val="a"/>
    <w:uiPriority w:val="39"/>
    <w:unhideWhenUsed/>
    <w:qFormat/>
    <w:pPr>
      <w:ind w:left="840"/>
      <w:jc w:val="left"/>
    </w:pPr>
    <w:rPr>
      <w:rFonts w:cstheme="minorHAnsi"/>
      <w:sz w:val="18"/>
      <w:szCs w:val="18"/>
    </w:rPr>
  </w:style>
  <w:style w:type="paragraph" w:styleId="31">
    <w:name w:val="toc 3"/>
    <w:basedOn w:val="a"/>
    <w:next w:val="a"/>
    <w:uiPriority w:val="39"/>
    <w:unhideWhenUsed/>
    <w:qFormat/>
    <w:pPr>
      <w:tabs>
        <w:tab w:val="right" w:leader="dot" w:pos="9628"/>
      </w:tabs>
      <w:spacing w:line="240" w:lineRule="auto"/>
      <w:ind w:left="420"/>
      <w:jc w:val="left"/>
    </w:pPr>
    <w:rPr>
      <w:rFonts w:cstheme="minorHAnsi"/>
      <w:i/>
      <w:iCs/>
      <w:sz w:val="20"/>
      <w:szCs w:val="20"/>
    </w:rPr>
  </w:style>
  <w:style w:type="paragraph" w:styleId="81">
    <w:name w:val="toc 8"/>
    <w:basedOn w:val="a"/>
    <w:next w:val="a"/>
    <w:uiPriority w:val="39"/>
    <w:unhideWhenUsed/>
    <w:qFormat/>
    <w:pPr>
      <w:ind w:left="1470"/>
      <w:jc w:val="left"/>
    </w:pPr>
    <w:rPr>
      <w:rFonts w:cstheme="minorHAnsi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qFormat/>
    <w:pPr>
      <w:spacing w:line="240" w:lineRule="auto"/>
    </w:pPr>
    <w:rPr>
      <w:sz w:val="18"/>
      <w:szCs w:val="18"/>
    </w:rPr>
  </w:style>
  <w:style w:type="paragraph" w:styleId="ac">
    <w:name w:val="footer"/>
    <w:basedOn w:val="a"/>
    <w:link w:val="ad"/>
    <w:uiPriority w:val="99"/>
    <w:unhideWhenUsed/>
    <w:qFormat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ae">
    <w:name w:val="header"/>
    <w:basedOn w:val="a"/>
    <w:link w:val="af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1">
    <w:name w:val="toc 1"/>
    <w:basedOn w:val="a"/>
    <w:next w:val="a"/>
    <w:uiPriority w:val="39"/>
    <w:unhideWhenUsed/>
    <w:qFormat/>
    <w:pPr>
      <w:tabs>
        <w:tab w:val="right" w:leader="dot" w:pos="9628"/>
      </w:tabs>
      <w:spacing w:line="240" w:lineRule="auto"/>
      <w:jc w:val="center"/>
    </w:pPr>
    <w:rPr>
      <w:rFonts w:ascii="微软雅黑" w:hAnsi="微软雅黑" w:cstheme="minorHAnsi"/>
      <w:b/>
      <w:bCs/>
      <w:caps/>
      <w:sz w:val="20"/>
      <w:szCs w:val="20"/>
    </w:rPr>
  </w:style>
  <w:style w:type="paragraph" w:styleId="41">
    <w:name w:val="toc 4"/>
    <w:basedOn w:val="a"/>
    <w:next w:val="a"/>
    <w:uiPriority w:val="39"/>
    <w:unhideWhenUsed/>
    <w:qFormat/>
    <w:pPr>
      <w:tabs>
        <w:tab w:val="right" w:leader="dot" w:pos="9628"/>
      </w:tabs>
      <w:spacing w:line="240" w:lineRule="auto"/>
      <w:ind w:left="630"/>
      <w:jc w:val="left"/>
    </w:pPr>
    <w:rPr>
      <w:rFonts w:cstheme="minorHAnsi"/>
      <w:sz w:val="18"/>
      <w:szCs w:val="18"/>
    </w:rPr>
  </w:style>
  <w:style w:type="paragraph" w:styleId="61">
    <w:name w:val="toc 6"/>
    <w:basedOn w:val="a"/>
    <w:next w:val="a"/>
    <w:uiPriority w:val="39"/>
    <w:unhideWhenUsed/>
    <w:qFormat/>
    <w:pPr>
      <w:ind w:left="1050"/>
      <w:jc w:val="left"/>
    </w:pPr>
    <w:rPr>
      <w:rFonts w:cstheme="minorHAnsi"/>
      <w:sz w:val="18"/>
      <w:szCs w:val="18"/>
    </w:rPr>
  </w:style>
  <w:style w:type="paragraph" w:styleId="21">
    <w:name w:val="toc 2"/>
    <w:basedOn w:val="a"/>
    <w:next w:val="a"/>
    <w:uiPriority w:val="39"/>
    <w:unhideWhenUsed/>
    <w:qFormat/>
    <w:pPr>
      <w:tabs>
        <w:tab w:val="right" w:leader="dot" w:pos="9628"/>
      </w:tabs>
      <w:spacing w:line="240" w:lineRule="auto"/>
      <w:ind w:left="210"/>
      <w:jc w:val="left"/>
    </w:pPr>
    <w:rPr>
      <w:rFonts w:cstheme="minorHAnsi"/>
      <w:smallCaps/>
      <w:sz w:val="20"/>
      <w:szCs w:val="20"/>
    </w:rPr>
  </w:style>
  <w:style w:type="paragraph" w:styleId="91">
    <w:name w:val="toc 9"/>
    <w:basedOn w:val="a"/>
    <w:next w:val="a"/>
    <w:uiPriority w:val="39"/>
    <w:unhideWhenUsed/>
    <w:qFormat/>
    <w:pPr>
      <w:ind w:left="1680"/>
      <w:jc w:val="left"/>
    </w:pPr>
    <w:rPr>
      <w:rFonts w:cstheme="minorHAnsi"/>
      <w:sz w:val="18"/>
      <w:szCs w:val="18"/>
    </w:rPr>
  </w:style>
  <w:style w:type="paragraph" w:styleId="af0">
    <w:name w:val="annotation subject"/>
    <w:basedOn w:val="a6"/>
    <w:next w:val="a6"/>
    <w:link w:val="af1"/>
    <w:uiPriority w:val="99"/>
    <w:semiHidden/>
    <w:unhideWhenUsed/>
    <w:qFormat/>
    <w:pPr>
      <w:widowControl w:val="0"/>
      <w:snapToGrid w:val="0"/>
      <w:spacing w:line="360" w:lineRule="auto"/>
    </w:pPr>
    <w:rPr>
      <w:rFonts w:asciiTheme="minorHAnsi" w:eastAsia="微软雅黑" w:hAnsiTheme="minorHAnsi" w:cstheme="minorBidi"/>
      <w:b/>
      <w:bCs/>
      <w:color w:val="000000" w:themeColor="text1"/>
      <w:kern w:val="2"/>
      <w:szCs w:val="22"/>
      <w14:textFill>
        <w14:solidFill>
          <w14:schemeClr w14:val="tx1">
            <w14:lumMod w14:val="65000"/>
            <w14:lumOff w14:val="35000"/>
            <w14:lumMod w14:val="65000"/>
            <w14:lumOff w14:val="35000"/>
          </w14:schemeClr>
        </w14:solidFill>
      </w14:textFill>
    </w:rPr>
  </w:style>
  <w:style w:type="table" w:styleId="af2">
    <w:name w:val="Table Grid"/>
    <w:basedOn w:val="a1"/>
    <w:uiPriority w:val="59"/>
    <w:qFormat/>
    <w:rPr>
      <w:rFonts w:eastAsia="微软雅黑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Strong"/>
    <w:basedOn w:val="a0"/>
    <w:qFormat/>
    <w:rPr>
      <w:b/>
      <w:bCs/>
    </w:rPr>
  </w:style>
  <w:style w:type="character" w:styleId="af4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af5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10">
    <w:name w:val="标题 1 字符"/>
    <w:basedOn w:val="a0"/>
    <w:link w:val="1"/>
    <w:qFormat/>
    <w:rPr>
      <w:rFonts w:eastAsia="微软雅黑"/>
      <w:color w:val="595959" w:themeColor="text1" w:themeTint="A6"/>
    </w:rPr>
  </w:style>
  <w:style w:type="character" w:customStyle="1" w:styleId="20">
    <w:name w:val="标题 2 字符"/>
    <w:basedOn w:val="a0"/>
    <w:link w:val="2"/>
    <w:qFormat/>
    <w:rPr>
      <w:rFonts w:eastAsia="微软雅黑"/>
      <w:color w:val="595959" w:themeColor="text1" w:themeTint="A6"/>
    </w:rPr>
  </w:style>
  <w:style w:type="character" w:customStyle="1" w:styleId="30">
    <w:name w:val="标题 3 字符"/>
    <w:basedOn w:val="a0"/>
    <w:link w:val="3"/>
    <w:qFormat/>
    <w:rPr>
      <w:rFonts w:ascii="Times New Roman" w:eastAsia="微软雅黑" w:hAnsi="Times New Roman"/>
      <w:b/>
      <w:color w:val="595959" w:themeColor="text1" w:themeTint="A6"/>
      <w:sz w:val="24"/>
    </w:rPr>
  </w:style>
  <w:style w:type="character" w:customStyle="1" w:styleId="40">
    <w:name w:val="标题 4 字符"/>
    <w:basedOn w:val="a0"/>
    <w:link w:val="4"/>
    <w:qFormat/>
    <w:rPr>
      <w:rFonts w:ascii="Arial Bold" w:hAnsi="Arial Bold"/>
      <w:b/>
      <w:bCs/>
      <w:color w:val="0099CC"/>
      <w:sz w:val="24"/>
      <w:lang w:eastAsia="en-CA"/>
    </w:rPr>
  </w:style>
  <w:style w:type="character" w:customStyle="1" w:styleId="50">
    <w:name w:val="标题 5 字符"/>
    <w:basedOn w:val="a0"/>
    <w:link w:val="5"/>
    <w:qFormat/>
    <w:rPr>
      <w:rFonts w:ascii="Arial" w:eastAsia="微软雅黑" w:hAnsi="Arial"/>
      <w:bCs/>
      <w:iCs/>
      <w:color w:val="000000" w:themeColor="text1"/>
      <w:sz w:val="22"/>
      <w:szCs w:val="26"/>
      <w:lang w:eastAsia="en-CA"/>
    </w:rPr>
  </w:style>
  <w:style w:type="character" w:customStyle="1" w:styleId="60">
    <w:name w:val="标题 6 字符"/>
    <w:basedOn w:val="a0"/>
    <w:link w:val="6"/>
    <w:qFormat/>
    <w:rPr>
      <w:rFonts w:ascii="Arial" w:hAnsi="Arial"/>
      <w:b/>
      <w:bCs/>
      <w:i/>
      <w:color w:val="404040" w:themeColor="text1" w:themeTint="BF"/>
      <w:sz w:val="22"/>
      <w:lang w:eastAsia="en-CA"/>
    </w:rPr>
  </w:style>
  <w:style w:type="character" w:customStyle="1" w:styleId="70">
    <w:name w:val="标题 7 字符"/>
    <w:basedOn w:val="a0"/>
    <w:link w:val="7"/>
    <w:qFormat/>
    <w:rPr>
      <w:rFonts w:ascii="Arial" w:hAnsi="Arial"/>
      <w:b/>
      <w:sz w:val="22"/>
      <w:szCs w:val="24"/>
      <w:lang w:eastAsia="en-CA"/>
    </w:rPr>
  </w:style>
  <w:style w:type="character" w:customStyle="1" w:styleId="80">
    <w:name w:val="标题 8 字符"/>
    <w:basedOn w:val="a0"/>
    <w:link w:val="8"/>
    <w:qFormat/>
    <w:rPr>
      <w:b/>
      <w:i/>
      <w:iCs/>
      <w:sz w:val="22"/>
      <w:szCs w:val="24"/>
      <w:u w:val="single"/>
      <w:lang w:eastAsia="en-CA"/>
    </w:rPr>
  </w:style>
  <w:style w:type="character" w:customStyle="1" w:styleId="90">
    <w:name w:val="标题 9 字符"/>
    <w:basedOn w:val="a0"/>
    <w:link w:val="9"/>
    <w:qFormat/>
    <w:rPr>
      <w:rFonts w:cs="Arial"/>
      <w:i/>
      <w:sz w:val="22"/>
      <w:u w:val="single"/>
      <w:lang w:eastAsia="en-CA"/>
    </w:rPr>
  </w:style>
  <w:style w:type="paragraph" w:styleId="af6">
    <w:name w:val="List Paragraph"/>
    <w:basedOn w:val="a"/>
    <w:link w:val="af7"/>
    <w:uiPriority w:val="34"/>
    <w:qFormat/>
    <w:pPr>
      <w:spacing w:before="120" w:after="120"/>
      <w:ind w:leftChars="100" w:left="100" w:rightChars="100" w:right="100" w:firstLineChars="200" w:firstLine="420"/>
    </w:pPr>
    <w:rPr>
      <w:rFonts w:eastAsia="新宋体"/>
    </w:rPr>
  </w:style>
  <w:style w:type="paragraph" w:customStyle="1" w:styleId="Style5">
    <w:name w:val="Style5"/>
    <w:basedOn w:val="a"/>
    <w:link w:val="Style5Char"/>
    <w:qFormat/>
    <w:pPr>
      <w:ind w:left="965" w:rightChars="100" w:right="100" w:hanging="425"/>
    </w:pPr>
    <w:rPr>
      <w:rFonts w:eastAsia="新宋体"/>
      <w:b/>
      <w:sz w:val="24"/>
    </w:rPr>
  </w:style>
  <w:style w:type="character" w:customStyle="1" w:styleId="Style5Char">
    <w:name w:val="Style5 Char"/>
    <w:basedOn w:val="a0"/>
    <w:link w:val="Style5"/>
    <w:qFormat/>
    <w:rPr>
      <w:rFonts w:eastAsia="新宋体"/>
      <w:b/>
      <w:kern w:val="2"/>
      <w:sz w:val="24"/>
      <w:szCs w:val="24"/>
      <w:lang w:val="en-US" w:eastAsia="zh-CN" w:bidi="ar-SA"/>
    </w:rPr>
  </w:style>
  <w:style w:type="paragraph" w:customStyle="1" w:styleId="baidu1">
    <w:name w:val="baidu1"/>
    <w:basedOn w:val="a"/>
    <w:next w:val="a"/>
    <w:qFormat/>
    <w:pPr>
      <w:numPr>
        <w:numId w:val="2"/>
      </w:numPr>
      <w:spacing w:after="160" w:line="276" w:lineRule="auto"/>
      <w:jc w:val="left"/>
      <w:outlineLvl w:val="0"/>
    </w:pPr>
    <w:rPr>
      <w:rFonts w:ascii="宋体" w:eastAsia="宋体" w:hAnsi="宋体" w:cs="微软雅黑"/>
      <w:b/>
      <w:color w:val="000000"/>
      <w:sz w:val="28"/>
      <w:szCs w:val="24"/>
      <w14:textFill>
        <w14:solidFill>
          <w14:srgbClr w14:val="000000">
            <w14:lumMod w14:val="85000"/>
            <w14:lumOff w14:val="15000"/>
          </w14:srgbClr>
        </w14:solidFill>
      </w14:textFill>
    </w:rPr>
  </w:style>
  <w:style w:type="paragraph" w:customStyle="1" w:styleId="baidu2">
    <w:name w:val="baidu2"/>
    <w:basedOn w:val="a"/>
    <w:next w:val="a"/>
    <w:qFormat/>
    <w:pPr>
      <w:numPr>
        <w:ilvl w:val="1"/>
        <w:numId w:val="2"/>
      </w:numPr>
      <w:spacing w:line="240" w:lineRule="auto"/>
      <w:jc w:val="left"/>
      <w:outlineLvl w:val="1"/>
    </w:pPr>
    <w:rPr>
      <w:rFonts w:asciiTheme="minorEastAsia" w:eastAsiaTheme="minorEastAsia" w:hAnsiTheme="minorEastAsia"/>
      <w:b/>
      <w:color w:val="262626" w:themeColor="text1" w:themeTint="D9"/>
      <w:sz w:val="28"/>
    </w:rPr>
  </w:style>
  <w:style w:type="paragraph" w:customStyle="1" w:styleId="baidu4">
    <w:name w:val="baidu4"/>
    <w:basedOn w:val="a"/>
    <w:next w:val="a"/>
    <w:qFormat/>
    <w:pPr>
      <w:numPr>
        <w:ilvl w:val="3"/>
        <w:numId w:val="2"/>
      </w:numPr>
      <w:spacing w:line="240" w:lineRule="auto"/>
      <w:outlineLvl w:val="3"/>
    </w:pPr>
    <w:rPr>
      <w:rFonts w:ascii="Arial" w:hAnsi="Arial"/>
      <w:b/>
      <w:color w:val="262626" w:themeColor="text1" w:themeTint="D9"/>
      <w:sz w:val="24"/>
    </w:rPr>
  </w:style>
  <w:style w:type="paragraph" w:customStyle="1" w:styleId="baidu5">
    <w:name w:val="baidu5"/>
    <w:basedOn w:val="a"/>
    <w:next w:val="a"/>
    <w:qFormat/>
    <w:pPr>
      <w:numPr>
        <w:ilvl w:val="4"/>
        <w:numId w:val="2"/>
      </w:numPr>
      <w:spacing w:after="160" w:line="400" w:lineRule="exact"/>
      <w:outlineLvl w:val="4"/>
    </w:pPr>
    <w:rPr>
      <w:rFonts w:ascii="Arial" w:hAnsi="Arial"/>
      <w:b/>
      <w:color w:val="262626" w:themeColor="text1" w:themeTint="D9"/>
      <w:sz w:val="24"/>
    </w:rPr>
  </w:style>
  <w:style w:type="paragraph" w:customStyle="1" w:styleId="baidu6">
    <w:name w:val="baidu6"/>
    <w:basedOn w:val="a"/>
    <w:next w:val="a"/>
    <w:qFormat/>
    <w:pPr>
      <w:numPr>
        <w:ilvl w:val="5"/>
        <w:numId w:val="2"/>
      </w:numPr>
      <w:spacing w:line="240" w:lineRule="auto"/>
      <w:jc w:val="left"/>
      <w:outlineLvl w:val="5"/>
    </w:pPr>
    <w:rPr>
      <w:rFonts w:ascii="Arial" w:hAnsi="Arial"/>
      <w:b/>
      <w:color w:val="262626" w:themeColor="text1" w:themeTint="D9"/>
      <w:sz w:val="24"/>
    </w:rPr>
  </w:style>
  <w:style w:type="paragraph" w:customStyle="1" w:styleId="baidu">
    <w:name w:val="baidu 图"/>
    <w:basedOn w:val="a"/>
    <w:qFormat/>
    <w:pPr>
      <w:numPr>
        <w:numId w:val="3"/>
      </w:numPr>
      <w:pBdr>
        <w:top w:val="single" w:sz="4" w:space="1" w:color="auto"/>
        <w:bottom w:val="single" w:sz="4" w:space="1" w:color="auto"/>
      </w:pBdr>
      <w:spacing w:before="120" w:after="120"/>
      <w:ind w:rightChars="100" w:right="100"/>
      <w:jc w:val="left"/>
    </w:pPr>
    <w:rPr>
      <w:b/>
      <w:szCs w:val="21"/>
    </w:rPr>
  </w:style>
  <w:style w:type="character" w:customStyle="1" w:styleId="af">
    <w:name w:val="页眉 字符"/>
    <w:basedOn w:val="a0"/>
    <w:link w:val="ae"/>
    <w:uiPriority w:val="99"/>
    <w:qFormat/>
    <w:rPr>
      <w:sz w:val="18"/>
      <w:szCs w:val="18"/>
    </w:rPr>
  </w:style>
  <w:style w:type="character" w:customStyle="1" w:styleId="ad">
    <w:name w:val="页脚 字符"/>
    <w:basedOn w:val="a0"/>
    <w:link w:val="ac"/>
    <w:uiPriority w:val="99"/>
    <w:qFormat/>
    <w:rPr>
      <w:sz w:val="18"/>
      <w:szCs w:val="18"/>
    </w:rPr>
  </w:style>
  <w:style w:type="character" w:customStyle="1" w:styleId="a5">
    <w:name w:val="文档结构图 字符"/>
    <w:basedOn w:val="a0"/>
    <w:link w:val="a4"/>
    <w:uiPriority w:val="99"/>
    <w:semiHidden/>
    <w:qFormat/>
    <w:rPr>
      <w:rFonts w:ascii="宋体" w:eastAsia="宋体"/>
      <w:sz w:val="18"/>
      <w:szCs w:val="18"/>
    </w:rPr>
  </w:style>
  <w:style w:type="paragraph" w:customStyle="1" w:styleId="ACGPoint">
    <w:name w:val="ACG Point"/>
    <w:basedOn w:val="af6"/>
    <w:link w:val="ACGPoint0"/>
    <w:qFormat/>
    <w:pPr>
      <w:numPr>
        <w:numId w:val="4"/>
      </w:numPr>
      <w:spacing w:before="0" w:after="0" w:line="240" w:lineRule="auto"/>
      <w:ind w:leftChars="0" w:left="360" w:rightChars="50" w:right="105" w:hangingChars="150" w:hanging="360"/>
      <w:jc w:val="left"/>
    </w:pPr>
    <w:rPr>
      <w:rFonts w:ascii="Arial" w:eastAsia="微软雅黑" w:hAnsi="Arial"/>
      <w:color w:val="262626" w:themeColor="text1" w:themeTint="D9"/>
      <w:sz w:val="24"/>
    </w:rPr>
  </w:style>
  <w:style w:type="character" w:customStyle="1" w:styleId="af7">
    <w:name w:val="列出段落 字符"/>
    <w:basedOn w:val="a0"/>
    <w:link w:val="af6"/>
    <w:uiPriority w:val="34"/>
    <w:qFormat/>
    <w:rPr>
      <w:rFonts w:eastAsia="新宋体"/>
      <w:color w:val="595959" w:themeColor="text1" w:themeTint="A6"/>
    </w:rPr>
  </w:style>
  <w:style w:type="character" w:customStyle="1" w:styleId="ACGPoint0">
    <w:name w:val="ACG Point 字符"/>
    <w:basedOn w:val="af7"/>
    <w:link w:val="ACGPoint"/>
    <w:qFormat/>
    <w:rPr>
      <w:rFonts w:ascii="Arial" w:eastAsia="微软雅黑" w:hAnsi="Arial"/>
      <w:color w:val="262626" w:themeColor="text1" w:themeTint="D9"/>
      <w:sz w:val="24"/>
    </w:rPr>
  </w:style>
  <w:style w:type="character" w:customStyle="1" w:styleId="a7">
    <w:name w:val="批注文字 字符"/>
    <w:basedOn w:val="a0"/>
    <w:link w:val="a6"/>
    <w:uiPriority w:val="99"/>
    <w:semiHidden/>
    <w:qFormat/>
    <w:rPr>
      <w:rFonts w:ascii="Calibri" w:eastAsia="宋体" w:hAnsi="Calibri" w:cs="Calibri"/>
      <w:kern w:val="0"/>
      <w:szCs w:val="21"/>
    </w:rPr>
  </w:style>
  <w:style w:type="paragraph" w:customStyle="1" w:styleId="TableText">
    <w:name w:val="Table Text"/>
    <w:basedOn w:val="a"/>
    <w:link w:val="TableTextCharChar"/>
    <w:qFormat/>
    <w:pPr>
      <w:topLinePunct/>
      <w:adjustRightInd w:val="0"/>
      <w:spacing w:line="240" w:lineRule="auto"/>
      <w:jc w:val="left"/>
    </w:pPr>
    <w:rPr>
      <w:rFonts w:ascii="Arial" w:hAnsi="Arial" w:cs="Arial"/>
      <w:snapToGrid w:val="0"/>
      <w:color w:val="0D0D0D" w:themeColor="text1" w:themeTint="F2"/>
      <w:kern w:val="0"/>
      <w:sz w:val="24"/>
      <w:szCs w:val="21"/>
    </w:rPr>
  </w:style>
  <w:style w:type="character" w:customStyle="1" w:styleId="TableTextCharChar">
    <w:name w:val="Table Text Char Char"/>
    <w:link w:val="TableText"/>
    <w:qFormat/>
    <w:rPr>
      <w:rFonts w:ascii="Arial" w:eastAsia="微软雅黑" w:hAnsi="Arial" w:cs="Arial"/>
      <w:snapToGrid w:val="0"/>
      <w:color w:val="0D0D0D" w:themeColor="text1" w:themeTint="F2"/>
      <w:kern w:val="0"/>
      <w:sz w:val="24"/>
      <w:szCs w:val="21"/>
    </w:rPr>
  </w:style>
  <w:style w:type="paragraph" w:customStyle="1" w:styleId="af8">
    <w:name w:val="规范正文"/>
    <w:basedOn w:val="a"/>
    <w:link w:val="CharChar"/>
    <w:qFormat/>
    <w:pPr>
      <w:snapToGrid/>
      <w:ind w:firstLineChars="200" w:firstLine="200"/>
    </w:pPr>
    <w:rPr>
      <w:rFonts w:ascii="宋体" w:eastAsia="宋体" w:hAnsi="宋体" w:cs="宋体"/>
      <w:color w:val="000000"/>
      <w:kern w:val="0"/>
      <w:sz w:val="22"/>
      <w:szCs w:val="20"/>
      <w14:textFill>
        <w14:solidFill>
          <w14:srgbClr w14:val="000000">
            <w14:lumMod w14:val="65000"/>
            <w14:lumOff w14:val="35000"/>
          </w14:srgbClr>
        </w14:solidFill>
      </w14:textFill>
    </w:rPr>
  </w:style>
  <w:style w:type="character" w:customStyle="1" w:styleId="CharChar">
    <w:name w:val="规范正文 Char Char"/>
    <w:link w:val="af8"/>
    <w:qFormat/>
    <w:rPr>
      <w:rFonts w:ascii="宋体" w:eastAsia="宋体" w:hAnsi="宋体" w:cs="宋体"/>
      <w:kern w:val="0"/>
      <w:sz w:val="22"/>
      <w:szCs w:val="20"/>
    </w:rPr>
  </w:style>
  <w:style w:type="character" w:customStyle="1" w:styleId="ab">
    <w:name w:val="批注框文本 字符"/>
    <w:basedOn w:val="a0"/>
    <w:link w:val="aa"/>
    <w:uiPriority w:val="99"/>
    <w:semiHidden/>
    <w:qFormat/>
    <w:rPr>
      <w:rFonts w:eastAsia="微软雅黑"/>
      <w:color w:val="595959" w:themeColor="text1" w:themeTint="A6"/>
      <w:sz w:val="18"/>
      <w:szCs w:val="18"/>
    </w:rPr>
  </w:style>
  <w:style w:type="paragraph" w:customStyle="1" w:styleId="12">
    <w:name w:val="修订1"/>
    <w:hidden/>
    <w:uiPriority w:val="99"/>
    <w:semiHidden/>
    <w:qFormat/>
    <w:rPr>
      <w:rFonts w:asciiTheme="minorHAnsi" w:eastAsia="微软雅黑" w:hAnsiTheme="minorHAnsi" w:cstheme="minorBidi"/>
      <w:color w:val="595959" w:themeColor="text1" w:themeTint="A6"/>
      <w:kern w:val="2"/>
      <w:sz w:val="21"/>
      <w:szCs w:val="22"/>
    </w:rPr>
  </w:style>
  <w:style w:type="character" w:customStyle="1" w:styleId="af1">
    <w:name w:val="批注主题 字符"/>
    <w:basedOn w:val="a7"/>
    <w:link w:val="af0"/>
    <w:uiPriority w:val="99"/>
    <w:semiHidden/>
    <w:qFormat/>
    <w:rPr>
      <w:rFonts w:ascii="Calibri" w:eastAsia="微软雅黑" w:hAnsi="Calibri" w:cs="Calibri"/>
      <w:b/>
      <w:bCs/>
      <w:color w:val="595959" w:themeColor="text1" w:themeTint="A6"/>
      <w:kern w:val="0"/>
      <w:szCs w:val="21"/>
    </w:rPr>
  </w:style>
  <w:style w:type="character" w:customStyle="1" w:styleId="a9">
    <w:name w:val="正文文本 字符"/>
    <w:basedOn w:val="a0"/>
    <w:link w:val="a8"/>
    <w:uiPriority w:val="1"/>
    <w:qFormat/>
    <w:rPr>
      <w:rFonts w:ascii="宋体" w:eastAsia="宋体" w:hAnsi="宋体" w:cs="宋体"/>
      <w:kern w:val="0"/>
      <w:sz w:val="24"/>
      <w:szCs w:val="24"/>
      <w:lang w:val="zh-CN" w:bidi="zh-CN"/>
    </w:rPr>
  </w:style>
  <w:style w:type="paragraph" w:customStyle="1" w:styleId="ACGContext">
    <w:name w:val="ACG Context"/>
    <w:basedOn w:val="a"/>
    <w:link w:val="ACGContext0"/>
    <w:qFormat/>
    <w:pPr>
      <w:tabs>
        <w:tab w:val="left" w:pos="2181"/>
      </w:tabs>
      <w:spacing w:line="240" w:lineRule="auto"/>
      <w:ind w:firstLineChars="200" w:firstLine="200"/>
    </w:pPr>
    <w:rPr>
      <w:rFonts w:ascii="Arial" w:hAnsi="Arial"/>
      <w:color w:val="262626" w:themeColor="text1" w:themeTint="D9"/>
      <w:sz w:val="24"/>
    </w:rPr>
  </w:style>
  <w:style w:type="character" w:customStyle="1" w:styleId="ACGContext0">
    <w:name w:val="ACG Context 字符"/>
    <w:basedOn w:val="a0"/>
    <w:link w:val="ACGContext"/>
    <w:qFormat/>
    <w:rPr>
      <w:rFonts w:ascii="Arial" w:eastAsia="微软雅黑" w:hAnsi="Arial"/>
      <w:color w:val="262626" w:themeColor="text1" w:themeTint="D9"/>
      <w:sz w:val="24"/>
    </w:rPr>
  </w:style>
  <w:style w:type="paragraph" w:customStyle="1" w:styleId="af9">
    <w:name w:val="~正文"/>
    <w:basedOn w:val="a"/>
    <w:qFormat/>
    <w:pPr>
      <w:spacing w:line="440" w:lineRule="exact"/>
      <w:ind w:firstLineChars="200" w:firstLine="480"/>
      <w:textAlignment w:val="bottom"/>
    </w:pPr>
    <w:rPr>
      <w:rFonts w:ascii="Times New Roman" w:hAnsi="宋体"/>
      <w:kern w:val="0"/>
      <w:lang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8</Pages>
  <Words>598</Words>
  <Characters>3412</Characters>
  <Application>Microsoft Office Word</Application>
  <DocSecurity>0</DocSecurity>
  <Lines>28</Lines>
  <Paragraphs>8</Paragraphs>
  <ScaleCrop>false</ScaleCrop>
  <Manager>张博强</Manager>
  <Company>百度</Company>
  <LinksUpToDate>false</LinksUpToDate>
  <CharactersWithSpaces>4002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张博强</dc:creator>
  <dc:description>张博强</dc:description>
  <cp:lastModifiedBy>ollie zhu</cp:lastModifiedBy>
  <cp:revision>9</cp:revision>
  <cp:lastPrinted>2021-04-14T00:57:00Z</cp:lastPrinted>
  <dcterms:created xsi:type="dcterms:W3CDTF">2023-01-16T11:40:00Z</dcterms:created>
  <dcterms:modified xsi:type="dcterms:W3CDTF">2023-01-17T08:12:00Z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编辑者">
    <vt:lpwstr>张博强</vt:lpwstr>
  </property>
  <property fmtid="{D5CDD505-2E9C-101B-9397-08002B2CF9AE}" pid="3" name="KSOProductBuildVer">
    <vt:lpwstr>2052-11.1.0.12132</vt:lpwstr>
  </property>
  <property fmtid="{D5CDD505-2E9C-101B-9397-08002B2CF9AE}" pid="4" name="ICV">
    <vt:lpwstr>2B611E01BECE4EFC9D94318E39931032</vt:lpwstr>
  </property>
</Properties>
</file>