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05ED0" w14:textId="7F8A8657" w:rsidR="00C13505" w:rsidRDefault="00C13505" w:rsidP="00291C7B">
      <w:pPr>
        <w:pStyle w:val="af9"/>
        <w:ind w:firstLineChars="0" w:firstLine="0"/>
        <w:rPr>
          <w:rFonts w:asciiTheme="minorEastAsia" w:eastAsiaTheme="minorEastAsia" w:hAnsiTheme="minorEastAsia"/>
          <w:szCs w:val="24"/>
          <w:lang w:eastAsia="zh-CN"/>
        </w:rPr>
      </w:pPr>
    </w:p>
    <w:tbl>
      <w:tblPr>
        <w:tblStyle w:val="af2"/>
        <w:tblW w:w="9947" w:type="dxa"/>
        <w:tblInd w:w="113" w:type="dxa"/>
        <w:tblLook w:val="04A0" w:firstRow="1" w:lastRow="0" w:firstColumn="1" w:lastColumn="0" w:noHBand="0" w:noVBand="1"/>
      </w:tblPr>
      <w:tblGrid>
        <w:gridCol w:w="733"/>
        <w:gridCol w:w="1701"/>
        <w:gridCol w:w="2693"/>
        <w:gridCol w:w="2410"/>
        <w:gridCol w:w="2410"/>
      </w:tblGrid>
      <w:tr w:rsidR="00BE045E" w14:paraId="37DAE872" w14:textId="77777777" w:rsidTr="0066792F">
        <w:tc>
          <w:tcPr>
            <w:tcW w:w="2434" w:type="dxa"/>
            <w:gridSpan w:val="2"/>
          </w:tcPr>
          <w:p w14:paraId="6A320A45" w14:textId="71B32BC5" w:rsidR="00BE045E" w:rsidRPr="00BE045E" w:rsidRDefault="00BE045E" w:rsidP="00BE045E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color w:val="000000"/>
                <w:sz w:val="32"/>
                <w:szCs w:val="32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C56D81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文件名</w:t>
            </w:r>
            <w:r w:rsidRPr="00C56D81"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称</w:t>
            </w:r>
          </w:p>
        </w:tc>
        <w:tc>
          <w:tcPr>
            <w:tcW w:w="7513" w:type="dxa"/>
            <w:gridSpan w:val="3"/>
          </w:tcPr>
          <w:p w14:paraId="75CC40B2" w14:textId="01A31C28" w:rsidR="00BE045E" w:rsidRPr="00BE045E" w:rsidRDefault="00BE045E" w:rsidP="00BE045E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color w:val="000000"/>
                <w:sz w:val="32"/>
                <w:szCs w:val="32"/>
                <w:lang w:eastAsia="zh-C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BE045E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中核运行ASP-1语音及导航智能化咨询与研发试点需求确认单</w:t>
            </w:r>
          </w:p>
        </w:tc>
      </w:tr>
      <w:tr w:rsidR="00B0723B" w14:paraId="4881F0A4" w14:textId="77777777" w:rsidTr="0066792F">
        <w:tc>
          <w:tcPr>
            <w:tcW w:w="2434" w:type="dxa"/>
            <w:gridSpan w:val="2"/>
          </w:tcPr>
          <w:p w14:paraId="36F0DB2B" w14:textId="5D023E27" w:rsidR="00B0723B" w:rsidRDefault="00B0723B" w:rsidP="00891E1A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测</w:t>
            </w:r>
            <w:r w:rsidRPr="00C56D81"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试人员</w:t>
            </w:r>
          </w:p>
        </w:tc>
        <w:tc>
          <w:tcPr>
            <w:tcW w:w="2693" w:type="dxa"/>
            <w:vAlign w:val="center"/>
          </w:tcPr>
          <w:p w14:paraId="5114C315" w14:textId="3127AB0F" w:rsidR="00B0723B" w:rsidRDefault="00B0723B" w:rsidP="00544FC8">
            <w:pPr>
              <w:pStyle w:val="af9"/>
              <w:ind w:firstLine="482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</w:p>
        </w:tc>
        <w:tc>
          <w:tcPr>
            <w:tcW w:w="2410" w:type="dxa"/>
            <w:vAlign w:val="center"/>
          </w:tcPr>
          <w:p w14:paraId="248CDAE4" w14:textId="351582D7" w:rsidR="00B0723B" w:rsidRDefault="00B0723B" w:rsidP="00291C7B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签字</w:t>
            </w:r>
          </w:p>
        </w:tc>
        <w:tc>
          <w:tcPr>
            <w:tcW w:w="2410" w:type="dxa"/>
            <w:vAlign w:val="center"/>
          </w:tcPr>
          <w:p w14:paraId="4AB623A3" w14:textId="77777777" w:rsidR="00B0723B" w:rsidRDefault="00B0723B" w:rsidP="00291C7B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</w:p>
        </w:tc>
      </w:tr>
      <w:tr w:rsidR="00B0723B" w14:paraId="01936A4C" w14:textId="77777777" w:rsidTr="0066792F">
        <w:tc>
          <w:tcPr>
            <w:tcW w:w="2434" w:type="dxa"/>
            <w:gridSpan w:val="2"/>
          </w:tcPr>
          <w:p w14:paraId="60ADCCB0" w14:textId="0F5B1948" w:rsidR="00B0723B" w:rsidRDefault="00B0723B" w:rsidP="00891E1A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测试时间</w:t>
            </w:r>
          </w:p>
        </w:tc>
        <w:tc>
          <w:tcPr>
            <w:tcW w:w="2693" w:type="dxa"/>
            <w:vAlign w:val="center"/>
          </w:tcPr>
          <w:p w14:paraId="0692710E" w14:textId="77777777" w:rsidR="00B0723B" w:rsidRDefault="00B0723B" w:rsidP="00544FC8">
            <w:pPr>
              <w:pStyle w:val="af9"/>
              <w:ind w:firstLine="482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</w:p>
        </w:tc>
        <w:tc>
          <w:tcPr>
            <w:tcW w:w="2410" w:type="dxa"/>
            <w:vAlign w:val="center"/>
          </w:tcPr>
          <w:p w14:paraId="3B07D5E4" w14:textId="03CD776F" w:rsidR="00B0723B" w:rsidRDefault="00B0723B" w:rsidP="00291C7B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日期</w:t>
            </w:r>
          </w:p>
        </w:tc>
        <w:tc>
          <w:tcPr>
            <w:tcW w:w="2410" w:type="dxa"/>
            <w:vAlign w:val="center"/>
          </w:tcPr>
          <w:p w14:paraId="36A56152" w14:textId="77777777" w:rsidR="00B0723B" w:rsidRDefault="00B0723B" w:rsidP="00291C7B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</w:p>
        </w:tc>
      </w:tr>
      <w:tr w:rsidR="00B0723B" w14:paraId="7FDFD214" w14:textId="77777777" w:rsidTr="0066792F">
        <w:tc>
          <w:tcPr>
            <w:tcW w:w="2434" w:type="dxa"/>
            <w:gridSpan w:val="2"/>
          </w:tcPr>
          <w:p w14:paraId="04DA6DB6" w14:textId="76D41CF1" w:rsidR="00B0723B" w:rsidRDefault="00B0723B" w:rsidP="00891E1A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验证人员</w:t>
            </w:r>
          </w:p>
        </w:tc>
        <w:tc>
          <w:tcPr>
            <w:tcW w:w="2693" w:type="dxa"/>
            <w:vAlign w:val="center"/>
          </w:tcPr>
          <w:p w14:paraId="4AAF9032" w14:textId="77777777" w:rsidR="00B0723B" w:rsidRDefault="00B0723B" w:rsidP="00544FC8">
            <w:pPr>
              <w:pStyle w:val="af9"/>
              <w:ind w:firstLine="482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</w:p>
        </w:tc>
        <w:tc>
          <w:tcPr>
            <w:tcW w:w="2410" w:type="dxa"/>
            <w:vAlign w:val="center"/>
          </w:tcPr>
          <w:p w14:paraId="4C3BA707" w14:textId="51AC5396" w:rsidR="00B0723B" w:rsidRDefault="00B0723B" w:rsidP="00B0723B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签字</w:t>
            </w:r>
          </w:p>
        </w:tc>
        <w:tc>
          <w:tcPr>
            <w:tcW w:w="2410" w:type="dxa"/>
            <w:vAlign w:val="center"/>
          </w:tcPr>
          <w:p w14:paraId="2783A1B8" w14:textId="77777777" w:rsidR="00B0723B" w:rsidRDefault="00B0723B" w:rsidP="00291C7B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</w:p>
        </w:tc>
      </w:tr>
      <w:tr w:rsidR="00B0723B" w14:paraId="271D0C06" w14:textId="77777777" w:rsidTr="0066792F">
        <w:tc>
          <w:tcPr>
            <w:tcW w:w="2434" w:type="dxa"/>
            <w:gridSpan w:val="2"/>
          </w:tcPr>
          <w:p w14:paraId="734FAC9F" w14:textId="757ED2FE" w:rsidR="00B0723B" w:rsidRDefault="00B0723B" w:rsidP="00891E1A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验证时间</w:t>
            </w:r>
          </w:p>
        </w:tc>
        <w:tc>
          <w:tcPr>
            <w:tcW w:w="2693" w:type="dxa"/>
            <w:vAlign w:val="center"/>
          </w:tcPr>
          <w:p w14:paraId="529E506A" w14:textId="77777777" w:rsidR="00B0723B" w:rsidRDefault="00B0723B" w:rsidP="00544FC8">
            <w:pPr>
              <w:pStyle w:val="af9"/>
              <w:ind w:firstLine="482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</w:p>
        </w:tc>
        <w:tc>
          <w:tcPr>
            <w:tcW w:w="2410" w:type="dxa"/>
            <w:vAlign w:val="center"/>
          </w:tcPr>
          <w:p w14:paraId="083D5207" w14:textId="56974A6A" w:rsidR="00B0723B" w:rsidRDefault="00B0723B" w:rsidP="00291C7B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日期</w:t>
            </w:r>
          </w:p>
        </w:tc>
        <w:tc>
          <w:tcPr>
            <w:tcW w:w="2410" w:type="dxa"/>
            <w:vAlign w:val="center"/>
          </w:tcPr>
          <w:p w14:paraId="1E7FC7B4" w14:textId="19270025" w:rsidR="00B0723B" w:rsidRDefault="00B0723B" w:rsidP="00291C7B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</w:p>
        </w:tc>
      </w:tr>
      <w:tr w:rsidR="00291C7B" w14:paraId="03C060F9" w14:textId="77777777" w:rsidTr="0066792F">
        <w:tc>
          <w:tcPr>
            <w:tcW w:w="733" w:type="dxa"/>
          </w:tcPr>
          <w:p w14:paraId="2A6709BE" w14:textId="77777777" w:rsidR="00291C7B" w:rsidRDefault="00291C7B" w:rsidP="00891E1A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序号</w:t>
            </w:r>
          </w:p>
        </w:tc>
        <w:tc>
          <w:tcPr>
            <w:tcW w:w="1701" w:type="dxa"/>
            <w:vAlign w:val="center"/>
          </w:tcPr>
          <w:p w14:paraId="4DED8F3F" w14:textId="4BB2516D" w:rsidR="00291C7B" w:rsidRDefault="00291C7B" w:rsidP="00544FC8">
            <w:pPr>
              <w:pStyle w:val="af9"/>
              <w:ind w:firstLine="482"/>
              <w:rPr>
                <w:rFonts w:asciiTheme="minorEastAsia" w:eastAsiaTheme="minorEastAsia" w:hAnsiTheme="minorEastAsia"/>
                <w:b/>
                <w:bCs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功能</w:t>
            </w:r>
          </w:p>
        </w:tc>
        <w:tc>
          <w:tcPr>
            <w:tcW w:w="7513" w:type="dxa"/>
            <w:gridSpan w:val="3"/>
            <w:vAlign w:val="center"/>
          </w:tcPr>
          <w:p w14:paraId="2D9D39D5" w14:textId="26C2A874" w:rsidR="00291C7B" w:rsidRDefault="00291C7B" w:rsidP="00291C7B">
            <w:pPr>
              <w:pStyle w:val="af9"/>
              <w:ind w:firstLineChars="0" w:firstLine="0"/>
              <w:jc w:val="center"/>
              <w:rPr>
                <w:rFonts w:asciiTheme="minorEastAsia" w:eastAsiaTheme="minorEastAsia" w:hAnsiTheme="minorEastAsia"/>
                <w:b/>
                <w:bCs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4"/>
                <w:lang w:eastAsia="zh-CN"/>
              </w:rPr>
              <w:t>描述</w:t>
            </w:r>
          </w:p>
        </w:tc>
      </w:tr>
      <w:tr w:rsidR="00291C7B" w14:paraId="0AE91B25" w14:textId="77777777" w:rsidTr="0066792F">
        <w:tc>
          <w:tcPr>
            <w:tcW w:w="733" w:type="dxa"/>
            <w:vAlign w:val="center"/>
          </w:tcPr>
          <w:p w14:paraId="0654D39A" w14:textId="77777777" w:rsidR="00291C7B" w:rsidRDefault="00291C7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7F4675B0" w14:textId="2AE9ABF5" w:rsidR="00291C7B" w:rsidRPr="00544FC8" w:rsidRDefault="00291C7B" w:rsidP="00544FC8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 w:rsidRPr="00544FC8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实时定位</w:t>
            </w:r>
          </w:p>
        </w:tc>
        <w:tc>
          <w:tcPr>
            <w:tcW w:w="7513" w:type="dxa"/>
            <w:gridSpan w:val="3"/>
          </w:tcPr>
          <w:p w14:paraId="4D1DCA5C" w14:textId="6AC0148A" w:rsidR="00291C7B" w:rsidRPr="00544A49" w:rsidRDefault="00291C7B" w:rsidP="00FF5649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系统提供实时定位的数据接口，通过定位设备，实时上传的位置数据，可在地图主页实时显示定位对象位置。</w:t>
            </w:r>
          </w:p>
        </w:tc>
      </w:tr>
      <w:tr w:rsidR="00291C7B" w14:paraId="6B053724" w14:textId="77777777" w:rsidTr="0066792F">
        <w:tc>
          <w:tcPr>
            <w:tcW w:w="733" w:type="dxa"/>
            <w:vAlign w:val="center"/>
          </w:tcPr>
          <w:p w14:paraId="2BC30740" w14:textId="77777777" w:rsidR="00291C7B" w:rsidRDefault="00291C7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73F9ED8D" w14:textId="54FA7D66" w:rsidR="00291C7B" w:rsidRPr="00544FC8" w:rsidRDefault="00291C7B" w:rsidP="00544FC8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 w:rsidRPr="00544FC8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电子围栏与告警</w:t>
            </w:r>
          </w:p>
        </w:tc>
        <w:tc>
          <w:tcPr>
            <w:tcW w:w="7513" w:type="dxa"/>
            <w:gridSpan w:val="3"/>
          </w:tcPr>
          <w:p w14:paraId="5918D6DA" w14:textId="4E386F40" w:rsidR="00291C7B" w:rsidRDefault="00291C7B" w:rsidP="00FF5649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系统支持电子围栏及告警，当有定位对象未按规则进入电子围栏，系统将给与告警提示。发生告警时UWB工卡提供震动和声音告警，后台地图提供实时弹窗等提示。</w:t>
            </w:r>
            <w:r w:rsidR="002E710D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详细功能如下</w:t>
            </w:r>
            <w:r w:rsidR="0066792F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：</w:t>
            </w:r>
          </w:p>
          <w:p w14:paraId="4A12C4F1" w14:textId="339B9575" w:rsidR="009B102A" w:rsidRDefault="00BE045E" w:rsidP="002E710D">
            <w:pPr>
              <w:pStyle w:val="af9"/>
              <w:numPr>
                <w:ilvl w:val="0"/>
                <w:numId w:val="17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电子围栏：</w:t>
            </w:r>
            <w:r w:rsidR="009B102A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对于指定区域可绘制“禁止进入”电子围栏，可自定义生效时间及作用对象（电子围栏编辑需要在管理端操作）。</w:t>
            </w:r>
          </w:p>
          <w:p w14:paraId="561B291E" w14:textId="3047BC2E" w:rsidR="00BE045E" w:rsidRPr="00544A49" w:rsidRDefault="00BE045E" w:rsidP="002E710D">
            <w:pPr>
              <w:pStyle w:val="af9"/>
              <w:numPr>
                <w:ilvl w:val="0"/>
                <w:numId w:val="17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告警：</w:t>
            </w:r>
            <w:r w:rsidR="009B102A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当定位对象触发围栏告警，系统会发送一条告警信息到主页。</w:t>
            </w:r>
          </w:p>
        </w:tc>
      </w:tr>
      <w:tr w:rsidR="00291C7B" w14:paraId="756AFA87" w14:textId="77777777" w:rsidTr="0066792F">
        <w:tc>
          <w:tcPr>
            <w:tcW w:w="733" w:type="dxa"/>
            <w:vAlign w:val="center"/>
          </w:tcPr>
          <w:p w14:paraId="1C5D4D52" w14:textId="77777777" w:rsidR="00291C7B" w:rsidRDefault="00291C7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426BF358" w14:textId="251A0041" w:rsidR="00291C7B" w:rsidRPr="00544FC8" w:rsidRDefault="00291C7B" w:rsidP="00544FC8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</w:pPr>
            <w:r w:rsidRPr="00544FC8">
              <w:rPr>
                <w:rFonts w:hint="eastAsia"/>
                <w:b w:val="0"/>
                <w:color w:val="595959" w:themeColor="text1" w:themeTint="A6"/>
                <w:kern w:val="0"/>
                <w:lang w:bidi="en-US"/>
              </w:rPr>
              <w:t>搜索</w:t>
            </w:r>
          </w:p>
        </w:tc>
        <w:tc>
          <w:tcPr>
            <w:tcW w:w="7513" w:type="dxa"/>
            <w:gridSpan w:val="3"/>
          </w:tcPr>
          <w:p w14:paraId="0F082576" w14:textId="540162D0" w:rsidR="002E710D" w:rsidRDefault="00B75CF0" w:rsidP="00B75CF0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支持POI搜索，按设备编号搜索。支持历史记录显示、关键词搜索，并可列表和地图展示搜索结果。</w:t>
            </w:r>
            <w:r w:rsidR="002E710D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详细功能如下</w:t>
            </w:r>
            <w:r w:rsidR="008D09E1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：</w:t>
            </w:r>
          </w:p>
          <w:p w14:paraId="7E523E19" w14:textId="08C52AD0" w:rsidR="00291C7B" w:rsidRDefault="009B102A" w:rsidP="002E710D">
            <w:pPr>
              <w:pStyle w:val="af9"/>
              <w:numPr>
                <w:ilvl w:val="0"/>
                <w:numId w:val="18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分类型搜索：系统已将搜索对象分为“地图”及“设备”两类，用户根据搜索需求先选择搜索类型，再进行搜索。</w:t>
            </w:r>
          </w:p>
          <w:p w14:paraId="4263456B" w14:textId="7CF84ED3" w:rsidR="009B102A" w:rsidRPr="009B102A" w:rsidRDefault="009B102A" w:rsidP="002E710D">
            <w:pPr>
              <w:pStyle w:val="af9"/>
              <w:numPr>
                <w:ilvl w:val="0"/>
                <w:numId w:val="18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历史：点击搜索框，在菜单中会显示近期搜索内容。</w:t>
            </w:r>
          </w:p>
        </w:tc>
      </w:tr>
      <w:tr w:rsidR="00291C7B" w14:paraId="6B5A7C85" w14:textId="77777777" w:rsidTr="0066792F">
        <w:tc>
          <w:tcPr>
            <w:tcW w:w="733" w:type="dxa"/>
            <w:vAlign w:val="center"/>
          </w:tcPr>
          <w:p w14:paraId="19F4648A" w14:textId="77777777" w:rsidR="00291C7B" w:rsidRDefault="00291C7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4FC1C5F1" w14:textId="7692EC36" w:rsidR="00291C7B" w:rsidRPr="00544FC8" w:rsidRDefault="00291C7B" w:rsidP="00544FC8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b w:val="0"/>
                <w:bCs/>
              </w:rPr>
            </w:pPr>
            <w:r w:rsidRPr="00544FC8">
              <w:rPr>
                <w:rFonts w:hint="eastAsia"/>
                <w:b w:val="0"/>
                <w:bCs/>
              </w:rPr>
              <w:t>路线规划及导航服务</w:t>
            </w:r>
          </w:p>
        </w:tc>
        <w:tc>
          <w:tcPr>
            <w:tcW w:w="7513" w:type="dxa"/>
            <w:gridSpan w:val="3"/>
          </w:tcPr>
          <w:p w14:paraId="563C888E" w14:textId="1E3EE1F3" w:rsidR="00291C7B" w:rsidRDefault="00291C7B" w:rsidP="00E22141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支持路径规划，实时动态导航并配合语音播报（支持跨楼层导航显示）。当定位对象偏离原有规划路线时，系统自动提示“保持原路线”或“生成新路线”。在经过危险区域时也配有语音播报及对应文字提醒，提醒用户注意安全。</w:t>
            </w:r>
            <w:r w:rsidR="002E710D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详细功能如下</w:t>
            </w:r>
            <w:r w:rsidR="008D09E1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：</w:t>
            </w:r>
          </w:p>
          <w:p w14:paraId="1CB1F162" w14:textId="50F5C7AE" w:rsidR="009B102A" w:rsidRDefault="009B102A" w:rsidP="002E710D">
            <w:pPr>
              <w:pStyle w:val="af9"/>
              <w:numPr>
                <w:ilvl w:val="0"/>
                <w:numId w:val="19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路径规划：通过起点、终点的选择，系统自动计算生成最优路线。支持途径点添加与删除</w:t>
            </w:r>
            <w:r w:rsidR="00B75CF0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  <w:p w14:paraId="57D39726" w14:textId="1869648B" w:rsidR="009B102A" w:rsidRDefault="009B102A" w:rsidP="002E710D">
            <w:pPr>
              <w:pStyle w:val="af9"/>
              <w:numPr>
                <w:ilvl w:val="0"/>
                <w:numId w:val="19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导航：支持路线导航并配有语音播报，路线偏移监测，风险区域提醒、箭头图标指引、预计剩余时间计算等。</w:t>
            </w:r>
          </w:p>
        </w:tc>
      </w:tr>
      <w:tr w:rsidR="00291C7B" w14:paraId="5EEAEB8B" w14:textId="77777777" w:rsidTr="0066792F">
        <w:tc>
          <w:tcPr>
            <w:tcW w:w="733" w:type="dxa"/>
            <w:vAlign w:val="center"/>
          </w:tcPr>
          <w:p w14:paraId="7DEFD52C" w14:textId="77777777" w:rsidR="00291C7B" w:rsidRDefault="00291C7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74D1F237" w14:textId="37CC5A0B" w:rsidR="00291C7B" w:rsidRPr="00544FC8" w:rsidRDefault="00291C7B" w:rsidP="00544FC8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b w:val="0"/>
                <w:bCs/>
              </w:rPr>
            </w:pPr>
            <w:r w:rsidRPr="00544FC8">
              <w:rPr>
                <w:rFonts w:hint="eastAsia"/>
                <w:b w:val="0"/>
                <w:bCs/>
              </w:rPr>
              <w:t>危险提示</w:t>
            </w:r>
          </w:p>
        </w:tc>
        <w:tc>
          <w:tcPr>
            <w:tcW w:w="7513" w:type="dxa"/>
            <w:gridSpan w:val="3"/>
          </w:tcPr>
          <w:p w14:paraId="5FD72859" w14:textId="6C26A097" w:rsidR="00291C7B" w:rsidRDefault="00291C7B" w:rsidP="00B75CF0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存在工业安全风险时进行语音提示及对应文字通知。</w:t>
            </w:r>
            <w:r w:rsidR="00B75CF0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风险区域提示内容如下：</w:t>
            </w:r>
          </w:p>
          <w:p w14:paraId="026C35CB" w14:textId="672300F9" w:rsidR="00291C7B" w:rsidRDefault="00291C7B" w:rsidP="00B75CF0">
            <w:pPr>
              <w:pStyle w:val="af9"/>
              <w:numPr>
                <w:ilvl w:val="0"/>
                <w:numId w:val="1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lastRenderedPageBreak/>
              <w:t>酸碱作业电子围栏区，请勿进入</w:t>
            </w:r>
            <w:r w:rsidR="00B75CF0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  <w:p w14:paraId="0C586864" w14:textId="44E92E44" w:rsidR="00291C7B" w:rsidRDefault="00291C7B" w:rsidP="00B75CF0">
            <w:pPr>
              <w:pStyle w:val="af9"/>
              <w:numPr>
                <w:ilvl w:val="0"/>
                <w:numId w:val="1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注意脚下安全，谨防绊倒</w:t>
            </w:r>
            <w:r w:rsidR="00B75CF0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  <w:p w14:paraId="36A98E49" w14:textId="40A0D06D" w:rsidR="00291C7B" w:rsidRDefault="00291C7B" w:rsidP="00B75CF0">
            <w:pPr>
              <w:pStyle w:val="af9"/>
              <w:numPr>
                <w:ilvl w:val="0"/>
                <w:numId w:val="1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上下楼梯，请握扶手</w:t>
            </w:r>
            <w:r w:rsidR="00B75CF0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  <w:p w14:paraId="21C45BB5" w14:textId="7468CABF" w:rsidR="00291C7B" w:rsidRDefault="00291C7B" w:rsidP="00B75CF0">
            <w:pPr>
              <w:pStyle w:val="af9"/>
              <w:numPr>
                <w:ilvl w:val="0"/>
                <w:numId w:val="1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请佩戴安全带</w:t>
            </w:r>
            <w:r w:rsidR="00B75CF0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  <w:p w14:paraId="04FEE71B" w14:textId="733709D4" w:rsidR="00291C7B" w:rsidRDefault="00291C7B" w:rsidP="00B75CF0">
            <w:pPr>
              <w:pStyle w:val="af9"/>
              <w:numPr>
                <w:ilvl w:val="0"/>
                <w:numId w:val="1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窒息风险，进入此区域前请确认氧气浓度正常</w:t>
            </w:r>
            <w:r w:rsidR="00B75CF0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  <w:p w14:paraId="3546244A" w14:textId="21810161" w:rsidR="00291C7B" w:rsidRPr="00544FC8" w:rsidRDefault="00291C7B" w:rsidP="00B75CF0">
            <w:pPr>
              <w:pStyle w:val="af9"/>
              <w:numPr>
                <w:ilvl w:val="0"/>
                <w:numId w:val="1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/>
                <w:szCs w:val="24"/>
                <w:lang w:eastAsia="zh-CN"/>
              </w:rPr>
              <w:t>经过XXXX，请注意安全</w:t>
            </w:r>
            <w:r w:rsidR="00B75CF0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</w:tc>
      </w:tr>
      <w:tr w:rsidR="00291C7B" w14:paraId="78208E2B" w14:textId="77777777" w:rsidTr="0066792F">
        <w:tc>
          <w:tcPr>
            <w:tcW w:w="733" w:type="dxa"/>
            <w:vAlign w:val="center"/>
          </w:tcPr>
          <w:p w14:paraId="726097CD" w14:textId="77777777" w:rsidR="00291C7B" w:rsidRDefault="00291C7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7EAC92ED" w14:textId="7F38153E" w:rsidR="00291C7B" w:rsidRPr="00544FC8" w:rsidRDefault="00291C7B" w:rsidP="00544FC8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b w:val="0"/>
                <w:bCs/>
              </w:rPr>
            </w:pPr>
            <w:r w:rsidRPr="00F66D5D">
              <w:rPr>
                <w:rFonts w:hint="eastAsia"/>
                <w:b w:val="0"/>
                <w:bCs/>
              </w:rPr>
              <w:t>二维地图展示及操作</w:t>
            </w:r>
          </w:p>
        </w:tc>
        <w:tc>
          <w:tcPr>
            <w:tcW w:w="7513" w:type="dxa"/>
            <w:gridSpan w:val="3"/>
          </w:tcPr>
          <w:p w14:paraId="342C2E52" w14:textId="54688624" w:rsidR="00291C7B" w:rsidRDefault="00291C7B" w:rsidP="00F66D5D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地图支持缩放、平移、旋转等基本操作。提供“我的位置”定位点跟踪显示及图标、文字、围栏显示。另配有楼层切换钮、单/多层显示切换按钮、室内外切换按钮。</w:t>
            </w:r>
            <w:r w:rsidR="002E710D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详细功能如下</w:t>
            </w:r>
            <w:r w:rsidR="00B75CF0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：</w:t>
            </w:r>
          </w:p>
          <w:p w14:paraId="565A10EB" w14:textId="54256547" w:rsidR="00291C7B" w:rsidRDefault="009B102A" w:rsidP="00B75CF0">
            <w:pPr>
              <w:pStyle w:val="af9"/>
              <w:numPr>
                <w:ilvl w:val="0"/>
                <w:numId w:val="16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功能按键：按钮包括：楼层切换、单/多楼层显示、罗盘、室内外切换</w:t>
            </w:r>
            <w:r w:rsidR="003700AB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  <w:p w14:paraId="23BF12FD" w14:textId="39AB445D" w:rsidR="009B102A" w:rsidRDefault="009B102A" w:rsidP="00B75CF0">
            <w:pPr>
              <w:pStyle w:val="af9"/>
              <w:numPr>
                <w:ilvl w:val="0"/>
                <w:numId w:val="16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手势操作：平移地图、旋转地图、缩放地图、长按吸附定位点</w:t>
            </w:r>
            <w:r w:rsidR="003700AB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  <w:p w14:paraId="701294F6" w14:textId="7A6A747B" w:rsidR="009B102A" w:rsidRDefault="00B6414A" w:rsidP="00B75CF0">
            <w:pPr>
              <w:pStyle w:val="af9"/>
              <w:numPr>
                <w:ilvl w:val="0"/>
                <w:numId w:val="16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图标显示：支持不同类型图标显示（普通图标、风险点图标）</w:t>
            </w:r>
            <w:r w:rsidR="003700AB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  <w:p w14:paraId="3D8D7DD1" w14:textId="61038493" w:rsidR="00B6414A" w:rsidRPr="00F66D5D" w:rsidRDefault="00B6414A" w:rsidP="00B75CF0">
            <w:pPr>
              <w:pStyle w:val="af9"/>
              <w:numPr>
                <w:ilvl w:val="0"/>
                <w:numId w:val="16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文字显示：根据用户需求显示地图元素文字，如设备名称</w:t>
            </w:r>
            <w:r w:rsidR="003700AB"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。</w:t>
            </w:r>
          </w:p>
        </w:tc>
      </w:tr>
      <w:tr w:rsidR="00291C7B" w14:paraId="0F80604E" w14:textId="77777777" w:rsidTr="0066792F">
        <w:tc>
          <w:tcPr>
            <w:tcW w:w="733" w:type="dxa"/>
            <w:vAlign w:val="center"/>
          </w:tcPr>
          <w:p w14:paraId="24C9FD47" w14:textId="77777777" w:rsidR="00291C7B" w:rsidRDefault="00291C7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74064C7B" w14:textId="66F45566" w:rsidR="00291C7B" w:rsidRPr="00F66D5D" w:rsidRDefault="00291C7B" w:rsidP="00544FC8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坐标系转换</w:t>
            </w:r>
          </w:p>
        </w:tc>
        <w:tc>
          <w:tcPr>
            <w:tcW w:w="7513" w:type="dxa"/>
            <w:gridSpan w:val="3"/>
          </w:tcPr>
          <w:p w14:paraId="30B0F3A9" w14:textId="40640069" w:rsidR="00291C7B" w:rsidRPr="00F66D5D" w:rsidRDefault="00291C7B" w:rsidP="00F66D5D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系统提供米制坐标转换到北京2000、wgs84等坐标系的转换。</w:t>
            </w:r>
          </w:p>
        </w:tc>
      </w:tr>
      <w:tr w:rsidR="00291C7B" w14:paraId="33D79E0E" w14:textId="77777777" w:rsidTr="0066792F">
        <w:tc>
          <w:tcPr>
            <w:tcW w:w="733" w:type="dxa"/>
            <w:vAlign w:val="center"/>
          </w:tcPr>
          <w:p w14:paraId="29D331E7" w14:textId="77777777" w:rsidR="00291C7B" w:rsidRDefault="00291C7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262E2763" w14:textId="6C3A5E62" w:rsidR="00291C7B" w:rsidRPr="00F66D5D" w:rsidRDefault="00291C7B" w:rsidP="00544FC8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基础数据管理</w:t>
            </w:r>
          </w:p>
        </w:tc>
        <w:tc>
          <w:tcPr>
            <w:tcW w:w="7513" w:type="dxa"/>
            <w:gridSpan w:val="3"/>
          </w:tcPr>
          <w:p w14:paraId="53A9CAD8" w14:textId="16A3C5CC" w:rsidR="00291C7B" w:rsidRDefault="00291C7B" w:rsidP="00F66D5D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支持存储定位标签，定位基站，定位对象，地图，兴趣点等基础数据的保存，以及定位对象位置数据存储。</w:t>
            </w:r>
          </w:p>
        </w:tc>
      </w:tr>
      <w:tr w:rsidR="00291C7B" w14:paraId="3282CF63" w14:textId="77777777" w:rsidTr="0066792F">
        <w:tc>
          <w:tcPr>
            <w:tcW w:w="733" w:type="dxa"/>
            <w:vAlign w:val="center"/>
          </w:tcPr>
          <w:p w14:paraId="2FC2C8AA" w14:textId="77777777" w:rsidR="00291C7B" w:rsidRDefault="00291C7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5E98EAE3" w14:textId="52A3FF0C" w:rsidR="00291C7B" w:rsidRPr="00F66D5D" w:rsidRDefault="00291C7B" w:rsidP="00F66D5D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sz w:val="28"/>
                <w:szCs w:val="28"/>
              </w:rPr>
            </w:pPr>
            <w:r w:rsidRPr="00F66D5D">
              <w:rPr>
                <w:rFonts w:hint="eastAsia"/>
                <w:b w:val="0"/>
                <w:bCs/>
              </w:rPr>
              <w:t>数据借口</w:t>
            </w:r>
          </w:p>
        </w:tc>
        <w:tc>
          <w:tcPr>
            <w:tcW w:w="7513" w:type="dxa"/>
            <w:gridSpan w:val="3"/>
          </w:tcPr>
          <w:p w14:paraId="2B77EB18" w14:textId="121CD347" w:rsidR="00291C7B" w:rsidRDefault="00291C7B" w:rsidP="00F66D5D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系统提供完整基于Restful接口，可以对定位标签，定位基站，定位对象，进行增删改查，绑定和解绑等基本操作，并提供接口可以获取到定位对象的实时位置，同时提供基于</w:t>
            </w:r>
            <w:proofErr w:type="spellStart"/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Websocket</w:t>
            </w:r>
            <w:proofErr w:type="spellEnd"/>
            <w:r>
              <w:rPr>
                <w:rFonts w:asciiTheme="minorEastAsia" w:eastAsiaTheme="minorEastAsia" w:hAnsiTheme="minorEastAsia"/>
                <w:szCs w:val="24"/>
                <w:lang w:eastAsia="zh-CN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的接口，可以获得实时位置，绑定解绑等事件的实时推送。</w:t>
            </w:r>
          </w:p>
        </w:tc>
      </w:tr>
      <w:tr w:rsidR="00291C7B" w14:paraId="287B83E6" w14:textId="77777777" w:rsidTr="0066792F">
        <w:tc>
          <w:tcPr>
            <w:tcW w:w="733" w:type="dxa"/>
            <w:vAlign w:val="center"/>
          </w:tcPr>
          <w:p w14:paraId="7DF328AB" w14:textId="77777777" w:rsidR="00291C7B" w:rsidRDefault="00291C7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746C1729" w14:textId="2739B596" w:rsidR="00291C7B" w:rsidRPr="00F66D5D" w:rsidRDefault="00291C7B" w:rsidP="00F66D5D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巡检应用</w:t>
            </w:r>
          </w:p>
        </w:tc>
        <w:tc>
          <w:tcPr>
            <w:tcW w:w="7513" w:type="dxa"/>
            <w:gridSpan w:val="3"/>
          </w:tcPr>
          <w:p w14:paraId="71C18796" w14:textId="56BF106B" w:rsidR="00291C7B" w:rsidRPr="00961C50" w:rsidRDefault="00291C7B" w:rsidP="00961C50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配合巡检应用的功能，系统支持在巡检路线上自动搜索相邻设备，并触发事件，并产生语音提醒。</w:t>
            </w:r>
          </w:p>
        </w:tc>
      </w:tr>
      <w:tr w:rsidR="0090019B" w14:paraId="0520DC77" w14:textId="77777777" w:rsidTr="0066792F">
        <w:tc>
          <w:tcPr>
            <w:tcW w:w="733" w:type="dxa"/>
            <w:vAlign w:val="center"/>
          </w:tcPr>
          <w:p w14:paraId="775DFCDD" w14:textId="77777777" w:rsidR="0090019B" w:rsidRDefault="0090019B" w:rsidP="00891E1A">
            <w:pPr>
              <w:pStyle w:val="af9"/>
              <w:numPr>
                <w:ilvl w:val="0"/>
                <w:numId w:val="5"/>
              </w:numPr>
              <w:ind w:firstLineChars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</w:p>
        </w:tc>
        <w:tc>
          <w:tcPr>
            <w:tcW w:w="1701" w:type="dxa"/>
            <w:vAlign w:val="center"/>
          </w:tcPr>
          <w:p w14:paraId="6BBAA34B" w14:textId="40F1BDC0" w:rsidR="0090019B" w:rsidRPr="0090019B" w:rsidRDefault="0090019B" w:rsidP="00F66D5D">
            <w:pPr>
              <w:pStyle w:val="baidu3"/>
              <w:numPr>
                <w:ilvl w:val="0"/>
                <w:numId w:val="0"/>
              </w:numPr>
              <w:ind w:left="113" w:hanging="113"/>
              <w:jc w:val="both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语音录入</w:t>
            </w:r>
          </w:p>
        </w:tc>
        <w:tc>
          <w:tcPr>
            <w:tcW w:w="7513" w:type="dxa"/>
            <w:gridSpan w:val="3"/>
          </w:tcPr>
          <w:p w14:paraId="4785F1C5" w14:textId="3BC566B7" w:rsidR="0090019B" w:rsidRDefault="0090019B" w:rsidP="00961C50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支持移动端拾音组件</w:t>
            </w:r>
          </w:p>
          <w:p w14:paraId="286CACF5" w14:textId="3EFB3DFD" w:rsidR="0090019B" w:rsidRDefault="0090019B" w:rsidP="00961C50">
            <w:pPr>
              <w:pStyle w:val="af9"/>
              <w:ind w:firstLineChars="0" w:firstLine="0"/>
              <w:rPr>
                <w:rFonts w:asciiTheme="minorEastAsia" w:eastAsiaTheme="minorEastAsia" w:hAnsiTheme="minor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支持长文本录入、语音结构化指令搜索、语音结构化填单</w:t>
            </w:r>
          </w:p>
          <w:p w14:paraId="72175B92" w14:textId="33D64AAA" w:rsidR="0090019B" w:rsidRDefault="0090019B" w:rsidP="00961C50">
            <w:pPr>
              <w:pStyle w:val="af9"/>
              <w:ind w:firstLineChars="0" w:firstLine="0"/>
              <w:rPr>
                <w:rFonts w:asciiTheme="minorEastAsia" w:eastAsiaTheme="minorEastAsia" w:hAnsiTheme="minorEastAsia" w:hint="eastAsia"/>
                <w:szCs w:val="24"/>
                <w:lang w:eastAsia="zh-CN"/>
              </w:rPr>
            </w:pP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支持8个</w:t>
            </w:r>
            <w:r>
              <w:rPr>
                <w:rFonts w:asciiTheme="minorEastAsia" w:eastAsiaTheme="minorEastAsia" w:hAnsiTheme="minorEastAsia"/>
                <w:szCs w:val="24"/>
                <w:lang w:eastAsia="zh-CN"/>
              </w:rPr>
              <w:t>APP</w:t>
            </w: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、2</w:t>
            </w:r>
            <w:r>
              <w:rPr>
                <w:rFonts w:asciiTheme="minorEastAsia" w:eastAsiaTheme="minorEastAsia" w:hAnsiTheme="minorEastAsia"/>
                <w:szCs w:val="24"/>
                <w:lang w:eastAsia="zh-CN"/>
              </w:rPr>
              <w:t>2</w:t>
            </w: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个表单的语音录入，包括移动巡检、电子终端、移动日志、移动缺陷填报及跟踪、电子工作包、移动管理支持、智能小助手、移动安全管理</w:t>
            </w:r>
            <w:r>
              <w:rPr>
                <w:rFonts w:asciiTheme="minorEastAsia" w:eastAsiaTheme="minorEastAsia" w:hAnsiTheme="minorEastAsia"/>
                <w:szCs w:val="24"/>
                <w:lang w:eastAsia="zh-CN"/>
              </w:rPr>
              <w:t>APP</w:t>
            </w:r>
            <w:r>
              <w:rPr>
                <w:rFonts w:asciiTheme="minorEastAsia" w:eastAsiaTheme="minorEastAsia" w:hAnsiTheme="minorEastAsia" w:hint="eastAsia"/>
                <w:szCs w:val="24"/>
                <w:lang w:eastAsia="zh-CN"/>
              </w:rPr>
              <w:t>的语音录入</w:t>
            </w:r>
          </w:p>
        </w:tc>
      </w:tr>
    </w:tbl>
    <w:p w14:paraId="72179DCB" w14:textId="77777777" w:rsidR="00C13505" w:rsidRDefault="00C13505" w:rsidP="003700AB">
      <w:pPr>
        <w:pStyle w:val="ACGPoint"/>
        <w:numPr>
          <w:ilvl w:val="0"/>
          <w:numId w:val="0"/>
        </w:numPr>
        <w:rPr>
          <w:rFonts w:asciiTheme="minorEastAsia" w:eastAsiaTheme="minorEastAsia" w:hAnsiTheme="minorEastAsia"/>
          <w:szCs w:val="24"/>
        </w:rPr>
      </w:pPr>
    </w:p>
    <w:sectPr w:rsidR="00C13505">
      <w:headerReference w:type="default" r:id="rId8"/>
      <w:footerReference w:type="default" r:id="rId9"/>
      <w:pgSz w:w="11906" w:h="16838"/>
      <w:pgMar w:top="1127" w:right="1134" w:bottom="1440" w:left="1134" w:header="709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C8981" w14:textId="77777777" w:rsidR="00827033" w:rsidRDefault="00827033">
      <w:pPr>
        <w:spacing w:line="240" w:lineRule="auto"/>
      </w:pPr>
      <w:r>
        <w:separator/>
      </w:r>
    </w:p>
  </w:endnote>
  <w:endnote w:type="continuationSeparator" w:id="0">
    <w:p w14:paraId="7A671C4B" w14:textId="77777777" w:rsidR="00827033" w:rsidRDefault="008270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mil MN">
    <w:panose1 w:val="00000500000000000000"/>
    <w:charset w:val="00"/>
    <w:family w:val="auto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Arial Bold">
    <w:altName w:val="Arial"/>
    <w:panose1 w:val="020B0604020202020204"/>
    <w:charset w:val="00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EAC57" w14:textId="77777777" w:rsidR="00C13505" w:rsidRDefault="00C1350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36A3F" w14:textId="77777777" w:rsidR="00827033" w:rsidRDefault="00827033">
      <w:r>
        <w:separator/>
      </w:r>
    </w:p>
  </w:footnote>
  <w:footnote w:type="continuationSeparator" w:id="0">
    <w:p w14:paraId="50F44B94" w14:textId="77777777" w:rsidR="00827033" w:rsidRDefault="008270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64" w:type="dxa"/>
      <w:jc w:val="center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946"/>
      <w:gridCol w:w="6037"/>
      <w:gridCol w:w="950"/>
      <w:gridCol w:w="731"/>
    </w:tblGrid>
    <w:tr w:rsidR="00C13505" w14:paraId="5166A2A8" w14:textId="77777777">
      <w:trPr>
        <w:trHeight w:val="375"/>
        <w:jc w:val="center"/>
      </w:trPr>
      <w:tc>
        <w:tcPr>
          <w:tcW w:w="2946" w:type="dxa"/>
          <w:vAlign w:val="center"/>
        </w:tcPr>
        <w:p w14:paraId="1E77E414" w14:textId="77777777" w:rsidR="00C13505" w:rsidRDefault="003F1BEC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ind w:rightChars="-67" w:right="-141"/>
            <w:jc w:val="both"/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ascii="Times New Roman" w:eastAsiaTheme="minorEastAsia" w:hAnsi="Times New Roman" w:cs="Times New Roman"/>
              <w:bCs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QS-5TM-MNTRPP-X190071002</w:t>
          </w:r>
        </w:p>
      </w:tc>
      <w:tc>
        <w:tcPr>
          <w:tcW w:w="6037" w:type="dxa"/>
          <w:vAlign w:val="center"/>
        </w:tcPr>
        <w:p w14:paraId="787588C3" w14:textId="77777777" w:rsidR="00C13505" w:rsidRDefault="003F1BEC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rPr>
              <w:sz w:val="21"/>
              <w:szCs w:val="21"/>
            </w:rPr>
          </w:pPr>
          <w:r>
            <w:rPr>
              <w:rFonts w:asciiTheme="minorEastAsia" w:eastAsiaTheme="minorEastAsia" w:hAnsiTheme="minorEastAsia"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中核运行ASP-1语音及导航智能化咨询与研发试点需求确认单</w:t>
          </w:r>
        </w:p>
      </w:tc>
      <w:tc>
        <w:tcPr>
          <w:tcW w:w="950" w:type="dxa"/>
          <w:vAlign w:val="bottom"/>
        </w:tcPr>
        <w:p w14:paraId="500C9534" w14:textId="77777777" w:rsidR="00C13505" w:rsidRDefault="003F1BEC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sz w:val="21"/>
              <w:szCs w:val="21"/>
            </w:rPr>
          </w:pP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R</w:t>
          </w:r>
          <w:r>
            <w:rPr>
              <w:rFonts w:hint="eastAsia"/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ev</w:t>
          </w:r>
          <w:r>
            <w:rPr>
              <w:color w:val="000000"/>
              <w:kern w:val="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.000</w:t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</w:p>
      </w:tc>
      <w:tc>
        <w:tcPr>
          <w:tcW w:w="731" w:type="dxa"/>
          <w:vAlign w:val="bottom"/>
        </w:tcPr>
        <w:p w14:paraId="0DC4C92E" w14:textId="77777777" w:rsidR="00C13505" w:rsidRDefault="003F1BEC">
          <w:pPr>
            <w:pStyle w:val="ae"/>
            <w:pBdr>
              <w:bottom w:val="none" w:sz="0" w:space="0" w:color="auto"/>
            </w:pBdr>
            <w:tabs>
              <w:tab w:val="clear" w:pos="4153"/>
              <w:tab w:val="clear" w:pos="8306"/>
            </w:tabs>
            <w:spacing w:afterLines="30" w:after="72"/>
            <w:rPr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</w:pPr>
          <w:r>
            <w:rPr>
              <w:rFonts w:hint="eastAsia"/>
              <w:color w:val="000000"/>
              <w:sz w:val="21"/>
              <w:szCs w:val="21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PAGE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AC4F97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9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  <w:r>
            <w:rPr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 xml:space="preserve"> / 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begin"/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instrText>NUMPAGES  \* Arabic  \* MERGEFORMAT</w:instrTex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separate"/>
          </w:r>
          <w:r w:rsidR="00AC4F97">
            <w:rPr>
              <w:b/>
              <w:noProof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t>9</w:t>
          </w:r>
          <w:r>
            <w:rPr>
              <w:b/>
              <w:color w:val="000000"/>
              <w:sz w:val="21"/>
              <w:szCs w:val="21"/>
              <w:lang w:val="zh-CN"/>
              <w14:textFill>
                <w14:solidFill>
                  <w14:srgbClr w14:val="000000">
                    <w14:lumMod w14:val="65000"/>
                    <w14:lumOff w14:val="35000"/>
                  </w14:srgbClr>
                </w14:solidFill>
              </w14:textFill>
            </w:rPr>
            <w:fldChar w:fldCharType="end"/>
          </w:r>
        </w:p>
      </w:tc>
    </w:tr>
  </w:tbl>
  <w:p w14:paraId="697AE2AB" w14:textId="77777777" w:rsidR="00C13505" w:rsidRDefault="003F1BEC">
    <w:r>
      <w:tab/>
    </w:r>
    <w:r>
      <w:tab/>
      <w:t xml:space="preserve">               </w:t>
    </w:r>
    <w:r>
      <w:tab/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95C1A"/>
    <w:multiLevelType w:val="hybridMultilevel"/>
    <w:tmpl w:val="BA60A51C"/>
    <w:lvl w:ilvl="0" w:tplc="519EAF12">
      <w:start w:val="1"/>
      <w:numFmt w:val="bullet"/>
      <w:lvlText w:val="*"/>
      <w:lvlJc w:val="left"/>
      <w:pPr>
        <w:ind w:left="420" w:hanging="420"/>
      </w:pPr>
      <w:rPr>
        <w:rFonts w:ascii="Tamil MN" w:hAnsi="Tamil M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C22187"/>
    <w:multiLevelType w:val="hybridMultilevel"/>
    <w:tmpl w:val="57E0989E"/>
    <w:lvl w:ilvl="0" w:tplc="519EAF12">
      <w:start w:val="1"/>
      <w:numFmt w:val="bullet"/>
      <w:lvlText w:val="*"/>
      <w:lvlJc w:val="left"/>
      <w:pPr>
        <w:ind w:left="420" w:hanging="420"/>
      </w:pPr>
      <w:rPr>
        <w:rFonts w:ascii="Tamil MN" w:hAnsi="Tamil M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C4239AF"/>
    <w:multiLevelType w:val="multilevel"/>
    <w:tmpl w:val="1C4239AF"/>
    <w:lvl w:ilvl="0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0EF6D17"/>
    <w:multiLevelType w:val="multilevel"/>
    <w:tmpl w:val="30EF6D1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5FC318C"/>
    <w:multiLevelType w:val="multilevel"/>
    <w:tmpl w:val="35FC318C"/>
    <w:lvl w:ilvl="0">
      <w:start w:val="1"/>
      <w:numFmt w:val="decimal"/>
      <w:pStyle w:val="baidu1"/>
      <w:suff w:val="space"/>
      <w:lvlText w:val="%1."/>
      <w:lvlJc w:val="left"/>
      <w:pPr>
        <w:ind w:left="113" w:hanging="113"/>
      </w:pPr>
      <w:rPr>
        <w:rFonts w:hint="eastAsia"/>
      </w:rPr>
    </w:lvl>
    <w:lvl w:ilvl="1">
      <w:start w:val="1"/>
      <w:numFmt w:val="decimal"/>
      <w:pStyle w:val="baidu2"/>
      <w:suff w:val="space"/>
      <w:lvlText w:val="%1.%2."/>
      <w:lvlJc w:val="left"/>
      <w:pPr>
        <w:ind w:left="113" w:hanging="113"/>
      </w:pPr>
      <w:rPr>
        <w:rFonts w:hint="eastAsia"/>
      </w:rPr>
    </w:lvl>
    <w:lvl w:ilvl="2">
      <w:start w:val="1"/>
      <w:numFmt w:val="decimal"/>
      <w:pStyle w:val="baidu3"/>
      <w:suff w:val="space"/>
      <w:lvlText w:val="%1.%2.%3."/>
      <w:lvlJc w:val="left"/>
      <w:pPr>
        <w:ind w:left="113" w:hanging="113"/>
      </w:pPr>
      <w:rPr>
        <w:rFonts w:hint="eastAsia"/>
      </w:rPr>
    </w:lvl>
    <w:lvl w:ilvl="3">
      <w:start w:val="1"/>
      <w:numFmt w:val="decimal"/>
      <w:pStyle w:val="baidu4"/>
      <w:suff w:val="space"/>
      <w:lvlText w:val="%1.%2.%3.%4."/>
      <w:lvlJc w:val="left"/>
      <w:pPr>
        <w:ind w:left="113" w:hanging="113"/>
      </w:pPr>
      <w:rPr>
        <w:rFonts w:hint="eastAsia"/>
      </w:rPr>
    </w:lvl>
    <w:lvl w:ilvl="4">
      <w:start w:val="1"/>
      <w:numFmt w:val="decimal"/>
      <w:pStyle w:val="baidu5"/>
      <w:suff w:val="space"/>
      <w:lvlText w:val="%1.%2.%3.%4.%5."/>
      <w:lvlJc w:val="left"/>
      <w:pPr>
        <w:ind w:left="113" w:hanging="113"/>
      </w:pPr>
      <w:rPr>
        <w:rFonts w:hint="eastAsia"/>
      </w:rPr>
    </w:lvl>
    <w:lvl w:ilvl="5">
      <w:start w:val="1"/>
      <w:numFmt w:val="decimal"/>
      <w:pStyle w:val="baidu6"/>
      <w:suff w:val="space"/>
      <w:lvlText w:val="%1.%2.%3.%4.%5.%6."/>
      <w:lvlJc w:val="left"/>
      <w:pPr>
        <w:ind w:left="113" w:hanging="113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13" w:hanging="113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13" w:hanging="113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13" w:hanging="113"/>
      </w:pPr>
      <w:rPr>
        <w:rFonts w:hint="eastAsia"/>
      </w:rPr>
    </w:lvl>
  </w:abstractNum>
  <w:abstractNum w:abstractNumId="5" w15:restartNumberingAfterBreak="0">
    <w:nsid w:val="3D2B6371"/>
    <w:multiLevelType w:val="multilevel"/>
    <w:tmpl w:val="3D2B6371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50C70AB"/>
    <w:multiLevelType w:val="hybridMultilevel"/>
    <w:tmpl w:val="45320944"/>
    <w:lvl w:ilvl="0" w:tplc="519EAF12">
      <w:start w:val="1"/>
      <w:numFmt w:val="bullet"/>
      <w:lvlText w:val="*"/>
      <w:lvlJc w:val="left"/>
      <w:pPr>
        <w:ind w:left="420" w:hanging="420"/>
      </w:pPr>
      <w:rPr>
        <w:rFonts w:ascii="Tamil MN" w:hAnsi="Tamil M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8E34006"/>
    <w:multiLevelType w:val="multilevel"/>
    <w:tmpl w:val="58E3400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9945233"/>
    <w:multiLevelType w:val="multilevel"/>
    <w:tmpl w:val="59945233"/>
    <w:lvl w:ilvl="0">
      <w:start w:val="1"/>
      <w:numFmt w:val="bullet"/>
      <w:pStyle w:val="ACGPoin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EB05D11"/>
    <w:multiLevelType w:val="multilevel"/>
    <w:tmpl w:val="5EB05D1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3952133"/>
    <w:multiLevelType w:val="hybridMultilevel"/>
    <w:tmpl w:val="B1942FDA"/>
    <w:lvl w:ilvl="0" w:tplc="519EAF12">
      <w:start w:val="1"/>
      <w:numFmt w:val="bullet"/>
      <w:lvlText w:val="*"/>
      <w:lvlJc w:val="left"/>
      <w:pPr>
        <w:ind w:left="420" w:hanging="420"/>
      </w:pPr>
      <w:rPr>
        <w:rFonts w:ascii="Tamil MN" w:hAnsi="Tamil M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E4A678E"/>
    <w:multiLevelType w:val="hybridMultilevel"/>
    <w:tmpl w:val="F39438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73EF59F4"/>
    <w:multiLevelType w:val="hybridMultilevel"/>
    <w:tmpl w:val="6C4ACA44"/>
    <w:lvl w:ilvl="0" w:tplc="519EAF12">
      <w:start w:val="1"/>
      <w:numFmt w:val="bullet"/>
      <w:lvlText w:val="*"/>
      <w:lvlJc w:val="left"/>
      <w:pPr>
        <w:ind w:left="420" w:hanging="420"/>
      </w:pPr>
      <w:rPr>
        <w:rFonts w:ascii="Tamil MN" w:hAnsi="Tamil MN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751C09E9"/>
    <w:multiLevelType w:val="multilevel"/>
    <w:tmpl w:val="751C09E9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758B1928"/>
    <w:multiLevelType w:val="hybridMultilevel"/>
    <w:tmpl w:val="A3AA3026"/>
    <w:lvl w:ilvl="0" w:tplc="4D669478">
      <w:start w:val="1"/>
      <w:numFmt w:val="bullet"/>
      <w:lvlText w:val="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70956A1"/>
    <w:multiLevelType w:val="multilevel"/>
    <w:tmpl w:val="770956A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76C2A44"/>
    <w:multiLevelType w:val="hybridMultilevel"/>
    <w:tmpl w:val="171038D0"/>
    <w:lvl w:ilvl="0" w:tplc="519EAF12">
      <w:start w:val="1"/>
      <w:numFmt w:val="bullet"/>
      <w:lvlText w:val="*"/>
      <w:lvlJc w:val="left"/>
      <w:pPr>
        <w:ind w:left="420" w:hanging="420"/>
      </w:pPr>
      <w:rPr>
        <w:rFonts w:ascii="Tamil MN" w:hAnsi="Tamil MN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73766399">
    <w:abstractNumId w:val="13"/>
  </w:num>
  <w:num w:numId="2" w16cid:durableId="956838635">
    <w:abstractNumId w:val="4"/>
  </w:num>
  <w:num w:numId="3" w16cid:durableId="1964529723">
    <w:abstractNumId w:val="8"/>
  </w:num>
  <w:num w:numId="4" w16cid:durableId="1048188008">
    <w:abstractNumId w:val="5"/>
  </w:num>
  <w:num w:numId="5" w16cid:durableId="1510024974">
    <w:abstractNumId w:val="9"/>
  </w:num>
  <w:num w:numId="6" w16cid:durableId="1578056101">
    <w:abstractNumId w:val="7"/>
  </w:num>
  <w:num w:numId="7" w16cid:durableId="1752459859">
    <w:abstractNumId w:val="3"/>
  </w:num>
  <w:num w:numId="8" w16cid:durableId="2056810439">
    <w:abstractNumId w:val="15"/>
  </w:num>
  <w:num w:numId="9" w16cid:durableId="329988982">
    <w:abstractNumId w:val="2"/>
  </w:num>
  <w:num w:numId="10" w16cid:durableId="1381592602">
    <w:abstractNumId w:val="4"/>
  </w:num>
  <w:num w:numId="11" w16cid:durableId="908731907">
    <w:abstractNumId w:val="11"/>
  </w:num>
  <w:num w:numId="12" w16cid:durableId="1061901162">
    <w:abstractNumId w:val="14"/>
  </w:num>
  <w:num w:numId="13" w16cid:durableId="799999277">
    <w:abstractNumId w:val="4"/>
  </w:num>
  <w:num w:numId="14" w16cid:durableId="809635383">
    <w:abstractNumId w:val="16"/>
  </w:num>
  <w:num w:numId="15" w16cid:durableId="9990808">
    <w:abstractNumId w:val="12"/>
  </w:num>
  <w:num w:numId="16" w16cid:durableId="1788503566">
    <w:abstractNumId w:val="10"/>
  </w:num>
  <w:num w:numId="17" w16cid:durableId="78210863">
    <w:abstractNumId w:val="6"/>
  </w:num>
  <w:num w:numId="18" w16cid:durableId="1242905433">
    <w:abstractNumId w:val="0"/>
  </w:num>
  <w:num w:numId="19" w16cid:durableId="251355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I5MGQ5Y2E5M2Y0MTlkMjY5MzU2MzdmNTVhNTk0OWEifQ=="/>
  </w:docVars>
  <w:rsids>
    <w:rsidRoot w:val="006E6920"/>
    <w:rsid w:val="DF7F0C63"/>
    <w:rsid w:val="EFFFEA13"/>
    <w:rsid w:val="F7278C0E"/>
    <w:rsid w:val="000009CC"/>
    <w:rsid w:val="0000144D"/>
    <w:rsid w:val="000023A4"/>
    <w:rsid w:val="00003DCD"/>
    <w:rsid w:val="00006402"/>
    <w:rsid w:val="000066B0"/>
    <w:rsid w:val="000073D0"/>
    <w:rsid w:val="00010D8E"/>
    <w:rsid w:val="0001501B"/>
    <w:rsid w:val="000169C9"/>
    <w:rsid w:val="0002328B"/>
    <w:rsid w:val="00024F90"/>
    <w:rsid w:val="00026EEC"/>
    <w:rsid w:val="0002731C"/>
    <w:rsid w:val="00032F7B"/>
    <w:rsid w:val="000339F8"/>
    <w:rsid w:val="00036099"/>
    <w:rsid w:val="00036716"/>
    <w:rsid w:val="0003777E"/>
    <w:rsid w:val="00042650"/>
    <w:rsid w:val="0004466C"/>
    <w:rsid w:val="00044911"/>
    <w:rsid w:val="000450D7"/>
    <w:rsid w:val="00047106"/>
    <w:rsid w:val="000475C9"/>
    <w:rsid w:val="000520BE"/>
    <w:rsid w:val="00052945"/>
    <w:rsid w:val="00052E38"/>
    <w:rsid w:val="00054DF2"/>
    <w:rsid w:val="0005653E"/>
    <w:rsid w:val="000565D0"/>
    <w:rsid w:val="000576ED"/>
    <w:rsid w:val="00057BB6"/>
    <w:rsid w:val="00060081"/>
    <w:rsid w:val="000603EE"/>
    <w:rsid w:val="00060677"/>
    <w:rsid w:val="0006152F"/>
    <w:rsid w:val="000624F1"/>
    <w:rsid w:val="00062C32"/>
    <w:rsid w:val="000635DB"/>
    <w:rsid w:val="00063EAF"/>
    <w:rsid w:val="000651A7"/>
    <w:rsid w:val="00065DF5"/>
    <w:rsid w:val="00067943"/>
    <w:rsid w:val="00070C6C"/>
    <w:rsid w:val="0007245A"/>
    <w:rsid w:val="00081282"/>
    <w:rsid w:val="0008391E"/>
    <w:rsid w:val="000846A5"/>
    <w:rsid w:val="00084C84"/>
    <w:rsid w:val="00085E1C"/>
    <w:rsid w:val="000861F3"/>
    <w:rsid w:val="00086D6D"/>
    <w:rsid w:val="0009024F"/>
    <w:rsid w:val="000906E1"/>
    <w:rsid w:val="00090AC5"/>
    <w:rsid w:val="000913FC"/>
    <w:rsid w:val="0009329B"/>
    <w:rsid w:val="00094CA0"/>
    <w:rsid w:val="000958EE"/>
    <w:rsid w:val="0009688F"/>
    <w:rsid w:val="00096BCD"/>
    <w:rsid w:val="00097628"/>
    <w:rsid w:val="000A07F7"/>
    <w:rsid w:val="000A41CE"/>
    <w:rsid w:val="000A41D9"/>
    <w:rsid w:val="000A7D06"/>
    <w:rsid w:val="000B2175"/>
    <w:rsid w:val="000B251C"/>
    <w:rsid w:val="000B3E31"/>
    <w:rsid w:val="000B5778"/>
    <w:rsid w:val="000B7815"/>
    <w:rsid w:val="000B7EDA"/>
    <w:rsid w:val="000C076B"/>
    <w:rsid w:val="000C0D2F"/>
    <w:rsid w:val="000C1665"/>
    <w:rsid w:val="000C23DE"/>
    <w:rsid w:val="000C25BA"/>
    <w:rsid w:val="000C34E9"/>
    <w:rsid w:val="000C3C51"/>
    <w:rsid w:val="000C4913"/>
    <w:rsid w:val="000C4EB6"/>
    <w:rsid w:val="000C51C0"/>
    <w:rsid w:val="000D2D72"/>
    <w:rsid w:val="000D389D"/>
    <w:rsid w:val="000D5468"/>
    <w:rsid w:val="000D5675"/>
    <w:rsid w:val="000D65EA"/>
    <w:rsid w:val="000D683C"/>
    <w:rsid w:val="000D6F05"/>
    <w:rsid w:val="000D6F99"/>
    <w:rsid w:val="000D755B"/>
    <w:rsid w:val="000D7D8C"/>
    <w:rsid w:val="000E0AC8"/>
    <w:rsid w:val="000E1CBB"/>
    <w:rsid w:val="000E43F5"/>
    <w:rsid w:val="000E44A1"/>
    <w:rsid w:val="000E74F4"/>
    <w:rsid w:val="000F3AD8"/>
    <w:rsid w:val="000F3B8A"/>
    <w:rsid w:val="000F3EE2"/>
    <w:rsid w:val="000F5E62"/>
    <w:rsid w:val="000F6619"/>
    <w:rsid w:val="000F783A"/>
    <w:rsid w:val="001004F1"/>
    <w:rsid w:val="0010062A"/>
    <w:rsid w:val="001014C7"/>
    <w:rsid w:val="001016F4"/>
    <w:rsid w:val="00101D4F"/>
    <w:rsid w:val="00105BCC"/>
    <w:rsid w:val="00116787"/>
    <w:rsid w:val="0012173C"/>
    <w:rsid w:val="00123131"/>
    <w:rsid w:val="0012441D"/>
    <w:rsid w:val="00125AF7"/>
    <w:rsid w:val="00127C78"/>
    <w:rsid w:val="001305A5"/>
    <w:rsid w:val="00130628"/>
    <w:rsid w:val="00130BF8"/>
    <w:rsid w:val="001312AE"/>
    <w:rsid w:val="0013673C"/>
    <w:rsid w:val="00140EBA"/>
    <w:rsid w:val="001439E4"/>
    <w:rsid w:val="00143AEB"/>
    <w:rsid w:val="00144649"/>
    <w:rsid w:val="001446CB"/>
    <w:rsid w:val="00144780"/>
    <w:rsid w:val="00144CD7"/>
    <w:rsid w:val="00145491"/>
    <w:rsid w:val="00146904"/>
    <w:rsid w:val="001502A8"/>
    <w:rsid w:val="0015167A"/>
    <w:rsid w:val="0015222E"/>
    <w:rsid w:val="0015250A"/>
    <w:rsid w:val="0015712C"/>
    <w:rsid w:val="00157D6C"/>
    <w:rsid w:val="001604D5"/>
    <w:rsid w:val="0016171D"/>
    <w:rsid w:val="00162677"/>
    <w:rsid w:val="001634C6"/>
    <w:rsid w:val="001650D2"/>
    <w:rsid w:val="00167C1F"/>
    <w:rsid w:val="00171EE4"/>
    <w:rsid w:val="00172451"/>
    <w:rsid w:val="001724C9"/>
    <w:rsid w:val="00173EB7"/>
    <w:rsid w:val="0017452D"/>
    <w:rsid w:val="0017649C"/>
    <w:rsid w:val="0017729A"/>
    <w:rsid w:val="001809CD"/>
    <w:rsid w:val="00182AD6"/>
    <w:rsid w:val="00182D22"/>
    <w:rsid w:val="00185BE9"/>
    <w:rsid w:val="00186405"/>
    <w:rsid w:val="00186F3A"/>
    <w:rsid w:val="00187098"/>
    <w:rsid w:val="0019009D"/>
    <w:rsid w:val="00190494"/>
    <w:rsid w:val="001916E0"/>
    <w:rsid w:val="001933C1"/>
    <w:rsid w:val="00194CF1"/>
    <w:rsid w:val="0019633D"/>
    <w:rsid w:val="001978DB"/>
    <w:rsid w:val="001A1D7F"/>
    <w:rsid w:val="001A53E8"/>
    <w:rsid w:val="001A796D"/>
    <w:rsid w:val="001B23D1"/>
    <w:rsid w:val="001B2E5F"/>
    <w:rsid w:val="001B3735"/>
    <w:rsid w:val="001B40B1"/>
    <w:rsid w:val="001B5DF8"/>
    <w:rsid w:val="001B7BFC"/>
    <w:rsid w:val="001C0EE6"/>
    <w:rsid w:val="001C142E"/>
    <w:rsid w:val="001C177A"/>
    <w:rsid w:val="001C1C3A"/>
    <w:rsid w:val="001C4146"/>
    <w:rsid w:val="001C51E6"/>
    <w:rsid w:val="001C776B"/>
    <w:rsid w:val="001D0F7F"/>
    <w:rsid w:val="001D1E35"/>
    <w:rsid w:val="001D2CE9"/>
    <w:rsid w:val="001D4521"/>
    <w:rsid w:val="001D56F4"/>
    <w:rsid w:val="001D6479"/>
    <w:rsid w:val="001E016B"/>
    <w:rsid w:val="001E1118"/>
    <w:rsid w:val="001E1189"/>
    <w:rsid w:val="001E64B7"/>
    <w:rsid w:val="001F13A6"/>
    <w:rsid w:val="001F1E7C"/>
    <w:rsid w:val="001F2B1F"/>
    <w:rsid w:val="001F3899"/>
    <w:rsid w:val="001F3B98"/>
    <w:rsid w:val="001F3F2D"/>
    <w:rsid w:val="00200E22"/>
    <w:rsid w:val="002038A1"/>
    <w:rsid w:val="00203C71"/>
    <w:rsid w:val="002077E5"/>
    <w:rsid w:val="00207CC3"/>
    <w:rsid w:val="00210AB8"/>
    <w:rsid w:val="0021361F"/>
    <w:rsid w:val="0021416D"/>
    <w:rsid w:val="00215165"/>
    <w:rsid w:val="002154F1"/>
    <w:rsid w:val="0021550D"/>
    <w:rsid w:val="0021579D"/>
    <w:rsid w:val="00216EC7"/>
    <w:rsid w:val="002174FD"/>
    <w:rsid w:val="002202AD"/>
    <w:rsid w:val="002206C0"/>
    <w:rsid w:val="002238CC"/>
    <w:rsid w:val="00224528"/>
    <w:rsid w:val="0022479E"/>
    <w:rsid w:val="002259CF"/>
    <w:rsid w:val="00225B78"/>
    <w:rsid w:val="002265C4"/>
    <w:rsid w:val="0022662C"/>
    <w:rsid w:val="00226BBB"/>
    <w:rsid w:val="0022709D"/>
    <w:rsid w:val="00230885"/>
    <w:rsid w:val="002365B1"/>
    <w:rsid w:val="00240193"/>
    <w:rsid w:val="0024104E"/>
    <w:rsid w:val="00243A94"/>
    <w:rsid w:val="00245EFC"/>
    <w:rsid w:val="00247495"/>
    <w:rsid w:val="00250C0F"/>
    <w:rsid w:val="00251F44"/>
    <w:rsid w:val="002522AF"/>
    <w:rsid w:val="00255B96"/>
    <w:rsid w:val="00255EC7"/>
    <w:rsid w:val="00256C21"/>
    <w:rsid w:val="00257607"/>
    <w:rsid w:val="00260760"/>
    <w:rsid w:val="00261767"/>
    <w:rsid w:val="002640F9"/>
    <w:rsid w:val="00266960"/>
    <w:rsid w:val="00267CD0"/>
    <w:rsid w:val="00270D9A"/>
    <w:rsid w:val="00271DDE"/>
    <w:rsid w:val="002767A6"/>
    <w:rsid w:val="00276C63"/>
    <w:rsid w:val="002776B9"/>
    <w:rsid w:val="002777D7"/>
    <w:rsid w:val="00280405"/>
    <w:rsid w:val="00280C66"/>
    <w:rsid w:val="00282C7E"/>
    <w:rsid w:val="002842C1"/>
    <w:rsid w:val="002846BF"/>
    <w:rsid w:val="00285520"/>
    <w:rsid w:val="002861D5"/>
    <w:rsid w:val="00286E3E"/>
    <w:rsid w:val="002901DD"/>
    <w:rsid w:val="002905E9"/>
    <w:rsid w:val="00291C7B"/>
    <w:rsid w:val="00292FC1"/>
    <w:rsid w:val="00294C8A"/>
    <w:rsid w:val="00297791"/>
    <w:rsid w:val="00297D8F"/>
    <w:rsid w:val="00297FF0"/>
    <w:rsid w:val="002A096D"/>
    <w:rsid w:val="002A1471"/>
    <w:rsid w:val="002A4F2D"/>
    <w:rsid w:val="002A50D9"/>
    <w:rsid w:val="002A51B1"/>
    <w:rsid w:val="002A56E6"/>
    <w:rsid w:val="002A5724"/>
    <w:rsid w:val="002A6FB6"/>
    <w:rsid w:val="002A762A"/>
    <w:rsid w:val="002A7DE8"/>
    <w:rsid w:val="002B1AB7"/>
    <w:rsid w:val="002B4A5F"/>
    <w:rsid w:val="002B52EA"/>
    <w:rsid w:val="002B5479"/>
    <w:rsid w:val="002B568C"/>
    <w:rsid w:val="002B6177"/>
    <w:rsid w:val="002B6EFD"/>
    <w:rsid w:val="002B7C80"/>
    <w:rsid w:val="002B7DFF"/>
    <w:rsid w:val="002C15A1"/>
    <w:rsid w:val="002C2643"/>
    <w:rsid w:val="002C4E31"/>
    <w:rsid w:val="002C5DF1"/>
    <w:rsid w:val="002C6161"/>
    <w:rsid w:val="002C6DBF"/>
    <w:rsid w:val="002C72B8"/>
    <w:rsid w:val="002C7BC8"/>
    <w:rsid w:val="002D098F"/>
    <w:rsid w:val="002D1DE3"/>
    <w:rsid w:val="002D26CB"/>
    <w:rsid w:val="002D4B86"/>
    <w:rsid w:val="002D6D69"/>
    <w:rsid w:val="002D7535"/>
    <w:rsid w:val="002E01F9"/>
    <w:rsid w:val="002E1C48"/>
    <w:rsid w:val="002E1DA1"/>
    <w:rsid w:val="002E229D"/>
    <w:rsid w:val="002E3679"/>
    <w:rsid w:val="002E59A4"/>
    <w:rsid w:val="002E63C7"/>
    <w:rsid w:val="002E6816"/>
    <w:rsid w:val="002E6854"/>
    <w:rsid w:val="002E710D"/>
    <w:rsid w:val="002E7829"/>
    <w:rsid w:val="002F0DE4"/>
    <w:rsid w:val="002F0E4E"/>
    <w:rsid w:val="002F153D"/>
    <w:rsid w:val="002F2141"/>
    <w:rsid w:val="002F4D11"/>
    <w:rsid w:val="002F67B5"/>
    <w:rsid w:val="002F6F54"/>
    <w:rsid w:val="002F77F7"/>
    <w:rsid w:val="0030074D"/>
    <w:rsid w:val="00301A26"/>
    <w:rsid w:val="00303EE2"/>
    <w:rsid w:val="00305736"/>
    <w:rsid w:val="0031078F"/>
    <w:rsid w:val="00310B26"/>
    <w:rsid w:val="00312273"/>
    <w:rsid w:val="00314092"/>
    <w:rsid w:val="003151F5"/>
    <w:rsid w:val="0031558E"/>
    <w:rsid w:val="00320E99"/>
    <w:rsid w:val="00320EE8"/>
    <w:rsid w:val="0032189B"/>
    <w:rsid w:val="003219EF"/>
    <w:rsid w:val="003229E0"/>
    <w:rsid w:val="00322B60"/>
    <w:rsid w:val="00324495"/>
    <w:rsid w:val="003256CE"/>
    <w:rsid w:val="00325CBF"/>
    <w:rsid w:val="00325EA5"/>
    <w:rsid w:val="00326F3C"/>
    <w:rsid w:val="0033053B"/>
    <w:rsid w:val="003320AE"/>
    <w:rsid w:val="00337214"/>
    <w:rsid w:val="00343A46"/>
    <w:rsid w:val="00346E92"/>
    <w:rsid w:val="00347977"/>
    <w:rsid w:val="00347C19"/>
    <w:rsid w:val="00351393"/>
    <w:rsid w:val="00351617"/>
    <w:rsid w:val="003517C9"/>
    <w:rsid w:val="003525A3"/>
    <w:rsid w:val="0035468F"/>
    <w:rsid w:val="0035501F"/>
    <w:rsid w:val="003563B0"/>
    <w:rsid w:val="003564A5"/>
    <w:rsid w:val="00356512"/>
    <w:rsid w:val="0036040D"/>
    <w:rsid w:val="003645AA"/>
    <w:rsid w:val="0036495B"/>
    <w:rsid w:val="00364EF4"/>
    <w:rsid w:val="00365645"/>
    <w:rsid w:val="00366D99"/>
    <w:rsid w:val="003673D2"/>
    <w:rsid w:val="003700AB"/>
    <w:rsid w:val="0037268D"/>
    <w:rsid w:val="0037302C"/>
    <w:rsid w:val="00373066"/>
    <w:rsid w:val="003768A7"/>
    <w:rsid w:val="003812C7"/>
    <w:rsid w:val="00381FEC"/>
    <w:rsid w:val="00385ED0"/>
    <w:rsid w:val="00391493"/>
    <w:rsid w:val="003915FD"/>
    <w:rsid w:val="003920A6"/>
    <w:rsid w:val="00395434"/>
    <w:rsid w:val="00395B02"/>
    <w:rsid w:val="00397734"/>
    <w:rsid w:val="00397BD2"/>
    <w:rsid w:val="003A03CE"/>
    <w:rsid w:val="003A2A6D"/>
    <w:rsid w:val="003A2F90"/>
    <w:rsid w:val="003A407B"/>
    <w:rsid w:val="003A51AF"/>
    <w:rsid w:val="003A51F6"/>
    <w:rsid w:val="003A6527"/>
    <w:rsid w:val="003B1458"/>
    <w:rsid w:val="003B1E2F"/>
    <w:rsid w:val="003B23D2"/>
    <w:rsid w:val="003B3371"/>
    <w:rsid w:val="003B4CE2"/>
    <w:rsid w:val="003B58AA"/>
    <w:rsid w:val="003B61A2"/>
    <w:rsid w:val="003B66B5"/>
    <w:rsid w:val="003B7D7E"/>
    <w:rsid w:val="003C02C8"/>
    <w:rsid w:val="003C0843"/>
    <w:rsid w:val="003C12A6"/>
    <w:rsid w:val="003C1997"/>
    <w:rsid w:val="003C1D08"/>
    <w:rsid w:val="003C2F87"/>
    <w:rsid w:val="003C5AC1"/>
    <w:rsid w:val="003C5C3C"/>
    <w:rsid w:val="003C5C8F"/>
    <w:rsid w:val="003C6F10"/>
    <w:rsid w:val="003D0B03"/>
    <w:rsid w:val="003D1BAF"/>
    <w:rsid w:val="003D21D3"/>
    <w:rsid w:val="003D257E"/>
    <w:rsid w:val="003D27C1"/>
    <w:rsid w:val="003D397B"/>
    <w:rsid w:val="003D4D72"/>
    <w:rsid w:val="003D5227"/>
    <w:rsid w:val="003D553F"/>
    <w:rsid w:val="003D62BB"/>
    <w:rsid w:val="003D6D73"/>
    <w:rsid w:val="003D78D3"/>
    <w:rsid w:val="003E0EF8"/>
    <w:rsid w:val="003E1E24"/>
    <w:rsid w:val="003E3141"/>
    <w:rsid w:val="003E3805"/>
    <w:rsid w:val="003E55CC"/>
    <w:rsid w:val="003E6763"/>
    <w:rsid w:val="003E731D"/>
    <w:rsid w:val="003E73A7"/>
    <w:rsid w:val="003F0948"/>
    <w:rsid w:val="003F0B3A"/>
    <w:rsid w:val="003F1BEC"/>
    <w:rsid w:val="003F27A8"/>
    <w:rsid w:val="003F31B5"/>
    <w:rsid w:val="003F356C"/>
    <w:rsid w:val="003F4EED"/>
    <w:rsid w:val="003F6343"/>
    <w:rsid w:val="003F7FFA"/>
    <w:rsid w:val="004036F4"/>
    <w:rsid w:val="004054EA"/>
    <w:rsid w:val="004056AD"/>
    <w:rsid w:val="004056FB"/>
    <w:rsid w:val="00405BCD"/>
    <w:rsid w:val="00406B8C"/>
    <w:rsid w:val="00406DC4"/>
    <w:rsid w:val="00410A42"/>
    <w:rsid w:val="0041194D"/>
    <w:rsid w:val="00412DE8"/>
    <w:rsid w:val="004135CF"/>
    <w:rsid w:val="0041519B"/>
    <w:rsid w:val="00417060"/>
    <w:rsid w:val="0041763C"/>
    <w:rsid w:val="004206BA"/>
    <w:rsid w:val="0042284C"/>
    <w:rsid w:val="004230D2"/>
    <w:rsid w:val="00423D84"/>
    <w:rsid w:val="0042445E"/>
    <w:rsid w:val="00425507"/>
    <w:rsid w:val="00426A67"/>
    <w:rsid w:val="00430EFE"/>
    <w:rsid w:val="00431EB3"/>
    <w:rsid w:val="00432646"/>
    <w:rsid w:val="00432722"/>
    <w:rsid w:val="004329FF"/>
    <w:rsid w:val="00432C91"/>
    <w:rsid w:val="0043325C"/>
    <w:rsid w:val="0043432A"/>
    <w:rsid w:val="00435B58"/>
    <w:rsid w:val="004362A8"/>
    <w:rsid w:val="00436652"/>
    <w:rsid w:val="004367D1"/>
    <w:rsid w:val="00437C42"/>
    <w:rsid w:val="004408DE"/>
    <w:rsid w:val="00440A29"/>
    <w:rsid w:val="004410AB"/>
    <w:rsid w:val="0044306F"/>
    <w:rsid w:val="00444AA4"/>
    <w:rsid w:val="00447714"/>
    <w:rsid w:val="00447ECB"/>
    <w:rsid w:val="004574F8"/>
    <w:rsid w:val="00463A9B"/>
    <w:rsid w:val="00463C21"/>
    <w:rsid w:val="0046412B"/>
    <w:rsid w:val="0046414A"/>
    <w:rsid w:val="004646B7"/>
    <w:rsid w:val="00464F6C"/>
    <w:rsid w:val="00465203"/>
    <w:rsid w:val="00465F0F"/>
    <w:rsid w:val="00467204"/>
    <w:rsid w:val="00467B8C"/>
    <w:rsid w:val="0047002C"/>
    <w:rsid w:val="004706E3"/>
    <w:rsid w:val="00471F68"/>
    <w:rsid w:val="00473D68"/>
    <w:rsid w:val="00475189"/>
    <w:rsid w:val="0047525A"/>
    <w:rsid w:val="00475829"/>
    <w:rsid w:val="00475B79"/>
    <w:rsid w:val="00480496"/>
    <w:rsid w:val="0048328E"/>
    <w:rsid w:val="00483B45"/>
    <w:rsid w:val="004854F6"/>
    <w:rsid w:val="00486835"/>
    <w:rsid w:val="0049196E"/>
    <w:rsid w:val="0049421A"/>
    <w:rsid w:val="00495196"/>
    <w:rsid w:val="00497AD7"/>
    <w:rsid w:val="004A05D6"/>
    <w:rsid w:val="004A2ACA"/>
    <w:rsid w:val="004A70BF"/>
    <w:rsid w:val="004B2634"/>
    <w:rsid w:val="004B3660"/>
    <w:rsid w:val="004B3973"/>
    <w:rsid w:val="004B40F7"/>
    <w:rsid w:val="004B427A"/>
    <w:rsid w:val="004B435A"/>
    <w:rsid w:val="004B5750"/>
    <w:rsid w:val="004B6E2A"/>
    <w:rsid w:val="004B7F7F"/>
    <w:rsid w:val="004C0108"/>
    <w:rsid w:val="004C14A1"/>
    <w:rsid w:val="004C310F"/>
    <w:rsid w:val="004C3866"/>
    <w:rsid w:val="004C4640"/>
    <w:rsid w:val="004C541B"/>
    <w:rsid w:val="004C552F"/>
    <w:rsid w:val="004C5650"/>
    <w:rsid w:val="004C6BC9"/>
    <w:rsid w:val="004C71AA"/>
    <w:rsid w:val="004D01F8"/>
    <w:rsid w:val="004D02AC"/>
    <w:rsid w:val="004D1649"/>
    <w:rsid w:val="004D1777"/>
    <w:rsid w:val="004D1D03"/>
    <w:rsid w:val="004D1ED2"/>
    <w:rsid w:val="004D28EA"/>
    <w:rsid w:val="004D40FC"/>
    <w:rsid w:val="004D4D43"/>
    <w:rsid w:val="004D4D4D"/>
    <w:rsid w:val="004D5C9B"/>
    <w:rsid w:val="004D75AB"/>
    <w:rsid w:val="004E165F"/>
    <w:rsid w:val="004E2133"/>
    <w:rsid w:val="004E2B0D"/>
    <w:rsid w:val="004E359F"/>
    <w:rsid w:val="004E602C"/>
    <w:rsid w:val="004E6160"/>
    <w:rsid w:val="004E6F15"/>
    <w:rsid w:val="004F0A3E"/>
    <w:rsid w:val="004F29E8"/>
    <w:rsid w:val="004F3704"/>
    <w:rsid w:val="004F3F08"/>
    <w:rsid w:val="004F4734"/>
    <w:rsid w:val="004F59C1"/>
    <w:rsid w:val="004F6D86"/>
    <w:rsid w:val="004F7B66"/>
    <w:rsid w:val="00500842"/>
    <w:rsid w:val="00501A56"/>
    <w:rsid w:val="0050204B"/>
    <w:rsid w:val="00504C60"/>
    <w:rsid w:val="00504DE5"/>
    <w:rsid w:val="00504FBB"/>
    <w:rsid w:val="0050608D"/>
    <w:rsid w:val="00507C4E"/>
    <w:rsid w:val="00507E16"/>
    <w:rsid w:val="00510A94"/>
    <w:rsid w:val="00511080"/>
    <w:rsid w:val="00513BE3"/>
    <w:rsid w:val="00522225"/>
    <w:rsid w:val="0052254F"/>
    <w:rsid w:val="00524687"/>
    <w:rsid w:val="00525182"/>
    <w:rsid w:val="0052533C"/>
    <w:rsid w:val="00525EF0"/>
    <w:rsid w:val="00530F68"/>
    <w:rsid w:val="005337E5"/>
    <w:rsid w:val="00534919"/>
    <w:rsid w:val="0053795C"/>
    <w:rsid w:val="00537EA5"/>
    <w:rsid w:val="005402AE"/>
    <w:rsid w:val="005409F5"/>
    <w:rsid w:val="00542B20"/>
    <w:rsid w:val="00542E77"/>
    <w:rsid w:val="0054461B"/>
    <w:rsid w:val="00544A49"/>
    <w:rsid w:val="00544A72"/>
    <w:rsid w:val="00544EDF"/>
    <w:rsid w:val="00544FC8"/>
    <w:rsid w:val="005458A5"/>
    <w:rsid w:val="00546902"/>
    <w:rsid w:val="00550997"/>
    <w:rsid w:val="00550D57"/>
    <w:rsid w:val="00551666"/>
    <w:rsid w:val="00552CA2"/>
    <w:rsid w:val="0055342F"/>
    <w:rsid w:val="00554EF6"/>
    <w:rsid w:val="005550F5"/>
    <w:rsid w:val="00560BA9"/>
    <w:rsid w:val="00562744"/>
    <w:rsid w:val="005643E4"/>
    <w:rsid w:val="0056500F"/>
    <w:rsid w:val="00565368"/>
    <w:rsid w:val="00566838"/>
    <w:rsid w:val="0056688D"/>
    <w:rsid w:val="00566F90"/>
    <w:rsid w:val="00567DDF"/>
    <w:rsid w:val="00571801"/>
    <w:rsid w:val="0057284B"/>
    <w:rsid w:val="0057526C"/>
    <w:rsid w:val="005767E5"/>
    <w:rsid w:val="00576C22"/>
    <w:rsid w:val="005843C1"/>
    <w:rsid w:val="00585343"/>
    <w:rsid w:val="0058596D"/>
    <w:rsid w:val="00587E07"/>
    <w:rsid w:val="00590B25"/>
    <w:rsid w:val="005910BE"/>
    <w:rsid w:val="0059119C"/>
    <w:rsid w:val="00591C89"/>
    <w:rsid w:val="00591E80"/>
    <w:rsid w:val="0059408A"/>
    <w:rsid w:val="00595852"/>
    <w:rsid w:val="00597029"/>
    <w:rsid w:val="005A1396"/>
    <w:rsid w:val="005A175E"/>
    <w:rsid w:val="005A234A"/>
    <w:rsid w:val="005A3166"/>
    <w:rsid w:val="005A38A0"/>
    <w:rsid w:val="005A429E"/>
    <w:rsid w:val="005A46AD"/>
    <w:rsid w:val="005A5462"/>
    <w:rsid w:val="005B0750"/>
    <w:rsid w:val="005B19A8"/>
    <w:rsid w:val="005B20AF"/>
    <w:rsid w:val="005B24CB"/>
    <w:rsid w:val="005B2CB4"/>
    <w:rsid w:val="005B4DC2"/>
    <w:rsid w:val="005C0F86"/>
    <w:rsid w:val="005C3072"/>
    <w:rsid w:val="005C3160"/>
    <w:rsid w:val="005C4F17"/>
    <w:rsid w:val="005C5EB1"/>
    <w:rsid w:val="005C69FA"/>
    <w:rsid w:val="005C7D27"/>
    <w:rsid w:val="005D1123"/>
    <w:rsid w:val="005D1C25"/>
    <w:rsid w:val="005D2482"/>
    <w:rsid w:val="005D2523"/>
    <w:rsid w:val="005D38EE"/>
    <w:rsid w:val="005D537B"/>
    <w:rsid w:val="005D7669"/>
    <w:rsid w:val="005E1A1A"/>
    <w:rsid w:val="005E2825"/>
    <w:rsid w:val="005E2D35"/>
    <w:rsid w:val="005E2ED2"/>
    <w:rsid w:val="005E446A"/>
    <w:rsid w:val="005E4C58"/>
    <w:rsid w:val="005F1C8C"/>
    <w:rsid w:val="005F242C"/>
    <w:rsid w:val="005F24E1"/>
    <w:rsid w:val="005F2997"/>
    <w:rsid w:val="005F3A13"/>
    <w:rsid w:val="005F54DF"/>
    <w:rsid w:val="005F7629"/>
    <w:rsid w:val="005F7822"/>
    <w:rsid w:val="00604997"/>
    <w:rsid w:val="00606036"/>
    <w:rsid w:val="0060654D"/>
    <w:rsid w:val="00606798"/>
    <w:rsid w:val="006069B0"/>
    <w:rsid w:val="00606E51"/>
    <w:rsid w:val="00611B56"/>
    <w:rsid w:val="00612EC3"/>
    <w:rsid w:val="00612F7C"/>
    <w:rsid w:val="00613C66"/>
    <w:rsid w:val="00614749"/>
    <w:rsid w:val="00614C0F"/>
    <w:rsid w:val="006159E9"/>
    <w:rsid w:val="00621FBF"/>
    <w:rsid w:val="006245B9"/>
    <w:rsid w:val="00625935"/>
    <w:rsid w:val="00630328"/>
    <w:rsid w:val="0063058E"/>
    <w:rsid w:val="00631C14"/>
    <w:rsid w:val="00632715"/>
    <w:rsid w:val="00632B7E"/>
    <w:rsid w:val="00632DDC"/>
    <w:rsid w:val="00633B73"/>
    <w:rsid w:val="00634928"/>
    <w:rsid w:val="006400C8"/>
    <w:rsid w:val="00641B6C"/>
    <w:rsid w:val="0064277D"/>
    <w:rsid w:val="0064439E"/>
    <w:rsid w:val="00644BA2"/>
    <w:rsid w:val="00646779"/>
    <w:rsid w:val="006475BB"/>
    <w:rsid w:val="006510C0"/>
    <w:rsid w:val="00653AD1"/>
    <w:rsid w:val="00653EE2"/>
    <w:rsid w:val="00655F24"/>
    <w:rsid w:val="006566B1"/>
    <w:rsid w:val="00656EE3"/>
    <w:rsid w:val="0066116B"/>
    <w:rsid w:val="006611BB"/>
    <w:rsid w:val="00661D48"/>
    <w:rsid w:val="006631A8"/>
    <w:rsid w:val="00664169"/>
    <w:rsid w:val="006668E0"/>
    <w:rsid w:val="0066792F"/>
    <w:rsid w:val="00671B2E"/>
    <w:rsid w:val="006726B7"/>
    <w:rsid w:val="0067383B"/>
    <w:rsid w:val="00673F59"/>
    <w:rsid w:val="00674427"/>
    <w:rsid w:val="0067584F"/>
    <w:rsid w:val="006763E7"/>
    <w:rsid w:val="006764A4"/>
    <w:rsid w:val="00676679"/>
    <w:rsid w:val="0068063D"/>
    <w:rsid w:val="00680FE7"/>
    <w:rsid w:val="00681491"/>
    <w:rsid w:val="006819BF"/>
    <w:rsid w:val="00681C52"/>
    <w:rsid w:val="00683784"/>
    <w:rsid w:val="00683C48"/>
    <w:rsid w:val="0068489E"/>
    <w:rsid w:val="00684D6A"/>
    <w:rsid w:val="00685CEC"/>
    <w:rsid w:val="00687A5B"/>
    <w:rsid w:val="00687BE8"/>
    <w:rsid w:val="006906D6"/>
    <w:rsid w:val="0069194F"/>
    <w:rsid w:val="00691D2F"/>
    <w:rsid w:val="0069426F"/>
    <w:rsid w:val="00695DAD"/>
    <w:rsid w:val="006A1911"/>
    <w:rsid w:val="006A208A"/>
    <w:rsid w:val="006A32CB"/>
    <w:rsid w:val="006A41B9"/>
    <w:rsid w:val="006B0893"/>
    <w:rsid w:val="006B2697"/>
    <w:rsid w:val="006B2C5D"/>
    <w:rsid w:val="006B642B"/>
    <w:rsid w:val="006C027E"/>
    <w:rsid w:val="006C061A"/>
    <w:rsid w:val="006C0C69"/>
    <w:rsid w:val="006C0C70"/>
    <w:rsid w:val="006C11D6"/>
    <w:rsid w:val="006C3FD0"/>
    <w:rsid w:val="006C4E70"/>
    <w:rsid w:val="006C5B18"/>
    <w:rsid w:val="006C7743"/>
    <w:rsid w:val="006D051F"/>
    <w:rsid w:val="006D1D09"/>
    <w:rsid w:val="006D3407"/>
    <w:rsid w:val="006D3E7E"/>
    <w:rsid w:val="006D5A14"/>
    <w:rsid w:val="006D6378"/>
    <w:rsid w:val="006E0714"/>
    <w:rsid w:val="006E1228"/>
    <w:rsid w:val="006E15A8"/>
    <w:rsid w:val="006E1B9D"/>
    <w:rsid w:val="006E33C5"/>
    <w:rsid w:val="006E3F52"/>
    <w:rsid w:val="006E4A74"/>
    <w:rsid w:val="006E510F"/>
    <w:rsid w:val="006E59B5"/>
    <w:rsid w:val="006E6345"/>
    <w:rsid w:val="006E64D4"/>
    <w:rsid w:val="006E65D0"/>
    <w:rsid w:val="006E6920"/>
    <w:rsid w:val="006E6A5F"/>
    <w:rsid w:val="006E7EF6"/>
    <w:rsid w:val="006F2A90"/>
    <w:rsid w:val="006F58D7"/>
    <w:rsid w:val="006F6B34"/>
    <w:rsid w:val="00700BF8"/>
    <w:rsid w:val="00700E82"/>
    <w:rsid w:val="0070253D"/>
    <w:rsid w:val="00702829"/>
    <w:rsid w:val="007029C7"/>
    <w:rsid w:val="00702A0D"/>
    <w:rsid w:val="00702D1A"/>
    <w:rsid w:val="007035B9"/>
    <w:rsid w:val="00703826"/>
    <w:rsid w:val="00706423"/>
    <w:rsid w:val="007076A4"/>
    <w:rsid w:val="00710D27"/>
    <w:rsid w:val="00711E29"/>
    <w:rsid w:val="00721139"/>
    <w:rsid w:val="00721461"/>
    <w:rsid w:val="0072197B"/>
    <w:rsid w:val="00721AA5"/>
    <w:rsid w:val="00721BED"/>
    <w:rsid w:val="007241A9"/>
    <w:rsid w:val="00725B78"/>
    <w:rsid w:val="00726B35"/>
    <w:rsid w:val="00726CA7"/>
    <w:rsid w:val="007274D0"/>
    <w:rsid w:val="00734238"/>
    <w:rsid w:val="00734328"/>
    <w:rsid w:val="0073479C"/>
    <w:rsid w:val="007356A6"/>
    <w:rsid w:val="00735D01"/>
    <w:rsid w:val="00736CCB"/>
    <w:rsid w:val="007378BD"/>
    <w:rsid w:val="00737E03"/>
    <w:rsid w:val="00742855"/>
    <w:rsid w:val="007428D7"/>
    <w:rsid w:val="007445AA"/>
    <w:rsid w:val="00744C85"/>
    <w:rsid w:val="007470E4"/>
    <w:rsid w:val="007477F8"/>
    <w:rsid w:val="00747C6B"/>
    <w:rsid w:val="00747D97"/>
    <w:rsid w:val="00747DCC"/>
    <w:rsid w:val="00750F14"/>
    <w:rsid w:val="00751894"/>
    <w:rsid w:val="00752226"/>
    <w:rsid w:val="007538EC"/>
    <w:rsid w:val="0075398B"/>
    <w:rsid w:val="00755802"/>
    <w:rsid w:val="00756624"/>
    <w:rsid w:val="00756850"/>
    <w:rsid w:val="00756B86"/>
    <w:rsid w:val="007609C4"/>
    <w:rsid w:val="00760E10"/>
    <w:rsid w:val="007629FC"/>
    <w:rsid w:val="007656C5"/>
    <w:rsid w:val="00765B61"/>
    <w:rsid w:val="00765EB2"/>
    <w:rsid w:val="00766A56"/>
    <w:rsid w:val="00767FBB"/>
    <w:rsid w:val="007702DD"/>
    <w:rsid w:val="00771237"/>
    <w:rsid w:val="007717D2"/>
    <w:rsid w:val="007727FB"/>
    <w:rsid w:val="00774B84"/>
    <w:rsid w:val="0077518B"/>
    <w:rsid w:val="007814AE"/>
    <w:rsid w:val="007824D4"/>
    <w:rsid w:val="00782611"/>
    <w:rsid w:val="00783299"/>
    <w:rsid w:val="007833A9"/>
    <w:rsid w:val="007875F6"/>
    <w:rsid w:val="00790C2E"/>
    <w:rsid w:val="00790CB5"/>
    <w:rsid w:val="007917A1"/>
    <w:rsid w:val="0079339E"/>
    <w:rsid w:val="00793A2A"/>
    <w:rsid w:val="00793C75"/>
    <w:rsid w:val="0079420D"/>
    <w:rsid w:val="0079585D"/>
    <w:rsid w:val="00796C92"/>
    <w:rsid w:val="0079747E"/>
    <w:rsid w:val="007A0D80"/>
    <w:rsid w:val="007A12A5"/>
    <w:rsid w:val="007A14C8"/>
    <w:rsid w:val="007A17E8"/>
    <w:rsid w:val="007A263D"/>
    <w:rsid w:val="007A3015"/>
    <w:rsid w:val="007A3C09"/>
    <w:rsid w:val="007A53E5"/>
    <w:rsid w:val="007A60E6"/>
    <w:rsid w:val="007A7A3D"/>
    <w:rsid w:val="007A7BD3"/>
    <w:rsid w:val="007B3FC7"/>
    <w:rsid w:val="007B5745"/>
    <w:rsid w:val="007B75AD"/>
    <w:rsid w:val="007C2358"/>
    <w:rsid w:val="007C28CB"/>
    <w:rsid w:val="007C3C4B"/>
    <w:rsid w:val="007C3EA1"/>
    <w:rsid w:val="007C4EBC"/>
    <w:rsid w:val="007C5151"/>
    <w:rsid w:val="007C69FF"/>
    <w:rsid w:val="007D412F"/>
    <w:rsid w:val="007E0213"/>
    <w:rsid w:val="007E10D7"/>
    <w:rsid w:val="007E1AAC"/>
    <w:rsid w:val="007E27B8"/>
    <w:rsid w:val="007E4683"/>
    <w:rsid w:val="007E6B42"/>
    <w:rsid w:val="007E6DF0"/>
    <w:rsid w:val="007E6EB3"/>
    <w:rsid w:val="007E780E"/>
    <w:rsid w:val="007E7B96"/>
    <w:rsid w:val="007E7BB7"/>
    <w:rsid w:val="007E7C9C"/>
    <w:rsid w:val="007F0ED1"/>
    <w:rsid w:val="007F176E"/>
    <w:rsid w:val="007F1CB9"/>
    <w:rsid w:val="007F2B6F"/>
    <w:rsid w:val="007F396B"/>
    <w:rsid w:val="007F5F90"/>
    <w:rsid w:val="007F6B73"/>
    <w:rsid w:val="007F7B6F"/>
    <w:rsid w:val="008006D7"/>
    <w:rsid w:val="00800D1E"/>
    <w:rsid w:val="00801440"/>
    <w:rsid w:val="00801445"/>
    <w:rsid w:val="00802249"/>
    <w:rsid w:val="00802D00"/>
    <w:rsid w:val="008036A2"/>
    <w:rsid w:val="00805712"/>
    <w:rsid w:val="00805D7B"/>
    <w:rsid w:val="0081137D"/>
    <w:rsid w:val="00811B7B"/>
    <w:rsid w:val="0081331A"/>
    <w:rsid w:val="008136D1"/>
    <w:rsid w:val="00821809"/>
    <w:rsid w:val="00821FC1"/>
    <w:rsid w:val="008227E8"/>
    <w:rsid w:val="00824643"/>
    <w:rsid w:val="008248C7"/>
    <w:rsid w:val="00827033"/>
    <w:rsid w:val="008270CA"/>
    <w:rsid w:val="00830F49"/>
    <w:rsid w:val="00832516"/>
    <w:rsid w:val="00833E59"/>
    <w:rsid w:val="008352E2"/>
    <w:rsid w:val="00836A7A"/>
    <w:rsid w:val="00841AE6"/>
    <w:rsid w:val="00841C04"/>
    <w:rsid w:val="00841EE7"/>
    <w:rsid w:val="00841F89"/>
    <w:rsid w:val="008442A2"/>
    <w:rsid w:val="00844CB2"/>
    <w:rsid w:val="0084563F"/>
    <w:rsid w:val="00847919"/>
    <w:rsid w:val="00847A4F"/>
    <w:rsid w:val="00847D05"/>
    <w:rsid w:val="008501B5"/>
    <w:rsid w:val="00853329"/>
    <w:rsid w:val="00854362"/>
    <w:rsid w:val="00854B86"/>
    <w:rsid w:val="00855CE0"/>
    <w:rsid w:val="00855D01"/>
    <w:rsid w:val="008564A6"/>
    <w:rsid w:val="00856F00"/>
    <w:rsid w:val="00862125"/>
    <w:rsid w:val="00862257"/>
    <w:rsid w:val="00864E6C"/>
    <w:rsid w:val="0086555D"/>
    <w:rsid w:val="00865876"/>
    <w:rsid w:val="008704F6"/>
    <w:rsid w:val="008706D3"/>
    <w:rsid w:val="008722FC"/>
    <w:rsid w:val="00872ED5"/>
    <w:rsid w:val="008746D0"/>
    <w:rsid w:val="00874938"/>
    <w:rsid w:val="008752CD"/>
    <w:rsid w:val="0087681C"/>
    <w:rsid w:val="00877702"/>
    <w:rsid w:val="00877E18"/>
    <w:rsid w:val="008813B3"/>
    <w:rsid w:val="00881571"/>
    <w:rsid w:val="00884B47"/>
    <w:rsid w:val="008852DC"/>
    <w:rsid w:val="008853B8"/>
    <w:rsid w:val="00885482"/>
    <w:rsid w:val="0088679D"/>
    <w:rsid w:val="008874EB"/>
    <w:rsid w:val="00890624"/>
    <w:rsid w:val="00894B14"/>
    <w:rsid w:val="008956E2"/>
    <w:rsid w:val="008958AD"/>
    <w:rsid w:val="00897193"/>
    <w:rsid w:val="008A1E7E"/>
    <w:rsid w:val="008A38D7"/>
    <w:rsid w:val="008A5C40"/>
    <w:rsid w:val="008A6834"/>
    <w:rsid w:val="008A7126"/>
    <w:rsid w:val="008B0038"/>
    <w:rsid w:val="008B07B5"/>
    <w:rsid w:val="008B3359"/>
    <w:rsid w:val="008B35D6"/>
    <w:rsid w:val="008B36F5"/>
    <w:rsid w:val="008B46AC"/>
    <w:rsid w:val="008B509A"/>
    <w:rsid w:val="008C154B"/>
    <w:rsid w:val="008C4FCD"/>
    <w:rsid w:val="008C7F3B"/>
    <w:rsid w:val="008D0142"/>
    <w:rsid w:val="008D09E1"/>
    <w:rsid w:val="008D10E5"/>
    <w:rsid w:val="008D1179"/>
    <w:rsid w:val="008D167C"/>
    <w:rsid w:val="008D2227"/>
    <w:rsid w:val="008D42A6"/>
    <w:rsid w:val="008D43FC"/>
    <w:rsid w:val="008D7494"/>
    <w:rsid w:val="008E007C"/>
    <w:rsid w:val="008E0304"/>
    <w:rsid w:val="008E1842"/>
    <w:rsid w:val="008E1890"/>
    <w:rsid w:val="008E1DB2"/>
    <w:rsid w:val="008E1ED9"/>
    <w:rsid w:val="008E3D63"/>
    <w:rsid w:val="008E5DD9"/>
    <w:rsid w:val="008E6573"/>
    <w:rsid w:val="008E7EAE"/>
    <w:rsid w:val="008F07E0"/>
    <w:rsid w:val="008F28EE"/>
    <w:rsid w:val="008F4ED8"/>
    <w:rsid w:val="008F6BEE"/>
    <w:rsid w:val="0090019B"/>
    <w:rsid w:val="0090143F"/>
    <w:rsid w:val="009019F4"/>
    <w:rsid w:val="0090283E"/>
    <w:rsid w:val="00902A4D"/>
    <w:rsid w:val="00907ADA"/>
    <w:rsid w:val="00911334"/>
    <w:rsid w:val="00911518"/>
    <w:rsid w:val="00915588"/>
    <w:rsid w:val="009177DD"/>
    <w:rsid w:val="00917D6E"/>
    <w:rsid w:val="00920832"/>
    <w:rsid w:val="00920C40"/>
    <w:rsid w:val="00921052"/>
    <w:rsid w:val="00922132"/>
    <w:rsid w:val="009221E4"/>
    <w:rsid w:val="009225A6"/>
    <w:rsid w:val="00922CCC"/>
    <w:rsid w:val="00923CF2"/>
    <w:rsid w:val="00923EF9"/>
    <w:rsid w:val="009242DE"/>
    <w:rsid w:val="00924A29"/>
    <w:rsid w:val="00924C7E"/>
    <w:rsid w:val="00925A78"/>
    <w:rsid w:val="00930C01"/>
    <w:rsid w:val="00930C55"/>
    <w:rsid w:val="00930CF6"/>
    <w:rsid w:val="0093249B"/>
    <w:rsid w:val="0093253A"/>
    <w:rsid w:val="009333E5"/>
    <w:rsid w:val="00934A3B"/>
    <w:rsid w:val="00935335"/>
    <w:rsid w:val="009353CE"/>
    <w:rsid w:val="009371D5"/>
    <w:rsid w:val="009402F1"/>
    <w:rsid w:val="00940FB0"/>
    <w:rsid w:val="00941CB0"/>
    <w:rsid w:val="00941E9D"/>
    <w:rsid w:val="0094409E"/>
    <w:rsid w:val="009441FC"/>
    <w:rsid w:val="0094709C"/>
    <w:rsid w:val="00947B0F"/>
    <w:rsid w:val="00950A45"/>
    <w:rsid w:val="00950CA5"/>
    <w:rsid w:val="0095113C"/>
    <w:rsid w:val="0095269D"/>
    <w:rsid w:val="00952E9E"/>
    <w:rsid w:val="00954F77"/>
    <w:rsid w:val="0095505C"/>
    <w:rsid w:val="00955A9C"/>
    <w:rsid w:val="00956AC1"/>
    <w:rsid w:val="00956D85"/>
    <w:rsid w:val="00956ECA"/>
    <w:rsid w:val="009570F3"/>
    <w:rsid w:val="009603C7"/>
    <w:rsid w:val="00960A11"/>
    <w:rsid w:val="00960AF9"/>
    <w:rsid w:val="00961C50"/>
    <w:rsid w:val="00961CA2"/>
    <w:rsid w:val="0096304B"/>
    <w:rsid w:val="00963E87"/>
    <w:rsid w:val="00963EAE"/>
    <w:rsid w:val="00964677"/>
    <w:rsid w:val="00964D5E"/>
    <w:rsid w:val="00965A9C"/>
    <w:rsid w:val="009677EE"/>
    <w:rsid w:val="00967956"/>
    <w:rsid w:val="009707AC"/>
    <w:rsid w:val="009716E3"/>
    <w:rsid w:val="00972823"/>
    <w:rsid w:val="00973991"/>
    <w:rsid w:val="00974B12"/>
    <w:rsid w:val="009754E3"/>
    <w:rsid w:val="00976303"/>
    <w:rsid w:val="0098294F"/>
    <w:rsid w:val="00983E95"/>
    <w:rsid w:val="00984E51"/>
    <w:rsid w:val="00985B5C"/>
    <w:rsid w:val="00985FE7"/>
    <w:rsid w:val="00986890"/>
    <w:rsid w:val="00987433"/>
    <w:rsid w:val="009875BC"/>
    <w:rsid w:val="00990AFE"/>
    <w:rsid w:val="009912B4"/>
    <w:rsid w:val="00991824"/>
    <w:rsid w:val="00992C96"/>
    <w:rsid w:val="009931AB"/>
    <w:rsid w:val="0099438C"/>
    <w:rsid w:val="0099464C"/>
    <w:rsid w:val="00995A7E"/>
    <w:rsid w:val="00995CC1"/>
    <w:rsid w:val="00997D7E"/>
    <w:rsid w:val="009A30F0"/>
    <w:rsid w:val="009B102A"/>
    <w:rsid w:val="009B2335"/>
    <w:rsid w:val="009B2C16"/>
    <w:rsid w:val="009B4005"/>
    <w:rsid w:val="009B4DF0"/>
    <w:rsid w:val="009B6427"/>
    <w:rsid w:val="009B67DC"/>
    <w:rsid w:val="009B7F23"/>
    <w:rsid w:val="009C1F78"/>
    <w:rsid w:val="009C549A"/>
    <w:rsid w:val="009C7184"/>
    <w:rsid w:val="009D0EE0"/>
    <w:rsid w:val="009D2EBC"/>
    <w:rsid w:val="009D37D3"/>
    <w:rsid w:val="009D5E89"/>
    <w:rsid w:val="009D63D2"/>
    <w:rsid w:val="009E0AC7"/>
    <w:rsid w:val="009E1190"/>
    <w:rsid w:val="009E3AFA"/>
    <w:rsid w:val="009E4C01"/>
    <w:rsid w:val="009E4CD5"/>
    <w:rsid w:val="009E52CC"/>
    <w:rsid w:val="009E6C49"/>
    <w:rsid w:val="009E6E7A"/>
    <w:rsid w:val="009E701F"/>
    <w:rsid w:val="009E75D4"/>
    <w:rsid w:val="009E77CF"/>
    <w:rsid w:val="009F0537"/>
    <w:rsid w:val="009F0D02"/>
    <w:rsid w:val="009F21D5"/>
    <w:rsid w:val="009F4905"/>
    <w:rsid w:val="009F57A7"/>
    <w:rsid w:val="00A005E4"/>
    <w:rsid w:val="00A05EED"/>
    <w:rsid w:val="00A07151"/>
    <w:rsid w:val="00A078DB"/>
    <w:rsid w:val="00A10DAC"/>
    <w:rsid w:val="00A13E3E"/>
    <w:rsid w:val="00A144D6"/>
    <w:rsid w:val="00A1668A"/>
    <w:rsid w:val="00A20566"/>
    <w:rsid w:val="00A22825"/>
    <w:rsid w:val="00A23ABB"/>
    <w:rsid w:val="00A240E8"/>
    <w:rsid w:val="00A24404"/>
    <w:rsid w:val="00A276B4"/>
    <w:rsid w:val="00A318BF"/>
    <w:rsid w:val="00A33D63"/>
    <w:rsid w:val="00A36F52"/>
    <w:rsid w:val="00A3729D"/>
    <w:rsid w:val="00A37AB3"/>
    <w:rsid w:val="00A40BD3"/>
    <w:rsid w:val="00A40DBA"/>
    <w:rsid w:val="00A410FA"/>
    <w:rsid w:val="00A428B9"/>
    <w:rsid w:val="00A42ACC"/>
    <w:rsid w:val="00A4397D"/>
    <w:rsid w:val="00A44317"/>
    <w:rsid w:val="00A4444E"/>
    <w:rsid w:val="00A44DEE"/>
    <w:rsid w:val="00A47242"/>
    <w:rsid w:val="00A56782"/>
    <w:rsid w:val="00A6111C"/>
    <w:rsid w:val="00A6263F"/>
    <w:rsid w:val="00A63FF8"/>
    <w:rsid w:val="00A657F6"/>
    <w:rsid w:val="00A67071"/>
    <w:rsid w:val="00A7080C"/>
    <w:rsid w:val="00A71612"/>
    <w:rsid w:val="00A72209"/>
    <w:rsid w:val="00A727DB"/>
    <w:rsid w:val="00A7350D"/>
    <w:rsid w:val="00A73E39"/>
    <w:rsid w:val="00A75049"/>
    <w:rsid w:val="00A7520C"/>
    <w:rsid w:val="00A75EFF"/>
    <w:rsid w:val="00A75FED"/>
    <w:rsid w:val="00A8092A"/>
    <w:rsid w:val="00A82438"/>
    <w:rsid w:val="00A82C81"/>
    <w:rsid w:val="00A82ECB"/>
    <w:rsid w:val="00A834F4"/>
    <w:rsid w:val="00A85136"/>
    <w:rsid w:val="00A8638D"/>
    <w:rsid w:val="00A86411"/>
    <w:rsid w:val="00A878D5"/>
    <w:rsid w:val="00A90B8C"/>
    <w:rsid w:val="00A912EC"/>
    <w:rsid w:val="00A921C6"/>
    <w:rsid w:val="00A92DAC"/>
    <w:rsid w:val="00A9353D"/>
    <w:rsid w:val="00A948A7"/>
    <w:rsid w:val="00A95063"/>
    <w:rsid w:val="00A95923"/>
    <w:rsid w:val="00A9679F"/>
    <w:rsid w:val="00AA0135"/>
    <w:rsid w:val="00AA0B16"/>
    <w:rsid w:val="00AA0F68"/>
    <w:rsid w:val="00AA1E73"/>
    <w:rsid w:val="00AA226F"/>
    <w:rsid w:val="00AA563F"/>
    <w:rsid w:val="00AA591B"/>
    <w:rsid w:val="00AA66AA"/>
    <w:rsid w:val="00AB1023"/>
    <w:rsid w:val="00AB2BFD"/>
    <w:rsid w:val="00AB3ACA"/>
    <w:rsid w:val="00AB3B7C"/>
    <w:rsid w:val="00AB64FA"/>
    <w:rsid w:val="00AB7239"/>
    <w:rsid w:val="00AC0C97"/>
    <w:rsid w:val="00AC0D57"/>
    <w:rsid w:val="00AC0FE5"/>
    <w:rsid w:val="00AC1E8A"/>
    <w:rsid w:val="00AC24C7"/>
    <w:rsid w:val="00AC4F97"/>
    <w:rsid w:val="00AC54E6"/>
    <w:rsid w:val="00AC56B1"/>
    <w:rsid w:val="00AD36EA"/>
    <w:rsid w:val="00AD3CDA"/>
    <w:rsid w:val="00AD46F6"/>
    <w:rsid w:val="00AD4863"/>
    <w:rsid w:val="00AD6F14"/>
    <w:rsid w:val="00AD7ECE"/>
    <w:rsid w:val="00AE6509"/>
    <w:rsid w:val="00AF16EA"/>
    <w:rsid w:val="00AF1E25"/>
    <w:rsid w:val="00AF2662"/>
    <w:rsid w:val="00AF32A3"/>
    <w:rsid w:val="00AF4539"/>
    <w:rsid w:val="00AF4C85"/>
    <w:rsid w:val="00AF5547"/>
    <w:rsid w:val="00AF67A6"/>
    <w:rsid w:val="00AF6ABC"/>
    <w:rsid w:val="00AF6E89"/>
    <w:rsid w:val="00AF71A2"/>
    <w:rsid w:val="00B0165C"/>
    <w:rsid w:val="00B02594"/>
    <w:rsid w:val="00B02960"/>
    <w:rsid w:val="00B04C63"/>
    <w:rsid w:val="00B04E7A"/>
    <w:rsid w:val="00B0723B"/>
    <w:rsid w:val="00B07C13"/>
    <w:rsid w:val="00B117F3"/>
    <w:rsid w:val="00B12874"/>
    <w:rsid w:val="00B12D68"/>
    <w:rsid w:val="00B144C6"/>
    <w:rsid w:val="00B1694A"/>
    <w:rsid w:val="00B20903"/>
    <w:rsid w:val="00B22CC9"/>
    <w:rsid w:val="00B24340"/>
    <w:rsid w:val="00B2540B"/>
    <w:rsid w:val="00B2679B"/>
    <w:rsid w:val="00B2772D"/>
    <w:rsid w:val="00B30F53"/>
    <w:rsid w:val="00B31090"/>
    <w:rsid w:val="00B315A6"/>
    <w:rsid w:val="00B3186D"/>
    <w:rsid w:val="00B329FB"/>
    <w:rsid w:val="00B37CC7"/>
    <w:rsid w:val="00B37E72"/>
    <w:rsid w:val="00B407E0"/>
    <w:rsid w:val="00B4185C"/>
    <w:rsid w:val="00B43C95"/>
    <w:rsid w:val="00B440C1"/>
    <w:rsid w:val="00B45020"/>
    <w:rsid w:val="00B50E28"/>
    <w:rsid w:val="00B50EF1"/>
    <w:rsid w:val="00B52868"/>
    <w:rsid w:val="00B5347A"/>
    <w:rsid w:val="00B53836"/>
    <w:rsid w:val="00B53EAD"/>
    <w:rsid w:val="00B543EA"/>
    <w:rsid w:val="00B546F4"/>
    <w:rsid w:val="00B54BED"/>
    <w:rsid w:val="00B60152"/>
    <w:rsid w:val="00B6055E"/>
    <w:rsid w:val="00B617D9"/>
    <w:rsid w:val="00B62181"/>
    <w:rsid w:val="00B63ED6"/>
    <w:rsid w:val="00B6414A"/>
    <w:rsid w:val="00B64FED"/>
    <w:rsid w:val="00B67111"/>
    <w:rsid w:val="00B67649"/>
    <w:rsid w:val="00B712A6"/>
    <w:rsid w:val="00B72DA1"/>
    <w:rsid w:val="00B73187"/>
    <w:rsid w:val="00B736F9"/>
    <w:rsid w:val="00B737C8"/>
    <w:rsid w:val="00B73810"/>
    <w:rsid w:val="00B749FD"/>
    <w:rsid w:val="00B74C64"/>
    <w:rsid w:val="00B75CF0"/>
    <w:rsid w:val="00B75EAB"/>
    <w:rsid w:val="00B76493"/>
    <w:rsid w:val="00B769C6"/>
    <w:rsid w:val="00B777B1"/>
    <w:rsid w:val="00B81F81"/>
    <w:rsid w:val="00B8330B"/>
    <w:rsid w:val="00B87AF4"/>
    <w:rsid w:val="00B90E77"/>
    <w:rsid w:val="00B90F06"/>
    <w:rsid w:val="00B93CE9"/>
    <w:rsid w:val="00B968AE"/>
    <w:rsid w:val="00B97AC6"/>
    <w:rsid w:val="00B97CD5"/>
    <w:rsid w:val="00BA028D"/>
    <w:rsid w:val="00BA07B6"/>
    <w:rsid w:val="00BA11C2"/>
    <w:rsid w:val="00BA3F7C"/>
    <w:rsid w:val="00BB16F6"/>
    <w:rsid w:val="00BB18CF"/>
    <w:rsid w:val="00BB24C8"/>
    <w:rsid w:val="00BB3953"/>
    <w:rsid w:val="00BB4E06"/>
    <w:rsid w:val="00BB601E"/>
    <w:rsid w:val="00BB6317"/>
    <w:rsid w:val="00BC04FD"/>
    <w:rsid w:val="00BC10C3"/>
    <w:rsid w:val="00BC378F"/>
    <w:rsid w:val="00BC3BAC"/>
    <w:rsid w:val="00BC3D2D"/>
    <w:rsid w:val="00BC4AA1"/>
    <w:rsid w:val="00BC6DCD"/>
    <w:rsid w:val="00BC6E1E"/>
    <w:rsid w:val="00BD06B4"/>
    <w:rsid w:val="00BD074C"/>
    <w:rsid w:val="00BD1A0F"/>
    <w:rsid w:val="00BD1B14"/>
    <w:rsid w:val="00BD2F15"/>
    <w:rsid w:val="00BD5DE0"/>
    <w:rsid w:val="00BD623C"/>
    <w:rsid w:val="00BD6A09"/>
    <w:rsid w:val="00BD6E79"/>
    <w:rsid w:val="00BE045E"/>
    <w:rsid w:val="00BE2E28"/>
    <w:rsid w:val="00BE2E3C"/>
    <w:rsid w:val="00BE471D"/>
    <w:rsid w:val="00BF07EF"/>
    <w:rsid w:val="00BF1883"/>
    <w:rsid w:val="00BF197F"/>
    <w:rsid w:val="00BF1C80"/>
    <w:rsid w:val="00BF3168"/>
    <w:rsid w:val="00BF3700"/>
    <w:rsid w:val="00BF55ED"/>
    <w:rsid w:val="00BF6FDA"/>
    <w:rsid w:val="00BF7684"/>
    <w:rsid w:val="00C01211"/>
    <w:rsid w:val="00C03056"/>
    <w:rsid w:val="00C0307B"/>
    <w:rsid w:val="00C03558"/>
    <w:rsid w:val="00C03726"/>
    <w:rsid w:val="00C03C4B"/>
    <w:rsid w:val="00C03E7C"/>
    <w:rsid w:val="00C05C07"/>
    <w:rsid w:val="00C1071E"/>
    <w:rsid w:val="00C109B3"/>
    <w:rsid w:val="00C10A0A"/>
    <w:rsid w:val="00C10C7A"/>
    <w:rsid w:val="00C11032"/>
    <w:rsid w:val="00C13505"/>
    <w:rsid w:val="00C15149"/>
    <w:rsid w:val="00C154C5"/>
    <w:rsid w:val="00C15B11"/>
    <w:rsid w:val="00C160DA"/>
    <w:rsid w:val="00C165CE"/>
    <w:rsid w:val="00C169E9"/>
    <w:rsid w:val="00C21A9B"/>
    <w:rsid w:val="00C2730F"/>
    <w:rsid w:val="00C275C7"/>
    <w:rsid w:val="00C33361"/>
    <w:rsid w:val="00C34595"/>
    <w:rsid w:val="00C40334"/>
    <w:rsid w:val="00C405A1"/>
    <w:rsid w:val="00C40679"/>
    <w:rsid w:val="00C41452"/>
    <w:rsid w:val="00C420E6"/>
    <w:rsid w:val="00C42984"/>
    <w:rsid w:val="00C43D2E"/>
    <w:rsid w:val="00C4498A"/>
    <w:rsid w:val="00C46A47"/>
    <w:rsid w:val="00C47620"/>
    <w:rsid w:val="00C50F37"/>
    <w:rsid w:val="00C51074"/>
    <w:rsid w:val="00C52049"/>
    <w:rsid w:val="00C526FF"/>
    <w:rsid w:val="00C54575"/>
    <w:rsid w:val="00C56D81"/>
    <w:rsid w:val="00C57AAD"/>
    <w:rsid w:val="00C57F10"/>
    <w:rsid w:val="00C60254"/>
    <w:rsid w:val="00C619A8"/>
    <w:rsid w:val="00C62011"/>
    <w:rsid w:val="00C62187"/>
    <w:rsid w:val="00C65AE1"/>
    <w:rsid w:val="00C66819"/>
    <w:rsid w:val="00C7501A"/>
    <w:rsid w:val="00C75594"/>
    <w:rsid w:val="00C76E0F"/>
    <w:rsid w:val="00C76F4C"/>
    <w:rsid w:val="00C775E7"/>
    <w:rsid w:val="00C8144D"/>
    <w:rsid w:val="00C819CB"/>
    <w:rsid w:val="00C83D7A"/>
    <w:rsid w:val="00C84669"/>
    <w:rsid w:val="00C84F3F"/>
    <w:rsid w:val="00C8619C"/>
    <w:rsid w:val="00C912E2"/>
    <w:rsid w:val="00C925E9"/>
    <w:rsid w:val="00C926CF"/>
    <w:rsid w:val="00C957B7"/>
    <w:rsid w:val="00C95FFA"/>
    <w:rsid w:val="00C97BE6"/>
    <w:rsid w:val="00CA0E2E"/>
    <w:rsid w:val="00CA13D2"/>
    <w:rsid w:val="00CA18DA"/>
    <w:rsid w:val="00CA2CD8"/>
    <w:rsid w:val="00CA3C64"/>
    <w:rsid w:val="00CA4444"/>
    <w:rsid w:val="00CA5299"/>
    <w:rsid w:val="00CA74D7"/>
    <w:rsid w:val="00CB0226"/>
    <w:rsid w:val="00CB04AD"/>
    <w:rsid w:val="00CB0E76"/>
    <w:rsid w:val="00CB36C4"/>
    <w:rsid w:val="00CB3D1B"/>
    <w:rsid w:val="00CB47AF"/>
    <w:rsid w:val="00CB5D65"/>
    <w:rsid w:val="00CB6A2D"/>
    <w:rsid w:val="00CB7208"/>
    <w:rsid w:val="00CC19A9"/>
    <w:rsid w:val="00CC4FA0"/>
    <w:rsid w:val="00CC57BF"/>
    <w:rsid w:val="00CC7827"/>
    <w:rsid w:val="00CD2369"/>
    <w:rsid w:val="00CD294A"/>
    <w:rsid w:val="00CD3907"/>
    <w:rsid w:val="00CD4DA0"/>
    <w:rsid w:val="00CD4E84"/>
    <w:rsid w:val="00CD641F"/>
    <w:rsid w:val="00CE144F"/>
    <w:rsid w:val="00CE2A55"/>
    <w:rsid w:val="00CE6A9D"/>
    <w:rsid w:val="00CF143F"/>
    <w:rsid w:val="00CF1829"/>
    <w:rsid w:val="00CF1F27"/>
    <w:rsid w:val="00CF498C"/>
    <w:rsid w:val="00CF4AA9"/>
    <w:rsid w:val="00CF5B59"/>
    <w:rsid w:val="00CF6609"/>
    <w:rsid w:val="00CF6854"/>
    <w:rsid w:val="00CF7072"/>
    <w:rsid w:val="00CF79DD"/>
    <w:rsid w:val="00D0026E"/>
    <w:rsid w:val="00D02078"/>
    <w:rsid w:val="00D06DDC"/>
    <w:rsid w:val="00D12F49"/>
    <w:rsid w:val="00D1569E"/>
    <w:rsid w:val="00D166F1"/>
    <w:rsid w:val="00D21265"/>
    <w:rsid w:val="00D21BC4"/>
    <w:rsid w:val="00D23513"/>
    <w:rsid w:val="00D23602"/>
    <w:rsid w:val="00D258D9"/>
    <w:rsid w:val="00D26740"/>
    <w:rsid w:val="00D26A8B"/>
    <w:rsid w:val="00D34313"/>
    <w:rsid w:val="00D35DF0"/>
    <w:rsid w:val="00D36911"/>
    <w:rsid w:val="00D37D39"/>
    <w:rsid w:val="00D40B01"/>
    <w:rsid w:val="00D41339"/>
    <w:rsid w:val="00D41AAC"/>
    <w:rsid w:val="00D41D66"/>
    <w:rsid w:val="00D43631"/>
    <w:rsid w:val="00D43F1D"/>
    <w:rsid w:val="00D46C25"/>
    <w:rsid w:val="00D47C60"/>
    <w:rsid w:val="00D47E52"/>
    <w:rsid w:val="00D47FB5"/>
    <w:rsid w:val="00D51B02"/>
    <w:rsid w:val="00D52A55"/>
    <w:rsid w:val="00D52AB7"/>
    <w:rsid w:val="00D636EE"/>
    <w:rsid w:val="00D63790"/>
    <w:rsid w:val="00D63A37"/>
    <w:rsid w:val="00D70310"/>
    <w:rsid w:val="00D71BE3"/>
    <w:rsid w:val="00D72D09"/>
    <w:rsid w:val="00D739DC"/>
    <w:rsid w:val="00D73D17"/>
    <w:rsid w:val="00D77983"/>
    <w:rsid w:val="00D80025"/>
    <w:rsid w:val="00D82474"/>
    <w:rsid w:val="00D82E18"/>
    <w:rsid w:val="00D841C4"/>
    <w:rsid w:val="00D85D69"/>
    <w:rsid w:val="00D8789A"/>
    <w:rsid w:val="00D87B17"/>
    <w:rsid w:val="00D905A0"/>
    <w:rsid w:val="00D906AC"/>
    <w:rsid w:val="00D90711"/>
    <w:rsid w:val="00D92F25"/>
    <w:rsid w:val="00D93652"/>
    <w:rsid w:val="00D94FD5"/>
    <w:rsid w:val="00D9563C"/>
    <w:rsid w:val="00D95C06"/>
    <w:rsid w:val="00D96860"/>
    <w:rsid w:val="00D97263"/>
    <w:rsid w:val="00DA2A19"/>
    <w:rsid w:val="00DA3062"/>
    <w:rsid w:val="00DA545B"/>
    <w:rsid w:val="00DA6117"/>
    <w:rsid w:val="00DA6162"/>
    <w:rsid w:val="00DA64F7"/>
    <w:rsid w:val="00DA6928"/>
    <w:rsid w:val="00DA6CB7"/>
    <w:rsid w:val="00DA7B11"/>
    <w:rsid w:val="00DB331C"/>
    <w:rsid w:val="00DB38AB"/>
    <w:rsid w:val="00DB4887"/>
    <w:rsid w:val="00DB647D"/>
    <w:rsid w:val="00DB71B2"/>
    <w:rsid w:val="00DC36B7"/>
    <w:rsid w:val="00DC3CC0"/>
    <w:rsid w:val="00DC3DB2"/>
    <w:rsid w:val="00DC3FE7"/>
    <w:rsid w:val="00DC4009"/>
    <w:rsid w:val="00DC4B87"/>
    <w:rsid w:val="00DC544A"/>
    <w:rsid w:val="00DC5632"/>
    <w:rsid w:val="00DC5BFD"/>
    <w:rsid w:val="00DC627F"/>
    <w:rsid w:val="00DC639C"/>
    <w:rsid w:val="00DC6DF8"/>
    <w:rsid w:val="00DD0381"/>
    <w:rsid w:val="00DD1966"/>
    <w:rsid w:val="00DD225F"/>
    <w:rsid w:val="00DD228F"/>
    <w:rsid w:val="00DD2B65"/>
    <w:rsid w:val="00DD2D71"/>
    <w:rsid w:val="00DE0863"/>
    <w:rsid w:val="00DE11C4"/>
    <w:rsid w:val="00DE258E"/>
    <w:rsid w:val="00DE285A"/>
    <w:rsid w:val="00DE3A13"/>
    <w:rsid w:val="00DE405D"/>
    <w:rsid w:val="00DE5F5C"/>
    <w:rsid w:val="00DF057E"/>
    <w:rsid w:val="00DF10AE"/>
    <w:rsid w:val="00DF464A"/>
    <w:rsid w:val="00DF5EC0"/>
    <w:rsid w:val="00E00952"/>
    <w:rsid w:val="00E00A64"/>
    <w:rsid w:val="00E00E35"/>
    <w:rsid w:val="00E01127"/>
    <w:rsid w:val="00E02F94"/>
    <w:rsid w:val="00E0488D"/>
    <w:rsid w:val="00E056C2"/>
    <w:rsid w:val="00E07FC4"/>
    <w:rsid w:val="00E1145E"/>
    <w:rsid w:val="00E129B5"/>
    <w:rsid w:val="00E12B96"/>
    <w:rsid w:val="00E132AA"/>
    <w:rsid w:val="00E147E0"/>
    <w:rsid w:val="00E175EE"/>
    <w:rsid w:val="00E21651"/>
    <w:rsid w:val="00E21981"/>
    <w:rsid w:val="00E22141"/>
    <w:rsid w:val="00E25049"/>
    <w:rsid w:val="00E253D9"/>
    <w:rsid w:val="00E25723"/>
    <w:rsid w:val="00E257C1"/>
    <w:rsid w:val="00E25C22"/>
    <w:rsid w:val="00E26792"/>
    <w:rsid w:val="00E271E4"/>
    <w:rsid w:val="00E31077"/>
    <w:rsid w:val="00E31D6E"/>
    <w:rsid w:val="00E326DC"/>
    <w:rsid w:val="00E34070"/>
    <w:rsid w:val="00E341FC"/>
    <w:rsid w:val="00E34EA1"/>
    <w:rsid w:val="00E3530F"/>
    <w:rsid w:val="00E36052"/>
    <w:rsid w:val="00E4100E"/>
    <w:rsid w:val="00E462D9"/>
    <w:rsid w:val="00E46B5F"/>
    <w:rsid w:val="00E5205D"/>
    <w:rsid w:val="00E53B37"/>
    <w:rsid w:val="00E54514"/>
    <w:rsid w:val="00E56E14"/>
    <w:rsid w:val="00E57713"/>
    <w:rsid w:val="00E57C66"/>
    <w:rsid w:val="00E57F68"/>
    <w:rsid w:val="00E62961"/>
    <w:rsid w:val="00E62FF8"/>
    <w:rsid w:val="00E63C7B"/>
    <w:rsid w:val="00E63E11"/>
    <w:rsid w:val="00E643EC"/>
    <w:rsid w:val="00E646DC"/>
    <w:rsid w:val="00E6687E"/>
    <w:rsid w:val="00E67139"/>
    <w:rsid w:val="00E67623"/>
    <w:rsid w:val="00E7042D"/>
    <w:rsid w:val="00E719F9"/>
    <w:rsid w:val="00E732FE"/>
    <w:rsid w:val="00E7406D"/>
    <w:rsid w:val="00E745EA"/>
    <w:rsid w:val="00E74EAA"/>
    <w:rsid w:val="00E76960"/>
    <w:rsid w:val="00E80E8C"/>
    <w:rsid w:val="00E827DB"/>
    <w:rsid w:val="00E82D72"/>
    <w:rsid w:val="00E83D30"/>
    <w:rsid w:val="00E83EFC"/>
    <w:rsid w:val="00E84C00"/>
    <w:rsid w:val="00E865FE"/>
    <w:rsid w:val="00E86D3E"/>
    <w:rsid w:val="00E87E05"/>
    <w:rsid w:val="00E87FE0"/>
    <w:rsid w:val="00E90924"/>
    <w:rsid w:val="00E92FF3"/>
    <w:rsid w:val="00E96812"/>
    <w:rsid w:val="00E9688B"/>
    <w:rsid w:val="00E9793E"/>
    <w:rsid w:val="00E97D89"/>
    <w:rsid w:val="00EA02B6"/>
    <w:rsid w:val="00EA250D"/>
    <w:rsid w:val="00EA34D4"/>
    <w:rsid w:val="00EA6FF0"/>
    <w:rsid w:val="00EB0258"/>
    <w:rsid w:val="00EB043E"/>
    <w:rsid w:val="00EB1CDF"/>
    <w:rsid w:val="00EB35DB"/>
    <w:rsid w:val="00EB3931"/>
    <w:rsid w:val="00EC0961"/>
    <w:rsid w:val="00EC2E2D"/>
    <w:rsid w:val="00EC5E40"/>
    <w:rsid w:val="00EC6C2A"/>
    <w:rsid w:val="00EC6D35"/>
    <w:rsid w:val="00EC76D7"/>
    <w:rsid w:val="00ED072D"/>
    <w:rsid w:val="00ED0B14"/>
    <w:rsid w:val="00ED14C6"/>
    <w:rsid w:val="00ED2303"/>
    <w:rsid w:val="00ED2759"/>
    <w:rsid w:val="00ED3DF7"/>
    <w:rsid w:val="00ED588F"/>
    <w:rsid w:val="00ED73BB"/>
    <w:rsid w:val="00ED7E6C"/>
    <w:rsid w:val="00EE0720"/>
    <w:rsid w:val="00EE07D0"/>
    <w:rsid w:val="00EE0889"/>
    <w:rsid w:val="00EE382A"/>
    <w:rsid w:val="00EE498D"/>
    <w:rsid w:val="00EE50AA"/>
    <w:rsid w:val="00EE5DF3"/>
    <w:rsid w:val="00EE6189"/>
    <w:rsid w:val="00EE7E3C"/>
    <w:rsid w:val="00EF0305"/>
    <w:rsid w:val="00EF2334"/>
    <w:rsid w:val="00EF3F97"/>
    <w:rsid w:val="00EF6ACA"/>
    <w:rsid w:val="00EF7743"/>
    <w:rsid w:val="00EF78BA"/>
    <w:rsid w:val="00F0005A"/>
    <w:rsid w:val="00F008D7"/>
    <w:rsid w:val="00F01DBD"/>
    <w:rsid w:val="00F02EF1"/>
    <w:rsid w:val="00F04262"/>
    <w:rsid w:val="00F04601"/>
    <w:rsid w:val="00F102B6"/>
    <w:rsid w:val="00F12527"/>
    <w:rsid w:val="00F126D0"/>
    <w:rsid w:val="00F15DBC"/>
    <w:rsid w:val="00F15FAB"/>
    <w:rsid w:val="00F16051"/>
    <w:rsid w:val="00F160C8"/>
    <w:rsid w:val="00F17F33"/>
    <w:rsid w:val="00F21178"/>
    <w:rsid w:val="00F21595"/>
    <w:rsid w:val="00F21FC7"/>
    <w:rsid w:val="00F22298"/>
    <w:rsid w:val="00F2283A"/>
    <w:rsid w:val="00F232C8"/>
    <w:rsid w:val="00F233A3"/>
    <w:rsid w:val="00F236A5"/>
    <w:rsid w:val="00F24162"/>
    <w:rsid w:val="00F249D4"/>
    <w:rsid w:val="00F25783"/>
    <w:rsid w:val="00F26983"/>
    <w:rsid w:val="00F27E68"/>
    <w:rsid w:val="00F31C73"/>
    <w:rsid w:val="00F33685"/>
    <w:rsid w:val="00F3439C"/>
    <w:rsid w:val="00F3487C"/>
    <w:rsid w:val="00F3589E"/>
    <w:rsid w:val="00F40869"/>
    <w:rsid w:val="00F43830"/>
    <w:rsid w:val="00F447BE"/>
    <w:rsid w:val="00F44E06"/>
    <w:rsid w:val="00F50CDE"/>
    <w:rsid w:val="00F52242"/>
    <w:rsid w:val="00F53C77"/>
    <w:rsid w:val="00F53DC3"/>
    <w:rsid w:val="00F60054"/>
    <w:rsid w:val="00F60234"/>
    <w:rsid w:val="00F60DFA"/>
    <w:rsid w:val="00F61461"/>
    <w:rsid w:val="00F619E2"/>
    <w:rsid w:val="00F61F01"/>
    <w:rsid w:val="00F62127"/>
    <w:rsid w:val="00F632F2"/>
    <w:rsid w:val="00F63D61"/>
    <w:rsid w:val="00F645C6"/>
    <w:rsid w:val="00F65C35"/>
    <w:rsid w:val="00F66D5D"/>
    <w:rsid w:val="00F708DB"/>
    <w:rsid w:val="00F71C0B"/>
    <w:rsid w:val="00F7260B"/>
    <w:rsid w:val="00F74407"/>
    <w:rsid w:val="00F76CB6"/>
    <w:rsid w:val="00F7738C"/>
    <w:rsid w:val="00F7762E"/>
    <w:rsid w:val="00F77CB2"/>
    <w:rsid w:val="00F86704"/>
    <w:rsid w:val="00F875DF"/>
    <w:rsid w:val="00F92403"/>
    <w:rsid w:val="00F97016"/>
    <w:rsid w:val="00FA0929"/>
    <w:rsid w:val="00FA16C5"/>
    <w:rsid w:val="00FA36BD"/>
    <w:rsid w:val="00FA565B"/>
    <w:rsid w:val="00FA6BB3"/>
    <w:rsid w:val="00FA6FF9"/>
    <w:rsid w:val="00FB2DFD"/>
    <w:rsid w:val="00FB3503"/>
    <w:rsid w:val="00FB5EDC"/>
    <w:rsid w:val="00FB65C3"/>
    <w:rsid w:val="00FB7AD0"/>
    <w:rsid w:val="00FC0A81"/>
    <w:rsid w:val="00FC3114"/>
    <w:rsid w:val="00FC3AF1"/>
    <w:rsid w:val="00FC4286"/>
    <w:rsid w:val="00FC61DE"/>
    <w:rsid w:val="00FC72C5"/>
    <w:rsid w:val="00FC79D3"/>
    <w:rsid w:val="00FD0602"/>
    <w:rsid w:val="00FD205C"/>
    <w:rsid w:val="00FD38FA"/>
    <w:rsid w:val="00FD5D00"/>
    <w:rsid w:val="00FD688B"/>
    <w:rsid w:val="00FD740B"/>
    <w:rsid w:val="00FE2C23"/>
    <w:rsid w:val="00FE43FC"/>
    <w:rsid w:val="00FE61F1"/>
    <w:rsid w:val="00FE7653"/>
    <w:rsid w:val="00FF45AD"/>
    <w:rsid w:val="00FF5649"/>
    <w:rsid w:val="00FF640D"/>
    <w:rsid w:val="00FF6E4A"/>
    <w:rsid w:val="0CFB2E60"/>
    <w:rsid w:val="0E1345B2"/>
    <w:rsid w:val="1FD78E31"/>
    <w:rsid w:val="23325741"/>
    <w:rsid w:val="468846B7"/>
    <w:rsid w:val="7BDEED9C"/>
    <w:rsid w:val="7F7F92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155401D"/>
  <w15:docId w15:val="{90AE0707-8E23-4D79-80CA-15E46692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0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line="360" w:lineRule="auto"/>
      <w:jc w:val="both"/>
    </w:pPr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outlineLvl w:val="0"/>
    </w:pPr>
  </w:style>
  <w:style w:type="paragraph" w:styleId="2">
    <w:name w:val="heading 2"/>
    <w:basedOn w:val="a"/>
    <w:next w:val="a"/>
    <w:link w:val="20"/>
    <w:qFormat/>
    <w:pPr>
      <w:outlineLvl w:val="1"/>
    </w:pPr>
  </w:style>
  <w:style w:type="paragraph" w:styleId="3">
    <w:name w:val="heading 3"/>
    <w:basedOn w:val="baidu3"/>
    <w:next w:val="a"/>
    <w:link w:val="30"/>
    <w:qFormat/>
  </w:style>
  <w:style w:type="paragraph" w:styleId="4">
    <w:name w:val="heading 4"/>
    <w:next w:val="a"/>
    <w:link w:val="40"/>
    <w:qFormat/>
    <w:pPr>
      <w:keepNext/>
      <w:numPr>
        <w:ilvl w:val="3"/>
        <w:numId w:val="1"/>
      </w:numPr>
      <w:spacing w:before="200" w:after="120"/>
      <w:outlineLvl w:val="3"/>
    </w:pPr>
    <w:rPr>
      <w:rFonts w:ascii="Arial Bold" w:eastAsiaTheme="minorEastAsia" w:hAnsi="Arial Bold" w:cstheme="minorBidi"/>
      <w:b/>
      <w:bCs/>
      <w:color w:val="0099CC"/>
      <w:kern w:val="2"/>
      <w:sz w:val="24"/>
      <w:szCs w:val="22"/>
      <w:lang w:eastAsia="en-CA"/>
    </w:rPr>
  </w:style>
  <w:style w:type="paragraph" w:styleId="5">
    <w:name w:val="heading 5"/>
    <w:next w:val="a"/>
    <w:link w:val="50"/>
    <w:qFormat/>
    <w:pPr>
      <w:keepNext/>
      <w:numPr>
        <w:ilvl w:val="4"/>
        <w:numId w:val="1"/>
      </w:numPr>
      <w:spacing w:before="200" w:after="120"/>
      <w:outlineLvl w:val="4"/>
    </w:pPr>
    <w:rPr>
      <w:rFonts w:ascii="Arial" w:eastAsia="微软雅黑" w:hAnsi="Arial" w:cstheme="minorBidi"/>
      <w:bCs/>
      <w:iCs/>
      <w:color w:val="000000" w:themeColor="text1"/>
      <w:kern w:val="2"/>
      <w:sz w:val="22"/>
      <w:szCs w:val="26"/>
      <w:lang w:eastAsia="en-CA"/>
    </w:rPr>
  </w:style>
  <w:style w:type="paragraph" w:styleId="6">
    <w:name w:val="heading 6"/>
    <w:next w:val="a"/>
    <w:link w:val="60"/>
    <w:qFormat/>
    <w:pPr>
      <w:keepNext/>
      <w:numPr>
        <w:ilvl w:val="5"/>
        <w:numId w:val="1"/>
      </w:numPr>
      <w:spacing w:before="240" w:after="60"/>
      <w:outlineLvl w:val="5"/>
    </w:pPr>
    <w:rPr>
      <w:rFonts w:ascii="Arial" w:eastAsiaTheme="minorEastAsia" w:hAnsi="Arial" w:cstheme="minorBidi"/>
      <w:b/>
      <w:bCs/>
      <w:i/>
      <w:color w:val="404040" w:themeColor="text1" w:themeTint="BF"/>
      <w:kern w:val="2"/>
      <w:sz w:val="22"/>
      <w:szCs w:val="22"/>
      <w:lang w:eastAsia="en-CA"/>
    </w:rPr>
  </w:style>
  <w:style w:type="paragraph" w:styleId="7">
    <w:name w:val="heading 7"/>
    <w:next w:val="a"/>
    <w:link w:val="70"/>
    <w:qFormat/>
    <w:pPr>
      <w:keepNext/>
      <w:numPr>
        <w:ilvl w:val="6"/>
        <w:numId w:val="1"/>
      </w:numPr>
      <w:spacing w:before="200" w:after="120"/>
      <w:outlineLvl w:val="6"/>
    </w:pPr>
    <w:rPr>
      <w:rFonts w:ascii="Arial" w:eastAsiaTheme="minorEastAsia" w:hAnsi="Arial" w:cstheme="minorBidi"/>
      <w:b/>
      <w:kern w:val="2"/>
      <w:sz w:val="22"/>
      <w:szCs w:val="24"/>
      <w:lang w:eastAsia="en-CA"/>
    </w:rPr>
  </w:style>
  <w:style w:type="paragraph" w:styleId="8">
    <w:name w:val="heading 8"/>
    <w:next w:val="a"/>
    <w:link w:val="80"/>
    <w:qFormat/>
    <w:pPr>
      <w:keepNext/>
      <w:numPr>
        <w:ilvl w:val="7"/>
        <w:numId w:val="1"/>
      </w:numPr>
      <w:spacing w:before="200" w:after="120"/>
      <w:outlineLvl w:val="7"/>
    </w:pPr>
    <w:rPr>
      <w:rFonts w:asciiTheme="minorHAnsi" w:eastAsiaTheme="minorEastAsia" w:hAnsiTheme="minorHAnsi" w:cstheme="minorBidi"/>
      <w:b/>
      <w:i/>
      <w:iCs/>
      <w:kern w:val="2"/>
      <w:sz w:val="22"/>
      <w:szCs w:val="24"/>
      <w:u w:val="single"/>
      <w:lang w:eastAsia="en-CA"/>
    </w:rPr>
  </w:style>
  <w:style w:type="paragraph" w:styleId="9">
    <w:name w:val="heading 9"/>
    <w:next w:val="a"/>
    <w:link w:val="90"/>
    <w:pPr>
      <w:keepNext/>
      <w:numPr>
        <w:ilvl w:val="8"/>
        <w:numId w:val="1"/>
      </w:numPr>
      <w:spacing w:before="200" w:after="60"/>
      <w:outlineLvl w:val="8"/>
    </w:pPr>
    <w:rPr>
      <w:rFonts w:asciiTheme="minorHAnsi" w:eastAsiaTheme="minorEastAsia" w:hAnsiTheme="minorHAnsi" w:cs="Arial"/>
      <w:i/>
      <w:kern w:val="2"/>
      <w:sz w:val="22"/>
      <w:szCs w:val="22"/>
      <w:u w:val="single"/>
      <w:lang w:eastAsia="en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idu3">
    <w:name w:val="baidu3"/>
    <w:basedOn w:val="a"/>
    <w:next w:val="a"/>
    <w:qFormat/>
    <w:pPr>
      <w:numPr>
        <w:ilvl w:val="2"/>
        <w:numId w:val="2"/>
      </w:numPr>
      <w:spacing w:line="240" w:lineRule="auto"/>
      <w:jc w:val="left"/>
      <w:outlineLvl w:val="2"/>
    </w:pPr>
    <w:rPr>
      <w:rFonts w:asciiTheme="minorEastAsia" w:eastAsiaTheme="minorEastAsia" w:hAnsiTheme="minorEastAsia"/>
      <w:b/>
      <w:color w:val="262626" w:themeColor="text1" w:themeTint="D9"/>
      <w:sz w:val="24"/>
      <w:szCs w:val="24"/>
    </w:rPr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cstheme="minorHAnsi"/>
      <w:sz w:val="18"/>
      <w:szCs w:val="18"/>
    </w:rPr>
  </w:style>
  <w:style w:type="paragraph" w:styleId="a3">
    <w:name w:val="caption"/>
    <w:basedOn w:val="a"/>
    <w:next w:val="a"/>
    <w:qFormat/>
    <w:rPr>
      <w:b/>
      <w:bCs/>
      <w:sz w:val="20"/>
      <w:szCs w:val="20"/>
    </w:rPr>
  </w:style>
  <w:style w:type="paragraph" w:styleId="a4">
    <w:name w:val="Document Map"/>
    <w:basedOn w:val="a"/>
    <w:link w:val="a5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qFormat/>
    <w:pPr>
      <w:widowControl/>
      <w:snapToGrid/>
      <w:spacing w:line="240" w:lineRule="auto"/>
      <w:jc w:val="left"/>
    </w:pPr>
    <w:rPr>
      <w:rFonts w:ascii="Calibri" w:eastAsia="宋体" w:hAnsi="Calibri" w:cs="Calibri"/>
      <w:color w:val="000000"/>
      <w:kern w:val="0"/>
      <w:szCs w:val="21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a8">
    <w:name w:val="Body Text"/>
    <w:basedOn w:val="a"/>
    <w:link w:val="a9"/>
    <w:uiPriority w:val="1"/>
    <w:qFormat/>
    <w:pPr>
      <w:autoSpaceDE w:val="0"/>
      <w:autoSpaceDN w:val="0"/>
      <w:snapToGrid/>
      <w:spacing w:line="240" w:lineRule="auto"/>
      <w:ind w:left="223"/>
      <w:jc w:val="left"/>
    </w:pPr>
    <w:rPr>
      <w:rFonts w:ascii="宋体" w:eastAsia="宋体" w:hAnsi="宋体" w:cs="宋体"/>
      <w:color w:val="000000"/>
      <w:kern w:val="0"/>
      <w:sz w:val="24"/>
      <w:szCs w:val="24"/>
      <w:lang w:val="zh-CN" w:bidi="zh-CN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cs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420"/>
      <w:jc w:val="left"/>
    </w:pPr>
    <w:rPr>
      <w:rFonts w:cs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cstheme="minorHAnsi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jc w:val="center"/>
    </w:pPr>
    <w:rPr>
      <w:rFonts w:ascii="微软雅黑" w:hAnsi="微软雅黑" w:cstheme="minorHAns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630"/>
      <w:jc w:val="left"/>
    </w:pPr>
    <w:rPr>
      <w:rFonts w:cs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cs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9628"/>
      </w:tabs>
      <w:spacing w:line="240" w:lineRule="auto"/>
      <w:ind w:left="210"/>
      <w:jc w:val="left"/>
    </w:pPr>
    <w:rPr>
      <w:rFonts w:cs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cstheme="minorHAnsi"/>
      <w:sz w:val="18"/>
      <w:szCs w:val="18"/>
    </w:rPr>
  </w:style>
  <w:style w:type="paragraph" w:styleId="af0">
    <w:name w:val="annotation subject"/>
    <w:basedOn w:val="a6"/>
    <w:next w:val="a6"/>
    <w:link w:val="af1"/>
    <w:uiPriority w:val="99"/>
    <w:semiHidden/>
    <w:unhideWhenUsed/>
    <w:qFormat/>
    <w:pPr>
      <w:widowControl w:val="0"/>
      <w:snapToGrid w:val="0"/>
      <w:spacing w:line="360" w:lineRule="auto"/>
    </w:pPr>
    <w:rPr>
      <w:rFonts w:asciiTheme="minorHAnsi" w:eastAsia="微软雅黑" w:hAnsiTheme="minorHAnsi" w:cstheme="minorBidi"/>
      <w:b/>
      <w:bCs/>
      <w:color w:val="000000" w:themeColor="text1"/>
      <w:kern w:val="2"/>
      <w:szCs w:val="22"/>
      <w14:textFill>
        <w14:solidFill>
          <w14:schemeClr w14:val="tx1">
            <w14:lumMod w14:val="65000"/>
            <w14:lumOff w14:val="35000"/>
            <w14:lumMod w14:val="65000"/>
            <w14:lumOff w14:val="35000"/>
          </w14:schemeClr>
        </w14:solidFill>
      </w14:textFill>
    </w:rPr>
  </w:style>
  <w:style w:type="table" w:styleId="af2">
    <w:name w:val="Table Grid"/>
    <w:basedOn w:val="a1"/>
    <w:uiPriority w:val="59"/>
    <w:qFormat/>
    <w:rPr>
      <w:rFonts w:eastAsia="微软雅黑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qFormat/>
    <w:rPr>
      <w:b/>
      <w:bCs/>
    </w:rPr>
  </w:style>
  <w:style w:type="character" w:styleId="af4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qFormat/>
    <w:rPr>
      <w:rFonts w:eastAsia="微软雅黑"/>
      <w:color w:val="595959" w:themeColor="text1" w:themeTint="A6"/>
    </w:rPr>
  </w:style>
  <w:style w:type="character" w:customStyle="1" w:styleId="20">
    <w:name w:val="标题 2 字符"/>
    <w:basedOn w:val="a0"/>
    <w:link w:val="2"/>
    <w:qFormat/>
    <w:rPr>
      <w:rFonts w:eastAsia="微软雅黑"/>
      <w:color w:val="595959" w:themeColor="text1" w:themeTint="A6"/>
    </w:rPr>
  </w:style>
  <w:style w:type="character" w:customStyle="1" w:styleId="30">
    <w:name w:val="标题 3 字符"/>
    <w:basedOn w:val="a0"/>
    <w:link w:val="3"/>
    <w:qFormat/>
    <w:rPr>
      <w:rFonts w:ascii="Times New Roman" w:eastAsia="微软雅黑" w:hAnsi="Times New Roman"/>
      <w:b/>
      <w:color w:val="595959" w:themeColor="text1" w:themeTint="A6"/>
      <w:sz w:val="24"/>
    </w:rPr>
  </w:style>
  <w:style w:type="character" w:customStyle="1" w:styleId="40">
    <w:name w:val="标题 4 字符"/>
    <w:basedOn w:val="a0"/>
    <w:link w:val="4"/>
    <w:qFormat/>
    <w:rPr>
      <w:rFonts w:ascii="Arial Bold" w:hAnsi="Arial Bold"/>
      <w:b/>
      <w:bCs/>
      <w:color w:val="0099CC"/>
      <w:sz w:val="24"/>
      <w:lang w:eastAsia="en-CA"/>
    </w:rPr>
  </w:style>
  <w:style w:type="character" w:customStyle="1" w:styleId="50">
    <w:name w:val="标题 5 字符"/>
    <w:basedOn w:val="a0"/>
    <w:link w:val="5"/>
    <w:qFormat/>
    <w:rPr>
      <w:rFonts w:ascii="Arial" w:eastAsia="微软雅黑" w:hAnsi="Arial"/>
      <w:bCs/>
      <w:iCs/>
      <w:color w:val="000000" w:themeColor="text1"/>
      <w:sz w:val="22"/>
      <w:szCs w:val="26"/>
      <w:lang w:eastAsia="en-CA"/>
    </w:rPr>
  </w:style>
  <w:style w:type="character" w:customStyle="1" w:styleId="60">
    <w:name w:val="标题 6 字符"/>
    <w:basedOn w:val="a0"/>
    <w:link w:val="6"/>
    <w:qFormat/>
    <w:rPr>
      <w:rFonts w:ascii="Arial" w:hAnsi="Arial"/>
      <w:b/>
      <w:bCs/>
      <w:i/>
      <w:color w:val="404040" w:themeColor="text1" w:themeTint="BF"/>
      <w:sz w:val="22"/>
      <w:lang w:eastAsia="en-CA"/>
    </w:rPr>
  </w:style>
  <w:style w:type="character" w:customStyle="1" w:styleId="70">
    <w:name w:val="标题 7 字符"/>
    <w:basedOn w:val="a0"/>
    <w:link w:val="7"/>
    <w:qFormat/>
    <w:rPr>
      <w:rFonts w:ascii="Arial" w:hAnsi="Arial"/>
      <w:b/>
      <w:sz w:val="22"/>
      <w:szCs w:val="24"/>
      <w:lang w:eastAsia="en-CA"/>
    </w:rPr>
  </w:style>
  <w:style w:type="character" w:customStyle="1" w:styleId="80">
    <w:name w:val="标题 8 字符"/>
    <w:basedOn w:val="a0"/>
    <w:link w:val="8"/>
    <w:qFormat/>
    <w:rPr>
      <w:b/>
      <w:i/>
      <w:iCs/>
      <w:sz w:val="22"/>
      <w:szCs w:val="24"/>
      <w:u w:val="single"/>
      <w:lang w:eastAsia="en-CA"/>
    </w:rPr>
  </w:style>
  <w:style w:type="character" w:customStyle="1" w:styleId="90">
    <w:name w:val="标题 9 字符"/>
    <w:basedOn w:val="a0"/>
    <w:link w:val="9"/>
    <w:qFormat/>
    <w:rPr>
      <w:rFonts w:cs="Arial"/>
      <w:i/>
      <w:sz w:val="22"/>
      <w:u w:val="single"/>
      <w:lang w:eastAsia="en-CA"/>
    </w:rPr>
  </w:style>
  <w:style w:type="paragraph" w:styleId="af6">
    <w:name w:val="List Paragraph"/>
    <w:basedOn w:val="a"/>
    <w:link w:val="af7"/>
    <w:uiPriority w:val="34"/>
    <w:qFormat/>
    <w:pPr>
      <w:spacing w:before="120" w:after="120"/>
      <w:ind w:leftChars="100" w:left="100" w:rightChars="100" w:right="100" w:firstLineChars="200" w:firstLine="420"/>
    </w:pPr>
    <w:rPr>
      <w:rFonts w:eastAsia="新宋体"/>
    </w:rPr>
  </w:style>
  <w:style w:type="paragraph" w:customStyle="1" w:styleId="Style5">
    <w:name w:val="Style5"/>
    <w:basedOn w:val="a"/>
    <w:link w:val="Style5Char"/>
    <w:qFormat/>
    <w:pPr>
      <w:ind w:left="965" w:rightChars="100" w:right="100" w:hanging="425"/>
    </w:pPr>
    <w:rPr>
      <w:rFonts w:eastAsia="新宋体"/>
      <w:b/>
      <w:sz w:val="24"/>
    </w:rPr>
  </w:style>
  <w:style w:type="character" w:customStyle="1" w:styleId="Style5Char">
    <w:name w:val="Style5 Char"/>
    <w:basedOn w:val="a0"/>
    <w:link w:val="Style5"/>
    <w:qFormat/>
    <w:rPr>
      <w:rFonts w:eastAsia="新宋体"/>
      <w:b/>
      <w:kern w:val="2"/>
      <w:sz w:val="24"/>
      <w:szCs w:val="24"/>
      <w:lang w:val="en-US" w:eastAsia="zh-CN" w:bidi="ar-SA"/>
    </w:rPr>
  </w:style>
  <w:style w:type="paragraph" w:customStyle="1" w:styleId="baidu1">
    <w:name w:val="baidu1"/>
    <w:basedOn w:val="a"/>
    <w:next w:val="a"/>
    <w:qFormat/>
    <w:pPr>
      <w:numPr>
        <w:numId w:val="2"/>
      </w:numPr>
      <w:spacing w:after="160" w:line="400" w:lineRule="exact"/>
      <w:jc w:val="left"/>
      <w:outlineLvl w:val="0"/>
    </w:pPr>
    <w:rPr>
      <w:rFonts w:asciiTheme="minorEastAsia" w:eastAsiaTheme="minorEastAsia" w:hAnsiTheme="minorEastAsia"/>
      <w:b/>
      <w:color w:val="262626" w:themeColor="text1" w:themeTint="D9"/>
      <w:sz w:val="24"/>
      <w:szCs w:val="24"/>
    </w:rPr>
  </w:style>
  <w:style w:type="paragraph" w:customStyle="1" w:styleId="baidu2">
    <w:name w:val="baidu2"/>
    <w:basedOn w:val="a"/>
    <w:next w:val="a"/>
    <w:qFormat/>
    <w:pPr>
      <w:numPr>
        <w:ilvl w:val="1"/>
        <w:numId w:val="2"/>
      </w:numPr>
      <w:spacing w:line="240" w:lineRule="auto"/>
      <w:jc w:val="left"/>
      <w:outlineLvl w:val="1"/>
    </w:pPr>
    <w:rPr>
      <w:rFonts w:asciiTheme="minorEastAsia" w:eastAsiaTheme="minorEastAsia" w:hAnsiTheme="minorEastAsia"/>
      <w:b/>
      <w:color w:val="262626" w:themeColor="text1" w:themeTint="D9"/>
      <w:sz w:val="24"/>
      <w:szCs w:val="24"/>
    </w:rPr>
  </w:style>
  <w:style w:type="paragraph" w:customStyle="1" w:styleId="baidu4">
    <w:name w:val="baidu4"/>
    <w:basedOn w:val="a"/>
    <w:next w:val="a"/>
    <w:qFormat/>
    <w:pPr>
      <w:numPr>
        <w:ilvl w:val="3"/>
        <w:numId w:val="2"/>
      </w:numPr>
      <w:spacing w:line="240" w:lineRule="auto"/>
      <w:outlineLvl w:val="3"/>
    </w:pPr>
    <w:rPr>
      <w:rFonts w:ascii="Arial" w:hAnsi="Arial"/>
      <w:b/>
      <w:color w:val="262626" w:themeColor="text1" w:themeTint="D9"/>
      <w:sz w:val="24"/>
    </w:rPr>
  </w:style>
  <w:style w:type="paragraph" w:customStyle="1" w:styleId="baidu5">
    <w:name w:val="baidu5"/>
    <w:basedOn w:val="a"/>
    <w:next w:val="a"/>
    <w:qFormat/>
    <w:pPr>
      <w:numPr>
        <w:ilvl w:val="4"/>
        <w:numId w:val="2"/>
      </w:numPr>
      <w:spacing w:after="160" w:line="400" w:lineRule="exact"/>
      <w:outlineLvl w:val="4"/>
    </w:pPr>
    <w:rPr>
      <w:rFonts w:ascii="Arial" w:hAnsi="Arial"/>
      <w:b/>
      <w:color w:val="262626" w:themeColor="text1" w:themeTint="D9"/>
      <w:sz w:val="24"/>
    </w:rPr>
  </w:style>
  <w:style w:type="paragraph" w:customStyle="1" w:styleId="baidu6">
    <w:name w:val="baidu6"/>
    <w:basedOn w:val="a"/>
    <w:next w:val="a"/>
    <w:qFormat/>
    <w:pPr>
      <w:numPr>
        <w:ilvl w:val="5"/>
        <w:numId w:val="2"/>
      </w:numPr>
      <w:spacing w:line="240" w:lineRule="auto"/>
      <w:jc w:val="left"/>
      <w:outlineLvl w:val="5"/>
    </w:pPr>
    <w:rPr>
      <w:rFonts w:ascii="Arial" w:hAnsi="Arial"/>
      <w:b/>
      <w:color w:val="262626" w:themeColor="text1" w:themeTint="D9"/>
      <w:sz w:val="24"/>
    </w:rPr>
  </w:style>
  <w:style w:type="paragraph" w:customStyle="1" w:styleId="baidu">
    <w:name w:val="baidu 图"/>
    <w:basedOn w:val="a"/>
    <w:qFormat/>
    <w:pPr>
      <w:pBdr>
        <w:top w:val="single" w:sz="4" w:space="1" w:color="auto"/>
        <w:bottom w:val="single" w:sz="4" w:space="1" w:color="auto"/>
      </w:pBdr>
      <w:spacing w:before="120" w:after="120"/>
      <w:ind w:rightChars="100" w:right="100"/>
      <w:jc w:val="left"/>
    </w:pPr>
    <w:rPr>
      <w:b/>
      <w:szCs w:val="21"/>
    </w:rPr>
  </w:style>
  <w:style w:type="character" w:customStyle="1" w:styleId="af">
    <w:name w:val="页眉 字符"/>
    <w:basedOn w:val="a0"/>
    <w:link w:val="ae"/>
    <w:uiPriority w:val="99"/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qFormat/>
    <w:rPr>
      <w:sz w:val="18"/>
      <w:szCs w:val="18"/>
    </w:rPr>
  </w:style>
  <w:style w:type="character" w:customStyle="1" w:styleId="a5">
    <w:name w:val="文档结构图 字符"/>
    <w:basedOn w:val="a0"/>
    <w:link w:val="a4"/>
    <w:uiPriority w:val="99"/>
    <w:semiHidden/>
    <w:qFormat/>
    <w:rPr>
      <w:rFonts w:ascii="宋体" w:eastAsia="宋体"/>
      <w:sz w:val="18"/>
      <w:szCs w:val="18"/>
    </w:rPr>
  </w:style>
  <w:style w:type="paragraph" w:customStyle="1" w:styleId="ACGPoint">
    <w:name w:val="ACG Point"/>
    <w:basedOn w:val="af6"/>
    <w:link w:val="ACGPoint0"/>
    <w:qFormat/>
    <w:pPr>
      <w:numPr>
        <w:numId w:val="3"/>
      </w:numPr>
      <w:spacing w:before="0" w:after="0" w:line="240" w:lineRule="auto"/>
      <w:ind w:leftChars="0" w:left="360" w:rightChars="50" w:right="105" w:hangingChars="150" w:hanging="360"/>
      <w:jc w:val="left"/>
    </w:pPr>
    <w:rPr>
      <w:rFonts w:ascii="Arial" w:eastAsia="微软雅黑" w:hAnsi="Arial"/>
      <w:color w:val="262626" w:themeColor="text1" w:themeTint="D9"/>
      <w:sz w:val="24"/>
    </w:rPr>
  </w:style>
  <w:style w:type="character" w:customStyle="1" w:styleId="af7">
    <w:name w:val="列表段落 字符"/>
    <w:basedOn w:val="a0"/>
    <w:link w:val="af6"/>
    <w:uiPriority w:val="34"/>
    <w:qFormat/>
    <w:rPr>
      <w:rFonts w:eastAsia="新宋体"/>
      <w:color w:val="595959" w:themeColor="text1" w:themeTint="A6"/>
    </w:rPr>
  </w:style>
  <w:style w:type="character" w:customStyle="1" w:styleId="ACGPoint0">
    <w:name w:val="ACG Point 字符"/>
    <w:basedOn w:val="af7"/>
    <w:link w:val="ACGPoint"/>
    <w:qFormat/>
    <w:rPr>
      <w:rFonts w:ascii="Arial" w:eastAsia="微软雅黑" w:hAnsi="Arial"/>
      <w:color w:val="262626" w:themeColor="text1" w:themeTint="D9"/>
      <w:sz w:val="24"/>
    </w:rPr>
  </w:style>
  <w:style w:type="character" w:customStyle="1" w:styleId="a7">
    <w:name w:val="批注文字 字符"/>
    <w:basedOn w:val="a0"/>
    <w:link w:val="a6"/>
    <w:uiPriority w:val="99"/>
    <w:semiHidden/>
    <w:qFormat/>
    <w:rPr>
      <w:rFonts w:ascii="Calibri" w:eastAsia="宋体" w:hAnsi="Calibri" w:cs="Calibri"/>
      <w:kern w:val="0"/>
      <w:szCs w:val="21"/>
    </w:rPr>
  </w:style>
  <w:style w:type="paragraph" w:customStyle="1" w:styleId="TableText">
    <w:name w:val="Table Text"/>
    <w:basedOn w:val="a"/>
    <w:link w:val="TableTextCharChar"/>
    <w:qFormat/>
    <w:pPr>
      <w:topLinePunct/>
      <w:adjustRightInd w:val="0"/>
      <w:spacing w:line="240" w:lineRule="auto"/>
      <w:jc w:val="left"/>
    </w:pPr>
    <w:rPr>
      <w:rFonts w:ascii="Arial" w:eastAsia="宋体" w:hAnsi="Arial" w:cs="Arial"/>
      <w:snapToGrid w:val="0"/>
      <w:color w:val="0D0D0D" w:themeColor="text1" w:themeTint="F2"/>
      <w:kern w:val="0"/>
      <w:sz w:val="24"/>
      <w:szCs w:val="21"/>
    </w:rPr>
  </w:style>
  <w:style w:type="character" w:customStyle="1" w:styleId="TableTextCharChar">
    <w:name w:val="Table Text Char Char"/>
    <w:link w:val="TableText"/>
    <w:qFormat/>
    <w:rPr>
      <w:rFonts w:ascii="Arial" w:hAnsi="Arial" w:cs="Arial"/>
      <w:snapToGrid w:val="0"/>
      <w:color w:val="0D0D0D" w:themeColor="text1" w:themeTint="F2"/>
      <w:sz w:val="24"/>
      <w:szCs w:val="21"/>
    </w:rPr>
  </w:style>
  <w:style w:type="paragraph" w:customStyle="1" w:styleId="af8">
    <w:name w:val="规范正文"/>
    <w:basedOn w:val="a"/>
    <w:link w:val="CharChar"/>
    <w:qFormat/>
    <w:pPr>
      <w:snapToGrid/>
      <w:ind w:firstLineChars="200" w:firstLine="200"/>
    </w:pPr>
    <w:rPr>
      <w:rFonts w:ascii="宋体" w:eastAsia="宋体" w:hAnsi="宋体" w:cs="宋体"/>
      <w:color w:val="000000"/>
      <w:kern w:val="0"/>
      <w:sz w:val="22"/>
      <w:szCs w:val="20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character" w:customStyle="1" w:styleId="CharChar">
    <w:name w:val="规范正文 Char Char"/>
    <w:link w:val="af8"/>
    <w:qFormat/>
    <w:rPr>
      <w:rFonts w:ascii="宋体" w:eastAsia="宋体" w:hAnsi="宋体" w:cs="宋体"/>
      <w:kern w:val="0"/>
      <w:sz w:val="22"/>
      <w:szCs w:val="20"/>
    </w:rPr>
  </w:style>
  <w:style w:type="character" w:customStyle="1" w:styleId="ab">
    <w:name w:val="批注框文本 字符"/>
    <w:basedOn w:val="a0"/>
    <w:link w:val="aa"/>
    <w:uiPriority w:val="99"/>
    <w:semiHidden/>
    <w:qFormat/>
    <w:rPr>
      <w:rFonts w:eastAsia="微软雅黑"/>
      <w:color w:val="595959" w:themeColor="text1" w:themeTint="A6"/>
      <w:sz w:val="18"/>
      <w:szCs w:val="18"/>
    </w:rPr>
  </w:style>
  <w:style w:type="paragraph" w:customStyle="1" w:styleId="11">
    <w:name w:val="修订1"/>
    <w:hidden/>
    <w:uiPriority w:val="99"/>
    <w:semiHidden/>
    <w:qFormat/>
    <w:rPr>
      <w:rFonts w:asciiTheme="minorHAnsi" w:eastAsia="微软雅黑" w:hAnsiTheme="minorHAnsi" w:cstheme="minorBidi"/>
      <w:color w:val="595959" w:themeColor="text1" w:themeTint="A6"/>
      <w:kern w:val="2"/>
      <w:sz w:val="21"/>
      <w:szCs w:val="22"/>
    </w:rPr>
  </w:style>
  <w:style w:type="character" w:customStyle="1" w:styleId="af1">
    <w:name w:val="批注主题 字符"/>
    <w:basedOn w:val="a7"/>
    <w:link w:val="af0"/>
    <w:uiPriority w:val="99"/>
    <w:semiHidden/>
    <w:qFormat/>
    <w:rPr>
      <w:rFonts w:ascii="Calibri" w:eastAsia="微软雅黑" w:hAnsi="Calibri" w:cs="Calibri"/>
      <w:b/>
      <w:bCs/>
      <w:color w:val="595959" w:themeColor="text1" w:themeTint="A6"/>
      <w:kern w:val="0"/>
      <w:szCs w:val="21"/>
    </w:rPr>
  </w:style>
  <w:style w:type="character" w:customStyle="1" w:styleId="a9">
    <w:name w:val="正文文本 字符"/>
    <w:basedOn w:val="a0"/>
    <w:link w:val="a8"/>
    <w:uiPriority w:val="1"/>
    <w:qFormat/>
    <w:rPr>
      <w:rFonts w:ascii="宋体" w:eastAsia="宋体" w:hAnsi="宋体" w:cs="宋体"/>
      <w:kern w:val="0"/>
      <w:sz w:val="24"/>
      <w:szCs w:val="24"/>
      <w:lang w:val="zh-CN" w:bidi="zh-CN"/>
    </w:rPr>
  </w:style>
  <w:style w:type="paragraph" w:customStyle="1" w:styleId="ACGContext">
    <w:name w:val="ACG Context"/>
    <w:basedOn w:val="a"/>
    <w:link w:val="ACGContext0"/>
    <w:qFormat/>
    <w:pPr>
      <w:tabs>
        <w:tab w:val="left" w:pos="2181"/>
      </w:tabs>
      <w:spacing w:line="240" w:lineRule="auto"/>
      <w:ind w:firstLineChars="200" w:firstLine="200"/>
    </w:pPr>
    <w:rPr>
      <w:rFonts w:ascii="Arial" w:hAnsi="Arial"/>
      <w:color w:val="262626" w:themeColor="text1" w:themeTint="D9"/>
      <w:sz w:val="24"/>
    </w:rPr>
  </w:style>
  <w:style w:type="character" w:customStyle="1" w:styleId="ACGContext0">
    <w:name w:val="ACG Context 字符"/>
    <w:basedOn w:val="a0"/>
    <w:link w:val="ACGContext"/>
    <w:qFormat/>
    <w:rPr>
      <w:rFonts w:ascii="Arial" w:eastAsia="微软雅黑" w:hAnsi="Arial"/>
      <w:color w:val="262626" w:themeColor="text1" w:themeTint="D9"/>
      <w:sz w:val="24"/>
    </w:rPr>
  </w:style>
  <w:style w:type="paragraph" w:customStyle="1" w:styleId="af9">
    <w:name w:val="~正文"/>
    <w:basedOn w:val="a"/>
    <w:qFormat/>
    <w:pPr>
      <w:spacing w:line="440" w:lineRule="exact"/>
      <w:ind w:firstLineChars="200" w:firstLine="480"/>
      <w:textAlignment w:val="bottom"/>
    </w:pPr>
    <w:rPr>
      <w:rFonts w:ascii="Times New Roman" w:hAnsi="宋体"/>
      <w:kern w:val="0"/>
      <w:sz w:val="24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775F93-4206-43EB-BEDA-331A13402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1193</Characters>
  <Application>Microsoft Office Word</Application>
  <DocSecurity>0</DocSecurity>
  <Lines>9</Lines>
  <Paragraphs>2</Paragraphs>
  <ScaleCrop>false</ScaleCrop>
  <Manager>张博强</Manager>
  <Company>百度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张博强</dc:creator>
  <dc:description>张博强</dc:description>
  <cp:lastModifiedBy>Microsoft Office User</cp:lastModifiedBy>
  <cp:revision>2</cp:revision>
  <cp:lastPrinted>2021-04-12T08:57:00Z</cp:lastPrinted>
  <dcterms:created xsi:type="dcterms:W3CDTF">2023-01-16T11:53:00Z</dcterms:created>
  <dcterms:modified xsi:type="dcterms:W3CDTF">2023-01-16T11:53:00Z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编辑者">
    <vt:lpwstr>张博强</vt:lpwstr>
  </property>
  <property fmtid="{D5CDD505-2E9C-101B-9397-08002B2CF9AE}" pid="3" name="KSOProductBuildVer">
    <vt:lpwstr>2052-11.1.0.13703</vt:lpwstr>
  </property>
  <property fmtid="{D5CDD505-2E9C-101B-9397-08002B2CF9AE}" pid="4" name="ICV">
    <vt:lpwstr>6EA104AB7CC1420EB610566C8CA61165</vt:lpwstr>
  </property>
</Properties>
</file>