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F419C" w14:textId="77777777" w:rsidR="003723A0" w:rsidRDefault="003723A0"/>
    <w:p w14:paraId="6524CFDE" w14:textId="77777777" w:rsidR="003723A0" w:rsidRDefault="003723A0"/>
    <w:p w14:paraId="50475B74" w14:textId="77777777" w:rsidR="003723A0" w:rsidRDefault="003723A0"/>
    <w:p w14:paraId="5C8C48E1" w14:textId="77777777" w:rsidR="003723A0" w:rsidRDefault="003723A0"/>
    <w:p w14:paraId="0CD4D47B" w14:textId="77777777" w:rsidR="003723A0" w:rsidRDefault="003723A0">
      <w:pPr>
        <w:tabs>
          <w:tab w:val="left" w:pos="2647"/>
        </w:tabs>
      </w:pPr>
    </w:p>
    <w:p w14:paraId="5BE82602" w14:textId="77777777" w:rsidR="003723A0" w:rsidRDefault="003723A0"/>
    <w:p w14:paraId="740704D2" w14:textId="77777777" w:rsidR="003723A0" w:rsidRDefault="003723A0"/>
    <w:p w14:paraId="4C50F449" w14:textId="77777777" w:rsidR="003723A0" w:rsidRDefault="003723A0"/>
    <w:p w14:paraId="5305BC08" w14:textId="77777777" w:rsidR="00371902" w:rsidRDefault="00371902">
      <w:pPr>
        <w:jc w:val="center"/>
        <w:rPr>
          <w:sz w:val="40"/>
        </w:rPr>
      </w:pPr>
      <w:r w:rsidRPr="00371902">
        <w:rPr>
          <w:rFonts w:hint="eastAsia"/>
          <w:sz w:val="40"/>
          <w:highlight w:val="yellow"/>
        </w:rPr>
        <w:t>北京百度网讯科技有限公司</w:t>
      </w:r>
    </w:p>
    <w:p w14:paraId="3497264E" w14:textId="0F693AE9" w:rsidR="003723A0" w:rsidRDefault="00E72BEA">
      <w:pPr>
        <w:jc w:val="center"/>
        <w:rPr>
          <w:sz w:val="28"/>
        </w:rPr>
      </w:pPr>
      <w:r>
        <w:rPr>
          <w:rFonts w:hint="eastAsia"/>
          <w:sz w:val="28"/>
          <w:highlight w:val="yellow"/>
        </w:rPr>
        <w:t>ASP-1</w:t>
      </w:r>
      <w:r>
        <w:rPr>
          <w:rFonts w:hint="eastAsia"/>
          <w:sz w:val="28"/>
          <w:highlight w:val="yellow"/>
        </w:rPr>
        <w:t>语音及导航智能化咨询与研发试点项目用户使用手册</w:t>
      </w:r>
    </w:p>
    <w:p w14:paraId="25A5490B" w14:textId="77777777" w:rsidR="003723A0" w:rsidRDefault="003723A0">
      <w:pPr>
        <w:jc w:val="center"/>
        <w:rPr>
          <w:sz w:val="28"/>
        </w:rPr>
      </w:pPr>
    </w:p>
    <w:p w14:paraId="50EFE225" w14:textId="77777777" w:rsidR="003723A0" w:rsidRDefault="003723A0">
      <w:pPr>
        <w:jc w:val="center"/>
        <w:rPr>
          <w:sz w:val="28"/>
        </w:rPr>
      </w:pPr>
    </w:p>
    <w:tbl>
      <w:tblPr>
        <w:tblStyle w:val="af2"/>
        <w:tblW w:w="9889" w:type="dxa"/>
        <w:tblLayout w:type="fixed"/>
        <w:tblLook w:val="04A0" w:firstRow="1" w:lastRow="0" w:firstColumn="1" w:lastColumn="0" w:noHBand="0" w:noVBand="1"/>
      </w:tblPr>
      <w:tblGrid>
        <w:gridCol w:w="2074"/>
        <w:gridCol w:w="2741"/>
        <w:gridCol w:w="1407"/>
        <w:gridCol w:w="3667"/>
      </w:tblGrid>
      <w:tr w:rsidR="003723A0" w14:paraId="3DA17563" w14:textId="77777777">
        <w:tc>
          <w:tcPr>
            <w:tcW w:w="2074" w:type="dxa"/>
          </w:tcPr>
          <w:p w14:paraId="1DC3734B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文件编号</w:t>
            </w:r>
          </w:p>
        </w:tc>
        <w:tc>
          <w:tcPr>
            <w:tcW w:w="2741" w:type="dxa"/>
            <w:vAlign w:val="center"/>
          </w:tcPr>
          <w:p w14:paraId="6E2AD385" w14:textId="77777777" w:rsidR="003723A0" w:rsidRDefault="00E72BEA">
            <w:pPr>
              <w:widowControl/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QS-5TM-RCTRUG-X190071001</w:t>
            </w:r>
          </w:p>
        </w:tc>
        <w:tc>
          <w:tcPr>
            <w:tcW w:w="1407" w:type="dxa"/>
          </w:tcPr>
          <w:p w14:paraId="7C0175E5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版本</w:t>
            </w:r>
          </w:p>
        </w:tc>
        <w:tc>
          <w:tcPr>
            <w:tcW w:w="3667" w:type="dxa"/>
          </w:tcPr>
          <w:p w14:paraId="5F14D7A3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V1.0</w:t>
            </w:r>
          </w:p>
        </w:tc>
      </w:tr>
      <w:tr w:rsidR="003723A0" w14:paraId="6B61EA43" w14:textId="77777777">
        <w:tc>
          <w:tcPr>
            <w:tcW w:w="2074" w:type="dxa"/>
          </w:tcPr>
          <w:p w14:paraId="76212364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文件名称</w:t>
            </w:r>
          </w:p>
        </w:tc>
        <w:tc>
          <w:tcPr>
            <w:tcW w:w="7815" w:type="dxa"/>
            <w:gridSpan w:val="3"/>
          </w:tcPr>
          <w:p w14:paraId="705797A8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cs="Arial" w:hint="eastAsia"/>
                <w:color w:val="000000" w:themeColor="text1"/>
                <w:spacing w:val="6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ASP-1语音及导航智能化咨询与研发试点项目用户使用手册</w:t>
            </w:r>
          </w:p>
        </w:tc>
      </w:tr>
      <w:tr w:rsidR="003723A0" w14:paraId="66063D6D" w14:textId="77777777">
        <w:tc>
          <w:tcPr>
            <w:tcW w:w="2074" w:type="dxa"/>
          </w:tcPr>
          <w:p w14:paraId="2664EB47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文档状态</w:t>
            </w:r>
          </w:p>
        </w:tc>
        <w:tc>
          <w:tcPr>
            <w:tcW w:w="7815" w:type="dxa"/>
            <w:gridSpan w:val="3"/>
          </w:tcPr>
          <w:p w14:paraId="08A2BBAB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[]正式 [</w:t>
            </w:r>
            <w:r>
              <w:rPr>
                <w:rFonts w:ascii="微软雅黑" w:hAnsi="微软雅黑" w:hint="eastAsia"/>
                <w:b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√</w:t>
            </w: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]草稿</w:t>
            </w:r>
          </w:p>
        </w:tc>
      </w:tr>
      <w:tr w:rsidR="003723A0" w14:paraId="64DD7298" w14:textId="77777777">
        <w:tc>
          <w:tcPr>
            <w:tcW w:w="2074" w:type="dxa"/>
          </w:tcPr>
          <w:p w14:paraId="186F622E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保密级别</w:t>
            </w:r>
          </w:p>
        </w:tc>
        <w:tc>
          <w:tcPr>
            <w:tcW w:w="7815" w:type="dxa"/>
            <w:gridSpan w:val="3"/>
          </w:tcPr>
          <w:p w14:paraId="0416418D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[</w:t>
            </w:r>
            <w:r>
              <w:rPr>
                <w:rFonts w:ascii="微软雅黑" w:hAnsi="微软雅黑" w:hint="eastAsia"/>
                <w:b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√</w:t>
            </w: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 xml:space="preserve">]普通 []绝密 [  ]机密 [  ]秘密 </w:t>
            </w:r>
          </w:p>
        </w:tc>
      </w:tr>
      <w:tr w:rsidR="003723A0" w14:paraId="7D52CE98" w14:textId="77777777">
        <w:tc>
          <w:tcPr>
            <w:tcW w:w="2074" w:type="dxa"/>
          </w:tcPr>
          <w:p w14:paraId="1E823026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创建人</w:t>
            </w:r>
          </w:p>
        </w:tc>
        <w:tc>
          <w:tcPr>
            <w:tcW w:w="2741" w:type="dxa"/>
          </w:tcPr>
          <w:p w14:paraId="037DF01C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张博强</w:t>
            </w:r>
          </w:p>
        </w:tc>
        <w:tc>
          <w:tcPr>
            <w:tcW w:w="1407" w:type="dxa"/>
          </w:tcPr>
          <w:p w14:paraId="11710E88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时间</w:t>
            </w:r>
          </w:p>
        </w:tc>
        <w:tc>
          <w:tcPr>
            <w:tcW w:w="3667" w:type="dxa"/>
          </w:tcPr>
          <w:p w14:paraId="39473F43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202</w:t>
            </w:r>
            <w:r>
              <w:rPr>
                <w:rFonts w:ascii="微软雅黑" w:hAnsi="微软雅黑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2-11-03</w:t>
            </w:r>
          </w:p>
        </w:tc>
      </w:tr>
    </w:tbl>
    <w:p w14:paraId="6CCC9494" w14:textId="77777777" w:rsidR="003723A0" w:rsidRDefault="003723A0"/>
    <w:p w14:paraId="7F6CD93D" w14:textId="77777777" w:rsidR="003723A0" w:rsidRDefault="003723A0"/>
    <w:tbl>
      <w:tblPr>
        <w:tblStyle w:val="af2"/>
        <w:tblW w:w="9889" w:type="dxa"/>
        <w:tblLayout w:type="fixed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3667"/>
      </w:tblGrid>
      <w:tr w:rsidR="003723A0" w14:paraId="7B95000B" w14:textId="77777777">
        <w:tc>
          <w:tcPr>
            <w:tcW w:w="2074" w:type="dxa"/>
          </w:tcPr>
          <w:p w14:paraId="0DD6F385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日期</w:t>
            </w:r>
          </w:p>
        </w:tc>
        <w:tc>
          <w:tcPr>
            <w:tcW w:w="2074" w:type="dxa"/>
          </w:tcPr>
          <w:p w14:paraId="0A49009F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编辑人</w:t>
            </w:r>
          </w:p>
        </w:tc>
        <w:tc>
          <w:tcPr>
            <w:tcW w:w="2074" w:type="dxa"/>
          </w:tcPr>
          <w:p w14:paraId="2DA99C4B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版本</w:t>
            </w:r>
          </w:p>
        </w:tc>
        <w:tc>
          <w:tcPr>
            <w:tcW w:w="3667" w:type="dxa"/>
          </w:tcPr>
          <w:p w14:paraId="5EDDBC7D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内容</w:t>
            </w:r>
          </w:p>
        </w:tc>
      </w:tr>
      <w:tr w:rsidR="003723A0" w14:paraId="34953801" w14:textId="77777777">
        <w:tc>
          <w:tcPr>
            <w:tcW w:w="2074" w:type="dxa"/>
          </w:tcPr>
          <w:p w14:paraId="1E2F90C5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202</w:t>
            </w:r>
            <w:r>
              <w:rPr>
                <w:rFonts w:ascii="微软雅黑" w:hAnsi="微软雅黑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2-11-03</w:t>
            </w:r>
          </w:p>
        </w:tc>
        <w:tc>
          <w:tcPr>
            <w:tcW w:w="2074" w:type="dxa"/>
          </w:tcPr>
          <w:p w14:paraId="21D1A943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张博强</w:t>
            </w:r>
          </w:p>
        </w:tc>
        <w:tc>
          <w:tcPr>
            <w:tcW w:w="2074" w:type="dxa"/>
          </w:tcPr>
          <w:p w14:paraId="03574510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V1.0</w:t>
            </w:r>
          </w:p>
        </w:tc>
        <w:tc>
          <w:tcPr>
            <w:tcW w:w="3667" w:type="dxa"/>
          </w:tcPr>
          <w:p w14:paraId="4601227F" w14:textId="77777777" w:rsidR="003723A0" w:rsidRDefault="00E72BEA">
            <w:pPr>
              <w:spacing w:line="240" w:lineRule="auto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初建</w:t>
            </w:r>
          </w:p>
        </w:tc>
      </w:tr>
    </w:tbl>
    <w:p w14:paraId="5B925E58" w14:textId="77777777" w:rsidR="003723A0" w:rsidRDefault="003723A0">
      <w:pPr>
        <w:tabs>
          <w:tab w:val="left" w:pos="1775"/>
        </w:tabs>
      </w:pPr>
    </w:p>
    <w:p w14:paraId="193A49F6" w14:textId="77777777" w:rsidR="003723A0" w:rsidRDefault="003723A0"/>
    <w:p w14:paraId="6C341CBC" w14:textId="77777777" w:rsidR="003723A0" w:rsidRDefault="003723A0"/>
    <w:p w14:paraId="263F453F" w14:textId="77777777" w:rsidR="003723A0" w:rsidRDefault="003723A0"/>
    <w:p w14:paraId="6450398E" w14:textId="77777777" w:rsidR="003723A0" w:rsidRDefault="003723A0"/>
    <w:p w14:paraId="74BCFB36" w14:textId="77777777" w:rsidR="003723A0" w:rsidRDefault="003723A0"/>
    <w:p w14:paraId="10FE45C6" w14:textId="77777777" w:rsidR="003723A0" w:rsidRDefault="003723A0"/>
    <w:p w14:paraId="05C779DA" w14:textId="77777777" w:rsidR="003723A0" w:rsidRDefault="003723A0">
      <w:pPr>
        <w:sectPr w:rsidR="003723A0">
          <w:headerReference w:type="default" r:id="rId9"/>
          <w:pgSz w:w="11906" w:h="16838"/>
          <w:pgMar w:top="1440" w:right="1134" w:bottom="1440" w:left="1134" w:header="624" w:footer="737" w:gutter="0"/>
          <w:cols w:space="425"/>
          <w:docGrid w:type="lines" w:linePitch="312"/>
        </w:sectPr>
      </w:pPr>
    </w:p>
    <w:p w14:paraId="509A4728" w14:textId="77777777" w:rsidR="003723A0" w:rsidRDefault="00E72BEA">
      <w:pPr>
        <w:pStyle w:val="TOC1"/>
      </w:pPr>
      <w:r>
        <w:rPr>
          <w:rFonts w:hint="eastAsia"/>
        </w:rPr>
        <w:lastRenderedPageBreak/>
        <w:t>目录</w:t>
      </w:r>
    </w:p>
    <w:p w14:paraId="7F0AD797" w14:textId="77EE5896" w:rsidR="006421C0" w:rsidRDefault="00E72BEA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1"/>
          <w:szCs w:val="24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18530320" w:history="1">
        <w:r w:rsidR="006421C0" w:rsidRPr="00833ADB">
          <w:rPr>
            <w:rStyle w:val="af4"/>
            <w:noProof/>
          </w:rPr>
          <w:t>1. 概述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_Toc118530320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</w:t>
        </w:r>
        <w:r w:rsidR="006421C0">
          <w:rPr>
            <w:noProof/>
            <w:webHidden/>
          </w:rPr>
          <w:fldChar w:fldCharType="end"/>
        </w:r>
      </w:hyperlink>
    </w:p>
    <w:p w14:paraId="5DFDCA4B" w14:textId="5D6C43C1" w:rsidR="006421C0" w:rsidRDefault="00A77390">
      <w:pPr>
        <w:pStyle w:val="TOC2"/>
        <w:rPr>
          <w:rFonts w:eastAsiaTheme="minorEastAsia" w:cstheme="minorBidi"/>
          <w:smallCaps w:val="0"/>
          <w:noProof/>
          <w:color w:val="auto"/>
          <w:sz w:val="21"/>
          <w:szCs w:val="24"/>
        </w:rPr>
      </w:pPr>
      <w:hyperlink w:anchor="_Toc118530321" w:history="1">
        <w:r w:rsidR="006421C0" w:rsidRPr="00833ADB">
          <w:rPr>
            <w:rStyle w:val="af4"/>
            <w:rFonts w:ascii="微软雅黑" w:hAnsi="微软雅黑"/>
            <w:noProof/>
          </w:rPr>
          <w:t>1.1.</w:t>
        </w:r>
        <w:r w:rsidR="006421C0" w:rsidRPr="00833ADB">
          <w:rPr>
            <w:rStyle w:val="af4"/>
            <w:noProof/>
          </w:rPr>
          <w:t xml:space="preserve"> </w:t>
        </w:r>
        <w:r w:rsidR="006421C0" w:rsidRPr="00833ADB">
          <w:rPr>
            <w:rStyle w:val="af4"/>
            <w:noProof/>
          </w:rPr>
          <w:t>文档目的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_Toc118530321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</w:t>
        </w:r>
        <w:r w:rsidR="006421C0">
          <w:rPr>
            <w:noProof/>
            <w:webHidden/>
          </w:rPr>
          <w:fldChar w:fldCharType="end"/>
        </w:r>
      </w:hyperlink>
    </w:p>
    <w:p w14:paraId="6C46849F" w14:textId="6E0CC5E5" w:rsidR="006421C0" w:rsidRDefault="00A7739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1"/>
          <w:szCs w:val="24"/>
        </w:rPr>
      </w:pPr>
      <w:hyperlink w:anchor="_Toc118530322" w:history="1">
        <w:r w:rsidR="006421C0" w:rsidRPr="00833ADB">
          <w:rPr>
            <w:rStyle w:val="af4"/>
            <w:noProof/>
          </w:rPr>
          <w:t>2. 项目背景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_Toc118530322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</w:t>
        </w:r>
        <w:r w:rsidR="006421C0">
          <w:rPr>
            <w:noProof/>
            <w:webHidden/>
          </w:rPr>
          <w:fldChar w:fldCharType="end"/>
        </w:r>
      </w:hyperlink>
    </w:p>
    <w:p w14:paraId="685ABEBF" w14:textId="037E94C3" w:rsidR="006421C0" w:rsidRDefault="00A7739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1"/>
          <w:szCs w:val="24"/>
        </w:rPr>
      </w:pPr>
      <w:hyperlink w:anchor="_Toc118530323" w:history="1">
        <w:r w:rsidR="006421C0" w:rsidRPr="00833ADB">
          <w:rPr>
            <w:rStyle w:val="af4"/>
            <w:noProof/>
          </w:rPr>
          <w:t>3. 项目目标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_Toc118530323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</w:t>
        </w:r>
        <w:r w:rsidR="006421C0">
          <w:rPr>
            <w:noProof/>
            <w:webHidden/>
          </w:rPr>
          <w:fldChar w:fldCharType="end"/>
        </w:r>
      </w:hyperlink>
    </w:p>
    <w:p w14:paraId="7C54904E" w14:textId="5D7866F9" w:rsidR="006421C0" w:rsidRDefault="00A7739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1"/>
          <w:szCs w:val="24"/>
        </w:rPr>
      </w:pPr>
      <w:hyperlink w:anchor="_Toc118530324" w:history="1">
        <w:r w:rsidR="006421C0" w:rsidRPr="00833ADB">
          <w:rPr>
            <w:rStyle w:val="af4"/>
            <w:noProof/>
          </w:rPr>
          <w:t>4. 运行环境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_Toc118530324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</w:t>
        </w:r>
        <w:r w:rsidR="006421C0">
          <w:rPr>
            <w:noProof/>
            <w:webHidden/>
          </w:rPr>
          <w:fldChar w:fldCharType="end"/>
        </w:r>
      </w:hyperlink>
    </w:p>
    <w:p w14:paraId="53310841" w14:textId="54858430" w:rsidR="006421C0" w:rsidRDefault="00A77390">
      <w:pPr>
        <w:pStyle w:val="TOC2"/>
        <w:rPr>
          <w:rFonts w:eastAsiaTheme="minorEastAsia" w:cstheme="minorBidi"/>
          <w:smallCaps w:val="0"/>
          <w:noProof/>
          <w:color w:val="auto"/>
          <w:sz w:val="21"/>
          <w:szCs w:val="24"/>
        </w:rPr>
      </w:pPr>
      <w:hyperlink w:anchor="_Toc118530325" w:history="1">
        <w:r w:rsidR="006421C0" w:rsidRPr="00833ADB">
          <w:rPr>
            <w:rStyle w:val="af4"/>
            <w:rFonts w:ascii="微软雅黑" w:hAnsi="微软雅黑"/>
            <w:noProof/>
          </w:rPr>
          <w:t>4.1.</w:t>
        </w:r>
        <w:r w:rsidR="006421C0" w:rsidRPr="00833ADB">
          <w:rPr>
            <w:rStyle w:val="af4"/>
            <w:noProof/>
          </w:rPr>
          <w:t xml:space="preserve"> APP</w:t>
        </w:r>
        <w:r w:rsidR="006421C0" w:rsidRPr="00833ADB">
          <w:rPr>
            <w:rStyle w:val="af4"/>
            <w:noProof/>
          </w:rPr>
          <w:t>软件使用环境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_Toc118530325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</w:t>
        </w:r>
        <w:r w:rsidR="006421C0">
          <w:rPr>
            <w:noProof/>
            <w:webHidden/>
          </w:rPr>
          <w:fldChar w:fldCharType="end"/>
        </w:r>
      </w:hyperlink>
    </w:p>
    <w:p w14:paraId="1B1692A3" w14:textId="5FE20BD7" w:rsidR="006421C0" w:rsidRDefault="00A7739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1"/>
          <w:szCs w:val="24"/>
        </w:rPr>
      </w:pPr>
      <w:hyperlink w:anchor="_Toc118530326" w:history="1">
        <w:r w:rsidR="006421C0" w:rsidRPr="00833ADB">
          <w:rPr>
            <w:rStyle w:val="af4"/>
            <w:noProof/>
          </w:rPr>
          <w:t>5. 软件操作说明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_Toc118530326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</w:t>
        </w:r>
        <w:r w:rsidR="006421C0">
          <w:rPr>
            <w:noProof/>
            <w:webHidden/>
          </w:rPr>
          <w:fldChar w:fldCharType="end"/>
        </w:r>
      </w:hyperlink>
    </w:p>
    <w:p w14:paraId="4C0435B4" w14:textId="50D851D0" w:rsidR="006421C0" w:rsidRDefault="00A77390">
      <w:pPr>
        <w:pStyle w:val="TOC2"/>
        <w:rPr>
          <w:rFonts w:eastAsiaTheme="minorEastAsia" w:cstheme="minorBidi"/>
          <w:smallCaps w:val="0"/>
          <w:noProof/>
          <w:color w:val="auto"/>
          <w:sz w:val="21"/>
          <w:szCs w:val="24"/>
        </w:rPr>
      </w:pPr>
      <w:hyperlink w:anchor="_Toc118530327" w:history="1">
        <w:r w:rsidR="006421C0" w:rsidRPr="00833ADB">
          <w:rPr>
            <w:rStyle w:val="af4"/>
            <w:rFonts w:ascii="微软雅黑" w:hAnsi="微软雅黑"/>
            <w:noProof/>
          </w:rPr>
          <w:t>5.1.</w:t>
        </w:r>
        <w:r w:rsidR="006421C0" w:rsidRPr="00833ADB">
          <w:rPr>
            <w:rStyle w:val="af4"/>
            <w:noProof/>
          </w:rPr>
          <w:t xml:space="preserve"> </w:t>
        </w:r>
        <w:r w:rsidR="006421C0" w:rsidRPr="00833ADB">
          <w:rPr>
            <w:rStyle w:val="af4"/>
            <w:noProof/>
          </w:rPr>
          <w:t>概述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_Toc118530327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</w:t>
        </w:r>
        <w:r w:rsidR="006421C0">
          <w:rPr>
            <w:noProof/>
            <w:webHidden/>
          </w:rPr>
          <w:fldChar w:fldCharType="end"/>
        </w:r>
      </w:hyperlink>
    </w:p>
    <w:p w14:paraId="588D26F6" w14:textId="2B2D7FC5" w:rsidR="006421C0" w:rsidRDefault="00A77390">
      <w:pPr>
        <w:pStyle w:val="TOC2"/>
        <w:rPr>
          <w:rFonts w:eastAsiaTheme="minorEastAsia" w:cstheme="minorBidi"/>
          <w:smallCaps w:val="0"/>
          <w:noProof/>
          <w:color w:val="auto"/>
          <w:sz w:val="21"/>
          <w:szCs w:val="24"/>
        </w:rPr>
      </w:pPr>
      <w:hyperlink w:anchor="_Toc118530328" w:history="1">
        <w:r w:rsidR="006421C0" w:rsidRPr="00833ADB">
          <w:rPr>
            <w:rStyle w:val="af4"/>
            <w:rFonts w:ascii="微软雅黑" w:hAnsi="微软雅黑"/>
            <w:noProof/>
          </w:rPr>
          <w:t>5.2.</w:t>
        </w:r>
        <w:r w:rsidR="006421C0" w:rsidRPr="00833ADB">
          <w:rPr>
            <w:rStyle w:val="af4"/>
            <w:noProof/>
          </w:rPr>
          <w:t xml:space="preserve"> </w:t>
        </w:r>
        <w:r w:rsidR="006421C0" w:rsidRPr="00833ADB">
          <w:rPr>
            <w:rStyle w:val="af4"/>
            <w:noProof/>
          </w:rPr>
          <w:t>地图展示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_Toc118530328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2</w:t>
        </w:r>
        <w:r w:rsidR="006421C0">
          <w:rPr>
            <w:noProof/>
            <w:webHidden/>
          </w:rPr>
          <w:fldChar w:fldCharType="end"/>
        </w:r>
      </w:hyperlink>
    </w:p>
    <w:p w14:paraId="3A1C8CC6" w14:textId="420C3BAD" w:rsidR="006421C0" w:rsidRDefault="00A77390">
      <w:pPr>
        <w:pStyle w:val="TOC2"/>
        <w:rPr>
          <w:rFonts w:eastAsiaTheme="minorEastAsia" w:cstheme="minorBidi"/>
          <w:smallCaps w:val="0"/>
          <w:noProof/>
          <w:color w:val="auto"/>
          <w:sz w:val="21"/>
          <w:szCs w:val="24"/>
        </w:rPr>
      </w:pPr>
      <w:hyperlink w:anchor="_Toc118530329" w:history="1">
        <w:r w:rsidR="006421C0" w:rsidRPr="00833ADB">
          <w:rPr>
            <w:rStyle w:val="af4"/>
            <w:rFonts w:ascii="微软雅黑" w:hAnsi="微软雅黑"/>
            <w:noProof/>
          </w:rPr>
          <w:t>5.3.</w:t>
        </w:r>
        <w:r w:rsidR="006421C0" w:rsidRPr="00833ADB">
          <w:rPr>
            <w:rStyle w:val="af4"/>
            <w:noProof/>
          </w:rPr>
          <w:t xml:space="preserve"> </w:t>
        </w:r>
        <w:r w:rsidR="006421C0" w:rsidRPr="00833ADB">
          <w:rPr>
            <w:rStyle w:val="af4"/>
            <w:noProof/>
          </w:rPr>
          <w:t>软件界面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_Toc118530329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3</w:t>
        </w:r>
        <w:r w:rsidR="006421C0">
          <w:rPr>
            <w:noProof/>
            <w:webHidden/>
          </w:rPr>
          <w:fldChar w:fldCharType="end"/>
        </w:r>
      </w:hyperlink>
    </w:p>
    <w:p w14:paraId="745166DC" w14:textId="2E7FC288" w:rsidR="006421C0" w:rsidRDefault="00A77390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530330" w:history="1">
        <w:r w:rsidR="006421C0" w:rsidRPr="00833ADB">
          <w:rPr>
            <w:rStyle w:val="af4"/>
            <w:noProof/>
            <w:lang w:bidi="en-US"/>
          </w:rPr>
          <w:t xml:space="preserve">5.3.1. </w:t>
        </w:r>
        <w:r w:rsidR="006421C0" w:rsidRPr="00833ADB">
          <w:rPr>
            <w:rStyle w:val="af4"/>
            <w:noProof/>
            <w:lang w:bidi="en-US"/>
          </w:rPr>
          <w:t>地图以组件的方式提供，各个业务系统可以直接嵌入调用。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_Toc118530330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3</w:t>
        </w:r>
        <w:r w:rsidR="006421C0">
          <w:rPr>
            <w:noProof/>
            <w:webHidden/>
          </w:rPr>
          <w:fldChar w:fldCharType="end"/>
        </w:r>
      </w:hyperlink>
    </w:p>
    <w:p w14:paraId="71E40B71" w14:textId="004929F8" w:rsidR="006421C0" w:rsidRDefault="00A77390">
      <w:pPr>
        <w:pStyle w:val="TOC4"/>
        <w:rPr>
          <w:rFonts w:eastAsiaTheme="minorEastAsia" w:cstheme="minorBidi"/>
          <w:noProof/>
          <w:color w:val="auto"/>
          <w:sz w:val="21"/>
          <w:szCs w:val="24"/>
        </w:rPr>
      </w:pPr>
      <w:hyperlink w:anchor="_Toc118530331" w:history="1">
        <w:r w:rsidR="006421C0" w:rsidRPr="00833ADB">
          <w:rPr>
            <w:rStyle w:val="af4"/>
            <w:noProof/>
            <w:lang w:bidi="en-US"/>
          </w:rPr>
          <w:t xml:space="preserve">5.3.1.1. </w:t>
        </w:r>
        <w:r w:rsidR="006421C0" w:rsidRPr="00833ADB">
          <w:rPr>
            <w:rStyle w:val="af4"/>
            <w:noProof/>
            <w:lang w:bidi="en-US"/>
          </w:rPr>
          <w:t>工作内容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_Toc118530331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3</w:t>
        </w:r>
        <w:r w:rsidR="006421C0">
          <w:rPr>
            <w:noProof/>
            <w:webHidden/>
          </w:rPr>
          <w:fldChar w:fldCharType="end"/>
        </w:r>
      </w:hyperlink>
    </w:p>
    <w:p w14:paraId="5497E243" w14:textId="4F7EB371" w:rsidR="006421C0" w:rsidRDefault="00A77390">
      <w:pPr>
        <w:pStyle w:val="TOC2"/>
        <w:rPr>
          <w:rFonts w:eastAsiaTheme="minorEastAsia" w:cstheme="minorBidi"/>
          <w:smallCaps w:val="0"/>
          <w:noProof/>
          <w:color w:val="auto"/>
          <w:sz w:val="21"/>
          <w:szCs w:val="24"/>
        </w:rPr>
      </w:pPr>
      <w:hyperlink w:anchor="_Toc118530332" w:history="1">
        <w:r w:rsidR="006421C0" w:rsidRPr="00833ADB">
          <w:rPr>
            <w:rStyle w:val="af4"/>
            <w:rFonts w:ascii="微软雅黑" w:hAnsi="微软雅黑"/>
            <w:noProof/>
          </w:rPr>
          <w:t>5.4.</w:t>
        </w:r>
        <w:r w:rsidR="006421C0" w:rsidRPr="00833ADB">
          <w:rPr>
            <w:rStyle w:val="af4"/>
            <w:noProof/>
          </w:rPr>
          <w:t xml:space="preserve"> </w:t>
        </w:r>
        <w:r w:rsidR="006421C0" w:rsidRPr="00833ADB">
          <w:rPr>
            <w:rStyle w:val="af4"/>
            <w:noProof/>
          </w:rPr>
          <w:t>实时定位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_Toc118530332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4</w:t>
        </w:r>
        <w:r w:rsidR="006421C0">
          <w:rPr>
            <w:noProof/>
            <w:webHidden/>
          </w:rPr>
          <w:fldChar w:fldCharType="end"/>
        </w:r>
      </w:hyperlink>
    </w:p>
    <w:p w14:paraId="61D01A0D" w14:textId="069D9836" w:rsidR="006421C0" w:rsidRDefault="00A77390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530333" w:history="1">
        <w:r w:rsidR="006421C0" w:rsidRPr="00833ADB">
          <w:rPr>
            <w:rStyle w:val="af4"/>
            <w:noProof/>
          </w:rPr>
          <w:t xml:space="preserve">5.4.1. </w:t>
        </w:r>
        <w:r w:rsidR="006421C0" w:rsidRPr="00833ADB">
          <w:rPr>
            <w:rStyle w:val="af4"/>
            <w:noProof/>
          </w:rPr>
          <w:t>实时监测用户位置并显示在地图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_Toc118530333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4</w:t>
        </w:r>
        <w:r w:rsidR="006421C0">
          <w:rPr>
            <w:noProof/>
            <w:webHidden/>
          </w:rPr>
          <w:fldChar w:fldCharType="end"/>
        </w:r>
      </w:hyperlink>
    </w:p>
    <w:p w14:paraId="07844C47" w14:textId="6C267850" w:rsidR="006421C0" w:rsidRDefault="00A77390">
      <w:pPr>
        <w:pStyle w:val="TOC4"/>
        <w:rPr>
          <w:rFonts w:eastAsiaTheme="minorEastAsia" w:cstheme="minorBidi"/>
          <w:noProof/>
          <w:color w:val="auto"/>
          <w:sz w:val="21"/>
          <w:szCs w:val="24"/>
        </w:rPr>
      </w:pPr>
      <w:hyperlink w:anchor="_Toc118530334" w:history="1">
        <w:r w:rsidR="006421C0" w:rsidRPr="00833ADB">
          <w:rPr>
            <w:rStyle w:val="af4"/>
            <w:noProof/>
          </w:rPr>
          <w:t xml:space="preserve">5.4.1.1. </w:t>
        </w:r>
        <w:r w:rsidR="006421C0" w:rsidRPr="00833ADB">
          <w:rPr>
            <w:rStyle w:val="af4"/>
            <w:noProof/>
          </w:rPr>
          <w:t>工作内容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_Toc118530334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5</w:t>
        </w:r>
        <w:r w:rsidR="006421C0">
          <w:rPr>
            <w:noProof/>
            <w:webHidden/>
          </w:rPr>
          <w:fldChar w:fldCharType="end"/>
        </w:r>
      </w:hyperlink>
    </w:p>
    <w:p w14:paraId="796EF451" w14:textId="1F5009F4" w:rsidR="006421C0" w:rsidRDefault="00A77390">
      <w:pPr>
        <w:pStyle w:val="TOC2"/>
        <w:rPr>
          <w:rFonts w:eastAsiaTheme="minorEastAsia" w:cstheme="minorBidi"/>
          <w:smallCaps w:val="0"/>
          <w:noProof/>
          <w:color w:val="auto"/>
          <w:sz w:val="21"/>
          <w:szCs w:val="24"/>
        </w:rPr>
      </w:pPr>
      <w:hyperlink w:anchor="_Toc118530335" w:history="1">
        <w:r w:rsidR="006421C0" w:rsidRPr="00833ADB">
          <w:rPr>
            <w:rStyle w:val="af4"/>
            <w:rFonts w:ascii="微软雅黑" w:hAnsi="微软雅黑"/>
            <w:noProof/>
          </w:rPr>
          <w:t>5.5.</w:t>
        </w:r>
        <w:r w:rsidR="006421C0" w:rsidRPr="00833ADB">
          <w:rPr>
            <w:rStyle w:val="af4"/>
            <w:noProof/>
          </w:rPr>
          <w:t xml:space="preserve"> </w:t>
        </w:r>
        <w:r w:rsidR="006421C0" w:rsidRPr="00833ADB">
          <w:rPr>
            <w:rStyle w:val="af4"/>
            <w:noProof/>
          </w:rPr>
          <w:t>电子围栏与告警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_Toc118530335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6</w:t>
        </w:r>
        <w:r w:rsidR="006421C0">
          <w:rPr>
            <w:noProof/>
            <w:webHidden/>
          </w:rPr>
          <w:fldChar w:fldCharType="end"/>
        </w:r>
      </w:hyperlink>
    </w:p>
    <w:p w14:paraId="309FADEE" w14:textId="1CA2675F" w:rsidR="006421C0" w:rsidRDefault="00A77390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530336" w:history="1">
        <w:r w:rsidR="006421C0" w:rsidRPr="00833ADB">
          <w:rPr>
            <w:rStyle w:val="af4"/>
            <w:noProof/>
          </w:rPr>
          <w:t xml:space="preserve">5.5.1. </w:t>
        </w:r>
        <w:r w:rsidR="006421C0" w:rsidRPr="00833ADB">
          <w:rPr>
            <w:rStyle w:val="af4"/>
            <w:noProof/>
          </w:rPr>
          <w:t>电子围栏类型</w:t>
        </w:r>
        <w:r w:rsidR="006421C0" w:rsidRPr="00833ADB">
          <w:rPr>
            <w:rStyle w:val="af4"/>
            <w:noProof/>
          </w:rPr>
          <w:t>-</w:t>
        </w:r>
        <w:r w:rsidR="006421C0" w:rsidRPr="00833ADB">
          <w:rPr>
            <w:rStyle w:val="af4"/>
            <w:noProof/>
          </w:rPr>
          <w:t>禁止进入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_Toc118530336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6</w:t>
        </w:r>
        <w:r w:rsidR="006421C0">
          <w:rPr>
            <w:noProof/>
            <w:webHidden/>
          </w:rPr>
          <w:fldChar w:fldCharType="end"/>
        </w:r>
      </w:hyperlink>
    </w:p>
    <w:p w14:paraId="78E04984" w14:textId="60AAD0EA" w:rsidR="006421C0" w:rsidRDefault="00A77390">
      <w:pPr>
        <w:pStyle w:val="TOC4"/>
        <w:rPr>
          <w:rFonts w:eastAsiaTheme="minorEastAsia" w:cstheme="minorBidi"/>
          <w:noProof/>
          <w:color w:val="auto"/>
          <w:sz w:val="21"/>
          <w:szCs w:val="24"/>
        </w:rPr>
      </w:pPr>
      <w:hyperlink w:anchor="_Toc118530337" w:history="1">
        <w:r w:rsidR="006421C0" w:rsidRPr="00833ADB">
          <w:rPr>
            <w:rStyle w:val="af4"/>
            <w:noProof/>
          </w:rPr>
          <w:t xml:space="preserve">5.5.1.1. </w:t>
        </w:r>
        <w:r w:rsidR="006421C0" w:rsidRPr="00833ADB">
          <w:rPr>
            <w:rStyle w:val="af4"/>
            <w:noProof/>
          </w:rPr>
          <w:t>工作内容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_Toc118530337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6</w:t>
        </w:r>
        <w:r w:rsidR="006421C0">
          <w:rPr>
            <w:noProof/>
            <w:webHidden/>
          </w:rPr>
          <w:fldChar w:fldCharType="end"/>
        </w:r>
      </w:hyperlink>
    </w:p>
    <w:p w14:paraId="4F7146C9" w14:textId="1987C932" w:rsidR="006421C0" w:rsidRDefault="00A77390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530338" w:history="1">
        <w:r w:rsidR="006421C0" w:rsidRPr="00833ADB">
          <w:rPr>
            <w:rStyle w:val="af4"/>
            <w:noProof/>
          </w:rPr>
          <w:t xml:space="preserve">5.5.2. </w:t>
        </w:r>
        <w:r w:rsidR="006421C0" w:rsidRPr="00833ADB">
          <w:rPr>
            <w:rStyle w:val="af4"/>
            <w:noProof/>
          </w:rPr>
          <w:t>电子围栏告警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_Toc118530338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7</w:t>
        </w:r>
        <w:r w:rsidR="006421C0">
          <w:rPr>
            <w:noProof/>
            <w:webHidden/>
          </w:rPr>
          <w:fldChar w:fldCharType="end"/>
        </w:r>
      </w:hyperlink>
    </w:p>
    <w:p w14:paraId="47B57458" w14:textId="67619195" w:rsidR="006421C0" w:rsidRDefault="00A77390">
      <w:pPr>
        <w:pStyle w:val="TOC4"/>
        <w:rPr>
          <w:rFonts w:eastAsiaTheme="minorEastAsia" w:cstheme="minorBidi"/>
          <w:noProof/>
          <w:color w:val="auto"/>
          <w:sz w:val="21"/>
          <w:szCs w:val="24"/>
        </w:rPr>
      </w:pPr>
      <w:hyperlink w:anchor="_Toc118530339" w:history="1">
        <w:r w:rsidR="006421C0" w:rsidRPr="00833ADB">
          <w:rPr>
            <w:rStyle w:val="af4"/>
            <w:noProof/>
          </w:rPr>
          <w:t xml:space="preserve">5.5.2.1. </w:t>
        </w:r>
        <w:r w:rsidR="006421C0" w:rsidRPr="00833ADB">
          <w:rPr>
            <w:rStyle w:val="af4"/>
            <w:noProof/>
          </w:rPr>
          <w:t>工作内容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_Toc118530339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7</w:t>
        </w:r>
        <w:r w:rsidR="006421C0">
          <w:rPr>
            <w:noProof/>
            <w:webHidden/>
          </w:rPr>
          <w:fldChar w:fldCharType="end"/>
        </w:r>
      </w:hyperlink>
    </w:p>
    <w:p w14:paraId="173D4051" w14:textId="44BC520F" w:rsidR="006421C0" w:rsidRDefault="00A77390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530340" w:history="1">
        <w:r w:rsidR="006421C0" w:rsidRPr="00833ADB">
          <w:rPr>
            <w:rStyle w:val="af4"/>
            <w:noProof/>
          </w:rPr>
          <w:t xml:space="preserve">5.5.3. </w:t>
        </w:r>
        <w:r w:rsidR="006421C0" w:rsidRPr="00833ADB">
          <w:rPr>
            <w:rStyle w:val="af4"/>
            <w:noProof/>
          </w:rPr>
          <w:t>添加电子围栏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_Toc118530340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8</w:t>
        </w:r>
        <w:r w:rsidR="006421C0">
          <w:rPr>
            <w:noProof/>
            <w:webHidden/>
          </w:rPr>
          <w:fldChar w:fldCharType="end"/>
        </w:r>
      </w:hyperlink>
    </w:p>
    <w:p w14:paraId="23D92FEE" w14:textId="23008F42" w:rsidR="006421C0" w:rsidRDefault="00A77390">
      <w:pPr>
        <w:pStyle w:val="TOC4"/>
        <w:rPr>
          <w:rFonts w:eastAsiaTheme="minorEastAsia" w:cstheme="minorBidi"/>
          <w:noProof/>
          <w:color w:val="auto"/>
          <w:sz w:val="21"/>
          <w:szCs w:val="24"/>
        </w:rPr>
      </w:pPr>
      <w:hyperlink w:anchor="_Toc118530341" w:history="1">
        <w:r w:rsidR="006421C0" w:rsidRPr="00833ADB">
          <w:rPr>
            <w:rStyle w:val="af4"/>
            <w:noProof/>
          </w:rPr>
          <w:t xml:space="preserve">5.5.3.1. </w:t>
        </w:r>
        <w:r w:rsidR="006421C0" w:rsidRPr="00833ADB">
          <w:rPr>
            <w:rStyle w:val="af4"/>
            <w:noProof/>
          </w:rPr>
          <w:t>工作内容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_Toc118530341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8</w:t>
        </w:r>
        <w:r w:rsidR="006421C0">
          <w:rPr>
            <w:noProof/>
            <w:webHidden/>
          </w:rPr>
          <w:fldChar w:fldCharType="end"/>
        </w:r>
      </w:hyperlink>
    </w:p>
    <w:p w14:paraId="5E108265" w14:textId="50DD1C13" w:rsidR="006421C0" w:rsidRDefault="00A77390">
      <w:pPr>
        <w:pStyle w:val="TOC2"/>
        <w:rPr>
          <w:rFonts w:eastAsiaTheme="minorEastAsia" w:cstheme="minorBidi"/>
          <w:smallCaps w:val="0"/>
          <w:noProof/>
          <w:color w:val="auto"/>
          <w:sz w:val="21"/>
          <w:szCs w:val="24"/>
        </w:rPr>
      </w:pPr>
      <w:hyperlink w:anchor="_Toc118530342" w:history="1">
        <w:r w:rsidR="006421C0" w:rsidRPr="00833ADB">
          <w:rPr>
            <w:rStyle w:val="af4"/>
            <w:rFonts w:ascii="微软雅黑" w:hAnsi="微软雅黑"/>
            <w:noProof/>
          </w:rPr>
          <w:t>5.6.</w:t>
        </w:r>
        <w:r w:rsidR="006421C0" w:rsidRPr="00833ADB">
          <w:rPr>
            <w:rStyle w:val="af4"/>
            <w:noProof/>
          </w:rPr>
          <w:t xml:space="preserve"> </w:t>
        </w:r>
        <w:r w:rsidR="006421C0" w:rsidRPr="00833ADB">
          <w:rPr>
            <w:rStyle w:val="af4"/>
            <w:noProof/>
          </w:rPr>
          <w:t>搜索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_Toc118530342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9</w:t>
        </w:r>
        <w:r w:rsidR="006421C0">
          <w:rPr>
            <w:noProof/>
            <w:webHidden/>
          </w:rPr>
          <w:fldChar w:fldCharType="end"/>
        </w:r>
      </w:hyperlink>
    </w:p>
    <w:p w14:paraId="3A673ABA" w14:textId="18AD65B7" w:rsidR="006421C0" w:rsidRDefault="00A77390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530343" w:history="1">
        <w:r w:rsidR="006421C0" w:rsidRPr="00833ADB">
          <w:rPr>
            <w:rStyle w:val="af4"/>
            <w:noProof/>
          </w:rPr>
          <w:t xml:space="preserve">5.6.1. </w:t>
        </w:r>
        <w:r w:rsidR="006421C0" w:rsidRPr="00833ADB">
          <w:rPr>
            <w:rStyle w:val="af4"/>
            <w:noProof/>
          </w:rPr>
          <w:t>支持</w:t>
        </w:r>
        <w:r w:rsidR="006421C0" w:rsidRPr="00833ADB">
          <w:rPr>
            <w:rStyle w:val="af4"/>
            <w:noProof/>
          </w:rPr>
          <w:t>POI</w:t>
        </w:r>
        <w:r w:rsidR="006421C0" w:rsidRPr="00833ADB">
          <w:rPr>
            <w:rStyle w:val="af4"/>
            <w:noProof/>
          </w:rPr>
          <w:t>搜索，按设备编号搜索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_Toc118530343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9</w:t>
        </w:r>
        <w:r w:rsidR="006421C0">
          <w:rPr>
            <w:noProof/>
            <w:webHidden/>
          </w:rPr>
          <w:fldChar w:fldCharType="end"/>
        </w:r>
      </w:hyperlink>
    </w:p>
    <w:p w14:paraId="2544C9D6" w14:textId="33D2DEED" w:rsidR="006421C0" w:rsidRDefault="00A77390">
      <w:pPr>
        <w:pStyle w:val="TOC4"/>
        <w:rPr>
          <w:rFonts w:eastAsiaTheme="minorEastAsia" w:cstheme="minorBidi"/>
          <w:noProof/>
          <w:color w:val="auto"/>
          <w:sz w:val="21"/>
          <w:szCs w:val="24"/>
        </w:rPr>
      </w:pPr>
      <w:hyperlink w:anchor="_Toc118530344" w:history="1">
        <w:r w:rsidR="006421C0" w:rsidRPr="00833ADB">
          <w:rPr>
            <w:rStyle w:val="af4"/>
            <w:noProof/>
          </w:rPr>
          <w:t xml:space="preserve">5.6.1.1. </w:t>
        </w:r>
        <w:r w:rsidR="006421C0" w:rsidRPr="00833ADB">
          <w:rPr>
            <w:rStyle w:val="af4"/>
            <w:noProof/>
          </w:rPr>
          <w:t>工作内容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_Toc118530344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9</w:t>
        </w:r>
        <w:r w:rsidR="006421C0">
          <w:rPr>
            <w:noProof/>
            <w:webHidden/>
          </w:rPr>
          <w:fldChar w:fldCharType="end"/>
        </w:r>
      </w:hyperlink>
    </w:p>
    <w:p w14:paraId="5AFFEF88" w14:textId="3FAB5A31" w:rsidR="006421C0" w:rsidRDefault="00A77390">
      <w:pPr>
        <w:pStyle w:val="TOC4"/>
        <w:rPr>
          <w:rFonts w:eastAsiaTheme="minorEastAsia" w:cstheme="minorBidi"/>
          <w:noProof/>
          <w:color w:val="auto"/>
          <w:sz w:val="21"/>
          <w:szCs w:val="24"/>
        </w:rPr>
      </w:pPr>
      <w:hyperlink w:anchor="_Toc118530345" w:history="1">
        <w:r w:rsidR="006421C0" w:rsidRPr="00833ADB">
          <w:rPr>
            <w:rStyle w:val="af4"/>
            <w:noProof/>
          </w:rPr>
          <w:t xml:space="preserve">5.6.1.2. </w:t>
        </w:r>
        <w:r w:rsidR="006421C0" w:rsidRPr="00833ADB">
          <w:rPr>
            <w:rStyle w:val="af4"/>
            <w:noProof/>
          </w:rPr>
          <w:t>流程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_Toc118530345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9</w:t>
        </w:r>
        <w:r w:rsidR="006421C0">
          <w:rPr>
            <w:noProof/>
            <w:webHidden/>
          </w:rPr>
          <w:fldChar w:fldCharType="end"/>
        </w:r>
      </w:hyperlink>
    </w:p>
    <w:p w14:paraId="2795179D" w14:textId="0798A82F" w:rsidR="006421C0" w:rsidRDefault="00A77390">
      <w:pPr>
        <w:pStyle w:val="TOC2"/>
        <w:rPr>
          <w:rFonts w:eastAsiaTheme="minorEastAsia" w:cstheme="minorBidi"/>
          <w:smallCaps w:val="0"/>
          <w:noProof/>
          <w:color w:val="auto"/>
          <w:sz w:val="21"/>
          <w:szCs w:val="24"/>
        </w:rPr>
      </w:pPr>
      <w:hyperlink w:anchor="_Toc118530346" w:history="1">
        <w:r w:rsidR="006421C0" w:rsidRPr="00833ADB">
          <w:rPr>
            <w:rStyle w:val="af4"/>
            <w:rFonts w:ascii="微软雅黑" w:hAnsi="微软雅黑"/>
            <w:noProof/>
          </w:rPr>
          <w:t>5.7.</w:t>
        </w:r>
        <w:r w:rsidR="006421C0" w:rsidRPr="00833ADB">
          <w:rPr>
            <w:rStyle w:val="af4"/>
            <w:noProof/>
          </w:rPr>
          <w:t xml:space="preserve"> </w:t>
        </w:r>
        <w:r w:rsidR="006421C0" w:rsidRPr="00833ADB">
          <w:rPr>
            <w:rStyle w:val="af4"/>
            <w:noProof/>
          </w:rPr>
          <w:t>路线规划与导航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_Toc118530346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10</w:t>
        </w:r>
        <w:r w:rsidR="006421C0">
          <w:rPr>
            <w:noProof/>
            <w:webHidden/>
          </w:rPr>
          <w:fldChar w:fldCharType="end"/>
        </w:r>
      </w:hyperlink>
    </w:p>
    <w:p w14:paraId="1DB7A865" w14:textId="28DF4038" w:rsidR="006421C0" w:rsidRDefault="00A77390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530347" w:history="1">
        <w:r w:rsidR="006421C0" w:rsidRPr="00833ADB">
          <w:rPr>
            <w:rStyle w:val="af4"/>
            <w:noProof/>
          </w:rPr>
          <w:t xml:space="preserve">5.7.1. </w:t>
        </w:r>
        <w:r w:rsidR="006421C0" w:rsidRPr="00833ADB">
          <w:rPr>
            <w:rStyle w:val="af4"/>
            <w:noProof/>
          </w:rPr>
          <w:t>路线规划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_Toc118530347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10</w:t>
        </w:r>
        <w:r w:rsidR="006421C0">
          <w:rPr>
            <w:noProof/>
            <w:webHidden/>
          </w:rPr>
          <w:fldChar w:fldCharType="end"/>
        </w:r>
      </w:hyperlink>
    </w:p>
    <w:p w14:paraId="29C3F3AC" w14:textId="2806F648" w:rsidR="006421C0" w:rsidRDefault="00A77390">
      <w:pPr>
        <w:pStyle w:val="TOC4"/>
        <w:rPr>
          <w:rFonts w:eastAsiaTheme="minorEastAsia" w:cstheme="minorBidi"/>
          <w:noProof/>
          <w:color w:val="auto"/>
          <w:sz w:val="21"/>
          <w:szCs w:val="24"/>
        </w:rPr>
      </w:pPr>
      <w:hyperlink w:anchor="_Toc118530348" w:history="1">
        <w:r w:rsidR="006421C0" w:rsidRPr="00833ADB">
          <w:rPr>
            <w:rStyle w:val="af4"/>
            <w:noProof/>
          </w:rPr>
          <w:t xml:space="preserve">5.7.1.1. </w:t>
        </w:r>
        <w:r w:rsidR="006421C0" w:rsidRPr="00833ADB">
          <w:rPr>
            <w:rStyle w:val="af4"/>
            <w:noProof/>
          </w:rPr>
          <w:t>工作内容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_Toc118530348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10</w:t>
        </w:r>
        <w:r w:rsidR="006421C0">
          <w:rPr>
            <w:noProof/>
            <w:webHidden/>
          </w:rPr>
          <w:fldChar w:fldCharType="end"/>
        </w:r>
      </w:hyperlink>
    </w:p>
    <w:p w14:paraId="5D67E42D" w14:textId="1D9847BA" w:rsidR="006421C0" w:rsidRDefault="00A77390">
      <w:pPr>
        <w:pStyle w:val="TOC4"/>
        <w:rPr>
          <w:rFonts w:eastAsiaTheme="minorEastAsia" w:cstheme="minorBidi"/>
          <w:noProof/>
          <w:color w:val="auto"/>
          <w:sz w:val="21"/>
          <w:szCs w:val="24"/>
        </w:rPr>
      </w:pPr>
      <w:hyperlink w:anchor="_Toc118530349" w:history="1">
        <w:r w:rsidR="006421C0" w:rsidRPr="00833ADB">
          <w:rPr>
            <w:rStyle w:val="af4"/>
            <w:noProof/>
          </w:rPr>
          <w:t xml:space="preserve">5.7.1.2. </w:t>
        </w:r>
        <w:r w:rsidR="006421C0" w:rsidRPr="00833ADB">
          <w:rPr>
            <w:rStyle w:val="af4"/>
            <w:noProof/>
          </w:rPr>
          <w:t>流程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_Toc118530349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10</w:t>
        </w:r>
        <w:r w:rsidR="006421C0">
          <w:rPr>
            <w:noProof/>
            <w:webHidden/>
          </w:rPr>
          <w:fldChar w:fldCharType="end"/>
        </w:r>
      </w:hyperlink>
    </w:p>
    <w:p w14:paraId="75A97241" w14:textId="7C248AB5" w:rsidR="006421C0" w:rsidRDefault="00A77390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530350" w:history="1">
        <w:r w:rsidR="006421C0" w:rsidRPr="00833ADB">
          <w:rPr>
            <w:rStyle w:val="af4"/>
            <w:noProof/>
          </w:rPr>
          <w:t xml:space="preserve">5.7.2. </w:t>
        </w:r>
        <w:r w:rsidR="006421C0" w:rsidRPr="00833ADB">
          <w:rPr>
            <w:rStyle w:val="af4"/>
            <w:noProof/>
          </w:rPr>
          <w:t>途经点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_Toc118530350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13</w:t>
        </w:r>
        <w:r w:rsidR="006421C0">
          <w:rPr>
            <w:noProof/>
            <w:webHidden/>
          </w:rPr>
          <w:fldChar w:fldCharType="end"/>
        </w:r>
      </w:hyperlink>
    </w:p>
    <w:p w14:paraId="009114A3" w14:textId="1D1A97F3" w:rsidR="006421C0" w:rsidRDefault="00A77390">
      <w:pPr>
        <w:pStyle w:val="TOC4"/>
        <w:rPr>
          <w:rFonts w:eastAsiaTheme="minorEastAsia" w:cstheme="minorBidi"/>
          <w:noProof/>
          <w:color w:val="auto"/>
          <w:sz w:val="21"/>
          <w:szCs w:val="24"/>
        </w:rPr>
      </w:pPr>
      <w:hyperlink w:anchor="_Toc118530351" w:history="1">
        <w:r w:rsidR="006421C0" w:rsidRPr="00833ADB">
          <w:rPr>
            <w:rStyle w:val="af4"/>
            <w:noProof/>
          </w:rPr>
          <w:t xml:space="preserve">5.7.2.1. </w:t>
        </w:r>
        <w:r w:rsidR="006421C0" w:rsidRPr="00833ADB">
          <w:rPr>
            <w:rStyle w:val="af4"/>
            <w:noProof/>
          </w:rPr>
          <w:t>工作内容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_Toc118530351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13</w:t>
        </w:r>
        <w:r w:rsidR="006421C0">
          <w:rPr>
            <w:noProof/>
            <w:webHidden/>
          </w:rPr>
          <w:fldChar w:fldCharType="end"/>
        </w:r>
      </w:hyperlink>
    </w:p>
    <w:p w14:paraId="58D16FC7" w14:textId="43585115" w:rsidR="006421C0" w:rsidRDefault="00A77390">
      <w:pPr>
        <w:pStyle w:val="TOC4"/>
        <w:rPr>
          <w:rFonts w:eastAsiaTheme="minorEastAsia" w:cstheme="minorBidi"/>
          <w:noProof/>
          <w:color w:val="auto"/>
          <w:sz w:val="21"/>
          <w:szCs w:val="24"/>
        </w:rPr>
      </w:pPr>
      <w:hyperlink w:anchor="_Toc118530352" w:history="1">
        <w:r w:rsidR="006421C0" w:rsidRPr="00833ADB">
          <w:rPr>
            <w:rStyle w:val="af4"/>
            <w:noProof/>
          </w:rPr>
          <w:t xml:space="preserve">5.7.2.2. </w:t>
        </w:r>
        <w:r w:rsidR="006421C0" w:rsidRPr="00833ADB">
          <w:rPr>
            <w:rStyle w:val="af4"/>
            <w:noProof/>
          </w:rPr>
          <w:t>流程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_Toc118530352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13</w:t>
        </w:r>
        <w:r w:rsidR="006421C0">
          <w:rPr>
            <w:noProof/>
            <w:webHidden/>
          </w:rPr>
          <w:fldChar w:fldCharType="end"/>
        </w:r>
      </w:hyperlink>
    </w:p>
    <w:p w14:paraId="75BA18D5" w14:textId="631E9ECE" w:rsidR="006421C0" w:rsidRDefault="00A77390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530353" w:history="1">
        <w:r w:rsidR="006421C0" w:rsidRPr="00833ADB">
          <w:rPr>
            <w:rStyle w:val="af4"/>
            <w:noProof/>
          </w:rPr>
          <w:t xml:space="preserve">5.7.3. </w:t>
        </w:r>
        <w:r w:rsidR="006421C0" w:rsidRPr="00833ADB">
          <w:rPr>
            <w:rStyle w:val="af4"/>
            <w:noProof/>
          </w:rPr>
          <w:t>导航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_Toc118530353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13</w:t>
        </w:r>
        <w:r w:rsidR="006421C0">
          <w:rPr>
            <w:noProof/>
            <w:webHidden/>
          </w:rPr>
          <w:fldChar w:fldCharType="end"/>
        </w:r>
      </w:hyperlink>
    </w:p>
    <w:p w14:paraId="7F578C20" w14:textId="2B064F2A" w:rsidR="006421C0" w:rsidRDefault="00A77390">
      <w:pPr>
        <w:pStyle w:val="TOC4"/>
        <w:rPr>
          <w:rFonts w:eastAsiaTheme="minorEastAsia" w:cstheme="minorBidi"/>
          <w:noProof/>
          <w:color w:val="auto"/>
          <w:sz w:val="21"/>
          <w:szCs w:val="24"/>
        </w:rPr>
      </w:pPr>
      <w:hyperlink w:anchor="_Toc118530354" w:history="1">
        <w:r w:rsidR="006421C0" w:rsidRPr="00833ADB">
          <w:rPr>
            <w:rStyle w:val="af4"/>
            <w:noProof/>
          </w:rPr>
          <w:t xml:space="preserve">5.7.3.1. </w:t>
        </w:r>
        <w:r w:rsidR="006421C0" w:rsidRPr="00833ADB">
          <w:rPr>
            <w:rStyle w:val="af4"/>
            <w:noProof/>
          </w:rPr>
          <w:t>工作内容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_Toc118530354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13</w:t>
        </w:r>
        <w:r w:rsidR="006421C0">
          <w:rPr>
            <w:noProof/>
            <w:webHidden/>
          </w:rPr>
          <w:fldChar w:fldCharType="end"/>
        </w:r>
      </w:hyperlink>
    </w:p>
    <w:p w14:paraId="5CA7A56E" w14:textId="17DB5BF0" w:rsidR="006421C0" w:rsidRDefault="00A77390">
      <w:pPr>
        <w:pStyle w:val="TOC4"/>
        <w:rPr>
          <w:rFonts w:eastAsiaTheme="minorEastAsia" w:cstheme="minorBidi"/>
          <w:noProof/>
          <w:color w:val="auto"/>
          <w:sz w:val="21"/>
          <w:szCs w:val="24"/>
        </w:rPr>
      </w:pPr>
      <w:hyperlink w:anchor="_Toc118530355" w:history="1">
        <w:r w:rsidR="006421C0" w:rsidRPr="00833ADB">
          <w:rPr>
            <w:rStyle w:val="af4"/>
            <w:noProof/>
          </w:rPr>
          <w:t xml:space="preserve">5.7.3.2. </w:t>
        </w:r>
        <w:r w:rsidR="006421C0" w:rsidRPr="00833ADB">
          <w:rPr>
            <w:rStyle w:val="af4"/>
            <w:noProof/>
          </w:rPr>
          <w:t>流程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_Toc118530355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13</w:t>
        </w:r>
        <w:r w:rsidR="006421C0">
          <w:rPr>
            <w:noProof/>
            <w:webHidden/>
          </w:rPr>
          <w:fldChar w:fldCharType="end"/>
        </w:r>
      </w:hyperlink>
    </w:p>
    <w:p w14:paraId="268245E7" w14:textId="67703D42" w:rsidR="006421C0" w:rsidRDefault="00A77390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530356" w:history="1">
        <w:r w:rsidR="006421C0" w:rsidRPr="00833ADB">
          <w:rPr>
            <w:rStyle w:val="af4"/>
            <w:noProof/>
          </w:rPr>
          <w:t xml:space="preserve">5.7.4. </w:t>
        </w:r>
        <w:r w:rsidR="006421C0" w:rsidRPr="00833ADB">
          <w:rPr>
            <w:rStyle w:val="af4"/>
            <w:noProof/>
          </w:rPr>
          <w:t>路线偏移监测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_Toc118530356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17</w:t>
        </w:r>
        <w:r w:rsidR="006421C0">
          <w:rPr>
            <w:noProof/>
            <w:webHidden/>
          </w:rPr>
          <w:fldChar w:fldCharType="end"/>
        </w:r>
      </w:hyperlink>
    </w:p>
    <w:p w14:paraId="6EC079B2" w14:textId="069A2962" w:rsidR="006421C0" w:rsidRDefault="00A77390">
      <w:pPr>
        <w:pStyle w:val="TOC4"/>
        <w:rPr>
          <w:rFonts w:eastAsiaTheme="minorEastAsia" w:cstheme="minorBidi"/>
          <w:noProof/>
          <w:color w:val="auto"/>
          <w:sz w:val="21"/>
          <w:szCs w:val="24"/>
        </w:rPr>
      </w:pPr>
      <w:hyperlink w:anchor="_Toc118530357" w:history="1">
        <w:r w:rsidR="006421C0" w:rsidRPr="00833ADB">
          <w:rPr>
            <w:rStyle w:val="af4"/>
            <w:noProof/>
          </w:rPr>
          <w:t xml:space="preserve">5.7.4.1. </w:t>
        </w:r>
        <w:r w:rsidR="006421C0" w:rsidRPr="00833ADB">
          <w:rPr>
            <w:rStyle w:val="af4"/>
            <w:noProof/>
          </w:rPr>
          <w:t>工作内容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_Toc118530357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17</w:t>
        </w:r>
        <w:r w:rsidR="006421C0">
          <w:rPr>
            <w:noProof/>
            <w:webHidden/>
          </w:rPr>
          <w:fldChar w:fldCharType="end"/>
        </w:r>
      </w:hyperlink>
    </w:p>
    <w:p w14:paraId="69098624" w14:textId="245C36C5" w:rsidR="006421C0" w:rsidRDefault="00A77390">
      <w:pPr>
        <w:pStyle w:val="TOC4"/>
        <w:rPr>
          <w:rFonts w:eastAsiaTheme="minorEastAsia" w:cstheme="minorBidi"/>
          <w:noProof/>
          <w:color w:val="auto"/>
          <w:sz w:val="21"/>
          <w:szCs w:val="24"/>
        </w:rPr>
      </w:pPr>
      <w:hyperlink w:anchor="_Toc118530358" w:history="1">
        <w:r w:rsidR="006421C0" w:rsidRPr="00833ADB">
          <w:rPr>
            <w:rStyle w:val="af4"/>
            <w:noProof/>
          </w:rPr>
          <w:t xml:space="preserve">5.7.4.2. </w:t>
        </w:r>
        <w:r w:rsidR="006421C0" w:rsidRPr="00833ADB">
          <w:rPr>
            <w:rStyle w:val="af4"/>
            <w:noProof/>
          </w:rPr>
          <w:t>流程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_Toc118530358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17</w:t>
        </w:r>
        <w:r w:rsidR="006421C0">
          <w:rPr>
            <w:noProof/>
            <w:webHidden/>
          </w:rPr>
          <w:fldChar w:fldCharType="end"/>
        </w:r>
      </w:hyperlink>
    </w:p>
    <w:p w14:paraId="2D6C033F" w14:textId="19A5239C" w:rsidR="006421C0" w:rsidRDefault="00A77390">
      <w:pPr>
        <w:pStyle w:val="TOC2"/>
        <w:rPr>
          <w:rFonts w:eastAsiaTheme="minorEastAsia" w:cstheme="minorBidi"/>
          <w:smallCaps w:val="0"/>
          <w:noProof/>
          <w:color w:val="auto"/>
          <w:sz w:val="21"/>
          <w:szCs w:val="24"/>
        </w:rPr>
      </w:pPr>
      <w:hyperlink w:anchor="_Toc118530359" w:history="1">
        <w:r w:rsidR="006421C0" w:rsidRPr="00833ADB">
          <w:rPr>
            <w:rStyle w:val="af4"/>
            <w:rFonts w:ascii="微软雅黑" w:hAnsi="微软雅黑"/>
            <w:noProof/>
          </w:rPr>
          <w:t>5.8.</w:t>
        </w:r>
        <w:r w:rsidR="006421C0" w:rsidRPr="00833ADB">
          <w:rPr>
            <w:rStyle w:val="af4"/>
            <w:noProof/>
          </w:rPr>
          <w:t xml:space="preserve"> </w:t>
        </w:r>
        <w:r w:rsidR="006421C0" w:rsidRPr="00833ADB">
          <w:rPr>
            <w:rStyle w:val="af4"/>
            <w:noProof/>
          </w:rPr>
          <w:t>巡检应用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_Toc118530359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18</w:t>
        </w:r>
        <w:r w:rsidR="006421C0">
          <w:rPr>
            <w:noProof/>
            <w:webHidden/>
          </w:rPr>
          <w:fldChar w:fldCharType="end"/>
        </w:r>
      </w:hyperlink>
    </w:p>
    <w:p w14:paraId="23C55E82" w14:textId="4DF7B4D3" w:rsidR="006421C0" w:rsidRDefault="00A77390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530360" w:history="1">
        <w:r w:rsidR="006421C0" w:rsidRPr="00833ADB">
          <w:rPr>
            <w:rStyle w:val="af4"/>
            <w:noProof/>
          </w:rPr>
          <w:t xml:space="preserve">5.8.1. </w:t>
        </w:r>
        <w:r w:rsidR="006421C0" w:rsidRPr="00833ADB">
          <w:rPr>
            <w:rStyle w:val="af4"/>
            <w:noProof/>
          </w:rPr>
          <w:t>危险点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_Toc118530360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18</w:t>
        </w:r>
        <w:r w:rsidR="006421C0">
          <w:rPr>
            <w:noProof/>
            <w:webHidden/>
          </w:rPr>
          <w:fldChar w:fldCharType="end"/>
        </w:r>
      </w:hyperlink>
    </w:p>
    <w:p w14:paraId="65C753CD" w14:textId="12AF2979" w:rsidR="006421C0" w:rsidRDefault="00A77390">
      <w:pPr>
        <w:pStyle w:val="TOC4"/>
        <w:rPr>
          <w:rFonts w:eastAsiaTheme="minorEastAsia" w:cstheme="minorBidi"/>
          <w:noProof/>
          <w:color w:val="auto"/>
          <w:sz w:val="21"/>
          <w:szCs w:val="24"/>
        </w:rPr>
      </w:pPr>
      <w:hyperlink w:anchor="_Toc118530361" w:history="1">
        <w:r w:rsidR="006421C0" w:rsidRPr="00833ADB">
          <w:rPr>
            <w:rStyle w:val="af4"/>
            <w:noProof/>
          </w:rPr>
          <w:t xml:space="preserve">5.8.1.1. </w:t>
        </w:r>
        <w:r w:rsidR="006421C0" w:rsidRPr="00833ADB">
          <w:rPr>
            <w:rStyle w:val="af4"/>
            <w:noProof/>
          </w:rPr>
          <w:t>工作内容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_Toc118530361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18</w:t>
        </w:r>
        <w:r w:rsidR="006421C0">
          <w:rPr>
            <w:noProof/>
            <w:webHidden/>
          </w:rPr>
          <w:fldChar w:fldCharType="end"/>
        </w:r>
      </w:hyperlink>
    </w:p>
    <w:p w14:paraId="2AE6D09E" w14:textId="1752725B" w:rsidR="006421C0" w:rsidRDefault="00A7739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1"/>
          <w:szCs w:val="24"/>
        </w:rPr>
      </w:pPr>
      <w:hyperlink w:anchor="_Toc118530362" w:history="1">
        <w:r w:rsidR="006421C0" w:rsidRPr="00833ADB">
          <w:rPr>
            <w:rStyle w:val="af4"/>
            <w:noProof/>
          </w:rPr>
          <w:t>6. 签字页</w:t>
        </w:r>
        <w:r w:rsidR="006421C0">
          <w:rPr>
            <w:noProof/>
            <w:webHidden/>
          </w:rPr>
          <w:tab/>
        </w:r>
        <w:r w:rsidR="006421C0">
          <w:rPr>
            <w:noProof/>
            <w:webHidden/>
          </w:rPr>
          <w:fldChar w:fldCharType="begin"/>
        </w:r>
        <w:r w:rsidR="006421C0">
          <w:rPr>
            <w:noProof/>
            <w:webHidden/>
          </w:rPr>
          <w:instrText xml:space="preserve"> PAGEREF _Toc118530362 \h </w:instrText>
        </w:r>
        <w:r w:rsidR="006421C0">
          <w:rPr>
            <w:noProof/>
            <w:webHidden/>
          </w:rPr>
        </w:r>
        <w:r w:rsidR="006421C0">
          <w:rPr>
            <w:noProof/>
            <w:webHidden/>
          </w:rPr>
          <w:fldChar w:fldCharType="separate"/>
        </w:r>
        <w:r w:rsidR="006421C0">
          <w:rPr>
            <w:noProof/>
            <w:webHidden/>
          </w:rPr>
          <w:t>20</w:t>
        </w:r>
        <w:r w:rsidR="006421C0">
          <w:rPr>
            <w:noProof/>
            <w:webHidden/>
          </w:rPr>
          <w:fldChar w:fldCharType="end"/>
        </w:r>
      </w:hyperlink>
    </w:p>
    <w:p w14:paraId="6254B204" w14:textId="73DDFB83" w:rsidR="003723A0" w:rsidRDefault="00E72BEA">
      <w:pPr>
        <w:tabs>
          <w:tab w:val="left" w:pos="142"/>
        </w:tabs>
        <w:spacing w:line="240" w:lineRule="auto"/>
        <w:rPr>
          <w:rFonts w:ascii="微软雅黑" w:hAnsi="微软雅黑"/>
        </w:rPr>
      </w:pPr>
      <w:r>
        <w:rPr>
          <w:rFonts w:ascii="微软雅黑" w:hAnsi="微软雅黑"/>
          <w:sz w:val="20"/>
          <w:szCs w:val="20"/>
        </w:rPr>
        <w:fldChar w:fldCharType="end"/>
      </w:r>
    </w:p>
    <w:p w14:paraId="663E3485" w14:textId="77777777" w:rsidR="003723A0" w:rsidRDefault="003723A0">
      <w:pPr>
        <w:spacing w:line="240" w:lineRule="auto"/>
        <w:rPr>
          <w:rFonts w:ascii="微软雅黑" w:hAnsi="微软雅黑"/>
        </w:rPr>
      </w:pPr>
    </w:p>
    <w:p w14:paraId="7B71AFD3" w14:textId="77777777" w:rsidR="003723A0" w:rsidRDefault="003723A0"/>
    <w:p w14:paraId="537325DE" w14:textId="77777777" w:rsidR="003723A0" w:rsidRDefault="003723A0"/>
    <w:p w14:paraId="03808500" w14:textId="77777777" w:rsidR="003723A0" w:rsidRDefault="003723A0">
      <w:pPr>
        <w:sectPr w:rsidR="003723A0">
          <w:headerReference w:type="default" r:id="rId10"/>
          <w:footerReference w:type="default" r:id="rId11"/>
          <w:pgSz w:w="11906" w:h="16838"/>
          <w:pgMar w:top="1103" w:right="1134" w:bottom="1440" w:left="1134" w:header="624" w:footer="737" w:gutter="0"/>
          <w:pgNumType w:start="1"/>
          <w:cols w:space="425"/>
          <w:docGrid w:type="lines" w:linePitch="312"/>
        </w:sectPr>
      </w:pPr>
    </w:p>
    <w:p w14:paraId="747B122F" w14:textId="77777777" w:rsidR="003723A0" w:rsidRDefault="00E72BEA">
      <w:pPr>
        <w:pStyle w:val="baidu1"/>
      </w:pPr>
      <w:bookmarkStart w:id="0" w:name="_Toc118530320"/>
      <w:r>
        <w:rPr>
          <w:rFonts w:hint="eastAsia"/>
        </w:rPr>
        <w:lastRenderedPageBreak/>
        <w:t>概述</w:t>
      </w:r>
      <w:bookmarkEnd w:id="0"/>
    </w:p>
    <w:p w14:paraId="30759654" w14:textId="77777777" w:rsidR="003723A0" w:rsidRDefault="00E72BEA">
      <w:pPr>
        <w:pStyle w:val="baidu2"/>
        <w:spacing w:before="156" w:after="156"/>
      </w:pPr>
      <w:bookmarkStart w:id="1" w:name="_Toc118530321"/>
      <w:r>
        <w:rPr>
          <w:rFonts w:hint="eastAsia"/>
        </w:rPr>
        <w:t>文档目的</w:t>
      </w:r>
      <w:bookmarkEnd w:id="1"/>
    </w:p>
    <w:p w14:paraId="2A14D4BB" w14:textId="77777777" w:rsidR="003723A0" w:rsidRDefault="00E72BEA">
      <w:pPr>
        <w:pStyle w:val="af8"/>
        <w:rPr>
          <w:szCs w:val="24"/>
          <w:lang w:eastAsia="zh-CN"/>
        </w:rPr>
      </w:pPr>
      <w:r>
        <w:rPr>
          <w:szCs w:val="24"/>
          <w:lang w:eastAsia="zh-CN"/>
        </w:rPr>
        <w:t>本手册为《</w:t>
      </w:r>
      <w:r>
        <w:rPr>
          <w:szCs w:val="24"/>
          <w:lang w:eastAsia="zh-CN"/>
        </w:rPr>
        <w:t>ASP-1</w:t>
      </w:r>
      <w:r>
        <w:rPr>
          <w:rFonts w:hint="eastAsia"/>
          <w:szCs w:val="24"/>
          <w:lang w:eastAsia="zh-CN"/>
        </w:rPr>
        <w:t>语音及导航智能化咨询与研发试点项目用户使用手册</w:t>
      </w:r>
      <w:r>
        <w:rPr>
          <w:szCs w:val="24"/>
          <w:lang w:eastAsia="zh-CN"/>
        </w:rPr>
        <w:t>》，本文档</w:t>
      </w:r>
      <w:r>
        <w:rPr>
          <w:rFonts w:hint="eastAsia"/>
          <w:szCs w:val="24"/>
          <w:lang w:eastAsia="zh-CN"/>
        </w:rPr>
        <w:t>主要服务用户，帮助用户快速了解并使用本软件。</w:t>
      </w:r>
    </w:p>
    <w:p w14:paraId="7C31D6F5" w14:textId="77777777" w:rsidR="003723A0" w:rsidRDefault="00E72BEA">
      <w:pPr>
        <w:pStyle w:val="baidu1"/>
      </w:pPr>
      <w:bookmarkStart w:id="2" w:name="_Toc118530322"/>
      <w:r>
        <w:rPr>
          <w:rFonts w:hint="eastAsia"/>
        </w:rPr>
        <w:t>项目背景</w:t>
      </w:r>
      <w:bookmarkEnd w:id="2"/>
    </w:p>
    <w:p w14:paraId="1F106AB8" w14:textId="77777777" w:rsidR="003723A0" w:rsidRDefault="00E72BEA">
      <w:pPr>
        <w:pStyle w:val="af8"/>
        <w:rPr>
          <w:lang w:eastAsia="zh-CN"/>
        </w:rPr>
      </w:pPr>
      <w:r>
        <w:rPr>
          <w:rFonts w:hint="eastAsia"/>
          <w:szCs w:val="24"/>
          <w:lang w:eastAsia="zh-CN"/>
        </w:rPr>
        <w:t>核电厂区内部设备多样、厂区多区域环境类似导致工作人员房间经常走错、设备经常识别错误，人员位置混淆，对核电生产造成巨大安全隐患，导致事故发生。</w:t>
      </w:r>
    </w:p>
    <w:p w14:paraId="53DAD61B" w14:textId="77777777" w:rsidR="003723A0" w:rsidRDefault="00E72BEA">
      <w:pPr>
        <w:pStyle w:val="baidu1"/>
      </w:pPr>
      <w:bookmarkStart w:id="3" w:name="_Toc118530323"/>
      <w:r>
        <w:rPr>
          <w:rFonts w:hint="eastAsia"/>
        </w:rPr>
        <w:t>项目目标</w:t>
      </w:r>
      <w:bookmarkEnd w:id="3"/>
    </w:p>
    <w:p w14:paraId="0D54ABAB" w14:textId="77777777" w:rsidR="003723A0" w:rsidRDefault="00E72BEA">
      <w:pPr>
        <w:pStyle w:val="af8"/>
        <w:rPr>
          <w:rFonts w:ascii="微软雅黑" w:hAnsi="微软雅黑"/>
          <w:szCs w:val="24"/>
          <w:lang w:eastAsia="zh-CN"/>
        </w:rPr>
      </w:pPr>
      <w:r>
        <w:rPr>
          <w:rFonts w:ascii="微软雅黑" w:hAnsi="微软雅黑" w:hint="eastAsia"/>
          <w:szCs w:val="24"/>
          <w:lang w:eastAsia="zh-CN"/>
        </w:rPr>
        <w:t>针对</w:t>
      </w:r>
      <w:r>
        <w:rPr>
          <w:rFonts w:ascii="微软雅黑" w:hAnsi="微软雅黑"/>
          <w:szCs w:val="24"/>
          <w:lang w:eastAsia="zh-CN"/>
        </w:rPr>
        <w:t>项目背景</w:t>
      </w:r>
      <w:r>
        <w:rPr>
          <w:rFonts w:ascii="微软雅黑" w:hAnsi="微软雅黑" w:hint="eastAsia"/>
          <w:szCs w:val="24"/>
          <w:lang w:eastAsia="zh-CN"/>
        </w:rPr>
        <w:t>需求，结合室内地图制作技术、室内精准导航定位技术、室内实景技术，构建核电站二三维一体化室内图，研发针对核电厂的室内环境的UWB精准定位导航系统。针对ASP-1研发项目中部分功能模块的数字化应用研发，主要包括室内导航平台系统建设（以秦三厂水厂为标本），属于ASP-1研发项目的配套实施项目。</w:t>
      </w:r>
    </w:p>
    <w:p w14:paraId="044A7B25" w14:textId="77777777" w:rsidR="003723A0" w:rsidRDefault="00E72BEA">
      <w:pPr>
        <w:pStyle w:val="af8"/>
        <w:rPr>
          <w:rFonts w:ascii="微软雅黑" w:hAnsi="微软雅黑"/>
          <w:szCs w:val="24"/>
          <w:lang w:eastAsia="zh-CN"/>
        </w:rPr>
      </w:pPr>
      <w:r>
        <w:rPr>
          <w:rFonts w:ascii="微软雅黑" w:hAnsi="微软雅黑" w:hint="eastAsia"/>
          <w:szCs w:val="24"/>
          <w:lang w:eastAsia="zh-CN"/>
        </w:rPr>
        <w:t>我们提供室内导航定位硬件基础环境建设，包含定位基站与终端两部分。需在厂房内部布设 UWB（超宽带技术）定位基站，能实现同楼层或跨楼层导航，帮助使用者实现基于任何位置的厂区内导航</w:t>
      </w:r>
      <w:r>
        <w:rPr>
          <w:rFonts w:ascii="微软雅黑" w:hAnsi="微软雅黑"/>
          <w:szCs w:val="24"/>
          <w:lang w:eastAsia="zh-CN"/>
        </w:rPr>
        <w:t>，大大提升工作效率的同时，也可避免因厂区内部设备多样、区域环境类似导致的工作人员走错、设备识别错误、</w:t>
      </w:r>
      <w:r>
        <w:rPr>
          <w:rFonts w:ascii="微软雅黑" w:hAnsi="微软雅黑" w:hint="eastAsia"/>
          <w:szCs w:val="24"/>
          <w:lang w:eastAsia="zh-CN"/>
        </w:rPr>
        <w:t>人员位置混淆</w:t>
      </w:r>
      <w:r>
        <w:rPr>
          <w:rFonts w:ascii="微软雅黑" w:hAnsi="微软雅黑"/>
          <w:szCs w:val="24"/>
          <w:lang w:eastAsia="zh-CN"/>
        </w:rPr>
        <w:t>。同时具备POI危险点提醒，可在靠近工业安全风险点时进行语音提示（如：上下楼梯请握扶手、小心绊倒、佩戴安全带、测氧、防酸碱等）可以及时发现安全隐患，便于提前或及时扑灭安全隐患。</w:t>
      </w:r>
    </w:p>
    <w:p w14:paraId="3862DA83" w14:textId="77777777" w:rsidR="003723A0" w:rsidRDefault="00E72BEA">
      <w:pPr>
        <w:pStyle w:val="baidu1"/>
      </w:pPr>
      <w:bookmarkStart w:id="4" w:name="_Toc118530324"/>
      <w:r>
        <w:rPr>
          <w:rFonts w:hint="eastAsia"/>
        </w:rPr>
        <w:t>运行环境</w:t>
      </w:r>
      <w:bookmarkEnd w:id="4"/>
    </w:p>
    <w:p w14:paraId="4365A38A" w14:textId="748CB8C1" w:rsidR="003723A0" w:rsidRDefault="00E72BEA">
      <w:pPr>
        <w:pStyle w:val="baidu2"/>
      </w:pPr>
      <w:bookmarkStart w:id="5" w:name="_Toc118530325"/>
      <w:r>
        <w:rPr>
          <w:rFonts w:hint="eastAsia"/>
        </w:rPr>
        <w:t>APP</w:t>
      </w:r>
      <w:r>
        <w:rPr>
          <w:rFonts w:hint="eastAsia"/>
        </w:rPr>
        <w:t>软件</w:t>
      </w:r>
      <w:r w:rsidR="00A06A7C">
        <w:rPr>
          <w:rFonts w:hint="eastAsia"/>
        </w:rPr>
        <w:t>使用</w:t>
      </w:r>
      <w:r>
        <w:rPr>
          <w:rFonts w:hint="eastAsia"/>
        </w:rPr>
        <w:t>环境</w:t>
      </w:r>
      <w:bookmarkEnd w:id="5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96"/>
        <w:gridCol w:w="4722"/>
      </w:tblGrid>
      <w:tr w:rsidR="00A06A7C" w:rsidRPr="00A06A7C" w14:paraId="010B589D" w14:textId="77777777" w:rsidTr="00A06A7C">
        <w:tc>
          <w:tcPr>
            <w:tcW w:w="1696" w:type="dxa"/>
          </w:tcPr>
          <w:p w14:paraId="3A3E5793" w14:textId="5AB7671F" w:rsidR="00A06A7C" w:rsidRPr="00A06A7C" w:rsidRDefault="00A06A7C" w:rsidP="00A06A7C">
            <w:pPr>
              <w:pStyle w:val="af8"/>
            </w:pPr>
            <w:proofErr w:type="spellStart"/>
            <w:r w:rsidRPr="00A06A7C">
              <w:rPr>
                <w:rFonts w:hint="eastAsia"/>
              </w:rPr>
              <w:t>硬件配置</w:t>
            </w:r>
            <w:proofErr w:type="spellEnd"/>
          </w:p>
        </w:tc>
        <w:tc>
          <w:tcPr>
            <w:tcW w:w="4722" w:type="dxa"/>
          </w:tcPr>
          <w:p w14:paraId="04B2708E" w14:textId="39AB01CB" w:rsidR="00A06A7C" w:rsidRPr="00A06A7C" w:rsidRDefault="00A06A7C" w:rsidP="00A06A7C">
            <w:pPr>
              <w:pStyle w:val="af8"/>
            </w:pPr>
            <w:r w:rsidRPr="00A06A7C">
              <w:rPr>
                <w:rFonts w:hint="eastAsia"/>
              </w:rPr>
              <w:t>CPU 4</w:t>
            </w:r>
            <w:r w:rsidRPr="00A06A7C">
              <w:rPr>
                <w:rFonts w:hint="eastAsia"/>
              </w:rPr>
              <w:t>核</w:t>
            </w:r>
            <w:r w:rsidRPr="00A06A7C">
              <w:rPr>
                <w:rFonts w:hint="eastAsia"/>
              </w:rPr>
              <w:t xml:space="preserve">/ </w:t>
            </w:r>
            <w:proofErr w:type="spellStart"/>
            <w:r w:rsidRPr="00A06A7C">
              <w:rPr>
                <w:rFonts w:hint="eastAsia"/>
              </w:rPr>
              <w:t>内存</w:t>
            </w:r>
            <w:proofErr w:type="spellEnd"/>
            <w:r w:rsidRPr="00A06A7C">
              <w:rPr>
                <w:rFonts w:hint="eastAsia"/>
              </w:rPr>
              <w:t xml:space="preserve"> 4096MB</w:t>
            </w:r>
          </w:p>
        </w:tc>
      </w:tr>
      <w:tr w:rsidR="00A06A7C" w:rsidRPr="00A06A7C" w14:paraId="1B7DAE5B" w14:textId="77777777" w:rsidTr="00A06A7C">
        <w:tc>
          <w:tcPr>
            <w:tcW w:w="1696" w:type="dxa"/>
          </w:tcPr>
          <w:p w14:paraId="2B53392E" w14:textId="6CD45ECD" w:rsidR="00A06A7C" w:rsidRPr="00A06A7C" w:rsidRDefault="00A06A7C" w:rsidP="00A06A7C">
            <w:pPr>
              <w:pStyle w:val="af8"/>
            </w:pPr>
            <w:proofErr w:type="spellStart"/>
            <w:r w:rsidRPr="00A06A7C">
              <w:rPr>
                <w:rFonts w:hint="eastAsia"/>
              </w:rPr>
              <w:t>系统要求</w:t>
            </w:r>
            <w:proofErr w:type="spellEnd"/>
          </w:p>
        </w:tc>
        <w:tc>
          <w:tcPr>
            <w:tcW w:w="4722" w:type="dxa"/>
          </w:tcPr>
          <w:p w14:paraId="32C571C1" w14:textId="00789B68" w:rsidR="00A06A7C" w:rsidRPr="00A06A7C" w:rsidRDefault="00A06A7C" w:rsidP="00A06A7C">
            <w:pPr>
              <w:pStyle w:val="af8"/>
            </w:pPr>
            <w:r w:rsidRPr="00A06A7C">
              <w:t>Android 7.0 LE</w:t>
            </w:r>
          </w:p>
        </w:tc>
      </w:tr>
      <w:tr w:rsidR="00A06A7C" w:rsidRPr="00A06A7C" w14:paraId="284737D0" w14:textId="77777777" w:rsidTr="00A06A7C">
        <w:tc>
          <w:tcPr>
            <w:tcW w:w="1696" w:type="dxa"/>
          </w:tcPr>
          <w:p w14:paraId="0003D50E" w14:textId="7D5BE634" w:rsidR="00A06A7C" w:rsidRPr="00A06A7C" w:rsidRDefault="00A06A7C" w:rsidP="00A06A7C">
            <w:pPr>
              <w:pStyle w:val="af8"/>
            </w:pPr>
            <w:proofErr w:type="spellStart"/>
            <w:r w:rsidRPr="00A06A7C">
              <w:rPr>
                <w:rFonts w:hint="eastAsia"/>
              </w:rPr>
              <w:t>浏览器</w:t>
            </w:r>
            <w:proofErr w:type="spellEnd"/>
          </w:p>
        </w:tc>
        <w:tc>
          <w:tcPr>
            <w:tcW w:w="4722" w:type="dxa"/>
          </w:tcPr>
          <w:p w14:paraId="2E111849" w14:textId="3305C67E" w:rsidR="00A06A7C" w:rsidRPr="00A06A7C" w:rsidRDefault="00A06A7C" w:rsidP="00A06A7C">
            <w:pPr>
              <w:pStyle w:val="af8"/>
            </w:pPr>
            <w:r w:rsidRPr="00A06A7C">
              <w:rPr>
                <w:rFonts w:hint="eastAsia"/>
              </w:rPr>
              <w:t xml:space="preserve">Chrome / Android App </w:t>
            </w:r>
            <w:proofErr w:type="spellStart"/>
            <w:r w:rsidRPr="00A06A7C">
              <w:rPr>
                <w:rFonts w:hint="eastAsia"/>
              </w:rPr>
              <w:t>内嵌</w:t>
            </w:r>
            <w:proofErr w:type="spellEnd"/>
            <w:r w:rsidRPr="00A06A7C">
              <w:rPr>
                <w:rFonts w:hint="eastAsia"/>
              </w:rPr>
              <w:t xml:space="preserve"> </w:t>
            </w:r>
            <w:proofErr w:type="spellStart"/>
            <w:r w:rsidRPr="00A06A7C">
              <w:rPr>
                <w:rFonts w:hint="eastAsia"/>
              </w:rPr>
              <w:t>webview</w:t>
            </w:r>
            <w:proofErr w:type="spellEnd"/>
          </w:p>
        </w:tc>
      </w:tr>
    </w:tbl>
    <w:p w14:paraId="2D3FB7B5" w14:textId="020931C4" w:rsidR="003723A0" w:rsidRDefault="00A06A7C">
      <w:pPr>
        <w:pStyle w:val="af8"/>
        <w:rPr>
          <w:rFonts w:ascii="宋体"/>
          <w:lang w:eastAsia="zh-CN"/>
        </w:rPr>
      </w:pPr>
      <w:r w:rsidRPr="00A06A7C">
        <w:rPr>
          <w:rFonts w:ascii="宋体" w:hint="eastAsia"/>
          <w:lang w:eastAsia="zh-CN"/>
        </w:rPr>
        <w:t>*</w:t>
      </w:r>
      <w:r w:rsidRPr="00A06A7C">
        <w:rPr>
          <w:rFonts w:ascii="宋体" w:hint="eastAsia"/>
          <w:lang w:eastAsia="zh-CN"/>
        </w:rPr>
        <w:t>手机中内嵌页面能维持在</w:t>
      </w:r>
      <w:r w:rsidRPr="00A06A7C">
        <w:rPr>
          <w:rFonts w:ascii="宋体" w:hint="eastAsia"/>
          <w:lang w:eastAsia="zh-CN"/>
        </w:rPr>
        <w:t xml:space="preserve"> 30 FPS </w:t>
      </w:r>
      <w:r w:rsidRPr="00A06A7C">
        <w:rPr>
          <w:rFonts w:ascii="宋体" w:hint="eastAsia"/>
          <w:lang w:eastAsia="zh-CN"/>
        </w:rPr>
        <w:t>以上</w:t>
      </w:r>
    </w:p>
    <w:p w14:paraId="007754AD" w14:textId="77777777" w:rsidR="003723A0" w:rsidRDefault="00E72BEA">
      <w:pPr>
        <w:pStyle w:val="baidu1"/>
      </w:pPr>
      <w:bookmarkStart w:id="6" w:name="_Toc118530326"/>
      <w:r>
        <w:rPr>
          <w:rFonts w:hint="eastAsia"/>
        </w:rPr>
        <w:t>软件操作说明</w:t>
      </w:r>
      <w:bookmarkEnd w:id="6"/>
    </w:p>
    <w:p w14:paraId="7CF833FB" w14:textId="77777777" w:rsidR="003723A0" w:rsidRDefault="00E72BEA">
      <w:pPr>
        <w:pStyle w:val="baidu2"/>
      </w:pPr>
      <w:bookmarkStart w:id="7" w:name="_Toc118530327"/>
      <w:r>
        <w:rPr>
          <w:rFonts w:hint="eastAsia"/>
        </w:rPr>
        <w:t>概述</w:t>
      </w:r>
      <w:bookmarkEnd w:id="7"/>
    </w:p>
    <w:p w14:paraId="58EF1ACC" w14:textId="77777777" w:rsidR="003723A0" w:rsidRDefault="00E72BEA">
      <w:pPr>
        <w:pStyle w:val="af8"/>
        <w:rPr>
          <w:rFonts w:ascii="微软雅黑" w:hAnsi="微软雅黑"/>
          <w:szCs w:val="24"/>
          <w:lang w:eastAsia="zh-CN"/>
        </w:rPr>
      </w:pPr>
      <w:r>
        <w:rPr>
          <w:rFonts w:ascii="微软雅黑" w:hAnsi="微软雅黑" w:hint="eastAsia"/>
          <w:szCs w:val="24"/>
          <w:lang w:eastAsia="zh-CN"/>
        </w:rPr>
        <w:t>本系统针对用户需求，结合室内地图制作技术、室内精准导航定位技术、构建厂区室内二维地图，研发针对复杂厂区室内环境的UWB精准定位导航系统，对设备资源进行实时定位及语音导航，如导航路线经过危险区域时，系统将自动生成语音加文字提示，提醒人员注意安全。可在保障人员安全的同时快速抵达目的地。</w:t>
      </w:r>
    </w:p>
    <w:p w14:paraId="67E3D7CD" w14:textId="77777777" w:rsidR="003723A0" w:rsidRDefault="00E72BEA">
      <w:pPr>
        <w:pStyle w:val="baidu2"/>
      </w:pPr>
      <w:bookmarkStart w:id="8" w:name="_Toc118530328"/>
      <w:r>
        <w:rPr>
          <w:rFonts w:hint="eastAsia"/>
        </w:rPr>
        <w:lastRenderedPageBreak/>
        <w:t>地图展示</w:t>
      </w:r>
      <w:bookmarkEnd w:id="8"/>
    </w:p>
    <w:p w14:paraId="2ADACF8E" w14:textId="77777777" w:rsidR="003723A0" w:rsidRDefault="00E72BEA">
      <w:pPr>
        <w:jc w:val="center"/>
      </w:pPr>
      <w:r>
        <w:rPr>
          <w:noProof/>
        </w:rPr>
        <w:drawing>
          <wp:inline distT="0" distB="0" distL="0" distR="0" wp14:anchorId="14E8BA02" wp14:editId="3F349DBE">
            <wp:extent cx="6125210" cy="3678555"/>
            <wp:effectExtent l="0" t="0" r="0" b="4445"/>
            <wp:docPr id="109" name="图片 109" descr="图形用户界面, 图表, 气泡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图形用户界面, 图表, 气泡图&#10;&#10;描述已自动生成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5290" cy="36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4CA2" w14:textId="474DA83D" w:rsidR="003723A0" w:rsidRDefault="00D470B8">
      <w:pPr>
        <w:pStyle w:val="baidu"/>
        <w:ind w:right="240"/>
      </w:pPr>
      <w:r>
        <w:rPr>
          <w:rFonts w:hint="eastAsia"/>
        </w:rPr>
        <w:t>厂区一层</w:t>
      </w:r>
    </w:p>
    <w:p w14:paraId="27DDB8B9" w14:textId="77777777" w:rsidR="003723A0" w:rsidRDefault="00E72BEA">
      <w:pPr>
        <w:jc w:val="center"/>
      </w:pPr>
      <w:r>
        <w:rPr>
          <w:noProof/>
        </w:rPr>
        <w:drawing>
          <wp:inline distT="0" distB="0" distL="0" distR="0" wp14:anchorId="609452A5" wp14:editId="1B6ECCC5">
            <wp:extent cx="3443148" cy="3810000"/>
            <wp:effectExtent l="0" t="0" r="0" b="0"/>
            <wp:docPr id="1" name="图片 1" descr="图形用户界面, 图表, 树状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图表, 树状图&#10;&#10;描述已自动生成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376" cy="404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4AD5" w14:textId="335FE481" w:rsidR="003723A0" w:rsidRDefault="00D470B8">
      <w:pPr>
        <w:pStyle w:val="baidu"/>
        <w:ind w:right="240"/>
      </w:pPr>
      <w:r>
        <w:rPr>
          <w:rFonts w:hint="eastAsia"/>
        </w:rPr>
        <w:t>厂区二层</w:t>
      </w:r>
    </w:p>
    <w:p w14:paraId="3FB774A4" w14:textId="77777777" w:rsidR="003723A0" w:rsidRDefault="00E72BEA">
      <w:pPr>
        <w:pStyle w:val="af8"/>
        <w:rPr>
          <w:lang w:eastAsia="zh-CN"/>
        </w:rPr>
      </w:pPr>
      <w:r>
        <w:rPr>
          <w:rFonts w:hint="eastAsia"/>
          <w:lang w:eastAsia="zh-CN"/>
        </w:rPr>
        <w:lastRenderedPageBreak/>
        <w:t>地图覆盖元素：文字、图标、电子围栏</w:t>
      </w:r>
    </w:p>
    <w:p w14:paraId="7C02984F" w14:textId="77777777" w:rsidR="003723A0" w:rsidRDefault="00E72BEA">
      <w:pPr>
        <w:pStyle w:val="baidu2"/>
      </w:pPr>
      <w:bookmarkStart w:id="9" w:name="_Toc118530329"/>
      <w:r>
        <w:rPr>
          <w:rFonts w:hint="eastAsia"/>
        </w:rPr>
        <w:t>软件界面</w:t>
      </w:r>
      <w:bookmarkEnd w:id="9"/>
    </w:p>
    <w:p w14:paraId="0A9A0983" w14:textId="77777777" w:rsidR="003723A0" w:rsidRDefault="00E72BEA">
      <w:pPr>
        <w:pStyle w:val="baidu3"/>
        <w:rPr>
          <w:lang w:bidi="en-US"/>
        </w:rPr>
      </w:pPr>
      <w:bookmarkStart w:id="10" w:name="_Toc118530330"/>
      <w:r>
        <w:rPr>
          <w:rFonts w:hint="eastAsia"/>
          <w:lang w:bidi="en-US"/>
        </w:rPr>
        <w:t>地图以组件的方式提供，各个业务系统可以直接嵌入调用。</w:t>
      </w:r>
      <w:bookmarkEnd w:id="10"/>
    </w:p>
    <w:p w14:paraId="526B8EFA" w14:textId="77777777" w:rsidR="003723A0" w:rsidRDefault="00E72BEA">
      <w:pPr>
        <w:pStyle w:val="baidu4"/>
        <w:rPr>
          <w:lang w:bidi="en-US"/>
        </w:rPr>
      </w:pPr>
      <w:bookmarkStart w:id="11" w:name="_Toc118530331"/>
      <w:r>
        <w:rPr>
          <w:rFonts w:hint="eastAsia"/>
          <w:lang w:bidi="en-US"/>
        </w:rPr>
        <w:t>工作内容</w:t>
      </w:r>
      <w:bookmarkEnd w:id="11"/>
    </w:p>
    <w:p w14:paraId="0358E2FE" w14:textId="77777777" w:rsidR="003723A0" w:rsidRDefault="00E72BEA">
      <w:pPr>
        <w:pStyle w:val="af8"/>
        <w:rPr>
          <w:lang w:eastAsia="zh-CN"/>
        </w:rPr>
      </w:pPr>
      <w:r>
        <w:rPr>
          <w:rFonts w:hint="eastAsia"/>
          <w:lang w:eastAsia="zh-CN"/>
        </w:rPr>
        <w:t>地图显示楼层切换、罗盘、手滑地图拖动、放大、缩小等基本操作。系统支持</w:t>
      </w:r>
      <w:r>
        <w:rPr>
          <w:rFonts w:hint="eastAsia"/>
          <w:lang w:eastAsia="zh-CN"/>
        </w:rPr>
        <w:t>POI</w:t>
      </w:r>
      <w:r>
        <w:rPr>
          <w:rFonts w:hint="eastAsia"/>
          <w:lang w:eastAsia="zh-CN"/>
        </w:rPr>
        <w:t>检索功能，并可列表和地图展示搜索结果。</w:t>
      </w:r>
    </w:p>
    <w:p w14:paraId="0408D968" w14:textId="77777777" w:rsidR="003723A0" w:rsidRDefault="00E72BEA">
      <w:pPr>
        <w:jc w:val="center"/>
      </w:pPr>
      <w:r>
        <w:rPr>
          <w:noProof/>
        </w:rPr>
        <w:drawing>
          <wp:inline distT="0" distB="0" distL="0" distR="0" wp14:anchorId="1130F5D8" wp14:editId="19D627BB">
            <wp:extent cx="3338608" cy="6881447"/>
            <wp:effectExtent l="0" t="0" r="1905" b="2540"/>
            <wp:docPr id="28" name="图片 28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图形用户界面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289" cy="727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27EC" w14:textId="49DB51A6" w:rsidR="003723A0" w:rsidRDefault="00D470B8">
      <w:pPr>
        <w:pStyle w:val="baidu"/>
        <w:ind w:right="240"/>
      </w:pPr>
      <w:r>
        <w:rPr>
          <w:rFonts w:hint="eastAsia"/>
        </w:rPr>
        <w:t>主页</w:t>
      </w:r>
    </w:p>
    <w:p w14:paraId="42CD6AF7" w14:textId="77777777" w:rsidR="003723A0" w:rsidRDefault="00E72BEA">
      <w:pPr>
        <w:pStyle w:val="af6"/>
        <w:numPr>
          <w:ilvl w:val="0"/>
          <w:numId w:val="5"/>
        </w:numPr>
        <w:ind w:leftChars="0" w:right="240" w:firstLineChars="0"/>
        <w:jc w:val="left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lastRenderedPageBreak/>
        <w:t>按钮功能说明</w:t>
      </w:r>
    </w:p>
    <w:tbl>
      <w:tblPr>
        <w:tblStyle w:val="110"/>
        <w:tblW w:w="7508" w:type="dxa"/>
        <w:jc w:val="center"/>
        <w:tblLayout w:type="fixed"/>
        <w:tblLook w:val="04A0" w:firstRow="1" w:lastRow="0" w:firstColumn="1" w:lastColumn="0" w:noHBand="0" w:noVBand="1"/>
      </w:tblPr>
      <w:tblGrid>
        <w:gridCol w:w="4077"/>
        <w:gridCol w:w="3431"/>
      </w:tblGrid>
      <w:tr w:rsidR="003723A0" w14:paraId="2DBF172F" w14:textId="77777777" w:rsidTr="003723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5D8D6497" w14:textId="77777777" w:rsidR="003723A0" w:rsidRDefault="00E72BE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样式</w:t>
            </w:r>
          </w:p>
        </w:tc>
        <w:tc>
          <w:tcPr>
            <w:tcW w:w="3431" w:type="dxa"/>
          </w:tcPr>
          <w:p w14:paraId="1458CD0D" w14:textId="77777777" w:rsidR="003723A0" w:rsidRDefault="00E72B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说明</w:t>
            </w:r>
          </w:p>
        </w:tc>
      </w:tr>
      <w:tr w:rsidR="003723A0" w14:paraId="456C29E6" w14:textId="77777777" w:rsidTr="003723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16E9270A" w14:textId="77777777" w:rsidR="003723A0" w:rsidRDefault="00E72BEA">
            <w:pPr>
              <w:rPr>
                <w:b w:val="0"/>
                <w:bCs w:val="0"/>
              </w:rPr>
            </w:pPr>
            <w:r>
              <w:rPr>
                <w:noProof/>
              </w:rPr>
              <w:drawing>
                <wp:inline distT="0" distB="0" distL="0" distR="0" wp14:anchorId="1D41BEBD" wp14:editId="7E3F271B">
                  <wp:extent cx="812800" cy="6604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14:paraId="098B709F" w14:textId="77777777" w:rsidR="003723A0" w:rsidRDefault="00E72B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室内外切换按钮</w:t>
            </w:r>
          </w:p>
        </w:tc>
      </w:tr>
      <w:tr w:rsidR="003723A0" w14:paraId="54A933B3" w14:textId="77777777" w:rsidTr="003723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619047DA" w14:textId="77777777" w:rsidR="003723A0" w:rsidRDefault="00E72BEA">
            <w:pPr>
              <w:rPr>
                <w:b w:val="0"/>
                <w:bCs w:val="0"/>
              </w:rPr>
            </w:pPr>
            <w:r>
              <w:rPr>
                <w:noProof/>
              </w:rPr>
              <w:drawing>
                <wp:inline distT="0" distB="0" distL="0" distR="0" wp14:anchorId="57CC3DD4" wp14:editId="516CD424">
                  <wp:extent cx="762000" cy="7366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14:paraId="7721543A" w14:textId="77777777" w:rsidR="003723A0" w:rsidRDefault="00E72B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罗盘</w:t>
            </w:r>
          </w:p>
        </w:tc>
      </w:tr>
      <w:tr w:rsidR="003723A0" w14:paraId="771635A3" w14:textId="77777777" w:rsidTr="003723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7A3132F7" w14:textId="77777777" w:rsidR="003723A0" w:rsidRDefault="00E72BEA">
            <w:pPr>
              <w:rPr>
                <w:b w:val="0"/>
                <w:bCs w:val="0"/>
              </w:rPr>
            </w:pPr>
            <w:r>
              <w:rPr>
                <w:noProof/>
              </w:rPr>
              <w:drawing>
                <wp:inline distT="0" distB="0" distL="0" distR="0" wp14:anchorId="57135905" wp14:editId="1C4AFCE5">
                  <wp:extent cx="723900" cy="72390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14:paraId="4C7D1EDF" w14:textId="77777777" w:rsidR="003723A0" w:rsidRDefault="00E72B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多楼层显示切换</w:t>
            </w:r>
          </w:p>
        </w:tc>
      </w:tr>
      <w:tr w:rsidR="003723A0" w14:paraId="5FB73ECC" w14:textId="77777777" w:rsidTr="003723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2A14AC3F" w14:textId="77777777" w:rsidR="003723A0" w:rsidRDefault="00E72BEA">
            <w:pPr>
              <w:rPr>
                <w:b w:val="0"/>
                <w:bCs w:val="0"/>
              </w:rPr>
            </w:pPr>
            <w:r>
              <w:rPr>
                <w:noProof/>
              </w:rPr>
              <w:drawing>
                <wp:inline distT="0" distB="0" distL="0" distR="0" wp14:anchorId="03D49C23" wp14:editId="0E768E02">
                  <wp:extent cx="774700" cy="15240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14:paraId="7620B471" w14:textId="77777777" w:rsidR="003723A0" w:rsidRDefault="00E72B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楼层切换</w:t>
            </w:r>
          </w:p>
        </w:tc>
      </w:tr>
      <w:tr w:rsidR="003723A0" w14:paraId="708AF04B" w14:textId="77777777" w:rsidTr="003723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13F0F9BE" w14:textId="77777777" w:rsidR="003723A0" w:rsidRDefault="00E72BEA">
            <w:pPr>
              <w:rPr>
                <w:b w:val="0"/>
                <w:bCs w:val="0"/>
              </w:rPr>
            </w:pPr>
            <w:r>
              <w:rPr>
                <w:noProof/>
              </w:rPr>
              <w:drawing>
                <wp:inline distT="0" distB="0" distL="0" distR="0" wp14:anchorId="7532AB67" wp14:editId="33E695F7">
                  <wp:extent cx="2451735" cy="35941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l="3975" r="5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797" cy="41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14:paraId="1EA9BB80" w14:textId="77777777" w:rsidR="003723A0" w:rsidRDefault="00E72B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搜索框</w:t>
            </w:r>
          </w:p>
        </w:tc>
      </w:tr>
    </w:tbl>
    <w:p w14:paraId="1D316270" w14:textId="77777777" w:rsidR="003723A0" w:rsidRDefault="003723A0"/>
    <w:p w14:paraId="0A9A1977" w14:textId="77777777" w:rsidR="003723A0" w:rsidRDefault="00E72BEA">
      <w:pPr>
        <w:pStyle w:val="af6"/>
        <w:numPr>
          <w:ilvl w:val="0"/>
          <w:numId w:val="5"/>
        </w:numPr>
        <w:ind w:leftChars="0" w:right="240" w:firstLineChars="0"/>
        <w:jc w:val="left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地图操作手势</w:t>
      </w:r>
    </w:p>
    <w:tbl>
      <w:tblPr>
        <w:tblStyle w:val="af2"/>
        <w:tblW w:w="9067" w:type="dxa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1418"/>
        <w:gridCol w:w="1984"/>
        <w:gridCol w:w="1701"/>
        <w:gridCol w:w="1701"/>
      </w:tblGrid>
      <w:tr w:rsidR="003723A0" w14:paraId="7B1CAD77" w14:textId="77777777">
        <w:tc>
          <w:tcPr>
            <w:tcW w:w="846" w:type="dxa"/>
          </w:tcPr>
          <w:p w14:paraId="54CF953D" w14:textId="77777777" w:rsidR="003723A0" w:rsidRDefault="00E72BEA">
            <w:pPr>
              <w:jc w:val="center"/>
            </w:pPr>
            <w:r>
              <w:rPr>
                <w:rFonts w:hint="eastAsia"/>
              </w:rPr>
              <w:t>手势</w:t>
            </w:r>
          </w:p>
        </w:tc>
        <w:tc>
          <w:tcPr>
            <w:tcW w:w="1417" w:type="dxa"/>
            <w:vAlign w:val="center"/>
          </w:tcPr>
          <w:p w14:paraId="3A9D290A" w14:textId="77777777" w:rsidR="003723A0" w:rsidRDefault="00E72BE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13EED6" wp14:editId="07BE53E0">
                  <wp:extent cx="466725" cy="622935"/>
                  <wp:effectExtent l="0" t="0" r="3175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l="304" r="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597" cy="639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14:paraId="3A3C4358" w14:textId="77777777" w:rsidR="003723A0" w:rsidRDefault="00E72BE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A45A78" wp14:editId="5B2F79DF">
                  <wp:extent cx="364490" cy="450850"/>
                  <wp:effectExtent l="0" t="0" r="381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45" cy="475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vAlign w:val="center"/>
          </w:tcPr>
          <w:p w14:paraId="34F05139" w14:textId="77777777" w:rsidR="003723A0" w:rsidRDefault="00E72BE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633667" wp14:editId="442AF7D1">
                  <wp:extent cx="471805" cy="53467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12" cy="570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14:paraId="0268D1C6" w14:textId="77777777" w:rsidR="003723A0" w:rsidRDefault="00E72BE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71E411" wp14:editId="0F474389">
                  <wp:extent cx="506730" cy="541655"/>
                  <wp:effectExtent l="0" t="0" r="1270" b="444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l="15929" t="15095" r="14080" b="108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70" cy="562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14:paraId="0A445926" w14:textId="77777777" w:rsidR="003723A0" w:rsidRDefault="00E72BE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F68CB3" wp14:editId="7C809620">
                  <wp:extent cx="444500" cy="57404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l="13375" r="14238" b="7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358" cy="59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3A0" w14:paraId="400DCFFD" w14:textId="77777777">
        <w:tc>
          <w:tcPr>
            <w:tcW w:w="846" w:type="dxa"/>
          </w:tcPr>
          <w:p w14:paraId="1637BAF0" w14:textId="77777777" w:rsidR="003723A0" w:rsidRDefault="00E72BEA">
            <w:pPr>
              <w:jc w:val="center"/>
            </w:pPr>
            <w:r>
              <w:rPr>
                <w:rFonts w:hint="eastAsia"/>
              </w:rPr>
              <w:t>操作</w:t>
            </w:r>
          </w:p>
        </w:tc>
        <w:tc>
          <w:tcPr>
            <w:tcW w:w="1417" w:type="dxa"/>
          </w:tcPr>
          <w:p w14:paraId="730B5889" w14:textId="77777777" w:rsidR="003723A0" w:rsidRDefault="00E72BEA">
            <w:r>
              <w:rPr>
                <w:rFonts w:hint="eastAsia"/>
              </w:rPr>
              <w:t>平移</w:t>
            </w:r>
          </w:p>
        </w:tc>
        <w:tc>
          <w:tcPr>
            <w:tcW w:w="1418" w:type="dxa"/>
          </w:tcPr>
          <w:p w14:paraId="15506753" w14:textId="77777777" w:rsidR="003723A0" w:rsidRDefault="00E72BEA">
            <w:r>
              <w:rPr>
                <w:rFonts w:hint="eastAsia"/>
              </w:rPr>
              <w:t>长按</w:t>
            </w:r>
          </w:p>
        </w:tc>
        <w:tc>
          <w:tcPr>
            <w:tcW w:w="1984" w:type="dxa"/>
          </w:tcPr>
          <w:p w14:paraId="48988FD4" w14:textId="77777777" w:rsidR="003723A0" w:rsidRDefault="00E72BEA">
            <w:r>
              <w:rPr>
                <w:rFonts w:hint="eastAsia"/>
              </w:rPr>
              <w:t>旋转</w:t>
            </w:r>
          </w:p>
        </w:tc>
        <w:tc>
          <w:tcPr>
            <w:tcW w:w="1701" w:type="dxa"/>
          </w:tcPr>
          <w:p w14:paraId="1FD28618" w14:textId="77777777" w:rsidR="003723A0" w:rsidRDefault="00E72BEA">
            <w:r>
              <w:rPr>
                <w:rFonts w:hint="eastAsia"/>
              </w:rPr>
              <w:t>放大</w:t>
            </w:r>
          </w:p>
        </w:tc>
        <w:tc>
          <w:tcPr>
            <w:tcW w:w="1701" w:type="dxa"/>
          </w:tcPr>
          <w:p w14:paraId="6A6F0488" w14:textId="77777777" w:rsidR="003723A0" w:rsidRDefault="00E72BEA">
            <w:r>
              <w:rPr>
                <w:rFonts w:hint="eastAsia"/>
              </w:rPr>
              <w:t>缩小</w:t>
            </w:r>
          </w:p>
        </w:tc>
      </w:tr>
      <w:tr w:rsidR="003723A0" w14:paraId="3CF42CE9" w14:textId="77777777">
        <w:tc>
          <w:tcPr>
            <w:tcW w:w="846" w:type="dxa"/>
          </w:tcPr>
          <w:p w14:paraId="6CF0FD0A" w14:textId="77777777" w:rsidR="003723A0" w:rsidRDefault="00E72BEA">
            <w:pPr>
              <w:jc w:val="center"/>
            </w:pPr>
            <w:r>
              <w:rPr>
                <w:rFonts w:hint="eastAsia"/>
              </w:rPr>
              <w:t>作用</w:t>
            </w:r>
          </w:p>
        </w:tc>
        <w:tc>
          <w:tcPr>
            <w:tcW w:w="1417" w:type="dxa"/>
          </w:tcPr>
          <w:p w14:paraId="74286A8E" w14:textId="77777777" w:rsidR="003723A0" w:rsidRDefault="00E72BEA">
            <w:r>
              <w:rPr>
                <w:rFonts w:hint="eastAsia"/>
              </w:rPr>
              <w:t>平移地图</w:t>
            </w:r>
          </w:p>
        </w:tc>
        <w:tc>
          <w:tcPr>
            <w:tcW w:w="1418" w:type="dxa"/>
          </w:tcPr>
          <w:p w14:paraId="4D8CC897" w14:textId="77777777" w:rsidR="003723A0" w:rsidRDefault="00E72BEA">
            <w:r>
              <w:rPr>
                <w:rFonts w:hint="eastAsia"/>
              </w:rPr>
              <w:t>定位吸附定位点</w:t>
            </w:r>
          </w:p>
        </w:tc>
        <w:tc>
          <w:tcPr>
            <w:tcW w:w="1984" w:type="dxa"/>
          </w:tcPr>
          <w:p w14:paraId="2CF81E33" w14:textId="77777777" w:rsidR="003723A0" w:rsidRDefault="00E72BEA">
            <w:r>
              <w:rPr>
                <w:rFonts w:hint="eastAsia"/>
              </w:rPr>
              <w:t>旋转地图</w:t>
            </w:r>
          </w:p>
        </w:tc>
        <w:tc>
          <w:tcPr>
            <w:tcW w:w="1701" w:type="dxa"/>
          </w:tcPr>
          <w:p w14:paraId="45AB6018" w14:textId="77777777" w:rsidR="003723A0" w:rsidRDefault="00E72BEA">
            <w:r>
              <w:rPr>
                <w:rFonts w:hint="eastAsia"/>
              </w:rPr>
              <w:t>放大地图</w:t>
            </w:r>
          </w:p>
        </w:tc>
        <w:tc>
          <w:tcPr>
            <w:tcW w:w="1701" w:type="dxa"/>
          </w:tcPr>
          <w:p w14:paraId="5A926331" w14:textId="77777777" w:rsidR="003723A0" w:rsidRDefault="00E72BEA">
            <w:r>
              <w:rPr>
                <w:rFonts w:hint="eastAsia"/>
              </w:rPr>
              <w:t>缩小地图</w:t>
            </w:r>
          </w:p>
        </w:tc>
      </w:tr>
    </w:tbl>
    <w:p w14:paraId="7E6BC5E0" w14:textId="77777777" w:rsidR="003723A0" w:rsidRDefault="003723A0"/>
    <w:p w14:paraId="07931D69" w14:textId="77777777" w:rsidR="003723A0" w:rsidRDefault="00E72BEA">
      <w:pPr>
        <w:pStyle w:val="baidu2"/>
      </w:pPr>
      <w:bookmarkStart w:id="12" w:name="_Toc118530332"/>
      <w:r>
        <w:rPr>
          <w:rFonts w:hint="eastAsia"/>
        </w:rPr>
        <w:t>实时定位</w:t>
      </w:r>
      <w:bookmarkEnd w:id="12"/>
    </w:p>
    <w:p w14:paraId="31DC0283" w14:textId="77777777" w:rsidR="003723A0" w:rsidRDefault="00E72BEA">
      <w:pPr>
        <w:pStyle w:val="baidu3"/>
      </w:pPr>
      <w:bookmarkStart w:id="13" w:name="_Toc118530333"/>
      <w:r>
        <w:rPr>
          <w:rFonts w:hint="eastAsia"/>
        </w:rPr>
        <w:t>实时监测用户位置并显示在地图</w:t>
      </w:r>
      <w:bookmarkEnd w:id="13"/>
    </w:p>
    <w:p w14:paraId="60592C5C" w14:textId="77777777" w:rsidR="003723A0" w:rsidRDefault="00E72BEA">
      <w:pPr>
        <w:pStyle w:val="baidu4"/>
      </w:pPr>
      <w:bookmarkStart w:id="14" w:name="_Toc118530334"/>
      <w:r>
        <w:rPr>
          <w:rFonts w:hint="eastAsia"/>
        </w:rPr>
        <w:lastRenderedPageBreak/>
        <w:t>工作内容</w:t>
      </w:r>
      <w:bookmarkEnd w:id="14"/>
    </w:p>
    <w:p w14:paraId="5807BE48" w14:textId="77777777" w:rsidR="003723A0" w:rsidRDefault="00E72BEA">
      <w:pPr>
        <w:pStyle w:val="af8"/>
        <w:rPr>
          <w:lang w:eastAsia="zh-CN"/>
        </w:rPr>
      </w:pPr>
      <w:r>
        <w:rPr>
          <w:rFonts w:hint="eastAsia"/>
          <w:lang w:eastAsia="zh-CN"/>
        </w:rPr>
        <w:t>蓝色图标是移动端使用者的实时位置，很久根据使用者移动儿变化。</w:t>
      </w:r>
    </w:p>
    <w:p w14:paraId="3C1BA979" w14:textId="77777777" w:rsidR="003723A0" w:rsidRDefault="00E72BEA">
      <w:pPr>
        <w:jc w:val="center"/>
      </w:pPr>
      <w:r>
        <w:rPr>
          <w:noProof/>
        </w:rPr>
        <w:drawing>
          <wp:inline distT="0" distB="0" distL="0" distR="0" wp14:anchorId="6C0C476D" wp14:editId="075C9252">
            <wp:extent cx="5415556" cy="7831016"/>
            <wp:effectExtent l="0" t="0" r="0" b="5080"/>
            <wp:docPr id="42" name="图片 42" descr="形状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形状&#10;&#10;低可信度描述已自动生成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8722" cy="793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4E38" w14:textId="77777777" w:rsidR="003723A0" w:rsidRDefault="00E72BEA">
      <w:pPr>
        <w:pStyle w:val="baidu"/>
        <w:ind w:right="240"/>
      </w:pPr>
      <w:r>
        <w:rPr>
          <w:rFonts w:hint="eastAsia"/>
        </w:rPr>
        <w:t>实时位置</w:t>
      </w:r>
    </w:p>
    <w:p w14:paraId="406263DB" w14:textId="77777777" w:rsidR="003723A0" w:rsidRDefault="00E72BEA">
      <w:pPr>
        <w:pStyle w:val="baidu2"/>
      </w:pPr>
      <w:bookmarkStart w:id="15" w:name="_Toc118530335"/>
      <w:r>
        <w:rPr>
          <w:rFonts w:hint="eastAsia"/>
        </w:rPr>
        <w:lastRenderedPageBreak/>
        <w:t>电子围栏与告警</w:t>
      </w:r>
      <w:bookmarkEnd w:id="15"/>
    </w:p>
    <w:p w14:paraId="199D942A" w14:textId="77777777" w:rsidR="003723A0" w:rsidRDefault="00E72BEA">
      <w:pPr>
        <w:pStyle w:val="baidu3"/>
      </w:pPr>
      <w:bookmarkStart w:id="16" w:name="_Toc118530336"/>
      <w:r>
        <w:rPr>
          <w:rFonts w:hint="eastAsia"/>
        </w:rPr>
        <w:t>电子围栏类型</w:t>
      </w:r>
      <w:r>
        <w:rPr>
          <w:rFonts w:hint="eastAsia"/>
        </w:rPr>
        <w:t>-</w:t>
      </w:r>
      <w:r>
        <w:rPr>
          <w:rFonts w:hint="eastAsia"/>
        </w:rPr>
        <w:t>禁止进入</w:t>
      </w:r>
      <w:bookmarkEnd w:id="16"/>
    </w:p>
    <w:p w14:paraId="4D49CD4C" w14:textId="77777777" w:rsidR="003723A0" w:rsidRDefault="00E72BEA">
      <w:pPr>
        <w:pStyle w:val="baidu4"/>
      </w:pPr>
      <w:bookmarkStart w:id="17" w:name="_Toc118530337"/>
      <w:r>
        <w:rPr>
          <w:rFonts w:hint="eastAsia"/>
        </w:rPr>
        <w:t>工作内容</w:t>
      </w:r>
      <w:bookmarkEnd w:id="17"/>
    </w:p>
    <w:p w14:paraId="2355C5BC" w14:textId="77777777" w:rsidR="003723A0" w:rsidRDefault="00E72BEA">
      <w:pPr>
        <w:pStyle w:val="af8"/>
        <w:rPr>
          <w:lang w:eastAsia="zh-CN"/>
        </w:rPr>
      </w:pPr>
      <w:r>
        <w:rPr>
          <w:rFonts w:hint="eastAsia"/>
          <w:lang w:eastAsia="zh-CN"/>
        </w:rPr>
        <w:t>根据需求在管理端绘制电子围栏区域。如定位对象未按规则进入电子围栏，系统将自动发出告警提示提醒该对象。</w:t>
      </w:r>
    </w:p>
    <w:p w14:paraId="2C8F9111" w14:textId="77777777" w:rsidR="003723A0" w:rsidRDefault="00E72BEA">
      <w:pPr>
        <w:jc w:val="center"/>
        <w:rPr>
          <w:rFonts w:ascii="微软雅黑" w:hAnsi="微软雅黑"/>
          <w:kern w:val="0"/>
          <w:szCs w:val="24"/>
          <w:lang w:bidi="en-US"/>
        </w:rPr>
      </w:pPr>
      <w:r>
        <w:rPr>
          <w:rFonts w:hint="eastAsia"/>
          <w:noProof/>
        </w:rPr>
        <w:drawing>
          <wp:inline distT="0" distB="0" distL="0" distR="0" wp14:anchorId="2E5DABC6" wp14:editId="28358A4D">
            <wp:extent cx="3638432" cy="6986953"/>
            <wp:effectExtent l="0" t="0" r="0" b="0"/>
            <wp:docPr id="22" name="图片 22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图片包含 图形用户界面&#10;&#10;描述已自动生成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6"/>
                    <a:stretch>
                      <a:fillRect/>
                    </a:stretch>
                  </pic:blipFill>
                  <pic:spPr>
                    <a:xfrm>
                      <a:off x="0" y="0"/>
                      <a:ext cx="3733926" cy="717033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D15DD" w14:textId="7198C487" w:rsidR="003723A0" w:rsidRDefault="00D470B8">
      <w:pPr>
        <w:pStyle w:val="baidu"/>
        <w:ind w:right="240"/>
        <w:rPr>
          <w:lang w:bidi="en-US"/>
        </w:rPr>
      </w:pPr>
      <w:r>
        <w:rPr>
          <w:rFonts w:hint="eastAsia"/>
          <w:lang w:bidi="en-US"/>
        </w:rPr>
        <w:t>电子围栏</w:t>
      </w:r>
    </w:p>
    <w:p w14:paraId="62FC8D35" w14:textId="77777777" w:rsidR="003723A0" w:rsidRDefault="00E72BEA">
      <w:pPr>
        <w:pStyle w:val="baidu3"/>
      </w:pPr>
      <w:bookmarkStart w:id="18" w:name="_Toc118530338"/>
      <w:r>
        <w:rPr>
          <w:rFonts w:hint="eastAsia"/>
        </w:rPr>
        <w:lastRenderedPageBreak/>
        <w:t>电子围栏告警</w:t>
      </w:r>
      <w:bookmarkEnd w:id="18"/>
    </w:p>
    <w:p w14:paraId="0DC226DD" w14:textId="77777777" w:rsidR="003723A0" w:rsidRDefault="00E72BEA">
      <w:pPr>
        <w:pStyle w:val="baidu4"/>
      </w:pPr>
      <w:bookmarkStart w:id="19" w:name="_Toc118530339"/>
      <w:r>
        <w:rPr>
          <w:rFonts w:hint="eastAsia"/>
        </w:rPr>
        <w:t>工作内容</w:t>
      </w:r>
      <w:bookmarkEnd w:id="19"/>
    </w:p>
    <w:p w14:paraId="6C59A262" w14:textId="77777777" w:rsidR="003723A0" w:rsidRDefault="00E72BEA">
      <w:pPr>
        <w:pStyle w:val="af8"/>
        <w:rPr>
          <w:lang w:eastAsia="zh-CN"/>
        </w:rPr>
      </w:pPr>
      <w:r>
        <w:rPr>
          <w:rFonts w:hint="eastAsia"/>
          <w:lang w:eastAsia="zh-CN"/>
        </w:rPr>
        <w:t>当定位对象触发电子围栏告警时，系统将给与该定位对象告警提示。</w:t>
      </w:r>
    </w:p>
    <w:p w14:paraId="45B768FC" w14:textId="77777777" w:rsidR="003723A0" w:rsidRDefault="00E72BEA">
      <w:pPr>
        <w:jc w:val="center"/>
        <w:rPr>
          <w:rFonts w:ascii="微软雅黑" w:hAnsi="微软雅黑"/>
          <w:kern w:val="0"/>
          <w:szCs w:val="24"/>
          <w:lang w:bidi="en-US"/>
        </w:rPr>
      </w:pPr>
      <w:r>
        <w:rPr>
          <w:rFonts w:hint="eastAsia"/>
          <w:noProof/>
        </w:rPr>
        <w:drawing>
          <wp:inline distT="0" distB="0" distL="0" distR="0" wp14:anchorId="6A08AF0F" wp14:editId="6A30C8D5">
            <wp:extent cx="3902075" cy="7529830"/>
            <wp:effectExtent l="0" t="0" r="0" b="1270"/>
            <wp:docPr id="25" name="图片 25" descr="图片包含 形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片包含 形状&#10;&#10;描述已自动生成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83"/>
                    <a:stretch>
                      <a:fillRect/>
                    </a:stretch>
                  </pic:blipFill>
                  <pic:spPr>
                    <a:xfrm>
                      <a:off x="0" y="0"/>
                      <a:ext cx="3944226" cy="761108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36E3B" w14:textId="13DE0337" w:rsidR="003723A0" w:rsidRDefault="00D470B8">
      <w:pPr>
        <w:pStyle w:val="baidu"/>
        <w:ind w:right="240"/>
        <w:rPr>
          <w:lang w:bidi="en-US"/>
        </w:rPr>
      </w:pPr>
      <w:r>
        <w:rPr>
          <w:rFonts w:hint="eastAsia"/>
          <w:lang w:bidi="en-US"/>
        </w:rPr>
        <w:t>告警</w:t>
      </w:r>
    </w:p>
    <w:p w14:paraId="3DE88960" w14:textId="77777777" w:rsidR="003723A0" w:rsidRDefault="00E72BEA">
      <w:pPr>
        <w:pStyle w:val="baidu3"/>
      </w:pPr>
      <w:bookmarkStart w:id="20" w:name="_Toc118530340"/>
      <w:r>
        <w:rPr>
          <w:rFonts w:hint="eastAsia"/>
        </w:rPr>
        <w:lastRenderedPageBreak/>
        <w:t>添加电子围栏</w:t>
      </w:r>
      <w:bookmarkEnd w:id="20"/>
    </w:p>
    <w:p w14:paraId="1CEB0DB4" w14:textId="77777777" w:rsidR="003723A0" w:rsidRDefault="00E72BEA">
      <w:pPr>
        <w:rPr>
          <w:rFonts w:ascii="微软雅黑" w:hAnsi="微软雅黑"/>
          <w:kern w:val="0"/>
          <w:szCs w:val="24"/>
          <w:lang w:bidi="en-US"/>
        </w:rPr>
      </w:pPr>
      <w:r>
        <w:rPr>
          <w:rFonts w:ascii="微软雅黑" w:hAnsi="微软雅黑" w:hint="eastAsia"/>
          <w:kern w:val="0"/>
          <w:szCs w:val="24"/>
          <w:lang w:bidi="en-US"/>
        </w:rPr>
        <w:t>*增删改电子围栏需在管理端操作（请联系平台管理员）</w:t>
      </w:r>
    </w:p>
    <w:p w14:paraId="00798677" w14:textId="77777777" w:rsidR="003723A0" w:rsidRDefault="00E72BEA">
      <w:pPr>
        <w:pStyle w:val="baidu4"/>
      </w:pPr>
      <w:bookmarkStart w:id="21" w:name="_Toc118530341"/>
      <w:r>
        <w:rPr>
          <w:rFonts w:hint="eastAsia"/>
        </w:rPr>
        <w:t>工作内容</w:t>
      </w:r>
      <w:bookmarkEnd w:id="21"/>
    </w:p>
    <w:p w14:paraId="51282F10" w14:textId="45E2628F" w:rsidR="003723A0" w:rsidRDefault="00E72BEA">
      <w:pPr>
        <w:pStyle w:val="af8"/>
        <w:rPr>
          <w:lang w:eastAsia="zh-CN"/>
        </w:rPr>
      </w:pPr>
      <w:r>
        <w:rPr>
          <w:rFonts w:hint="eastAsia"/>
          <w:lang w:eastAsia="zh-CN"/>
        </w:rPr>
        <w:t>在</w:t>
      </w:r>
      <w:r w:rsidR="00F42995">
        <w:rPr>
          <w:rFonts w:hint="eastAsia"/>
          <w:lang w:eastAsia="zh-CN"/>
        </w:rPr>
        <w:t>厂区</w:t>
      </w:r>
      <w:r w:rsidR="00245EA5">
        <w:rPr>
          <w:rFonts w:hint="eastAsia"/>
          <w:lang w:eastAsia="zh-CN"/>
        </w:rPr>
        <w:t>指定</w:t>
      </w:r>
      <w:r>
        <w:rPr>
          <w:rFonts w:hint="eastAsia"/>
          <w:lang w:eastAsia="zh-CN"/>
        </w:rPr>
        <w:t>区域添加电子围栏。</w:t>
      </w:r>
    </w:p>
    <w:p w14:paraId="0DA25C9F" w14:textId="77777777" w:rsidR="003723A0" w:rsidRDefault="00E72BEA">
      <w:pPr>
        <w:pStyle w:val="baidu5"/>
      </w:pPr>
      <w:r>
        <w:rPr>
          <w:rFonts w:hint="eastAsia"/>
        </w:rPr>
        <w:t>流程</w:t>
      </w:r>
    </w:p>
    <w:p w14:paraId="28C7FC9B" w14:textId="77777777" w:rsidR="003723A0" w:rsidRDefault="00E72BEA">
      <w:pPr>
        <w:pStyle w:val="af8"/>
        <w:rPr>
          <w:lang w:eastAsia="zh-CN"/>
        </w:rPr>
      </w:pPr>
      <w:r>
        <w:rPr>
          <w:rFonts w:hint="eastAsia"/>
          <w:lang w:eastAsia="zh-CN"/>
        </w:rPr>
        <w:t>在管理端“围栏管理”模块中添加电子围栏。</w:t>
      </w:r>
    </w:p>
    <w:p w14:paraId="1B328CAB" w14:textId="77777777" w:rsidR="003723A0" w:rsidRDefault="00E72BEA">
      <w:pPr>
        <w:pStyle w:val="ACGContext"/>
        <w:numPr>
          <w:ilvl w:val="0"/>
          <w:numId w:val="6"/>
        </w:numPr>
        <w:ind w:firstLineChars="0"/>
        <w:rPr>
          <w:color w:val="595959" w:themeColor="text1" w:themeTint="A6"/>
          <w:szCs w:val="24"/>
        </w:rPr>
      </w:pPr>
      <w:r>
        <w:rPr>
          <w:rFonts w:hint="eastAsia"/>
          <w:color w:val="595959" w:themeColor="text1" w:themeTint="A6"/>
          <w:szCs w:val="24"/>
        </w:rPr>
        <w:t>围栏绘制：通过鼠标可视化的在地图上进行绘制多边形，并输入围栏基本信息。</w:t>
      </w:r>
    </w:p>
    <w:p w14:paraId="7D4B4519" w14:textId="77777777" w:rsidR="003723A0" w:rsidRDefault="00E72BEA">
      <w:pPr>
        <w:pStyle w:val="ACGContext"/>
        <w:numPr>
          <w:ilvl w:val="0"/>
          <w:numId w:val="6"/>
        </w:numPr>
        <w:ind w:firstLineChars="0"/>
        <w:rPr>
          <w:color w:val="595959" w:themeColor="text1" w:themeTint="A6"/>
          <w:szCs w:val="24"/>
        </w:rPr>
      </w:pPr>
      <w:r>
        <w:rPr>
          <w:rFonts w:hint="eastAsia"/>
          <w:color w:val="595959" w:themeColor="text1" w:themeTint="A6"/>
          <w:szCs w:val="24"/>
        </w:rPr>
        <w:t>删除围栏：可通过鼠标在地图上选择围栏进行删除，也可以在列表中删除。</w:t>
      </w:r>
    </w:p>
    <w:p w14:paraId="4BA6CD23" w14:textId="77777777" w:rsidR="003723A0" w:rsidRDefault="00E72BEA">
      <w:pPr>
        <w:pStyle w:val="ACGContext"/>
        <w:numPr>
          <w:ilvl w:val="0"/>
          <w:numId w:val="6"/>
        </w:numPr>
        <w:ind w:firstLineChars="0"/>
        <w:rPr>
          <w:color w:val="595959" w:themeColor="text1" w:themeTint="A6"/>
          <w:szCs w:val="24"/>
        </w:rPr>
      </w:pPr>
      <w:r>
        <w:rPr>
          <w:rFonts w:hint="eastAsia"/>
          <w:color w:val="595959" w:themeColor="text1" w:themeTint="A6"/>
          <w:szCs w:val="24"/>
        </w:rPr>
        <w:t>添加点：通过鼠标在地图上选择围栏，激活编辑，通过左键进行点的添加。</w:t>
      </w:r>
    </w:p>
    <w:p w14:paraId="591897B2" w14:textId="77777777" w:rsidR="003723A0" w:rsidRDefault="00E72BEA">
      <w:pPr>
        <w:pStyle w:val="ACGContext"/>
        <w:numPr>
          <w:ilvl w:val="0"/>
          <w:numId w:val="6"/>
        </w:numPr>
        <w:ind w:firstLineChars="0"/>
        <w:rPr>
          <w:color w:val="595959" w:themeColor="text1" w:themeTint="A6"/>
          <w:szCs w:val="24"/>
        </w:rPr>
      </w:pPr>
      <w:r>
        <w:rPr>
          <w:rFonts w:hint="eastAsia"/>
          <w:color w:val="595959" w:themeColor="text1" w:themeTint="A6"/>
          <w:szCs w:val="24"/>
        </w:rPr>
        <w:t>删除点：围栏编辑激活状态下，将鼠标移至已有点上点击左键删除。</w:t>
      </w:r>
    </w:p>
    <w:p w14:paraId="1F807BA8" w14:textId="77777777" w:rsidR="003723A0" w:rsidRDefault="003723A0">
      <w:pPr>
        <w:pStyle w:val="ACGContext"/>
        <w:ind w:left="420" w:firstLineChars="0" w:firstLine="0"/>
      </w:pPr>
    </w:p>
    <w:p w14:paraId="1F149667" w14:textId="77777777" w:rsidR="003723A0" w:rsidRDefault="00E72BEA">
      <w:pPr>
        <w:ind w:left="113"/>
        <w:jc w:val="center"/>
        <w:rPr>
          <w:rFonts w:ascii="微软雅黑" w:hAnsi="微软雅黑"/>
          <w:kern w:val="0"/>
          <w:szCs w:val="24"/>
          <w:lang w:bidi="en-US"/>
        </w:rPr>
      </w:pPr>
      <w:r>
        <w:rPr>
          <w:rFonts w:ascii="微软雅黑" w:hAnsi="微软雅黑"/>
          <w:noProof/>
          <w:kern w:val="0"/>
          <w:szCs w:val="24"/>
          <w:lang w:bidi="en-US"/>
        </w:rPr>
        <w:drawing>
          <wp:inline distT="0" distB="0" distL="0" distR="0" wp14:anchorId="6C959347" wp14:editId="41400D51">
            <wp:extent cx="5883910" cy="3370580"/>
            <wp:effectExtent l="0" t="0" r="0" b="0"/>
            <wp:docPr id="21" name="图片 2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图形用户界面&#10;&#10;描述已自动生成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9739" cy="339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B3FF" w14:textId="2308A456" w:rsidR="003723A0" w:rsidRDefault="009F7E43">
      <w:pPr>
        <w:pStyle w:val="baidu"/>
        <w:ind w:right="240"/>
        <w:rPr>
          <w:lang w:bidi="en-US"/>
        </w:rPr>
      </w:pPr>
      <w:r>
        <w:rPr>
          <w:rFonts w:hint="eastAsia"/>
          <w:lang w:bidi="en-US"/>
        </w:rPr>
        <w:t>围栏绘制</w:t>
      </w:r>
    </w:p>
    <w:p w14:paraId="283841E3" w14:textId="77777777" w:rsidR="003723A0" w:rsidRDefault="00E72BEA">
      <w:pPr>
        <w:pStyle w:val="ACGContext"/>
        <w:numPr>
          <w:ilvl w:val="0"/>
          <w:numId w:val="6"/>
        </w:numPr>
        <w:ind w:firstLineChars="0"/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t>应用对象：可在“设置围栏应用范围”按规则添加或排除作用对象。</w:t>
      </w:r>
    </w:p>
    <w:p w14:paraId="11446BDF" w14:textId="77777777" w:rsidR="003723A0" w:rsidRDefault="00E72BEA">
      <w:pPr>
        <w:pStyle w:val="ACGContext"/>
        <w:numPr>
          <w:ilvl w:val="0"/>
          <w:numId w:val="6"/>
        </w:numPr>
        <w:ind w:firstLineChars="0"/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t>生效时间：可在激活时间处设置围栏生效时间。</w:t>
      </w:r>
    </w:p>
    <w:p w14:paraId="08EB0BA7" w14:textId="77777777" w:rsidR="003723A0" w:rsidRDefault="00E72BEA">
      <w:pPr>
        <w:pStyle w:val="ACGContext"/>
        <w:numPr>
          <w:ilvl w:val="0"/>
          <w:numId w:val="6"/>
        </w:numPr>
        <w:ind w:firstLineChars="0"/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t>立即生效：如果在围栏状态处勾选“启用”围栏保存后将立即生效，未勾选“启用”围栏将不会生效（注意：此时就算设置了“激活时间”围栏也不会启用。</w:t>
      </w:r>
    </w:p>
    <w:p w14:paraId="3C2ABDA4" w14:textId="77777777" w:rsidR="003723A0" w:rsidRDefault="003723A0">
      <w:pPr>
        <w:pStyle w:val="af8"/>
        <w:ind w:firstLineChars="0" w:firstLine="0"/>
        <w:rPr>
          <w:lang w:eastAsia="zh-CN"/>
        </w:rPr>
      </w:pPr>
    </w:p>
    <w:p w14:paraId="4EBA0A5A" w14:textId="77777777" w:rsidR="003723A0" w:rsidRDefault="003723A0">
      <w:pPr>
        <w:rPr>
          <w:lang w:bidi="en-US"/>
        </w:rPr>
      </w:pPr>
    </w:p>
    <w:p w14:paraId="522C0D5D" w14:textId="77777777" w:rsidR="003723A0" w:rsidRDefault="003723A0">
      <w:pPr>
        <w:rPr>
          <w:lang w:bidi="en-US"/>
        </w:rPr>
      </w:pPr>
    </w:p>
    <w:p w14:paraId="7F098D7C" w14:textId="77777777" w:rsidR="003723A0" w:rsidRDefault="00E72BEA">
      <w:pPr>
        <w:widowControl/>
        <w:snapToGrid/>
        <w:spacing w:line="240" w:lineRule="auto"/>
        <w:jc w:val="center"/>
      </w:pPr>
      <w:r>
        <w:rPr>
          <w:noProof/>
          <w:lang w:bidi="en-US"/>
        </w:rPr>
        <w:lastRenderedPageBreak/>
        <w:drawing>
          <wp:inline distT="0" distB="0" distL="0" distR="0" wp14:anchorId="514BC673" wp14:editId="63090470">
            <wp:extent cx="3581400" cy="5390515"/>
            <wp:effectExtent l="0" t="0" r="0" b="0"/>
            <wp:docPr id="20" name="图片 20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图形用户界面, 文本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1805" cy="539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D30C" w14:textId="03F580FC" w:rsidR="003723A0" w:rsidRDefault="009F7E43">
      <w:pPr>
        <w:pStyle w:val="baidu"/>
        <w:ind w:right="240"/>
      </w:pPr>
      <w:r>
        <w:rPr>
          <w:rFonts w:hint="eastAsia"/>
        </w:rPr>
        <w:t>围栏规则编辑</w:t>
      </w:r>
    </w:p>
    <w:p w14:paraId="24FE36B9" w14:textId="77777777" w:rsidR="003723A0" w:rsidRDefault="003723A0">
      <w:pPr>
        <w:pStyle w:val="af8"/>
        <w:ind w:firstLineChars="0" w:firstLine="0"/>
      </w:pPr>
    </w:p>
    <w:p w14:paraId="478615FF" w14:textId="77777777" w:rsidR="003723A0" w:rsidRDefault="00E72BEA">
      <w:pPr>
        <w:pStyle w:val="baidu2"/>
      </w:pPr>
      <w:r>
        <w:fldChar w:fldCharType="begin"/>
      </w:r>
      <w:r>
        <w:instrText xml:space="preserve"> INCLUDEPICTURE "https://weboffice.feishu-3rd-party-services.com/api/v3/office/copy/TjV1d1pYQ3BzMXZCMTZQOUFsWmpjVGRNRC9wWmJuZVRicFdSNENFdWFFMXl5UWtlcFhUTjc4UzNqdWtnTnp6aFd6aXIvbE0wUjFCdFkyVHpTcFRrZ0ozQmMwL2MyajZocHB6aVoxQUMvNXpKZFQ3UVBlNzZEV0ZBQlB4bXk1WjhTanpoTU9KQUZkLzVrNG9NQlp6bzFKWG0wWEIyY3o4UWpWVkRsM3Q2dzlHejJpeTJNU0lBRGVhVXlWV25OWDZDNjBOaUxkVUMxdEgvUnJERnYybU5xUTVvSmtEaXFadWdaSjdnRk5jPQ==/attach/object/0a9681d8002d04ef65112e75934592da3b0642bd" \* MERGEFORMATINET </w:instrText>
      </w:r>
      <w:r w:rsidR="00A77390">
        <w:fldChar w:fldCharType="separate"/>
      </w:r>
      <w:r>
        <w:fldChar w:fldCharType="end"/>
      </w:r>
      <w:bookmarkStart w:id="22" w:name="_Toc118530342"/>
      <w:r>
        <w:rPr>
          <w:rFonts w:hint="eastAsia"/>
        </w:rPr>
        <w:t>搜索</w:t>
      </w:r>
      <w:bookmarkEnd w:id="22"/>
    </w:p>
    <w:p w14:paraId="7E06B9B7" w14:textId="77777777" w:rsidR="003723A0" w:rsidRDefault="00E72BEA">
      <w:pPr>
        <w:pStyle w:val="baidu3"/>
      </w:pPr>
      <w:bookmarkStart w:id="23" w:name="_Toc118530343"/>
      <w:r>
        <w:rPr>
          <w:rFonts w:hint="eastAsia"/>
        </w:rPr>
        <w:t>支持</w:t>
      </w:r>
      <w:r>
        <w:rPr>
          <w:rFonts w:hint="eastAsia"/>
        </w:rPr>
        <w:t>POI</w:t>
      </w:r>
      <w:r>
        <w:rPr>
          <w:rFonts w:hint="eastAsia"/>
        </w:rPr>
        <w:t>搜索，按设备编号搜索</w:t>
      </w:r>
      <w:bookmarkEnd w:id="23"/>
    </w:p>
    <w:p w14:paraId="630F98C4" w14:textId="77777777" w:rsidR="003723A0" w:rsidRDefault="00E72BEA">
      <w:pPr>
        <w:pStyle w:val="baidu4"/>
      </w:pPr>
      <w:bookmarkStart w:id="24" w:name="_Toc118530344"/>
      <w:r>
        <w:rPr>
          <w:rFonts w:hint="eastAsia"/>
        </w:rPr>
        <w:t>工作内容</w:t>
      </w:r>
      <w:bookmarkEnd w:id="24"/>
    </w:p>
    <w:p w14:paraId="686477A2" w14:textId="77777777" w:rsidR="003723A0" w:rsidRDefault="00E72BEA">
      <w:pPr>
        <w:pStyle w:val="af8"/>
        <w:rPr>
          <w:lang w:eastAsia="zh-CN"/>
        </w:rPr>
      </w:pPr>
      <w:r>
        <w:rPr>
          <w:rFonts w:hint="eastAsia"/>
          <w:lang w:eastAsia="zh-CN"/>
        </w:rPr>
        <w:t>点击搜索框个根据，根据需求搜索目标对象</w:t>
      </w:r>
    </w:p>
    <w:p w14:paraId="714E7949" w14:textId="77777777" w:rsidR="003723A0" w:rsidRDefault="00E72BEA">
      <w:pPr>
        <w:pStyle w:val="baidu4"/>
      </w:pPr>
      <w:bookmarkStart w:id="25" w:name="_Toc118530345"/>
      <w:r>
        <w:rPr>
          <w:rFonts w:hint="eastAsia"/>
        </w:rPr>
        <w:t>流程</w:t>
      </w:r>
      <w:bookmarkEnd w:id="25"/>
    </w:p>
    <w:p w14:paraId="6A8FD3E3" w14:textId="77777777" w:rsidR="003723A0" w:rsidRDefault="00E72BEA">
      <w:pPr>
        <w:pStyle w:val="af8"/>
        <w:rPr>
          <w:lang w:eastAsia="zh-CN"/>
        </w:rPr>
      </w:pPr>
      <w:r>
        <w:rPr>
          <w:rFonts w:hint="eastAsia"/>
          <w:lang w:eastAsia="zh-CN"/>
        </w:rPr>
        <w:t>根据搜索的对象选择搜索的类型，先选择对应类型，再输入关键字进行查找。</w:t>
      </w:r>
    </w:p>
    <w:p w14:paraId="2AC09ABC" w14:textId="77777777" w:rsidR="003723A0" w:rsidRDefault="00E72BEA">
      <w:pPr>
        <w:pStyle w:val="af8"/>
        <w:ind w:firstLineChars="0" w:firstLine="0"/>
        <w:rPr>
          <w:lang w:eastAsia="zh-CN"/>
        </w:rPr>
      </w:pPr>
      <w:r>
        <w:rPr>
          <w:noProof/>
          <w:lang w:eastAsia="zh-CN"/>
        </w:rPr>
        <w:lastRenderedPageBreak/>
        <w:drawing>
          <wp:anchor distT="0" distB="0" distL="114300" distR="114300" simplePos="0" relativeHeight="251658240" behindDoc="0" locked="0" layoutInCell="1" allowOverlap="1" wp14:anchorId="6BFC34A5" wp14:editId="457C96BA">
            <wp:simplePos x="0" y="0"/>
            <wp:positionH relativeFrom="margin">
              <wp:posOffset>506730</wp:posOffset>
            </wp:positionH>
            <wp:positionV relativeFrom="margin">
              <wp:posOffset>6985</wp:posOffset>
            </wp:positionV>
            <wp:extent cx="4991100" cy="1774825"/>
            <wp:effectExtent l="0" t="0" r="0" b="3175"/>
            <wp:wrapSquare wrapText="bothSides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CEE05" w14:textId="77777777" w:rsidR="003723A0" w:rsidRDefault="003723A0">
      <w:pPr>
        <w:pStyle w:val="af8"/>
        <w:ind w:firstLineChars="0" w:firstLine="0"/>
        <w:rPr>
          <w:lang w:eastAsia="zh-CN"/>
        </w:rPr>
      </w:pPr>
    </w:p>
    <w:p w14:paraId="374419D9" w14:textId="77777777" w:rsidR="003723A0" w:rsidRDefault="003723A0">
      <w:pPr>
        <w:pStyle w:val="af8"/>
        <w:ind w:firstLineChars="0" w:firstLine="0"/>
        <w:rPr>
          <w:lang w:eastAsia="zh-CN"/>
        </w:rPr>
      </w:pPr>
    </w:p>
    <w:p w14:paraId="4AA0601D" w14:textId="77777777" w:rsidR="003723A0" w:rsidRDefault="003723A0">
      <w:pPr>
        <w:pStyle w:val="af8"/>
        <w:ind w:firstLineChars="0" w:firstLine="0"/>
        <w:rPr>
          <w:lang w:eastAsia="zh-CN"/>
        </w:rPr>
      </w:pPr>
    </w:p>
    <w:p w14:paraId="059420EA" w14:textId="77777777" w:rsidR="003723A0" w:rsidRDefault="003723A0">
      <w:pPr>
        <w:pStyle w:val="af8"/>
        <w:ind w:firstLineChars="0" w:firstLine="0"/>
        <w:rPr>
          <w:lang w:eastAsia="zh-CN"/>
        </w:rPr>
      </w:pPr>
    </w:p>
    <w:p w14:paraId="1EBF6576" w14:textId="77777777" w:rsidR="003723A0" w:rsidRDefault="003723A0">
      <w:pPr>
        <w:pStyle w:val="af8"/>
        <w:ind w:firstLineChars="0" w:firstLine="0"/>
        <w:rPr>
          <w:lang w:eastAsia="zh-CN"/>
        </w:rPr>
      </w:pPr>
    </w:p>
    <w:p w14:paraId="2FA4190A" w14:textId="77777777" w:rsidR="003723A0" w:rsidRDefault="00E72BEA">
      <w:pPr>
        <w:pStyle w:val="baidu"/>
        <w:ind w:right="240"/>
      </w:pPr>
      <w:r>
        <w:rPr>
          <w:rFonts w:hint="eastAsia"/>
        </w:rPr>
        <w:t>搜索框</w:t>
      </w:r>
    </w:p>
    <w:p w14:paraId="45615ED0" w14:textId="77777777" w:rsidR="003723A0" w:rsidRDefault="003723A0">
      <w:pPr>
        <w:pStyle w:val="af8"/>
        <w:ind w:firstLineChars="0" w:firstLine="0"/>
        <w:rPr>
          <w:lang w:eastAsia="zh-CN"/>
        </w:rPr>
      </w:pPr>
    </w:p>
    <w:p w14:paraId="437F24A8" w14:textId="77777777" w:rsidR="003723A0" w:rsidRDefault="00E72BEA">
      <w:pPr>
        <w:pStyle w:val="baidu2"/>
      </w:pPr>
      <w:r>
        <w:fldChar w:fldCharType="begin"/>
      </w:r>
      <w:r>
        <w:instrText xml:space="preserve"> INCLUDEPICTURE "https://weboffice.feishu-3rd-party-services.com/api/v3/office/copy/TjV1d1pYQ3BzMXZCMTZQOUFsWmpjVGRNRC9wWmJuZVRicFdSNENFdWFFMXl5UWtlcFhUTjc4UzNqdWtnTnp6aFd6aXIvbE0wUjFCdFkyVHpTcFRrZ0ozQmMwL2MyajZocHB6aVoxQUMvNXpKZFQ3UVBlNzZEV0ZBQlB4bXk1WjhTanpoTU9KQUZkLzVrNG9NQlp6bzFKWG0wWEIyY3o4UWpWVkRsM3Q2dzlHejJpeTJNU0lBRGVhVXlWV25OWDZDNjBOaUxkVUMxdEgvUnJERnYybU5xUTVvSmtEaXFadWdaSjdnRk5jPQ==/attach/object/0a9681d8002d04ef65112e75934592da3b0642bd" \* MERGEFORMATINET </w:instrText>
      </w:r>
      <w:r w:rsidR="00A77390">
        <w:fldChar w:fldCharType="separate"/>
      </w:r>
      <w:r>
        <w:fldChar w:fldCharType="end"/>
      </w:r>
      <w:bookmarkStart w:id="26" w:name="_Toc118530346"/>
      <w:r>
        <w:rPr>
          <w:rFonts w:hint="eastAsia"/>
        </w:rPr>
        <w:t>路线规划与导航</w:t>
      </w:r>
      <w:bookmarkEnd w:id="26"/>
    </w:p>
    <w:p w14:paraId="7FAE2BBA" w14:textId="77777777" w:rsidR="003723A0" w:rsidRDefault="00E72BEA">
      <w:pPr>
        <w:pStyle w:val="baidu3"/>
      </w:pPr>
      <w:bookmarkStart w:id="27" w:name="_Toc118530347"/>
      <w:r>
        <w:rPr>
          <w:rFonts w:hint="eastAsia"/>
        </w:rPr>
        <w:t>路线规划</w:t>
      </w:r>
      <w:bookmarkEnd w:id="27"/>
    </w:p>
    <w:p w14:paraId="57D07196" w14:textId="77777777" w:rsidR="003723A0" w:rsidRDefault="00E72BEA">
      <w:pPr>
        <w:pStyle w:val="baidu4"/>
      </w:pPr>
      <w:bookmarkStart w:id="28" w:name="_Toc118530348"/>
      <w:r>
        <w:rPr>
          <w:rFonts w:hint="eastAsia"/>
        </w:rPr>
        <w:t>工作内容</w:t>
      </w:r>
      <w:bookmarkEnd w:id="28"/>
    </w:p>
    <w:p w14:paraId="72A25A6F" w14:textId="77777777" w:rsidR="003723A0" w:rsidRDefault="00E72BEA">
      <w:pPr>
        <w:pStyle w:val="af8"/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通过确定起点与终点，系统自动计算生成最优路线。</w:t>
      </w:r>
    </w:p>
    <w:p w14:paraId="59745773" w14:textId="77777777" w:rsidR="003723A0" w:rsidRDefault="00E72BEA">
      <w:pPr>
        <w:pStyle w:val="baidu4"/>
      </w:pPr>
      <w:bookmarkStart w:id="29" w:name="_Toc118530349"/>
      <w:r>
        <w:rPr>
          <w:rFonts w:hint="eastAsia"/>
        </w:rPr>
        <w:t>流程</w:t>
      </w:r>
      <w:bookmarkEnd w:id="29"/>
    </w:p>
    <w:p w14:paraId="5F4BABD2" w14:textId="77777777" w:rsidR="003723A0" w:rsidRDefault="00E72BEA">
      <w:pPr>
        <w:pStyle w:val="af8"/>
        <w:numPr>
          <w:ilvl w:val="0"/>
          <w:numId w:val="7"/>
        </w:numPr>
        <w:ind w:firstLineChars="0"/>
        <w:rPr>
          <w:rFonts w:ascii="微软雅黑" w:hAnsi="微软雅黑"/>
          <w:szCs w:val="24"/>
          <w:lang w:eastAsia="zh-CN"/>
        </w:rPr>
      </w:pPr>
      <w:r>
        <w:rPr>
          <w:rFonts w:ascii="微软雅黑" w:hAnsi="微软雅黑" w:hint="eastAsia"/>
          <w:szCs w:val="24"/>
          <w:lang w:eastAsia="zh-CN"/>
        </w:rPr>
        <w:t>起点确定：我的位置（可自定义）</w:t>
      </w:r>
    </w:p>
    <w:p w14:paraId="750B7758" w14:textId="77777777" w:rsidR="003723A0" w:rsidRDefault="00E72BEA">
      <w:pPr>
        <w:pStyle w:val="af8"/>
        <w:numPr>
          <w:ilvl w:val="0"/>
          <w:numId w:val="7"/>
        </w:numPr>
        <w:ind w:firstLineChars="0"/>
        <w:rPr>
          <w:rFonts w:ascii="微软雅黑" w:hAnsi="微软雅黑"/>
          <w:szCs w:val="24"/>
        </w:rPr>
      </w:pPr>
      <w:proofErr w:type="spellStart"/>
      <w:r>
        <w:rPr>
          <w:rFonts w:ascii="微软雅黑" w:hAnsi="微软雅黑" w:hint="eastAsia"/>
          <w:szCs w:val="24"/>
        </w:rPr>
        <w:t>终点确定</w:t>
      </w:r>
      <w:proofErr w:type="spellEnd"/>
      <w:r>
        <w:rPr>
          <w:rFonts w:ascii="微软雅黑" w:hAnsi="微软雅黑" w:hint="eastAsia"/>
          <w:szCs w:val="24"/>
        </w:rPr>
        <w:t>：</w:t>
      </w:r>
    </w:p>
    <w:p w14:paraId="53EE65ED" w14:textId="77777777" w:rsidR="003723A0" w:rsidRDefault="00E72BEA">
      <w:pPr>
        <w:pStyle w:val="af8"/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方法一：在搜索框（如有历史数据，搜索框下拉菜单会显示历史记录）输入并搜索关键字，在菜单中选择需要导航的设备即可定位该设备。</w:t>
      </w:r>
    </w:p>
    <w:p w14:paraId="7BC911C8" w14:textId="77777777" w:rsidR="003723A0" w:rsidRDefault="00E72BEA">
      <w:pPr>
        <w:pStyle w:val="af8"/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方法二：在地图区域找到终点位置长按接口吸附定位点（终点）</w:t>
      </w:r>
    </w:p>
    <w:p w14:paraId="6BBC19F1" w14:textId="77777777" w:rsidR="003723A0" w:rsidRDefault="00E72BEA">
      <w:pPr>
        <w:jc w:val="center"/>
      </w:pPr>
      <w:r>
        <w:rPr>
          <w:noProof/>
        </w:rPr>
        <w:drawing>
          <wp:inline distT="0" distB="0" distL="0" distR="0" wp14:anchorId="57AF2FEA" wp14:editId="76CE15BF">
            <wp:extent cx="3980180" cy="2988945"/>
            <wp:effectExtent l="0" t="0" r="0" b="0"/>
            <wp:docPr id="122" name="图片 12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0" r="5720" b="25990"/>
                    <a:stretch>
                      <a:fillRect/>
                    </a:stretch>
                  </pic:blipFill>
                  <pic:spPr>
                    <a:xfrm>
                      <a:off x="0" y="0"/>
                      <a:ext cx="4257357" cy="31973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C2F28" w14:textId="77777777" w:rsidR="003723A0" w:rsidRDefault="00E72BEA">
      <w:pPr>
        <w:pStyle w:val="baidu"/>
        <w:ind w:right="240"/>
      </w:pPr>
      <w:r>
        <w:rPr>
          <w:rFonts w:hint="eastAsia"/>
        </w:rPr>
        <w:t>搜索目标关键字</w:t>
      </w:r>
    </w:p>
    <w:p w14:paraId="61E9EE11" w14:textId="77777777" w:rsidR="003723A0" w:rsidRDefault="00E72BEA">
      <w:pPr>
        <w:jc w:val="center"/>
      </w:pPr>
      <w:r>
        <w:rPr>
          <w:noProof/>
        </w:rPr>
        <w:lastRenderedPageBreak/>
        <w:drawing>
          <wp:inline distT="0" distB="0" distL="0" distR="0" wp14:anchorId="5B25363F" wp14:editId="3D9F0473">
            <wp:extent cx="5204460" cy="8367395"/>
            <wp:effectExtent l="0" t="0" r="2540" b="1905"/>
            <wp:docPr id="139" name="图片 139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图形用户界面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897" cy="859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E887" w14:textId="77777777" w:rsidR="003723A0" w:rsidRDefault="00E72BEA">
      <w:pPr>
        <w:pStyle w:val="baidu"/>
        <w:ind w:right="240"/>
      </w:pPr>
      <w:r>
        <w:rPr>
          <w:rFonts w:hint="eastAsia"/>
        </w:rPr>
        <w:t>搜索结果</w:t>
      </w:r>
    </w:p>
    <w:p w14:paraId="620B6187" w14:textId="77777777" w:rsidR="003723A0" w:rsidRDefault="003723A0">
      <w:pPr>
        <w:jc w:val="center"/>
      </w:pPr>
    </w:p>
    <w:p w14:paraId="69A953C1" w14:textId="77777777" w:rsidR="003723A0" w:rsidRDefault="00E72BEA">
      <w:pPr>
        <w:pStyle w:val="af8"/>
        <w:rPr>
          <w:lang w:eastAsia="zh-CN"/>
        </w:rPr>
      </w:pPr>
      <w:r>
        <w:rPr>
          <w:rFonts w:hint="eastAsia"/>
          <w:lang w:eastAsia="zh-CN"/>
        </w:rPr>
        <w:t>点击</w:t>
      </w:r>
      <w:r>
        <w:rPr>
          <w:noProof/>
        </w:rPr>
        <w:drawing>
          <wp:inline distT="0" distB="0" distL="0" distR="0" wp14:anchorId="187A8965" wp14:editId="2FF5A476">
            <wp:extent cx="565150" cy="278765"/>
            <wp:effectExtent l="0" t="0" r="0" b="635"/>
            <wp:docPr id="144" name="图片 144" descr="图标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 descr="图标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88" cy="29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将自动生成路线，点击</w:t>
      </w:r>
      <w:r>
        <w:rPr>
          <w:noProof/>
        </w:rPr>
        <w:drawing>
          <wp:inline distT="0" distB="0" distL="0" distR="0" wp14:anchorId="7DB30241" wp14:editId="576A6B14">
            <wp:extent cx="586740" cy="259080"/>
            <wp:effectExtent l="0" t="0" r="0" b="0"/>
            <wp:docPr id="3" name="图片 3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包含 文本&#10;&#10;描述已自动生成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517" cy="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开始导航。点击</w:t>
      </w:r>
      <w:r>
        <w:rPr>
          <w:noProof/>
        </w:rPr>
        <w:drawing>
          <wp:inline distT="0" distB="0" distL="0" distR="0" wp14:anchorId="289AB4A9" wp14:editId="52117B6E">
            <wp:extent cx="459740" cy="431800"/>
            <wp:effectExtent l="0" t="0" r="0" b="0"/>
            <wp:docPr id="4" name="图片 4" descr="图片包含 游戏机, 衣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包含 游戏机, 衣架&#10;&#10;描述已自动生成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6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将关闭此页面回到初始页面。在图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页面可以修改在输入框修改起点、终点位置。</w:t>
      </w:r>
    </w:p>
    <w:p w14:paraId="1FFEF98B" w14:textId="77777777" w:rsidR="003723A0" w:rsidRDefault="00E72BEA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03B9021B" wp14:editId="12482162">
            <wp:extent cx="4551351" cy="7338646"/>
            <wp:effectExtent l="0" t="0" r="0" b="2540"/>
            <wp:docPr id="2" name="图片 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77086" cy="75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0897" w14:textId="77777777" w:rsidR="003723A0" w:rsidRDefault="00E72BEA">
      <w:pPr>
        <w:pStyle w:val="baidu"/>
        <w:ind w:right="240"/>
      </w:pPr>
      <w:r>
        <w:rPr>
          <w:rFonts w:hint="eastAsia"/>
        </w:rPr>
        <w:t>路线规划</w:t>
      </w:r>
    </w:p>
    <w:p w14:paraId="162E3A16" w14:textId="77777777" w:rsidR="003723A0" w:rsidRDefault="00E72BEA">
      <w:pPr>
        <w:pStyle w:val="baidu3"/>
      </w:pPr>
      <w:bookmarkStart w:id="30" w:name="_Toc118530350"/>
      <w:r>
        <w:rPr>
          <w:rFonts w:hint="eastAsia"/>
        </w:rPr>
        <w:lastRenderedPageBreak/>
        <w:t>途经点</w:t>
      </w:r>
      <w:bookmarkEnd w:id="30"/>
    </w:p>
    <w:p w14:paraId="06771E6F" w14:textId="77777777" w:rsidR="003723A0" w:rsidRDefault="00E72BEA">
      <w:pPr>
        <w:pStyle w:val="baidu4"/>
      </w:pPr>
      <w:bookmarkStart w:id="31" w:name="_Toc118530351"/>
      <w:r>
        <w:rPr>
          <w:rFonts w:hint="eastAsia"/>
        </w:rPr>
        <w:t>工作内容</w:t>
      </w:r>
      <w:bookmarkEnd w:id="31"/>
    </w:p>
    <w:p w14:paraId="22D743E5" w14:textId="77777777" w:rsidR="003723A0" w:rsidRDefault="00E72BEA">
      <w:pPr>
        <w:pStyle w:val="af8"/>
        <w:rPr>
          <w:lang w:eastAsia="zh-CN"/>
        </w:rPr>
      </w:pPr>
      <w:r>
        <w:rPr>
          <w:rFonts w:hint="eastAsia"/>
          <w:lang w:eastAsia="zh-CN"/>
        </w:rPr>
        <w:t>在生成路线后可以添加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删除在前往终点的过程中需要经过的途径点。</w:t>
      </w:r>
    </w:p>
    <w:p w14:paraId="37546B2E" w14:textId="77777777" w:rsidR="003723A0" w:rsidRDefault="00E72BEA">
      <w:pPr>
        <w:pStyle w:val="baidu4"/>
      </w:pPr>
      <w:bookmarkStart w:id="32" w:name="_Toc118530352"/>
      <w:r>
        <w:rPr>
          <w:rFonts w:hint="eastAsia"/>
        </w:rPr>
        <w:t>流程</w:t>
      </w:r>
      <w:bookmarkEnd w:id="32"/>
    </w:p>
    <w:p w14:paraId="3CA08606" w14:textId="77777777" w:rsidR="003723A0" w:rsidRDefault="00E72BEA">
      <w:r>
        <w:rPr>
          <w:rFonts w:hint="eastAsia"/>
        </w:rPr>
        <w:t>生成路线后，可点击</w:t>
      </w:r>
      <w:r>
        <w:rPr>
          <w:noProof/>
        </w:rPr>
        <w:drawing>
          <wp:inline distT="0" distB="0" distL="0" distR="0" wp14:anchorId="6EB0C6C4" wp14:editId="0EC63462">
            <wp:extent cx="4290060" cy="2062480"/>
            <wp:effectExtent l="0" t="0" r="2540" b="0"/>
            <wp:docPr id="40" name="图片 40" descr="图形用户界面, 应用程序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图形用户界面, 应用程序, 网站&#10;&#10;描述已自动生成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5187" cy="210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添加与删除途经点。</w:t>
      </w:r>
    </w:p>
    <w:p w14:paraId="75426480" w14:textId="77777777" w:rsidR="003723A0" w:rsidRDefault="00E72BEA">
      <w:pPr>
        <w:pStyle w:val="baidu3"/>
      </w:pPr>
      <w:bookmarkStart w:id="33" w:name="_Toc118530353"/>
      <w:r>
        <w:rPr>
          <w:rFonts w:hint="eastAsia"/>
        </w:rPr>
        <w:t>导航</w:t>
      </w:r>
      <w:bookmarkEnd w:id="33"/>
    </w:p>
    <w:p w14:paraId="0F1677EA" w14:textId="77777777" w:rsidR="003723A0" w:rsidRDefault="00E72BEA">
      <w:pPr>
        <w:pStyle w:val="baidu4"/>
      </w:pPr>
      <w:bookmarkStart w:id="34" w:name="_Toc118530354"/>
      <w:r>
        <w:rPr>
          <w:rFonts w:hint="eastAsia"/>
        </w:rPr>
        <w:t>工作内容</w:t>
      </w:r>
      <w:bookmarkEnd w:id="34"/>
    </w:p>
    <w:p w14:paraId="6C0317C2" w14:textId="77777777" w:rsidR="003723A0" w:rsidRDefault="00E72BEA">
      <w:pPr>
        <w:pStyle w:val="af8"/>
        <w:rPr>
          <w:lang w:eastAsia="zh-CN"/>
        </w:rPr>
      </w:pPr>
      <w:r>
        <w:rPr>
          <w:rFonts w:hint="eastAsia"/>
          <w:lang w:eastAsia="zh-CN"/>
        </w:rPr>
        <w:t>根据用户需求生成导航，帮助用户到达快速到达目的地。</w:t>
      </w:r>
    </w:p>
    <w:p w14:paraId="4DB35FD1" w14:textId="77777777" w:rsidR="003723A0" w:rsidRDefault="00E72BEA">
      <w:pPr>
        <w:pStyle w:val="baidu4"/>
      </w:pPr>
      <w:bookmarkStart w:id="35" w:name="_Toc118530355"/>
      <w:r>
        <w:rPr>
          <w:rFonts w:hint="eastAsia"/>
        </w:rPr>
        <w:t>流程</w:t>
      </w:r>
      <w:bookmarkEnd w:id="35"/>
    </w:p>
    <w:p w14:paraId="756FB5F4" w14:textId="121AEAE3" w:rsidR="003723A0" w:rsidRPr="00F41C9D" w:rsidRDefault="00E72BEA">
      <w:pPr>
        <w:rPr>
          <w:rFonts w:ascii="微软雅黑" w:hAnsi="微软雅黑"/>
          <w:szCs w:val="24"/>
        </w:rPr>
      </w:pPr>
      <w:r w:rsidRPr="00F41C9D">
        <w:rPr>
          <w:rFonts w:ascii="微软雅黑" w:hAnsi="微软雅黑" w:hint="eastAsia"/>
          <w:szCs w:val="24"/>
        </w:rPr>
        <w:t>生成路线后</w:t>
      </w:r>
      <w:r w:rsidR="00F41C9D" w:rsidRPr="00F41C9D">
        <w:rPr>
          <w:rFonts w:ascii="微软雅黑" w:hAnsi="微软雅黑" w:hint="eastAsia"/>
          <w:szCs w:val="24"/>
        </w:rPr>
        <w:t>，</w:t>
      </w:r>
      <w:r w:rsidRPr="00F41C9D">
        <w:rPr>
          <w:rFonts w:ascii="微软雅黑" w:hAnsi="微软雅黑" w:hint="eastAsia"/>
          <w:szCs w:val="24"/>
        </w:rPr>
        <w:t>点击</w:t>
      </w:r>
      <w:r w:rsidRPr="00F41C9D">
        <w:rPr>
          <w:rFonts w:ascii="微软雅黑" w:hAnsi="微软雅黑"/>
          <w:noProof/>
          <w:szCs w:val="24"/>
        </w:rPr>
        <w:drawing>
          <wp:inline distT="0" distB="0" distL="0" distR="0" wp14:anchorId="64D44BB9" wp14:editId="3F69D3EB">
            <wp:extent cx="634365" cy="370205"/>
            <wp:effectExtent l="0" t="0" r="635" b="0"/>
            <wp:docPr id="27" name="图片 27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文本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6371" cy="37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C9D">
        <w:rPr>
          <w:rFonts w:ascii="微软雅黑" w:hAnsi="微软雅黑" w:hint="eastAsia"/>
          <w:szCs w:val="24"/>
        </w:rPr>
        <w:t>进入导航模式。也可直接在搜索结果页面（图</w:t>
      </w:r>
      <w:r w:rsidR="00F41C9D">
        <w:rPr>
          <w:rFonts w:ascii="微软雅黑" w:hAnsi="微软雅黑"/>
          <w:szCs w:val="24"/>
        </w:rPr>
        <w:t>11</w:t>
      </w:r>
      <w:r w:rsidR="00F41C9D">
        <w:rPr>
          <w:rFonts w:ascii="微软雅黑" w:hAnsi="微软雅黑" w:hint="eastAsia"/>
          <w:szCs w:val="24"/>
        </w:rPr>
        <w:t>搜索结果</w:t>
      </w:r>
      <w:r w:rsidRPr="00F41C9D">
        <w:rPr>
          <w:rFonts w:ascii="微软雅黑" w:hAnsi="微软雅黑" w:hint="eastAsia"/>
          <w:szCs w:val="24"/>
        </w:rPr>
        <w:t>）点击</w:t>
      </w:r>
      <w:r w:rsidRPr="00F41C9D">
        <w:rPr>
          <w:rFonts w:ascii="微软雅黑" w:hAnsi="微软雅黑"/>
          <w:noProof/>
          <w:szCs w:val="24"/>
        </w:rPr>
        <w:drawing>
          <wp:inline distT="0" distB="0" distL="0" distR="0" wp14:anchorId="59F3C4CC" wp14:editId="77D1AB8F">
            <wp:extent cx="952500" cy="341630"/>
            <wp:effectExtent l="0" t="0" r="0" b="1270"/>
            <wp:docPr id="41" name="图片 41" descr="手机屏幕截图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手机屏幕截图&#10;&#10;低可信度描述已自动生成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99567" cy="35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C9D">
        <w:rPr>
          <w:rFonts w:ascii="微软雅黑" w:hAnsi="微软雅黑" w:hint="eastAsia"/>
          <w:szCs w:val="24"/>
        </w:rPr>
        <w:t>跳过路径规划直接导航。</w:t>
      </w:r>
    </w:p>
    <w:p w14:paraId="59A45A75" w14:textId="77777777" w:rsidR="003723A0" w:rsidRDefault="00E72BEA">
      <w:pPr>
        <w:jc w:val="center"/>
      </w:pPr>
      <w:r>
        <w:rPr>
          <w:noProof/>
        </w:rPr>
        <w:lastRenderedPageBreak/>
        <w:drawing>
          <wp:inline distT="0" distB="0" distL="0" distR="0" wp14:anchorId="41AF8AE7" wp14:editId="0670A6CC">
            <wp:extent cx="5112385" cy="8217535"/>
            <wp:effectExtent l="0" t="0" r="5715" b="0"/>
            <wp:docPr id="29" name="图片 29" descr="应用程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应用程序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30955" cy="872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2E6C" w14:textId="77777777" w:rsidR="003723A0" w:rsidRDefault="00E72BEA">
      <w:pPr>
        <w:pStyle w:val="baidu"/>
        <w:ind w:right="240"/>
      </w:pPr>
      <w:r>
        <w:rPr>
          <w:rFonts w:hint="eastAsia"/>
        </w:rPr>
        <w:t>开始导航</w:t>
      </w:r>
    </w:p>
    <w:p w14:paraId="5A1498A2" w14:textId="77777777" w:rsidR="003723A0" w:rsidRDefault="003723A0">
      <w:pPr>
        <w:jc w:val="center"/>
      </w:pPr>
    </w:p>
    <w:p w14:paraId="63306FEB" w14:textId="77777777" w:rsidR="003723A0" w:rsidRDefault="00E72BEA">
      <w:pPr>
        <w:jc w:val="center"/>
      </w:pPr>
      <w:r>
        <w:rPr>
          <w:noProof/>
        </w:rPr>
        <w:drawing>
          <wp:inline distT="0" distB="0" distL="0" distR="0" wp14:anchorId="2ABBA2A6" wp14:editId="7B5B792B">
            <wp:extent cx="4959350" cy="7947660"/>
            <wp:effectExtent l="0" t="0" r="0" b="2540"/>
            <wp:docPr id="30" name="图片 30" descr="图片包含 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图片包含 日程表&#10;&#10;描述已自动生成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54322" cy="826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67E1" w14:textId="77777777" w:rsidR="003723A0" w:rsidRDefault="00E72BEA">
      <w:pPr>
        <w:pStyle w:val="baidu"/>
        <w:ind w:right="240"/>
      </w:pPr>
      <w:r>
        <w:rPr>
          <w:rFonts w:hint="eastAsia"/>
        </w:rPr>
        <w:t>风险区提示</w:t>
      </w:r>
    </w:p>
    <w:p w14:paraId="129816F5" w14:textId="77777777" w:rsidR="003723A0" w:rsidRDefault="003723A0">
      <w:pPr>
        <w:jc w:val="center"/>
      </w:pPr>
    </w:p>
    <w:p w14:paraId="6FB55DEA" w14:textId="77777777" w:rsidR="003723A0" w:rsidRDefault="00E72BEA">
      <w:pPr>
        <w:rPr>
          <w:rFonts w:ascii="微软雅黑" w:hAnsi="微软雅黑"/>
          <w:szCs w:val="24"/>
        </w:rPr>
      </w:pPr>
      <w:r>
        <w:rPr>
          <w:rFonts w:ascii="微软雅黑" w:hAnsi="微软雅黑" w:hint="eastAsia"/>
          <w:szCs w:val="24"/>
        </w:rPr>
        <w:t>导航伴随语音播报，点击</w:t>
      </w:r>
      <w:r>
        <w:rPr>
          <w:rFonts w:ascii="微软雅黑" w:hAnsi="微软雅黑"/>
          <w:noProof/>
          <w:szCs w:val="24"/>
        </w:rPr>
        <w:drawing>
          <wp:inline distT="0" distB="0" distL="0" distR="0" wp14:anchorId="7F444FAB" wp14:editId="7AB1466F">
            <wp:extent cx="339725" cy="351790"/>
            <wp:effectExtent l="0" t="0" r="3175" b="3810"/>
            <wp:docPr id="34" name="图片 34" descr="图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标&#10;&#10;描述已自动生成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3569" cy="3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hint="eastAsia"/>
          <w:szCs w:val="24"/>
        </w:rPr>
        <w:t>按钮可关闭语音播报功能，经过危险区域时系统自动弹出提醒，提醒弹窗3秒后将自动关闭，也可手动点击</w:t>
      </w:r>
      <w:r>
        <w:rPr>
          <w:rFonts w:ascii="微软雅黑" w:hAnsi="微软雅黑"/>
          <w:noProof/>
          <w:szCs w:val="24"/>
        </w:rPr>
        <w:drawing>
          <wp:inline distT="0" distB="0" distL="0" distR="0" wp14:anchorId="7DE7FF24" wp14:editId="4833FACB">
            <wp:extent cx="786130" cy="269875"/>
            <wp:effectExtent l="0" t="0" r="1270" b="0"/>
            <wp:docPr id="35" name="图片 35" descr="图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图标&#10;&#10;描述已自动生成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03618" cy="27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hint="eastAsia"/>
          <w:szCs w:val="24"/>
        </w:rPr>
        <w:t>关闭弹窗。导航模式下点击</w:t>
      </w:r>
      <w:r>
        <w:rPr>
          <w:rFonts w:ascii="微软雅黑" w:hAnsi="微软雅黑"/>
          <w:noProof/>
          <w:szCs w:val="24"/>
        </w:rPr>
        <w:drawing>
          <wp:inline distT="0" distB="0" distL="0" distR="0" wp14:anchorId="0D291B2F" wp14:editId="7D04A0F4">
            <wp:extent cx="415290" cy="260985"/>
            <wp:effectExtent l="0" t="0" r="3810" b="5715"/>
            <wp:docPr id="15" name="图片 15" descr="图片包含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图片包含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825" cy="27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hint="eastAsia"/>
          <w:szCs w:val="24"/>
        </w:rPr>
        <w:t>可退出当前导航。导航结束（如下图），点击</w:t>
      </w:r>
      <w:r>
        <w:rPr>
          <w:rFonts w:ascii="微软雅黑" w:hAnsi="微软雅黑"/>
          <w:noProof/>
          <w:szCs w:val="24"/>
        </w:rPr>
        <w:drawing>
          <wp:inline distT="0" distB="0" distL="0" distR="0" wp14:anchorId="359FAA66" wp14:editId="4958EB56">
            <wp:extent cx="1434465" cy="221615"/>
            <wp:effectExtent l="0" t="0" r="635" b="0"/>
            <wp:docPr id="36" name="图片 36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文本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72957" cy="25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hint="eastAsia"/>
          <w:szCs w:val="24"/>
        </w:rPr>
        <w:t>回到初始页面。</w:t>
      </w:r>
    </w:p>
    <w:p w14:paraId="1BE0BA98" w14:textId="77777777" w:rsidR="003723A0" w:rsidRDefault="00E72BEA">
      <w:pPr>
        <w:jc w:val="center"/>
        <w:rPr>
          <w:rFonts w:ascii="微软雅黑" w:hAnsi="微软雅黑"/>
          <w:szCs w:val="24"/>
        </w:rPr>
      </w:pPr>
      <w:r>
        <w:rPr>
          <w:noProof/>
        </w:rPr>
        <w:drawing>
          <wp:inline distT="0" distB="0" distL="0" distR="0" wp14:anchorId="73492BBD" wp14:editId="591FE845">
            <wp:extent cx="4005580" cy="6442710"/>
            <wp:effectExtent l="0" t="0" r="0" b="0"/>
            <wp:docPr id="37" name="图片 37" descr="手机屏幕截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手机屏幕截图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59978" cy="669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11F1" w14:textId="77777777" w:rsidR="003723A0" w:rsidRDefault="00E72BEA">
      <w:pPr>
        <w:pStyle w:val="baidu"/>
        <w:ind w:right="240"/>
      </w:pPr>
      <w:r>
        <w:rPr>
          <w:rFonts w:hint="eastAsia"/>
        </w:rPr>
        <w:t>导航结束</w:t>
      </w:r>
    </w:p>
    <w:p w14:paraId="4EB41148" w14:textId="77777777" w:rsidR="003723A0" w:rsidRDefault="003723A0">
      <w:pPr>
        <w:jc w:val="center"/>
      </w:pPr>
    </w:p>
    <w:p w14:paraId="6D07E2FA" w14:textId="77777777" w:rsidR="003723A0" w:rsidRDefault="00E72BEA">
      <w:pPr>
        <w:pStyle w:val="baidu3"/>
      </w:pPr>
      <w:bookmarkStart w:id="36" w:name="_Toc118530356"/>
      <w:r>
        <w:rPr>
          <w:rFonts w:hint="eastAsia"/>
        </w:rPr>
        <w:lastRenderedPageBreak/>
        <w:t>路线偏移监测</w:t>
      </w:r>
      <w:bookmarkEnd w:id="36"/>
    </w:p>
    <w:p w14:paraId="629B7945" w14:textId="77777777" w:rsidR="003723A0" w:rsidRDefault="00E72BEA">
      <w:pPr>
        <w:pStyle w:val="baidu4"/>
      </w:pPr>
      <w:bookmarkStart w:id="37" w:name="_Toc118530357"/>
      <w:r>
        <w:rPr>
          <w:rFonts w:hint="eastAsia"/>
        </w:rPr>
        <w:t>工作内容</w:t>
      </w:r>
      <w:bookmarkEnd w:id="37"/>
    </w:p>
    <w:p w14:paraId="01882E00" w14:textId="77777777" w:rsidR="003723A0" w:rsidRDefault="00E72BEA">
      <w:pPr>
        <w:pStyle w:val="af8"/>
        <w:rPr>
          <w:lang w:eastAsia="zh-CN"/>
        </w:rPr>
      </w:pPr>
      <w:r>
        <w:rPr>
          <w:rFonts w:hint="eastAsia"/>
          <w:lang w:eastAsia="zh-CN"/>
        </w:rPr>
        <w:t>系统自动监测用户在导航过程中是否按照原定路线通行。</w:t>
      </w:r>
    </w:p>
    <w:p w14:paraId="605978FC" w14:textId="77777777" w:rsidR="003723A0" w:rsidRDefault="00E72BEA">
      <w:pPr>
        <w:pStyle w:val="baidu4"/>
      </w:pPr>
      <w:bookmarkStart w:id="38" w:name="_Toc118530358"/>
      <w:r>
        <w:rPr>
          <w:rFonts w:hint="eastAsia"/>
        </w:rPr>
        <w:t>流程</w:t>
      </w:r>
      <w:bookmarkEnd w:id="38"/>
    </w:p>
    <w:p w14:paraId="63834439" w14:textId="77777777" w:rsidR="003723A0" w:rsidRDefault="00E72BEA">
      <w:pPr>
        <w:rPr>
          <w:szCs w:val="24"/>
        </w:rPr>
      </w:pPr>
      <w:r>
        <w:rPr>
          <w:rFonts w:hint="eastAsia"/>
          <w:szCs w:val="24"/>
        </w:rPr>
        <w:t>如人员偏离已规划的路线，系统将给予提示。点击</w:t>
      </w:r>
      <w:r>
        <w:rPr>
          <w:noProof/>
          <w:szCs w:val="24"/>
        </w:rPr>
        <w:drawing>
          <wp:inline distT="0" distB="0" distL="0" distR="0" wp14:anchorId="381E8D96" wp14:editId="072A8A43">
            <wp:extent cx="1041400" cy="338455"/>
            <wp:effectExtent l="0" t="0" r="0" b="4445"/>
            <wp:docPr id="38" name="图片 38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图形用户界面, 文本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76262" cy="41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4"/>
        </w:rPr>
        <w:t>系统将按原路线导航，点击</w:t>
      </w:r>
      <w:r>
        <w:rPr>
          <w:noProof/>
          <w:szCs w:val="24"/>
        </w:rPr>
        <w:drawing>
          <wp:inline distT="0" distB="0" distL="0" distR="0" wp14:anchorId="0606ECDB" wp14:editId="52B95018">
            <wp:extent cx="826135" cy="227330"/>
            <wp:effectExtent l="0" t="0" r="0" b="1270"/>
            <wp:docPr id="39" name="图片 39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76587" cy="24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4"/>
        </w:rPr>
        <w:t>系统自动规划新的路线。</w:t>
      </w:r>
    </w:p>
    <w:p w14:paraId="3DDD1A7F" w14:textId="77777777" w:rsidR="003723A0" w:rsidRDefault="00E72BEA">
      <w:pPr>
        <w:jc w:val="center"/>
        <w:rPr>
          <w:szCs w:val="24"/>
        </w:rPr>
      </w:pPr>
      <w:r>
        <w:rPr>
          <w:rFonts w:hint="eastAsia"/>
          <w:noProof/>
        </w:rPr>
        <w:drawing>
          <wp:inline distT="0" distB="0" distL="0" distR="0" wp14:anchorId="2A428DF3" wp14:editId="564C65F6">
            <wp:extent cx="3074670" cy="6224905"/>
            <wp:effectExtent l="0" t="0" r="0" b="0"/>
            <wp:docPr id="19" name="图片 19" descr="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应用程序&#10;&#10;描述已自动生成"/>
                    <pic:cNvPicPr>
                      <a:picLocks noChangeAspect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01"/>
                    <a:stretch>
                      <a:fillRect/>
                    </a:stretch>
                  </pic:blipFill>
                  <pic:spPr>
                    <a:xfrm>
                      <a:off x="0" y="0"/>
                      <a:ext cx="3268100" cy="661562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E412B" w14:textId="77777777" w:rsidR="003723A0" w:rsidRDefault="00E72BEA">
      <w:pPr>
        <w:pStyle w:val="baidu"/>
        <w:ind w:right="240"/>
      </w:pPr>
      <w:r>
        <w:rPr>
          <w:rFonts w:hint="eastAsia"/>
        </w:rPr>
        <w:t>路线偏移监测</w:t>
      </w:r>
    </w:p>
    <w:p w14:paraId="6326EFF3" w14:textId="77777777" w:rsidR="003723A0" w:rsidRDefault="00E72BEA">
      <w:pPr>
        <w:pStyle w:val="baidu2"/>
      </w:pPr>
      <w:bookmarkStart w:id="39" w:name="_Toc118530359"/>
      <w:r>
        <w:rPr>
          <w:rFonts w:hint="eastAsia"/>
        </w:rPr>
        <w:lastRenderedPageBreak/>
        <w:t>巡检应用</w:t>
      </w:r>
      <w:bookmarkEnd w:id="39"/>
    </w:p>
    <w:p w14:paraId="67D03B9B" w14:textId="77777777" w:rsidR="003723A0" w:rsidRDefault="00E72BEA">
      <w:pPr>
        <w:pStyle w:val="af8"/>
        <w:rPr>
          <w:lang w:eastAsia="zh-CN"/>
        </w:rPr>
      </w:pPr>
      <w:r>
        <w:rPr>
          <w:rFonts w:hint="eastAsia"/>
          <w:lang w:eastAsia="zh-CN"/>
        </w:rPr>
        <w:t>配合巡检应用的功能，系统支持在巡检路线上自动搜索相邻设备，并触发事件，并产生语音提醒。</w:t>
      </w:r>
    </w:p>
    <w:p w14:paraId="3A8B8C97" w14:textId="77777777" w:rsidR="003723A0" w:rsidRDefault="00E72BEA">
      <w:pPr>
        <w:pStyle w:val="baidu3"/>
      </w:pPr>
      <w:bookmarkStart w:id="40" w:name="_Toc118530360"/>
      <w:r>
        <w:rPr>
          <w:rFonts w:hint="eastAsia"/>
        </w:rPr>
        <w:t>危险点</w:t>
      </w:r>
      <w:bookmarkEnd w:id="40"/>
    </w:p>
    <w:p w14:paraId="169D4A2F" w14:textId="77777777" w:rsidR="003723A0" w:rsidRDefault="00E72BEA">
      <w:pPr>
        <w:pStyle w:val="af8"/>
        <w:rPr>
          <w:lang w:eastAsia="zh-CN"/>
        </w:rPr>
      </w:pPr>
      <w:r>
        <w:rPr>
          <w:rFonts w:hint="eastAsia"/>
          <w:lang w:eastAsia="zh-CN"/>
        </w:rPr>
        <w:t>存在工业安全风险时进行语音提示及对应文字通知</w:t>
      </w:r>
    </w:p>
    <w:p w14:paraId="2B33B1EF" w14:textId="77777777" w:rsidR="003723A0" w:rsidRDefault="00E72BEA">
      <w:pPr>
        <w:pStyle w:val="baidu4"/>
      </w:pPr>
      <w:bookmarkStart w:id="41" w:name="_Toc118530361"/>
      <w:r>
        <w:rPr>
          <w:rFonts w:hint="eastAsia"/>
        </w:rPr>
        <w:t>工作内容</w:t>
      </w:r>
      <w:bookmarkEnd w:id="41"/>
    </w:p>
    <w:p w14:paraId="793DF4E3" w14:textId="77777777" w:rsidR="003723A0" w:rsidRDefault="00E72BEA">
      <w:pPr>
        <w:pStyle w:val="af8"/>
        <w:rPr>
          <w:lang w:eastAsia="zh-CN"/>
        </w:rPr>
      </w:pPr>
      <w:r>
        <w:rPr>
          <w:rFonts w:hint="eastAsia"/>
          <w:lang w:eastAsia="zh-CN"/>
        </w:rPr>
        <w:t>在地图指定区域显示危险点图标</w:t>
      </w:r>
    </w:p>
    <w:p w14:paraId="58E8AB37" w14:textId="77777777" w:rsidR="003723A0" w:rsidRDefault="00E72BEA">
      <w:pPr>
        <w:jc w:val="center"/>
      </w:pPr>
      <w:r>
        <w:rPr>
          <w:noProof/>
        </w:rPr>
        <w:drawing>
          <wp:inline distT="0" distB="0" distL="0" distR="0" wp14:anchorId="4BF08188" wp14:editId="64A61F36">
            <wp:extent cx="3806190" cy="6576060"/>
            <wp:effectExtent l="0" t="0" r="3810" b="2540"/>
            <wp:docPr id="59" name="图片 59" descr="图片包含 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图片包含 日历&#10;&#10;描述已自动生成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24773" cy="660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3578" w14:textId="77777777" w:rsidR="003723A0" w:rsidRDefault="00E72BEA">
      <w:pPr>
        <w:pStyle w:val="baidu"/>
        <w:numPr>
          <w:ilvl w:val="0"/>
          <w:numId w:val="8"/>
        </w:numPr>
        <w:ind w:right="240"/>
      </w:pPr>
      <w:r>
        <w:rPr>
          <w:rFonts w:hint="eastAsia"/>
        </w:rPr>
        <w:t>危险点图标</w:t>
      </w:r>
    </w:p>
    <w:p w14:paraId="3CF92A4A" w14:textId="77777777" w:rsidR="003723A0" w:rsidRDefault="00E72BEA">
      <w:r>
        <w:rPr>
          <w:rFonts w:hint="eastAsia"/>
        </w:rPr>
        <w:lastRenderedPageBreak/>
        <w:t>危险提示图标说明：</w:t>
      </w:r>
    </w:p>
    <w:tbl>
      <w:tblPr>
        <w:tblStyle w:val="af2"/>
        <w:tblW w:w="9628" w:type="dxa"/>
        <w:tblLayout w:type="fixed"/>
        <w:tblLook w:val="04A0" w:firstRow="1" w:lastRow="0" w:firstColumn="1" w:lastColumn="0" w:noHBand="0" w:noVBand="1"/>
      </w:tblPr>
      <w:tblGrid>
        <w:gridCol w:w="1538"/>
        <w:gridCol w:w="8090"/>
      </w:tblGrid>
      <w:tr w:rsidR="003723A0" w14:paraId="3C0D6980" w14:textId="77777777">
        <w:tc>
          <w:tcPr>
            <w:tcW w:w="1538" w:type="dxa"/>
            <w:vAlign w:val="center"/>
          </w:tcPr>
          <w:p w14:paraId="3DD82FBA" w14:textId="77777777" w:rsidR="003723A0" w:rsidRDefault="00E72BE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图标</w:t>
            </w:r>
          </w:p>
        </w:tc>
        <w:tc>
          <w:tcPr>
            <w:tcW w:w="8090" w:type="dxa"/>
            <w:vAlign w:val="center"/>
          </w:tcPr>
          <w:p w14:paraId="29ABBA0E" w14:textId="77777777" w:rsidR="003723A0" w:rsidRDefault="00E72BE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提示内容</w:t>
            </w:r>
          </w:p>
        </w:tc>
      </w:tr>
      <w:tr w:rsidR="003723A0" w14:paraId="06865205" w14:textId="77777777">
        <w:tc>
          <w:tcPr>
            <w:tcW w:w="1538" w:type="dxa"/>
            <w:vAlign w:val="center"/>
          </w:tcPr>
          <w:p w14:paraId="6995391A" w14:textId="77777777" w:rsidR="003723A0" w:rsidRDefault="00E72BEA">
            <w:r>
              <w:rPr>
                <w:noProof/>
              </w:rPr>
              <w:drawing>
                <wp:inline distT="0" distB="0" distL="0" distR="0" wp14:anchorId="54084E88" wp14:editId="5DB9912B">
                  <wp:extent cx="762000" cy="78740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0" w:type="dxa"/>
            <w:vAlign w:val="center"/>
          </w:tcPr>
          <w:p w14:paraId="1CBC7FFA" w14:textId="77777777" w:rsidR="003723A0" w:rsidRDefault="00E72BEA">
            <w:r>
              <w:rPr>
                <w:rFonts w:hint="eastAsia"/>
              </w:rPr>
              <w:t>酸碱作业电子围栏区，请勿进入</w:t>
            </w:r>
          </w:p>
        </w:tc>
      </w:tr>
      <w:tr w:rsidR="003723A0" w14:paraId="789BDADB" w14:textId="77777777">
        <w:tc>
          <w:tcPr>
            <w:tcW w:w="1538" w:type="dxa"/>
            <w:vAlign w:val="center"/>
          </w:tcPr>
          <w:p w14:paraId="6A054622" w14:textId="77777777" w:rsidR="003723A0" w:rsidRDefault="00E72BEA">
            <w:r>
              <w:rPr>
                <w:noProof/>
              </w:rPr>
              <w:drawing>
                <wp:inline distT="0" distB="0" distL="0" distR="0" wp14:anchorId="33030FB0" wp14:editId="177DB073">
                  <wp:extent cx="787400" cy="774700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7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0" w:type="dxa"/>
            <w:vAlign w:val="center"/>
          </w:tcPr>
          <w:p w14:paraId="676068A8" w14:textId="77777777" w:rsidR="003723A0" w:rsidRDefault="00E72BEA">
            <w:r>
              <w:rPr>
                <w:rFonts w:hint="eastAsia"/>
              </w:rPr>
              <w:t>注意脚下安全，谨防绊倒</w:t>
            </w:r>
          </w:p>
        </w:tc>
      </w:tr>
      <w:tr w:rsidR="003723A0" w14:paraId="705B5E23" w14:textId="77777777">
        <w:tc>
          <w:tcPr>
            <w:tcW w:w="1538" w:type="dxa"/>
            <w:vAlign w:val="center"/>
          </w:tcPr>
          <w:p w14:paraId="0E27FDFF" w14:textId="77777777" w:rsidR="003723A0" w:rsidRDefault="00E72BEA">
            <w:r>
              <w:rPr>
                <w:noProof/>
              </w:rPr>
              <w:drawing>
                <wp:inline distT="0" distB="0" distL="0" distR="0" wp14:anchorId="4BE6F9A1" wp14:editId="770364C2">
                  <wp:extent cx="789305" cy="796925"/>
                  <wp:effectExtent l="0" t="0" r="0" b="3175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292" cy="81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0" w:type="dxa"/>
            <w:vAlign w:val="center"/>
          </w:tcPr>
          <w:p w14:paraId="2F47CB9F" w14:textId="77777777" w:rsidR="003723A0" w:rsidRDefault="00E72BEA">
            <w:r>
              <w:rPr>
                <w:rFonts w:hint="eastAsia"/>
              </w:rPr>
              <w:t>上下楼梯，请握扶手</w:t>
            </w:r>
          </w:p>
        </w:tc>
      </w:tr>
      <w:tr w:rsidR="003723A0" w14:paraId="3337136C" w14:textId="77777777">
        <w:tc>
          <w:tcPr>
            <w:tcW w:w="1538" w:type="dxa"/>
            <w:vAlign w:val="center"/>
          </w:tcPr>
          <w:p w14:paraId="7C375A93" w14:textId="77777777" w:rsidR="003723A0" w:rsidRDefault="00E72BEA">
            <w:r>
              <w:rPr>
                <w:noProof/>
              </w:rPr>
              <w:drawing>
                <wp:inline distT="0" distB="0" distL="0" distR="0" wp14:anchorId="583D6D6C" wp14:editId="479BA751">
                  <wp:extent cx="819785" cy="843915"/>
                  <wp:effectExtent l="0" t="0" r="5715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023" cy="865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0" w:type="dxa"/>
            <w:vAlign w:val="center"/>
          </w:tcPr>
          <w:p w14:paraId="729AAEF6" w14:textId="77777777" w:rsidR="003723A0" w:rsidRDefault="00E72BEA">
            <w:r>
              <w:rPr>
                <w:rFonts w:hint="eastAsia"/>
              </w:rPr>
              <w:t>请佩戴安全带</w:t>
            </w:r>
          </w:p>
        </w:tc>
      </w:tr>
      <w:tr w:rsidR="003723A0" w14:paraId="3E8E76F0" w14:textId="77777777">
        <w:tc>
          <w:tcPr>
            <w:tcW w:w="1538" w:type="dxa"/>
            <w:vAlign w:val="center"/>
          </w:tcPr>
          <w:p w14:paraId="62F0DA0B" w14:textId="77777777" w:rsidR="003723A0" w:rsidRDefault="00E72BEA">
            <w:r>
              <w:rPr>
                <w:noProof/>
              </w:rPr>
              <w:drawing>
                <wp:inline distT="0" distB="0" distL="0" distR="0" wp14:anchorId="396EBB86" wp14:editId="681CC923">
                  <wp:extent cx="819785" cy="835025"/>
                  <wp:effectExtent l="0" t="0" r="5715" b="317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307" cy="843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0" w:type="dxa"/>
            <w:vAlign w:val="center"/>
          </w:tcPr>
          <w:p w14:paraId="4CE9C098" w14:textId="77777777" w:rsidR="003723A0" w:rsidRDefault="00E72BEA">
            <w:r>
              <w:rPr>
                <w:rFonts w:hint="eastAsia"/>
              </w:rPr>
              <w:t>窒息风险，进入此区域前请确认氧气浓度正常</w:t>
            </w:r>
          </w:p>
        </w:tc>
      </w:tr>
      <w:tr w:rsidR="003723A0" w14:paraId="4131542D" w14:textId="77777777">
        <w:tc>
          <w:tcPr>
            <w:tcW w:w="1538" w:type="dxa"/>
            <w:vAlign w:val="center"/>
          </w:tcPr>
          <w:p w14:paraId="7A75A85B" w14:textId="77777777" w:rsidR="003723A0" w:rsidRDefault="00E72BEA">
            <w:r>
              <w:rPr>
                <w:noProof/>
              </w:rPr>
              <w:drawing>
                <wp:inline distT="0" distB="0" distL="0" distR="0" wp14:anchorId="335D2C2A" wp14:editId="1874290B">
                  <wp:extent cx="839470" cy="85534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042" cy="868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0" w:type="dxa"/>
            <w:vAlign w:val="center"/>
          </w:tcPr>
          <w:p w14:paraId="0EC89CBA" w14:textId="77777777" w:rsidR="003723A0" w:rsidRDefault="00E72BEA">
            <w:r>
              <w:rPr>
                <w:rFonts w:hint="eastAsia"/>
              </w:rPr>
              <w:t>经过</w:t>
            </w:r>
            <w:r>
              <w:rPr>
                <w:rFonts w:hint="eastAsia"/>
              </w:rPr>
              <w:t>XXXX</w:t>
            </w:r>
            <w:r>
              <w:rPr>
                <w:rFonts w:hint="eastAsia"/>
              </w:rPr>
              <w:t>，请注意安全</w:t>
            </w:r>
          </w:p>
        </w:tc>
      </w:tr>
    </w:tbl>
    <w:p w14:paraId="1C771C90" w14:textId="77777777" w:rsidR="003723A0" w:rsidRDefault="003723A0"/>
    <w:p w14:paraId="208F8E77" w14:textId="77777777" w:rsidR="003723A0" w:rsidRDefault="003723A0">
      <w:pPr>
        <w:pStyle w:val="baidu3"/>
        <w:numPr>
          <w:ilvl w:val="0"/>
          <w:numId w:val="0"/>
        </w:numPr>
        <w:ind w:left="113" w:hanging="113"/>
      </w:pPr>
    </w:p>
    <w:p w14:paraId="3E593004" w14:textId="77777777" w:rsidR="003723A0" w:rsidRDefault="003723A0">
      <w:pPr>
        <w:widowControl/>
        <w:spacing w:line="240" w:lineRule="auto"/>
        <w:ind w:right="210"/>
        <w:jc w:val="left"/>
        <w:rPr>
          <w:rFonts w:ascii="微软雅黑" w:hAnsi="微软雅黑" w:cs="宋体"/>
          <w:color w:val="000000"/>
          <w:kern w:val="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7E93D98C" w14:textId="77777777" w:rsidR="003723A0" w:rsidRDefault="003723A0">
      <w:pPr>
        <w:widowControl/>
        <w:spacing w:line="240" w:lineRule="auto"/>
        <w:ind w:right="210"/>
        <w:jc w:val="left"/>
        <w:rPr>
          <w:rFonts w:ascii="微软雅黑" w:hAnsi="微软雅黑" w:cs="宋体"/>
          <w:color w:val="000000"/>
          <w:kern w:val="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090DD6BC" w14:textId="77777777" w:rsidR="003723A0" w:rsidRDefault="003723A0">
      <w:pPr>
        <w:widowControl/>
        <w:spacing w:line="240" w:lineRule="auto"/>
        <w:ind w:right="210"/>
        <w:jc w:val="left"/>
        <w:rPr>
          <w:rFonts w:ascii="微软雅黑" w:hAnsi="微软雅黑" w:cs="宋体"/>
          <w:color w:val="000000"/>
          <w:kern w:val="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72F39BF9" w14:textId="77777777" w:rsidR="003723A0" w:rsidRDefault="003723A0">
      <w:pPr>
        <w:widowControl/>
        <w:spacing w:line="240" w:lineRule="auto"/>
        <w:ind w:right="210"/>
        <w:jc w:val="left"/>
        <w:rPr>
          <w:rFonts w:ascii="微软雅黑" w:hAnsi="微软雅黑" w:cs="宋体"/>
          <w:color w:val="000000"/>
          <w:kern w:val="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06B389B6" w14:textId="77777777" w:rsidR="003723A0" w:rsidRDefault="003723A0">
      <w:pPr>
        <w:widowControl/>
        <w:spacing w:line="240" w:lineRule="auto"/>
        <w:ind w:right="210"/>
        <w:jc w:val="left"/>
        <w:rPr>
          <w:rFonts w:ascii="微软雅黑" w:hAnsi="微软雅黑" w:cs="宋体"/>
          <w:color w:val="000000"/>
          <w:kern w:val="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30B6AE1C" w14:textId="77777777" w:rsidR="003723A0" w:rsidRDefault="003723A0">
      <w:pPr>
        <w:widowControl/>
        <w:spacing w:line="240" w:lineRule="auto"/>
        <w:ind w:right="210"/>
        <w:jc w:val="left"/>
        <w:rPr>
          <w:rFonts w:ascii="微软雅黑" w:hAnsi="微软雅黑" w:cs="宋体"/>
          <w:color w:val="000000"/>
          <w:kern w:val="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6B423B57" w14:textId="77777777" w:rsidR="003723A0" w:rsidRDefault="003723A0">
      <w:pPr>
        <w:widowControl/>
        <w:spacing w:line="240" w:lineRule="auto"/>
        <w:ind w:right="210"/>
        <w:jc w:val="left"/>
        <w:rPr>
          <w:rFonts w:ascii="微软雅黑" w:hAnsi="微软雅黑" w:cs="宋体"/>
          <w:color w:val="000000"/>
          <w:kern w:val="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66EB6A45" w14:textId="77777777" w:rsidR="003723A0" w:rsidRDefault="003723A0">
      <w:pPr>
        <w:widowControl/>
        <w:spacing w:line="240" w:lineRule="auto"/>
        <w:ind w:right="210"/>
        <w:jc w:val="left"/>
        <w:rPr>
          <w:rFonts w:ascii="微软雅黑" w:hAnsi="微软雅黑" w:cs="宋体"/>
          <w:color w:val="000000"/>
          <w:kern w:val="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7058C808" w14:textId="77777777" w:rsidR="003723A0" w:rsidRDefault="00E72BEA">
      <w:pPr>
        <w:pStyle w:val="baidu1"/>
      </w:pPr>
      <w:bookmarkStart w:id="42" w:name="_Toc118530362"/>
      <w:r>
        <w:rPr>
          <w:rFonts w:hint="eastAsia"/>
        </w:rPr>
        <w:lastRenderedPageBreak/>
        <w:t>签字页</w:t>
      </w:r>
      <w:bookmarkEnd w:id="42"/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885"/>
        <w:gridCol w:w="289"/>
        <w:gridCol w:w="4465"/>
      </w:tblGrid>
      <w:tr w:rsidR="003723A0" w14:paraId="66E6F429" w14:textId="77777777">
        <w:tc>
          <w:tcPr>
            <w:tcW w:w="4885" w:type="dxa"/>
          </w:tcPr>
          <w:p w14:paraId="18FEDB7C" w14:textId="0C3C7DA4" w:rsidR="003723A0" w:rsidRDefault="00E72BEA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Cs w:val="24"/>
              </w:rPr>
              <w:t>甲方：</w:t>
            </w:r>
            <w:r w:rsidR="00371902">
              <w:rPr>
                <w:rFonts w:ascii="微软雅黑" w:hAnsi="微软雅黑" w:hint="eastAsia"/>
                <w:color w:val="0D0D0D" w:themeColor="text1" w:themeTint="F2"/>
                <w:szCs w:val="24"/>
              </w:rPr>
              <w:t>-</w:t>
            </w:r>
          </w:p>
        </w:tc>
        <w:tc>
          <w:tcPr>
            <w:tcW w:w="289" w:type="dxa"/>
          </w:tcPr>
          <w:p w14:paraId="0436F233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4AF65350" w14:textId="77777777" w:rsidR="003723A0" w:rsidRDefault="00E72BEA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Cs w:val="24"/>
              </w:rPr>
              <w:t>乙方：北京百度网讯科技有限公司（盖章）</w:t>
            </w:r>
          </w:p>
        </w:tc>
      </w:tr>
      <w:tr w:rsidR="003723A0" w14:paraId="0DC42B52" w14:textId="77777777">
        <w:tc>
          <w:tcPr>
            <w:tcW w:w="4885" w:type="dxa"/>
          </w:tcPr>
          <w:p w14:paraId="4531A967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</w:p>
        </w:tc>
        <w:tc>
          <w:tcPr>
            <w:tcW w:w="289" w:type="dxa"/>
          </w:tcPr>
          <w:p w14:paraId="1D3CAC76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3BB0EEC1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</w:p>
        </w:tc>
      </w:tr>
      <w:tr w:rsidR="003723A0" w14:paraId="6AADA8FB" w14:textId="77777777">
        <w:trPr>
          <w:trHeight w:hRule="exact" w:val="367"/>
        </w:trPr>
        <w:tc>
          <w:tcPr>
            <w:tcW w:w="4885" w:type="dxa"/>
            <w:tcBorders>
              <w:bottom w:val="single" w:sz="6" w:space="0" w:color="auto"/>
            </w:tcBorders>
          </w:tcPr>
          <w:p w14:paraId="39BEAE06" w14:textId="77777777" w:rsidR="003723A0" w:rsidRDefault="00E72BEA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Cs w:val="24"/>
              </w:rPr>
              <w:t>姓名：</w:t>
            </w:r>
          </w:p>
        </w:tc>
        <w:tc>
          <w:tcPr>
            <w:tcW w:w="289" w:type="dxa"/>
          </w:tcPr>
          <w:p w14:paraId="6326EFB9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  <w:tcBorders>
              <w:bottom w:val="single" w:sz="6" w:space="0" w:color="auto"/>
            </w:tcBorders>
          </w:tcPr>
          <w:p w14:paraId="67C77A59" w14:textId="77777777" w:rsidR="003723A0" w:rsidRDefault="00E72BEA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Cs w:val="24"/>
              </w:rPr>
              <w:t>姓名：</w:t>
            </w:r>
          </w:p>
        </w:tc>
      </w:tr>
      <w:tr w:rsidR="003723A0" w14:paraId="6C4F11C2" w14:textId="77777777">
        <w:tc>
          <w:tcPr>
            <w:tcW w:w="4885" w:type="dxa"/>
          </w:tcPr>
          <w:p w14:paraId="2338A0AB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</w:p>
        </w:tc>
        <w:tc>
          <w:tcPr>
            <w:tcW w:w="289" w:type="dxa"/>
          </w:tcPr>
          <w:p w14:paraId="4E7880C9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7FF16F7D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</w:p>
        </w:tc>
      </w:tr>
      <w:tr w:rsidR="003723A0" w14:paraId="3DD67777" w14:textId="77777777">
        <w:tc>
          <w:tcPr>
            <w:tcW w:w="4885" w:type="dxa"/>
            <w:tcBorders>
              <w:bottom w:val="single" w:sz="4" w:space="0" w:color="auto"/>
            </w:tcBorders>
          </w:tcPr>
          <w:p w14:paraId="3069295A" w14:textId="77777777" w:rsidR="003723A0" w:rsidRDefault="00E72BEA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Cs w:val="24"/>
              </w:rPr>
              <w:t>职务：</w:t>
            </w:r>
          </w:p>
        </w:tc>
        <w:tc>
          <w:tcPr>
            <w:tcW w:w="289" w:type="dxa"/>
          </w:tcPr>
          <w:p w14:paraId="4D642E7F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  <w:tcBorders>
              <w:bottom w:val="single" w:sz="4" w:space="0" w:color="auto"/>
            </w:tcBorders>
          </w:tcPr>
          <w:p w14:paraId="17589EF2" w14:textId="77777777" w:rsidR="003723A0" w:rsidRDefault="00E72BEA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Cs w:val="24"/>
              </w:rPr>
              <w:t>职务：</w:t>
            </w:r>
          </w:p>
        </w:tc>
      </w:tr>
      <w:tr w:rsidR="003723A0" w14:paraId="1D0E8DC0" w14:textId="77777777">
        <w:tc>
          <w:tcPr>
            <w:tcW w:w="4885" w:type="dxa"/>
            <w:tcBorders>
              <w:top w:val="single" w:sz="4" w:space="0" w:color="auto"/>
            </w:tcBorders>
          </w:tcPr>
          <w:p w14:paraId="67B1E9FE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</w:p>
        </w:tc>
        <w:tc>
          <w:tcPr>
            <w:tcW w:w="289" w:type="dxa"/>
          </w:tcPr>
          <w:p w14:paraId="2F6AA657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  <w:tcBorders>
              <w:top w:val="single" w:sz="4" w:space="0" w:color="auto"/>
            </w:tcBorders>
          </w:tcPr>
          <w:p w14:paraId="297C351E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</w:p>
        </w:tc>
      </w:tr>
      <w:tr w:rsidR="003723A0" w14:paraId="62B441F5" w14:textId="77777777">
        <w:tc>
          <w:tcPr>
            <w:tcW w:w="4885" w:type="dxa"/>
            <w:tcBorders>
              <w:bottom w:val="single" w:sz="4" w:space="0" w:color="auto"/>
            </w:tcBorders>
          </w:tcPr>
          <w:p w14:paraId="5260CE06" w14:textId="77777777" w:rsidR="003723A0" w:rsidRDefault="00E72BEA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Cs w:val="24"/>
              </w:rPr>
              <w:t>日期：</w:t>
            </w:r>
          </w:p>
        </w:tc>
        <w:tc>
          <w:tcPr>
            <w:tcW w:w="289" w:type="dxa"/>
          </w:tcPr>
          <w:p w14:paraId="66CC9CC3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  <w:tcBorders>
              <w:bottom w:val="single" w:sz="4" w:space="0" w:color="auto"/>
            </w:tcBorders>
          </w:tcPr>
          <w:p w14:paraId="52A6C3D9" w14:textId="77777777" w:rsidR="003723A0" w:rsidRDefault="00E72BEA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Cs w:val="24"/>
              </w:rPr>
              <w:t>日期：</w:t>
            </w:r>
          </w:p>
        </w:tc>
      </w:tr>
      <w:tr w:rsidR="003723A0" w14:paraId="1E06D1F9" w14:textId="77777777">
        <w:tc>
          <w:tcPr>
            <w:tcW w:w="4885" w:type="dxa"/>
          </w:tcPr>
          <w:p w14:paraId="385343F3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</w:p>
          <w:p w14:paraId="6D6282FD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</w:p>
        </w:tc>
        <w:tc>
          <w:tcPr>
            <w:tcW w:w="289" w:type="dxa"/>
          </w:tcPr>
          <w:p w14:paraId="77480936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21964CA3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</w:p>
        </w:tc>
      </w:tr>
      <w:tr w:rsidR="003723A0" w14:paraId="32C57166" w14:textId="77777777">
        <w:tc>
          <w:tcPr>
            <w:tcW w:w="4885" w:type="dxa"/>
          </w:tcPr>
          <w:p w14:paraId="06B1FF3F" w14:textId="77777777" w:rsidR="003723A0" w:rsidRDefault="00E72BEA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Cs w:val="24"/>
              </w:rPr>
              <w:t>甲方地址：</w:t>
            </w:r>
          </w:p>
          <w:p w14:paraId="7599D9CB" w14:textId="1C8570F1" w:rsidR="003723A0" w:rsidRDefault="00371902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  <w:r>
              <w:rPr>
                <w:rFonts w:ascii="微软雅黑" w:hAnsi="微软雅黑"/>
                <w:color w:val="0D0D0D" w:themeColor="text1" w:themeTint="F2"/>
                <w:szCs w:val="24"/>
              </w:rPr>
              <w:t>-</w:t>
            </w:r>
          </w:p>
        </w:tc>
        <w:tc>
          <w:tcPr>
            <w:tcW w:w="289" w:type="dxa"/>
          </w:tcPr>
          <w:p w14:paraId="2A452CA5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3ACE7EFF" w14:textId="77777777" w:rsidR="003723A0" w:rsidRDefault="00E72BEA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Cs w:val="24"/>
              </w:rPr>
              <w:t>乙方办公室地址：</w:t>
            </w:r>
          </w:p>
          <w:p w14:paraId="1EEADA4D" w14:textId="77777777" w:rsidR="003723A0" w:rsidRDefault="00E72BEA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Cs w:val="24"/>
              </w:rPr>
              <w:t>北京市海淀区上地十街1</w:t>
            </w:r>
            <w:r>
              <w:rPr>
                <w:rFonts w:ascii="微软雅黑" w:hAnsi="微软雅黑"/>
                <w:color w:val="0D0D0D" w:themeColor="text1" w:themeTint="F2"/>
                <w:szCs w:val="24"/>
              </w:rPr>
              <w:t>0</w:t>
            </w:r>
            <w:r>
              <w:rPr>
                <w:rFonts w:ascii="微软雅黑" w:hAnsi="微软雅黑" w:hint="eastAsia"/>
                <w:color w:val="0D0D0D" w:themeColor="text1" w:themeTint="F2"/>
                <w:szCs w:val="24"/>
              </w:rPr>
              <w:t>号百度大厦2层</w:t>
            </w:r>
          </w:p>
        </w:tc>
      </w:tr>
      <w:tr w:rsidR="003723A0" w14:paraId="1682DE7F" w14:textId="77777777">
        <w:tc>
          <w:tcPr>
            <w:tcW w:w="4885" w:type="dxa"/>
          </w:tcPr>
          <w:p w14:paraId="5B9C1D16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</w:p>
          <w:p w14:paraId="0F14B654" w14:textId="77777777" w:rsidR="003723A0" w:rsidRDefault="00E72BEA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Cs w:val="24"/>
              </w:rPr>
              <w:t xml:space="preserve">邮编: </w:t>
            </w:r>
            <w:r>
              <w:rPr>
                <w:rFonts w:ascii="微软雅黑" w:hAnsi="微软雅黑"/>
                <w:color w:val="0D0D0D" w:themeColor="text1" w:themeTint="F2"/>
                <w:szCs w:val="24"/>
              </w:rPr>
              <w:t>100034</w:t>
            </w:r>
          </w:p>
        </w:tc>
        <w:tc>
          <w:tcPr>
            <w:tcW w:w="289" w:type="dxa"/>
          </w:tcPr>
          <w:p w14:paraId="28A3661F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1F91702E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</w:p>
          <w:p w14:paraId="2989620A" w14:textId="77777777" w:rsidR="003723A0" w:rsidRDefault="00E72BEA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Cs w:val="24"/>
              </w:rPr>
              <w:t xml:space="preserve">邮编: </w:t>
            </w:r>
            <w:r>
              <w:rPr>
                <w:rFonts w:ascii="微软雅黑" w:hAnsi="微软雅黑"/>
                <w:color w:val="0D0D0D" w:themeColor="text1" w:themeTint="F2"/>
                <w:szCs w:val="24"/>
              </w:rPr>
              <w:t>100085</w:t>
            </w:r>
          </w:p>
        </w:tc>
      </w:tr>
      <w:tr w:rsidR="003723A0" w14:paraId="74E73429" w14:textId="77777777">
        <w:tc>
          <w:tcPr>
            <w:tcW w:w="4885" w:type="dxa"/>
          </w:tcPr>
          <w:p w14:paraId="359E5ED7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</w:p>
        </w:tc>
        <w:tc>
          <w:tcPr>
            <w:tcW w:w="289" w:type="dxa"/>
          </w:tcPr>
          <w:p w14:paraId="17A93A7F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5235CC30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</w:p>
        </w:tc>
      </w:tr>
      <w:tr w:rsidR="003723A0" w14:paraId="16D677EA" w14:textId="77777777">
        <w:tc>
          <w:tcPr>
            <w:tcW w:w="4885" w:type="dxa"/>
          </w:tcPr>
          <w:p w14:paraId="64C90A38" w14:textId="4409E0CA" w:rsidR="003723A0" w:rsidRDefault="00E72BEA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Cs w:val="24"/>
              </w:rPr>
              <w:t>项目名称：</w:t>
            </w:r>
            <w:r w:rsidR="00371902">
              <w:rPr>
                <w:rFonts w:ascii="微软雅黑" w:hAnsi="微软雅黑"/>
                <w:color w:val="0D0D0D" w:themeColor="text1" w:themeTint="F2"/>
                <w:szCs w:val="24"/>
              </w:rPr>
              <w:t>-</w:t>
            </w:r>
          </w:p>
        </w:tc>
        <w:tc>
          <w:tcPr>
            <w:tcW w:w="289" w:type="dxa"/>
          </w:tcPr>
          <w:p w14:paraId="0F99F3F8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20311A9B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</w:p>
        </w:tc>
      </w:tr>
      <w:tr w:rsidR="003723A0" w14:paraId="11D1459D" w14:textId="77777777">
        <w:tc>
          <w:tcPr>
            <w:tcW w:w="4885" w:type="dxa"/>
          </w:tcPr>
          <w:p w14:paraId="3CC30A0D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</w:p>
        </w:tc>
        <w:tc>
          <w:tcPr>
            <w:tcW w:w="289" w:type="dxa"/>
          </w:tcPr>
          <w:p w14:paraId="2165577C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47DA03D1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</w:p>
        </w:tc>
      </w:tr>
      <w:tr w:rsidR="003723A0" w14:paraId="7468A4BB" w14:textId="77777777">
        <w:tc>
          <w:tcPr>
            <w:tcW w:w="4885" w:type="dxa"/>
          </w:tcPr>
          <w:p w14:paraId="246865F6" w14:textId="77777777" w:rsidR="003723A0" w:rsidRDefault="00E72BEA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Cs w:val="24"/>
              </w:rPr>
              <w:t>预计开始日期：20</w:t>
            </w:r>
            <w:r>
              <w:rPr>
                <w:rFonts w:ascii="微软雅黑" w:hAnsi="微软雅黑"/>
                <w:color w:val="0D0D0D" w:themeColor="text1" w:themeTint="F2"/>
                <w:szCs w:val="24"/>
              </w:rPr>
              <w:t>22</w:t>
            </w:r>
            <w:r>
              <w:rPr>
                <w:rFonts w:ascii="微软雅黑" w:hAnsi="微软雅黑" w:hint="eastAsia"/>
                <w:color w:val="0D0D0D" w:themeColor="text1" w:themeTint="F2"/>
                <w:szCs w:val="24"/>
              </w:rPr>
              <w:t>年xx月xx日</w:t>
            </w:r>
          </w:p>
        </w:tc>
        <w:tc>
          <w:tcPr>
            <w:tcW w:w="289" w:type="dxa"/>
          </w:tcPr>
          <w:p w14:paraId="541C649C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604C9122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</w:p>
        </w:tc>
      </w:tr>
      <w:tr w:rsidR="003723A0" w14:paraId="42EC1DE1" w14:textId="77777777">
        <w:tc>
          <w:tcPr>
            <w:tcW w:w="4885" w:type="dxa"/>
          </w:tcPr>
          <w:p w14:paraId="6D84A2E6" w14:textId="77777777" w:rsidR="003723A0" w:rsidRDefault="00E72BEA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Cs w:val="24"/>
              </w:rPr>
              <w:t>预计结束日期：20</w:t>
            </w:r>
            <w:r>
              <w:rPr>
                <w:rFonts w:ascii="微软雅黑" w:hAnsi="微软雅黑"/>
                <w:color w:val="0D0D0D" w:themeColor="text1" w:themeTint="F2"/>
                <w:szCs w:val="24"/>
              </w:rPr>
              <w:t>23</w:t>
            </w:r>
            <w:r>
              <w:rPr>
                <w:rFonts w:ascii="微软雅黑" w:hAnsi="微软雅黑" w:hint="eastAsia"/>
                <w:color w:val="0D0D0D" w:themeColor="text1" w:themeTint="F2"/>
                <w:szCs w:val="24"/>
              </w:rPr>
              <w:t>年xx月xx日</w:t>
            </w:r>
          </w:p>
        </w:tc>
        <w:tc>
          <w:tcPr>
            <w:tcW w:w="289" w:type="dxa"/>
          </w:tcPr>
          <w:p w14:paraId="146A5342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4E08CEA3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Cs w:val="24"/>
              </w:rPr>
            </w:pPr>
          </w:p>
        </w:tc>
      </w:tr>
      <w:tr w:rsidR="003723A0" w14:paraId="0471EA31" w14:textId="77777777">
        <w:tc>
          <w:tcPr>
            <w:tcW w:w="4885" w:type="dxa"/>
          </w:tcPr>
          <w:p w14:paraId="77431255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289" w:type="dxa"/>
          </w:tcPr>
          <w:p w14:paraId="63233FA9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5A4E2F1A" w14:textId="77777777" w:rsidR="003723A0" w:rsidRDefault="003723A0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</w:tr>
    </w:tbl>
    <w:p w14:paraId="213202F0" w14:textId="77777777" w:rsidR="003723A0" w:rsidRDefault="003723A0"/>
    <w:p w14:paraId="16A78051" w14:textId="77777777" w:rsidR="003723A0" w:rsidRDefault="003723A0"/>
    <w:p w14:paraId="32F24FB6" w14:textId="77777777" w:rsidR="003723A0" w:rsidRDefault="003723A0"/>
    <w:sectPr w:rsidR="003723A0">
      <w:pgSz w:w="11906" w:h="16838"/>
      <w:pgMar w:top="1127" w:right="1134" w:bottom="1440" w:left="1134" w:header="709" w:footer="73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2A9F4" w14:textId="77777777" w:rsidR="00A77390" w:rsidRDefault="00A77390">
      <w:pPr>
        <w:spacing w:line="240" w:lineRule="auto"/>
      </w:pPr>
      <w:r>
        <w:separator/>
      </w:r>
    </w:p>
  </w:endnote>
  <w:endnote w:type="continuationSeparator" w:id="0">
    <w:p w14:paraId="688ADF41" w14:textId="77777777" w:rsidR="00A77390" w:rsidRDefault="00A773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16ACF" w14:textId="382A8B32" w:rsidR="003723A0" w:rsidRDefault="00E72BEA">
    <w:pPr>
      <w:pStyle w:val="ac"/>
      <w:jc w:val="center"/>
    </w:pPr>
    <w:r>
      <w:fldChar w:fldCharType="begin"/>
    </w:r>
    <w:r>
      <w:rPr>
        <w:rFonts w:hint="eastAsia"/>
      </w:rPr>
      <w:instrText>page</w:instrText>
    </w:r>
    <w:r>
      <w:fldChar w:fldCharType="separate"/>
    </w:r>
    <w:r>
      <w:t>1</w:t>
    </w:r>
    <w:r>
      <w:fldChar w:fldCharType="end"/>
    </w:r>
    <w:r>
      <w:rPr>
        <w:rFonts w:hint="eastAsia"/>
      </w:rPr>
      <w:t>/</w:t>
    </w:r>
    <w:r>
      <w:fldChar w:fldCharType="begin"/>
    </w:r>
    <w:r>
      <w:rPr>
        <w:rFonts w:hint="eastAsia"/>
      </w:rPr>
      <w:instrText>sectionpages</w:instrText>
    </w:r>
    <w:r>
      <w:fldChar w:fldCharType="separate"/>
    </w:r>
    <w:r w:rsidR="00F42995">
      <w:rPr>
        <w:noProof/>
      </w:rPr>
      <w:t>20</w:t>
    </w:r>
    <w:r>
      <w:fldChar w:fldCharType="end"/>
    </w:r>
  </w:p>
  <w:p w14:paraId="5EAB818E" w14:textId="77777777" w:rsidR="003723A0" w:rsidRDefault="003723A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EBE04" w14:textId="77777777" w:rsidR="00A77390" w:rsidRDefault="00A77390">
      <w:pPr>
        <w:spacing w:line="240" w:lineRule="auto"/>
      </w:pPr>
      <w:r>
        <w:separator/>
      </w:r>
    </w:p>
  </w:footnote>
  <w:footnote w:type="continuationSeparator" w:id="0">
    <w:p w14:paraId="2EB30918" w14:textId="77777777" w:rsidR="00A77390" w:rsidRDefault="00A773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4C005" w14:textId="77777777" w:rsidR="003723A0" w:rsidRDefault="00E72BEA">
    <w:pPr>
      <w:pStyle w:val="ae"/>
      <w:pBdr>
        <w:bottom w:val="none" w:sz="0" w:space="0" w:color="auto"/>
      </w:pBdr>
      <w:tabs>
        <w:tab w:val="left" w:pos="2766"/>
        <w:tab w:val="center" w:pos="4819"/>
      </w:tabs>
      <w:jc w:val="left"/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FB300" w14:textId="77777777" w:rsidR="003723A0" w:rsidRDefault="00E72BEA">
    <w:pPr>
      <w:pStyle w:val="ae"/>
      <w:tabs>
        <w:tab w:val="left" w:pos="2766"/>
        <w:tab w:val="center" w:pos="4819"/>
      </w:tabs>
      <w:spacing w:line="240" w:lineRule="auto"/>
      <w:jc w:val="right"/>
    </w:pPr>
    <w:r>
      <w:tab/>
    </w:r>
    <w:r>
      <w:tab/>
      <w:t xml:space="preserve">               </w:t>
    </w:r>
    <w:r>
      <w:tab/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C2203"/>
    <w:multiLevelType w:val="multilevel"/>
    <w:tmpl w:val="057C220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5FC318C"/>
    <w:multiLevelType w:val="multilevel"/>
    <w:tmpl w:val="35FC318C"/>
    <w:lvl w:ilvl="0">
      <w:start w:val="1"/>
      <w:numFmt w:val="decimal"/>
      <w:pStyle w:val="baidu1"/>
      <w:suff w:val="space"/>
      <w:lvlText w:val="%1."/>
      <w:lvlJc w:val="left"/>
      <w:pPr>
        <w:ind w:left="113" w:hanging="113"/>
      </w:pPr>
      <w:rPr>
        <w:rFonts w:ascii="微软雅黑" w:eastAsia="微软雅黑" w:hAnsi="微软雅黑" w:hint="eastAsia"/>
      </w:rPr>
    </w:lvl>
    <w:lvl w:ilvl="1">
      <w:start w:val="1"/>
      <w:numFmt w:val="decimal"/>
      <w:pStyle w:val="baidu2"/>
      <w:suff w:val="space"/>
      <w:lvlText w:val="%1.%2."/>
      <w:lvlJc w:val="left"/>
      <w:pPr>
        <w:ind w:left="113" w:hanging="113"/>
      </w:pPr>
      <w:rPr>
        <w:rFonts w:ascii="微软雅黑" w:eastAsia="微软雅黑" w:hAnsi="微软雅黑" w:hint="eastAsia"/>
      </w:rPr>
    </w:lvl>
    <w:lvl w:ilvl="2">
      <w:start w:val="1"/>
      <w:numFmt w:val="decimal"/>
      <w:pStyle w:val="baidu3"/>
      <w:suff w:val="space"/>
      <w:lvlText w:val="%1.%2.%3."/>
      <w:lvlJc w:val="left"/>
      <w:pPr>
        <w:ind w:left="113" w:hanging="113"/>
      </w:pPr>
    </w:lvl>
    <w:lvl w:ilvl="3">
      <w:start w:val="1"/>
      <w:numFmt w:val="decimal"/>
      <w:pStyle w:val="baidu4"/>
      <w:suff w:val="space"/>
      <w:lvlText w:val="%1.%2.%3.%4."/>
      <w:lvlJc w:val="left"/>
      <w:pPr>
        <w:ind w:left="113" w:hanging="113"/>
      </w:pPr>
      <w:rPr>
        <w:rFonts w:hint="eastAsia"/>
      </w:rPr>
    </w:lvl>
    <w:lvl w:ilvl="4">
      <w:start w:val="1"/>
      <w:numFmt w:val="decimal"/>
      <w:pStyle w:val="baidu5"/>
      <w:suff w:val="space"/>
      <w:lvlText w:val="%1.%2.%3.%4.%5."/>
      <w:lvlJc w:val="left"/>
      <w:pPr>
        <w:ind w:left="113" w:hanging="113"/>
      </w:pPr>
      <w:rPr>
        <w:rFonts w:hint="eastAsia"/>
      </w:rPr>
    </w:lvl>
    <w:lvl w:ilvl="5">
      <w:start w:val="1"/>
      <w:numFmt w:val="decimal"/>
      <w:pStyle w:val="baidu6"/>
      <w:suff w:val="space"/>
      <w:lvlText w:val="%1.%2.%3.%4.%5.%6."/>
      <w:lvlJc w:val="left"/>
      <w:pPr>
        <w:ind w:left="113" w:hanging="113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13" w:hanging="113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13" w:hanging="113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13" w:hanging="113"/>
      </w:pPr>
      <w:rPr>
        <w:rFonts w:hint="eastAsia"/>
      </w:rPr>
    </w:lvl>
  </w:abstractNum>
  <w:abstractNum w:abstractNumId="2" w15:restartNumberingAfterBreak="0">
    <w:nsid w:val="40B80AD8"/>
    <w:multiLevelType w:val="multilevel"/>
    <w:tmpl w:val="40B80AD8"/>
    <w:lvl w:ilvl="0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9945233"/>
    <w:multiLevelType w:val="multilevel"/>
    <w:tmpl w:val="59945233"/>
    <w:lvl w:ilvl="0">
      <w:start w:val="1"/>
      <w:numFmt w:val="bullet"/>
      <w:pStyle w:val="ACGPoin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D4311A5"/>
    <w:multiLevelType w:val="multilevel"/>
    <w:tmpl w:val="5D4311A5"/>
    <w:lvl w:ilvl="0">
      <w:start w:val="1"/>
      <w:numFmt w:val="decimal"/>
      <w:pStyle w:val="baidu"/>
      <w:lvlText w:val="图 %1."/>
      <w:lvlJc w:val="left"/>
      <w:pPr>
        <w:ind w:left="5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40" w:hanging="420"/>
      </w:pPr>
    </w:lvl>
    <w:lvl w:ilvl="2">
      <w:start w:val="1"/>
      <w:numFmt w:val="lowerRoman"/>
      <w:lvlText w:val="%3."/>
      <w:lvlJc w:val="right"/>
      <w:pPr>
        <w:ind w:left="1360" w:hanging="420"/>
      </w:pPr>
    </w:lvl>
    <w:lvl w:ilvl="3">
      <w:start w:val="1"/>
      <w:numFmt w:val="decimal"/>
      <w:lvlText w:val="%4."/>
      <w:lvlJc w:val="left"/>
      <w:pPr>
        <w:ind w:left="1780" w:hanging="420"/>
      </w:pPr>
    </w:lvl>
    <w:lvl w:ilvl="4">
      <w:start w:val="1"/>
      <w:numFmt w:val="lowerLetter"/>
      <w:lvlText w:val="%5)"/>
      <w:lvlJc w:val="left"/>
      <w:pPr>
        <w:ind w:left="2200" w:hanging="420"/>
      </w:pPr>
    </w:lvl>
    <w:lvl w:ilvl="5">
      <w:start w:val="1"/>
      <w:numFmt w:val="lowerRoman"/>
      <w:lvlText w:val="%6."/>
      <w:lvlJc w:val="right"/>
      <w:pPr>
        <w:ind w:left="2620" w:hanging="420"/>
      </w:pPr>
    </w:lvl>
    <w:lvl w:ilvl="6">
      <w:start w:val="1"/>
      <w:numFmt w:val="decimal"/>
      <w:lvlText w:val="%7."/>
      <w:lvlJc w:val="left"/>
      <w:pPr>
        <w:ind w:left="3040" w:hanging="420"/>
      </w:pPr>
    </w:lvl>
    <w:lvl w:ilvl="7">
      <w:start w:val="1"/>
      <w:numFmt w:val="lowerLetter"/>
      <w:lvlText w:val="%8)"/>
      <w:lvlJc w:val="left"/>
      <w:pPr>
        <w:ind w:left="3460" w:hanging="420"/>
      </w:pPr>
    </w:lvl>
    <w:lvl w:ilvl="8">
      <w:start w:val="1"/>
      <w:numFmt w:val="lowerRoman"/>
      <w:lvlText w:val="%9."/>
      <w:lvlJc w:val="right"/>
      <w:pPr>
        <w:ind w:left="3880" w:hanging="420"/>
      </w:pPr>
    </w:lvl>
  </w:abstractNum>
  <w:abstractNum w:abstractNumId="5" w15:restartNumberingAfterBreak="0">
    <w:nsid w:val="751C09E9"/>
    <w:multiLevelType w:val="multilevel"/>
    <w:tmpl w:val="751C09E9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6" w15:restartNumberingAfterBreak="0">
    <w:nsid w:val="77D43F7A"/>
    <w:multiLevelType w:val="multilevel"/>
    <w:tmpl w:val="77D43F7A"/>
    <w:lvl w:ilvl="0">
      <w:start w:val="1"/>
      <w:numFmt w:val="bullet"/>
      <w:lvlText w:val="•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921987535">
    <w:abstractNumId w:val="5"/>
  </w:num>
  <w:num w:numId="2" w16cid:durableId="2056856259">
    <w:abstractNumId w:val="1"/>
  </w:num>
  <w:num w:numId="3" w16cid:durableId="231889108">
    <w:abstractNumId w:val="4"/>
  </w:num>
  <w:num w:numId="4" w16cid:durableId="366640064">
    <w:abstractNumId w:val="3"/>
  </w:num>
  <w:num w:numId="5" w16cid:durableId="1943952316">
    <w:abstractNumId w:val="0"/>
  </w:num>
  <w:num w:numId="6" w16cid:durableId="1428188589">
    <w:abstractNumId w:val="2"/>
  </w:num>
  <w:num w:numId="7" w16cid:durableId="627200751">
    <w:abstractNumId w:val="6"/>
  </w:num>
  <w:num w:numId="8" w16cid:durableId="18515986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920"/>
    <w:rsid w:val="DF7D5100"/>
    <w:rsid w:val="DF7F0C63"/>
    <w:rsid w:val="EFFFEA13"/>
    <w:rsid w:val="F7278C0E"/>
    <w:rsid w:val="000009CC"/>
    <w:rsid w:val="0000144D"/>
    <w:rsid w:val="000023A4"/>
    <w:rsid w:val="00003DCD"/>
    <w:rsid w:val="00006402"/>
    <w:rsid w:val="000066B0"/>
    <w:rsid w:val="000073D0"/>
    <w:rsid w:val="000169C9"/>
    <w:rsid w:val="0002328B"/>
    <w:rsid w:val="00024F90"/>
    <w:rsid w:val="00026EEC"/>
    <w:rsid w:val="0002731C"/>
    <w:rsid w:val="00032F7B"/>
    <w:rsid w:val="000339F8"/>
    <w:rsid w:val="00034DE1"/>
    <w:rsid w:val="00036099"/>
    <w:rsid w:val="00036716"/>
    <w:rsid w:val="0003777E"/>
    <w:rsid w:val="00042650"/>
    <w:rsid w:val="0004466C"/>
    <w:rsid w:val="00044911"/>
    <w:rsid w:val="000450D7"/>
    <w:rsid w:val="00047106"/>
    <w:rsid w:val="000475C9"/>
    <w:rsid w:val="000520BE"/>
    <w:rsid w:val="00052945"/>
    <w:rsid w:val="00052E38"/>
    <w:rsid w:val="00054DF2"/>
    <w:rsid w:val="0005653E"/>
    <w:rsid w:val="000565D0"/>
    <w:rsid w:val="000576ED"/>
    <w:rsid w:val="00057BB6"/>
    <w:rsid w:val="00060081"/>
    <w:rsid w:val="000603EE"/>
    <w:rsid w:val="00060677"/>
    <w:rsid w:val="0006152F"/>
    <w:rsid w:val="000624F1"/>
    <w:rsid w:val="00062C32"/>
    <w:rsid w:val="000635DB"/>
    <w:rsid w:val="00063EAF"/>
    <w:rsid w:val="000651A7"/>
    <w:rsid w:val="00065DF5"/>
    <w:rsid w:val="00067943"/>
    <w:rsid w:val="00070C6C"/>
    <w:rsid w:val="000723C3"/>
    <w:rsid w:val="0007245A"/>
    <w:rsid w:val="00081282"/>
    <w:rsid w:val="0008391E"/>
    <w:rsid w:val="000846A5"/>
    <w:rsid w:val="00084C84"/>
    <w:rsid w:val="00085E1C"/>
    <w:rsid w:val="000861F3"/>
    <w:rsid w:val="00086D6D"/>
    <w:rsid w:val="0009024F"/>
    <w:rsid w:val="000906E1"/>
    <w:rsid w:val="00090AC5"/>
    <w:rsid w:val="000913FC"/>
    <w:rsid w:val="0009329B"/>
    <w:rsid w:val="00094CA0"/>
    <w:rsid w:val="000958EE"/>
    <w:rsid w:val="0009688F"/>
    <w:rsid w:val="00096BCD"/>
    <w:rsid w:val="00097628"/>
    <w:rsid w:val="000A07F7"/>
    <w:rsid w:val="000A41D9"/>
    <w:rsid w:val="000A7D06"/>
    <w:rsid w:val="000B2175"/>
    <w:rsid w:val="000B251C"/>
    <w:rsid w:val="000B3E31"/>
    <w:rsid w:val="000B5778"/>
    <w:rsid w:val="000B7815"/>
    <w:rsid w:val="000B7EDA"/>
    <w:rsid w:val="000C076B"/>
    <w:rsid w:val="000C0D2F"/>
    <w:rsid w:val="000C1665"/>
    <w:rsid w:val="000C23DE"/>
    <w:rsid w:val="000C25BA"/>
    <w:rsid w:val="000C34E9"/>
    <w:rsid w:val="000C3C51"/>
    <w:rsid w:val="000C4913"/>
    <w:rsid w:val="000C4EB6"/>
    <w:rsid w:val="000C51C0"/>
    <w:rsid w:val="000D389D"/>
    <w:rsid w:val="000D5468"/>
    <w:rsid w:val="000D5675"/>
    <w:rsid w:val="000D65EA"/>
    <w:rsid w:val="000D683C"/>
    <w:rsid w:val="000D6F99"/>
    <w:rsid w:val="000D755B"/>
    <w:rsid w:val="000D7D8C"/>
    <w:rsid w:val="000E0AC8"/>
    <w:rsid w:val="000E1CBB"/>
    <w:rsid w:val="000E43F5"/>
    <w:rsid w:val="000E44A1"/>
    <w:rsid w:val="000E74F4"/>
    <w:rsid w:val="000F3AD8"/>
    <w:rsid w:val="000F3B8A"/>
    <w:rsid w:val="000F3EE2"/>
    <w:rsid w:val="000F5E62"/>
    <w:rsid w:val="000F6619"/>
    <w:rsid w:val="000F783A"/>
    <w:rsid w:val="001004F1"/>
    <w:rsid w:val="0010062A"/>
    <w:rsid w:val="001014C7"/>
    <w:rsid w:val="001016F4"/>
    <w:rsid w:val="00101D4F"/>
    <w:rsid w:val="00105BCC"/>
    <w:rsid w:val="00114545"/>
    <w:rsid w:val="00116787"/>
    <w:rsid w:val="0012173C"/>
    <w:rsid w:val="00123131"/>
    <w:rsid w:val="00125AF7"/>
    <w:rsid w:val="001305A5"/>
    <w:rsid w:val="00130628"/>
    <w:rsid w:val="00130BF8"/>
    <w:rsid w:val="001312AE"/>
    <w:rsid w:val="0013673C"/>
    <w:rsid w:val="00140EBA"/>
    <w:rsid w:val="001439E4"/>
    <w:rsid w:val="00143AEB"/>
    <w:rsid w:val="00144649"/>
    <w:rsid w:val="001446CB"/>
    <w:rsid w:val="00144780"/>
    <w:rsid w:val="00144CD7"/>
    <w:rsid w:val="00145491"/>
    <w:rsid w:val="00146904"/>
    <w:rsid w:val="001502A8"/>
    <w:rsid w:val="0015167A"/>
    <w:rsid w:val="0015222E"/>
    <w:rsid w:val="0015250A"/>
    <w:rsid w:val="0015712C"/>
    <w:rsid w:val="00157D6C"/>
    <w:rsid w:val="001604D5"/>
    <w:rsid w:val="00160BAB"/>
    <w:rsid w:val="0016171D"/>
    <w:rsid w:val="00162677"/>
    <w:rsid w:val="001634C6"/>
    <w:rsid w:val="001650D2"/>
    <w:rsid w:val="00167C1F"/>
    <w:rsid w:val="00171EE4"/>
    <w:rsid w:val="00172451"/>
    <w:rsid w:val="001724C9"/>
    <w:rsid w:val="00173EB7"/>
    <w:rsid w:val="0017452D"/>
    <w:rsid w:val="0017649C"/>
    <w:rsid w:val="0017729A"/>
    <w:rsid w:val="001809CD"/>
    <w:rsid w:val="00182AD6"/>
    <w:rsid w:val="00182D22"/>
    <w:rsid w:val="00185BE9"/>
    <w:rsid w:val="00186405"/>
    <w:rsid w:val="00186F3A"/>
    <w:rsid w:val="00187098"/>
    <w:rsid w:val="0019009D"/>
    <w:rsid w:val="00190494"/>
    <w:rsid w:val="001916E0"/>
    <w:rsid w:val="001933C1"/>
    <w:rsid w:val="00194CF1"/>
    <w:rsid w:val="0019633D"/>
    <w:rsid w:val="001978DB"/>
    <w:rsid w:val="001A1D7F"/>
    <w:rsid w:val="001A296A"/>
    <w:rsid w:val="001A5CFF"/>
    <w:rsid w:val="001A796D"/>
    <w:rsid w:val="001B23D1"/>
    <w:rsid w:val="001B2E5F"/>
    <w:rsid w:val="001B3735"/>
    <w:rsid w:val="001B40B1"/>
    <w:rsid w:val="001B7BFC"/>
    <w:rsid w:val="001C0EE6"/>
    <w:rsid w:val="001C142E"/>
    <w:rsid w:val="001C177A"/>
    <w:rsid w:val="001C1C3A"/>
    <w:rsid w:val="001C4146"/>
    <w:rsid w:val="001C51E6"/>
    <w:rsid w:val="001C776B"/>
    <w:rsid w:val="001D1E35"/>
    <w:rsid w:val="001D2CE9"/>
    <w:rsid w:val="001D4521"/>
    <w:rsid w:val="001D4677"/>
    <w:rsid w:val="001D56F4"/>
    <w:rsid w:val="001D6479"/>
    <w:rsid w:val="001E016B"/>
    <w:rsid w:val="001E1118"/>
    <w:rsid w:val="001E1189"/>
    <w:rsid w:val="001E64B7"/>
    <w:rsid w:val="001F13A6"/>
    <w:rsid w:val="001F1E7C"/>
    <w:rsid w:val="001F2B1F"/>
    <w:rsid w:val="001F3899"/>
    <w:rsid w:val="001F3B98"/>
    <w:rsid w:val="001F3F2D"/>
    <w:rsid w:val="00200E22"/>
    <w:rsid w:val="002038A1"/>
    <w:rsid w:val="00203C71"/>
    <w:rsid w:val="002077E5"/>
    <w:rsid w:val="00207CC3"/>
    <w:rsid w:val="00210AB8"/>
    <w:rsid w:val="0021361F"/>
    <w:rsid w:val="00215165"/>
    <w:rsid w:val="002154F1"/>
    <w:rsid w:val="0021550D"/>
    <w:rsid w:val="0021579D"/>
    <w:rsid w:val="00216EC7"/>
    <w:rsid w:val="002202AD"/>
    <w:rsid w:val="002206C0"/>
    <w:rsid w:val="002238CC"/>
    <w:rsid w:val="00224528"/>
    <w:rsid w:val="0022479E"/>
    <w:rsid w:val="002259CF"/>
    <w:rsid w:val="00225B78"/>
    <w:rsid w:val="002265C4"/>
    <w:rsid w:val="0022662C"/>
    <w:rsid w:val="00226BBB"/>
    <w:rsid w:val="0022709D"/>
    <w:rsid w:val="00230885"/>
    <w:rsid w:val="002365B1"/>
    <w:rsid w:val="00240193"/>
    <w:rsid w:val="0024104E"/>
    <w:rsid w:val="00243A94"/>
    <w:rsid w:val="00245EA5"/>
    <w:rsid w:val="00245EFC"/>
    <w:rsid w:val="00247495"/>
    <w:rsid w:val="00250C0F"/>
    <w:rsid w:val="00251F44"/>
    <w:rsid w:val="002522AF"/>
    <w:rsid w:val="00255B96"/>
    <w:rsid w:val="00255EC7"/>
    <w:rsid w:val="00256C21"/>
    <w:rsid w:val="00257607"/>
    <w:rsid w:val="00260760"/>
    <w:rsid w:val="00261767"/>
    <w:rsid w:val="002640F9"/>
    <w:rsid w:val="00266960"/>
    <w:rsid w:val="00267CD0"/>
    <w:rsid w:val="00270D9A"/>
    <w:rsid w:val="00271DDE"/>
    <w:rsid w:val="002767A6"/>
    <w:rsid w:val="00276C63"/>
    <w:rsid w:val="002776B9"/>
    <w:rsid w:val="00280405"/>
    <w:rsid w:val="00280C66"/>
    <w:rsid w:val="00282C7E"/>
    <w:rsid w:val="002842C1"/>
    <w:rsid w:val="002846BF"/>
    <w:rsid w:val="00285520"/>
    <w:rsid w:val="002861D5"/>
    <w:rsid w:val="00286E3E"/>
    <w:rsid w:val="002901DD"/>
    <w:rsid w:val="00290221"/>
    <w:rsid w:val="002905E9"/>
    <w:rsid w:val="00292FC1"/>
    <w:rsid w:val="00294C8A"/>
    <w:rsid w:val="00297791"/>
    <w:rsid w:val="00297D8F"/>
    <w:rsid w:val="00297FF0"/>
    <w:rsid w:val="002A096D"/>
    <w:rsid w:val="002A1471"/>
    <w:rsid w:val="002A4F2D"/>
    <w:rsid w:val="002A50D9"/>
    <w:rsid w:val="002A51B1"/>
    <w:rsid w:val="002A56E6"/>
    <w:rsid w:val="002A5724"/>
    <w:rsid w:val="002A6FB6"/>
    <w:rsid w:val="002A762A"/>
    <w:rsid w:val="002A7DE8"/>
    <w:rsid w:val="002B1AB7"/>
    <w:rsid w:val="002B4A5F"/>
    <w:rsid w:val="002B52EA"/>
    <w:rsid w:val="002B5479"/>
    <w:rsid w:val="002B6177"/>
    <w:rsid w:val="002B6EFD"/>
    <w:rsid w:val="002B7C80"/>
    <w:rsid w:val="002B7DFF"/>
    <w:rsid w:val="002C15A1"/>
    <w:rsid w:val="002C2643"/>
    <w:rsid w:val="002C4E31"/>
    <w:rsid w:val="002C5DF1"/>
    <w:rsid w:val="002C6161"/>
    <w:rsid w:val="002C72B8"/>
    <w:rsid w:val="002C7BC8"/>
    <w:rsid w:val="002D098F"/>
    <w:rsid w:val="002D1DE3"/>
    <w:rsid w:val="002D26CB"/>
    <w:rsid w:val="002D4B86"/>
    <w:rsid w:val="002D6D69"/>
    <w:rsid w:val="002D7535"/>
    <w:rsid w:val="002E1C48"/>
    <w:rsid w:val="002E1DA1"/>
    <w:rsid w:val="002E229D"/>
    <w:rsid w:val="002E59A4"/>
    <w:rsid w:val="002E63C7"/>
    <w:rsid w:val="002E6816"/>
    <w:rsid w:val="002E7829"/>
    <w:rsid w:val="002F0DE4"/>
    <w:rsid w:val="002F0E4E"/>
    <w:rsid w:val="002F153D"/>
    <w:rsid w:val="002F2141"/>
    <w:rsid w:val="002F4D11"/>
    <w:rsid w:val="002F61A9"/>
    <w:rsid w:val="002F67B5"/>
    <w:rsid w:val="002F6F54"/>
    <w:rsid w:val="0030074D"/>
    <w:rsid w:val="00301A26"/>
    <w:rsid w:val="00303EE2"/>
    <w:rsid w:val="00305736"/>
    <w:rsid w:val="0031078F"/>
    <w:rsid w:val="00310B26"/>
    <w:rsid w:val="003118CE"/>
    <w:rsid w:val="00312273"/>
    <w:rsid w:val="00314092"/>
    <w:rsid w:val="00320E99"/>
    <w:rsid w:val="00320EE8"/>
    <w:rsid w:val="0032189B"/>
    <w:rsid w:val="003219EF"/>
    <w:rsid w:val="003229E0"/>
    <w:rsid w:val="00322B60"/>
    <w:rsid w:val="00324495"/>
    <w:rsid w:val="003256CE"/>
    <w:rsid w:val="00325CBF"/>
    <w:rsid w:val="00325EA5"/>
    <w:rsid w:val="0033053B"/>
    <w:rsid w:val="003320AE"/>
    <w:rsid w:val="00337214"/>
    <w:rsid w:val="00346E92"/>
    <w:rsid w:val="00347977"/>
    <w:rsid w:val="00351393"/>
    <w:rsid w:val="00351617"/>
    <w:rsid w:val="003517C9"/>
    <w:rsid w:val="003525A3"/>
    <w:rsid w:val="0035468F"/>
    <w:rsid w:val="0035501F"/>
    <w:rsid w:val="003563B0"/>
    <w:rsid w:val="003564A5"/>
    <w:rsid w:val="00356512"/>
    <w:rsid w:val="0036040D"/>
    <w:rsid w:val="003645AA"/>
    <w:rsid w:val="0036495B"/>
    <w:rsid w:val="00364EF4"/>
    <w:rsid w:val="00365645"/>
    <w:rsid w:val="00366D99"/>
    <w:rsid w:val="003673D2"/>
    <w:rsid w:val="00371902"/>
    <w:rsid w:val="003723A0"/>
    <w:rsid w:val="0037268D"/>
    <w:rsid w:val="0037302C"/>
    <w:rsid w:val="00373066"/>
    <w:rsid w:val="003768A7"/>
    <w:rsid w:val="003812C7"/>
    <w:rsid w:val="00381FEC"/>
    <w:rsid w:val="00385E2F"/>
    <w:rsid w:val="00385ED0"/>
    <w:rsid w:val="00391493"/>
    <w:rsid w:val="003915FD"/>
    <w:rsid w:val="003920A6"/>
    <w:rsid w:val="00395434"/>
    <w:rsid w:val="00395B02"/>
    <w:rsid w:val="00397734"/>
    <w:rsid w:val="00397B57"/>
    <w:rsid w:val="00397BD2"/>
    <w:rsid w:val="003A03CE"/>
    <w:rsid w:val="003A2A6D"/>
    <w:rsid w:val="003A2F90"/>
    <w:rsid w:val="003A407B"/>
    <w:rsid w:val="003A51AF"/>
    <w:rsid w:val="003A51F6"/>
    <w:rsid w:val="003A6527"/>
    <w:rsid w:val="003B1458"/>
    <w:rsid w:val="003B1E2F"/>
    <w:rsid w:val="003B23D2"/>
    <w:rsid w:val="003B3371"/>
    <w:rsid w:val="003B4CE2"/>
    <w:rsid w:val="003B58AA"/>
    <w:rsid w:val="003B61A2"/>
    <w:rsid w:val="003B66B5"/>
    <w:rsid w:val="003B7D7E"/>
    <w:rsid w:val="003C02C8"/>
    <w:rsid w:val="003C0843"/>
    <w:rsid w:val="003C12A6"/>
    <w:rsid w:val="003C1997"/>
    <w:rsid w:val="003C1D08"/>
    <w:rsid w:val="003C2F87"/>
    <w:rsid w:val="003C5AC1"/>
    <w:rsid w:val="003C5C3C"/>
    <w:rsid w:val="003C6F10"/>
    <w:rsid w:val="003D0B03"/>
    <w:rsid w:val="003D1BAF"/>
    <w:rsid w:val="003D257E"/>
    <w:rsid w:val="003D27C1"/>
    <w:rsid w:val="003D397B"/>
    <w:rsid w:val="003D4D72"/>
    <w:rsid w:val="003D62BB"/>
    <w:rsid w:val="003D6D73"/>
    <w:rsid w:val="003D78D3"/>
    <w:rsid w:val="003E0EF8"/>
    <w:rsid w:val="003E1E24"/>
    <w:rsid w:val="003E3141"/>
    <w:rsid w:val="003E3805"/>
    <w:rsid w:val="003E6763"/>
    <w:rsid w:val="003E731D"/>
    <w:rsid w:val="003E73A7"/>
    <w:rsid w:val="003F0948"/>
    <w:rsid w:val="003F0B3A"/>
    <w:rsid w:val="003F27A8"/>
    <w:rsid w:val="003F31B5"/>
    <w:rsid w:val="003F356C"/>
    <w:rsid w:val="003F4EED"/>
    <w:rsid w:val="003F6343"/>
    <w:rsid w:val="003F7FFA"/>
    <w:rsid w:val="004036F4"/>
    <w:rsid w:val="004054EA"/>
    <w:rsid w:val="004056AD"/>
    <w:rsid w:val="004056FB"/>
    <w:rsid w:val="00405BCD"/>
    <w:rsid w:val="00406B8C"/>
    <w:rsid w:val="00406DC4"/>
    <w:rsid w:val="00410A42"/>
    <w:rsid w:val="0041194D"/>
    <w:rsid w:val="00412DE8"/>
    <w:rsid w:val="004135CF"/>
    <w:rsid w:val="0041519B"/>
    <w:rsid w:val="00417060"/>
    <w:rsid w:val="0041763C"/>
    <w:rsid w:val="004206BA"/>
    <w:rsid w:val="0042284C"/>
    <w:rsid w:val="004230D2"/>
    <w:rsid w:val="00423D84"/>
    <w:rsid w:val="0042445E"/>
    <w:rsid w:val="004244FE"/>
    <w:rsid w:val="00425507"/>
    <w:rsid w:val="00426A67"/>
    <w:rsid w:val="00430EFE"/>
    <w:rsid w:val="00431EB3"/>
    <w:rsid w:val="00432646"/>
    <w:rsid w:val="00432722"/>
    <w:rsid w:val="004329FF"/>
    <w:rsid w:val="00432C91"/>
    <w:rsid w:val="0043325C"/>
    <w:rsid w:val="0043432A"/>
    <w:rsid w:val="00435B58"/>
    <w:rsid w:val="004362A8"/>
    <w:rsid w:val="00436652"/>
    <w:rsid w:val="004367D1"/>
    <w:rsid w:val="00437C42"/>
    <w:rsid w:val="004408DE"/>
    <w:rsid w:val="00440A29"/>
    <w:rsid w:val="004410AB"/>
    <w:rsid w:val="0044306F"/>
    <w:rsid w:val="00444AA4"/>
    <w:rsid w:val="00447714"/>
    <w:rsid w:val="00447ECB"/>
    <w:rsid w:val="004574F8"/>
    <w:rsid w:val="00463A9B"/>
    <w:rsid w:val="00463C21"/>
    <w:rsid w:val="0046412B"/>
    <w:rsid w:val="0046414A"/>
    <w:rsid w:val="004646B7"/>
    <w:rsid w:val="00464F6C"/>
    <w:rsid w:val="00465F0F"/>
    <w:rsid w:val="00467204"/>
    <w:rsid w:val="00467B8C"/>
    <w:rsid w:val="0047002C"/>
    <w:rsid w:val="004706E3"/>
    <w:rsid w:val="00471F68"/>
    <w:rsid w:val="00473D68"/>
    <w:rsid w:val="00475189"/>
    <w:rsid w:val="0047525A"/>
    <w:rsid w:val="00475829"/>
    <w:rsid w:val="00475B79"/>
    <w:rsid w:val="00480496"/>
    <w:rsid w:val="00483B45"/>
    <w:rsid w:val="004854F6"/>
    <w:rsid w:val="00486835"/>
    <w:rsid w:val="0049196E"/>
    <w:rsid w:val="0049421A"/>
    <w:rsid w:val="00495196"/>
    <w:rsid w:val="00497AD7"/>
    <w:rsid w:val="004A05D6"/>
    <w:rsid w:val="004A2ACA"/>
    <w:rsid w:val="004A70BF"/>
    <w:rsid w:val="004B2634"/>
    <w:rsid w:val="004B3137"/>
    <w:rsid w:val="004B3660"/>
    <w:rsid w:val="004B3973"/>
    <w:rsid w:val="004B40F7"/>
    <w:rsid w:val="004B427A"/>
    <w:rsid w:val="004B435A"/>
    <w:rsid w:val="004B5750"/>
    <w:rsid w:val="004B6E2A"/>
    <w:rsid w:val="004B7F7F"/>
    <w:rsid w:val="004C0108"/>
    <w:rsid w:val="004C14A1"/>
    <w:rsid w:val="004C310F"/>
    <w:rsid w:val="004C3866"/>
    <w:rsid w:val="004C4640"/>
    <w:rsid w:val="004C541B"/>
    <w:rsid w:val="004C552F"/>
    <w:rsid w:val="004C5650"/>
    <w:rsid w:val="004C6BC9"/>
    <w:rsid w:val="004C71AA"/>
    <w:rsid w:val="004D01F8"/>
    <w:rsid w:val="004D02AC"/>
    <w:rsid w:val="004D1649"/>
    <w:rsid w:val="004D1777"/>
    <w:rsid w:val="004D1D03"/>
    <w:rsid w:val="004D28EA"/>
    <w:rsid w:val="004D40FC"/>
    <w:rsid w:val="004D4D43"/>
    <w:rsid w:val="004D4D4D"/>
    <w:rsid w:val="004D5C9B"/>
    <w:rsid w:val="004D685F"/>
    <w:rsid w:val="004D75AB"/>
    <w:rsid w:val="004E165F"/>
    <w:rsid w:val="004E2133"/>
    <w:rsid w:val="004E2B0D"/>
    <w:rsid w:val="004E359F"/>
    <w:rsid w:val="004E602C"/>
    <w:rsid w:val="004E6160"/>
    <w:rsid w:val="004E6F15"/>
    <w:rsid w:val="004F0A3E"/>
    <w:rsid w:val="004F29E8"/>
    <w:rsid w:val="004F3704"/>
    <w:rsid w:val="004F3F08"/>
    <w:rsid w:val="004F4734"/>
    <w:rsid w:val="004F59C1"/>
    <w:rsid w:val="004F6D86"/>
    <w:rsid w:val="004F7B66"/>
    <w:rsid w:val="00500842"/>
    <w:rsid w:val="00501A56"/>
    <w:rsid w:val="0050204B"/>
    <w:rsid w:val="00504DE5"/>
    <w:rsid w:val="00504FBB"/>
    <w:rsid w:val="00505523"/>
    <w:rsid w:val="0050608D"/>
    <w:rsid w:val="00507C4E"/>
    <w:rsid w:val="00507E16"/>
    <w:rsid w:val="00510A94"/>
    <w:rsid w:val="00511080"/>
    <w:rsid w:val="00513BE3"/>
    <w:rsid w:val="00522225"/>
    <w:rsid w:val="0052254F"/>
    <w:rsid w:val="00524687"/>
    <w:rsid w:val="00525182"/>
    <w:rsid w:val="0052533C"/>
    <w:rsid w:val="00525EF0"/>
    <w:rsid w:val="00530F68"/>
    <w:rsid w:val="005337E5"/>
    <w:rsid w:val="00534919"/>
    <w:rsid w:val="0053795C"/>
    <w:rsid w:val="00537EA5"/>
    <w:rsid w:val="005402AE"/>
    <w:rsid w:val="005409F5"/>
    <w:rsid w:val="00542B20"/>
    <w:rsid w:val="00542E77"/>
    <w:rsid w:val="0054461B"/>
    <w:rsid w:val="00544A72"/>
    <w:rsid w:val="00544EDF"/>
    <w:rsid w:val="005458A5"/>
    <w:rsid w:val="00546902"/>
    <w:rsid w:val="00550997"/>
    <w:rsid w:val="00550D57"/>
    <w:rsid w:val="00551666"/>
    <w:rsid w:val="00552CA2"/>
    <w:rsid w:val="0055342F"/>
    <w:rsid w:val="00554EF6"/>
    <w:rsid w:val="005550F5"/>
    <w:rsid w:val="00560BA9"/>
    <w:rsid w:val="00562744"/>
    <w:rsid w:val="005643E4"/>
    <w:rsid w:val="0056500F"/>
    <w:rsid w:val="00565368"/>
    <w:rsid w:val="00566838"/>
    <w:rsid w:val="00566F90"/>
    <w:rsid w:val="00567DDF"/>
    <w:rsid w:val="00571801"/>
    <w:rsid w:val="0057284B"/>
    <w:rsid w:val="0057526C"/>
    <w:rsid w:val="005767E5"/>
    <w:rsid w:val="00576C22"/>
    <w:rsid w:val="005843C1"/>
    <w:rsid w:val="00585343"/>
    <w:rsid w:val="0058596D"/>
    <w:rsid w:val="005861B9"/>
    <w:rsid w:val="00587E07"/>
    <w:rsid w:val="00590B25"/>
    <w:rsid w:val="005910BE"/>
    <w:rsid w:val="0059119C"/>
    <w:rsid w:val="0059181A"/>
    <w:rsid w:val="00591C89"/>
    <w:rsid w:val="00591E80"/>
    <w:rsid w:val="0059408A"/>
    <w:rsid w:val="00595852"/>
    <w:rsid w:val="00597029"/>
    <w:rsid w:val="005A1396"/>
    <w:rsid w:val="005A175E"/>
    <w:rsid w:val="005A234A"/>
    <w:rsid w:val="005A3166"/>
    <w:rsid w:val="005A38A0"/>
    <w:rsid w:val="005A429E"/>
    <w:rsid w:val="005A46AD"/>
    <w:rsid w:val="005B0750"/>
    <w:rsid w:val="005B19A8"/>
    <w:rsid w:val="005B20AF"/>
    <w:rsid w:val="005B24CB"/>
    <w:rsid w:val="005B2CB4"/>
    <w:rsid w:val="005B4DC2"/>
    <w:rsid w:val="005C3072"/>
    <w:rsid w:val="005C3160"/>
    <w:rsid w:val="005C4F17"/>
    <w:rsid w:val="005C5EB1"/>
    <w:rsid w:val="005C69FA"/>
    <w:rsid w:val="005C7D27"/>
    <w:rsid w:val="005D1123"/>
    <w:rsid w:val="005D1C25"/>
    <w:rsid w:val="005D2482"/>
    <w:rsid w:val="005D2523"/>
    <w:rsid w:val="005D26F9"/>
    <w:rsid w:val="005D38EE"/>
    <w:rsid w:val="005D537B"/>
    <w:rsid w:val="005D7669"/>
    <w:rsid w:val="005E1A1A"/>
    <w:rsid w:val="005E2825"/>
    <w:rsid w:val="005E2D35"/>
    <w:rsid w:val="005E4C58"/>
    <w:rsid w:val="005F1C8C"/>
    <w:rsid w:val="005F242C"/>
    <w:rsid w:val="005F24E1"/>
    <w:rsid w:val="005F2997"/>
    <w:rsid w:val="005F3A13"/>
    <w:rsid w:val="005F54DF"/>
    <w:rsid w:val="005F7822"/>
    <w:rsid w:val="00601198"/>
    <w:rsid w:val="00604997"/>
    <w:rsid w:val="00606036"/>
    <w:rsid w:val="0060654D"/>
    <w:rsid w:val="00606798"/>
    <w:rsid w:val="006069B0"/>
    <w:rsid w:val="00606E51"/>
    <w:rsid w:val="00611B56"/>
    <w:rsid w:val="00612EC3"/>
    <w:rsid w:val="00612F7C"/>
    <w:rsid w:val="00614749"/>
    <w:rsid w:val="00614C0F"/>
    <w:rsid w:val="006159E9"/>
    <w:rsid w:val="00621FBF"/>
    <w:rsid w:val="006245B9"/>
    <w:rsid w:val="00625935"/>
    <w:rsid w:val="00630328"/>
    <w:rsid w:val="0063058E"/>
    <w:rsid w:val="00631C14"/>
    <w:rsid w:val="00632715"/>
    <w:rsid w:val="00632B7E"/>
    <w:rsid w:val="00632DDC"/>
    <w:rsid w:val="00633B73"/>
    <w:rsid w:val="00634928"/>
    <w:rsid w:val="00637D15"/>
    <w:rsid w:val="006400C8"/>
    <w:rsid w:val="00641B6C"/>
    <w:rsid w:val="006421C0"/>
    <w:rsid w:val="0064277D"/>
    <w:rsid w:val="0064439E"/>
    <w:rsid w:val="00644BA2"/>
    <w:rsid w:val="00646779"/>
    <w:rsid w:val="006475BB"/>
    <w:rsid w:val="006510C0"/>
    <w:rsid w:val="00653AD1"/>
    <w:rsid w:val="00653EE2"/>
    <w:rsid w:val="00655F24"/>
    <w:rsid w:val="006566B1"/>
    <w:rsid w:val="00656EE3"/>
    <w:rsid w:val="0066116B"/>
    <w:rsid w:val="006611BB"/>
    <w:rsid w:val="00661D48"/>
    <w:rsid w:val="006631A8"/>
    <w:rsid w:val="00664169"/>
    <w:rsid w:val="006668E0"/>
    <w:rsid w:val="00671B2E"/>
    <w:rsid w:val="006726B7"/>
    <w:rsid w:val="0067383B"/>
    <w:rsid w:val="00673F59"/>
    <w:rsid w:val="00674427"/>
    <w:rsid w:val="0067584F"/>
    <w:rsid w:val="006763E7"/>
    <w:rsid w:val="006764A4"/>
    <w:rsid w:val="00676679"/>
    <w:rsid w:val="0068063D"/>
    <w:rsid w:val="00680FE7"/>
    <w:rsid w:val="00681491"/>
    <w:rsid w:val="006819BF"/>
    <w:rsid w:val="00681C52"/>
    <w:rsid w:val="00681CD1"/>
    <w:rsid w:val="00683C48"/>
    <w:rsid w:val="0068489E"/>
    <w:rsid w:val="00684D6A"/>
    <w:rsid w:val="00685CEC"/>
    <w:rsid w:val="00687A5B"/>
    <w:rsid w:val="00687BE8"/>
    <w:rsid w:val="006906D6"/>
    <w:rsid w:val="00691686"/>
    <w:rsid w:val="0069194F"/>
    <w:rsid w:val="00691D2F"/>
    <w:rsid w:val="0069426F"/>
    <w:rsid w:val="00695DAD"/>
    <w:rsid w:val="006A1911"/>
    <w:rsid w:val="006A208A"/>
    <w:rsid w:val="006A32CB"/>
    <w:rsid w:val="006A41B9"/>
    <w:rsid w:val="006B019B"/>
    <w:rsid w:val="006B0893"/>
    <w:rsid w:val="006B2697"/>
    <w:rsid w:val="006B2C5D"/>
    <w:rsid w:val="006B642B"/>
    <w:rsid w:val="006C061A"/>
    <w:rsid w:val="006C0C69"/>
    <w:rsid w:val="006C0C70"/>
    <w:rsid w:val="006C11D6"/>
    <w:rsid w:val="006C4E70"/>
    <w:rsid w:val="006C5B18"/>
    <w:rsid w:val="006C7743"/>
    <w:rsid w:val="006D051F"/>
    <w:rsid w:val="006D1D09"/>
    <w:rsid w:val="006D3407"/>
    <w:rsid w:val="006D5A14"/>
    <w:rsid w:val="006D6378"/>
    <w:rsid w:val="006E0714"/>
    <w:rsid w:val="006E1228"/>
    <w:rsid w:val="006E15A8"/>
    <w:rsid w:val="006E33C5"/>
    <w:rsid w:val="006E3F52"/>
    <w:rsid w:val="006E4A74"/>
    <w:rsid w:val="006E510F"/>
    <w:rsid w:val="006E59B5"/>
    <w:rsid w:val="006E6345"/>
    <w:rsid w:val="006E64D4"/>
    <w:rsid w:val="006E6920"/>
    <w:rsid w:val="006E6A5F"/>
    <w:rsid w:val="006E7EF6"/>
    <w:rsid w:val="006F2A90"/>
    <w:rsid w:val="006F58D7"/>
    <w:rsid w:val="006F6B34"/>
    <w:rsid w:val="00700BF8"/>
    <w:rsid w:val="00700E82"/>
    <w:rsid w:val="0070253D"/>
    <w:rsid w:val="00702829"/>
    <w:rsid w:val="007029C7"/>
    <w:rsid w:val="00702A0D"/>
    <w:rsid w:val="00702D1A"/>
    <w:rsid w:val="007035B9"/>
    <w:rsid w:val="00703826"/>
    <w:rsid w:val="00706423"/>
    <w:rsid w:val="007076A4"/>
    <w:rsid w:val="00710D27"/>
    <w:rsid w:val="00711E29"/>
    <w:rsid w:val="00721139"/>
    <w:rsid w:val="00721461"/>
    <w:rsid w:val="0072197B"/>
    <w:rsid w:val="00721AA5"/>
    <w:rsid w:val="00721BED"/>
    <w:rsid w:val="007241A9"/>
    <w:rsid w:val="00726B35"/>
    <w:rsid w:val="007274D0"/>
    <w:rsid w:val="00734238"/>
    <w:rsid w:val="00734328"/>
    <w:rsid w:val="0073479C"/>
    <w:rsid w:val="007356A6"/>
    <w:rsid w:val="00735D01"/>
    <w:rsid w:val="00736CCB"/>
    <w:rsid w:val="007378BD"/>
    <w:rsid w:val="00737E03"/>
    <w:rsid w:val="00742855"/>
    <w:rsid w:val="007428D7"/>
    <w:rsid w:val="00744C85"/>
    <w:rsid w:val="007470E4"/>
    <w:rsid w:val="007477F8"/>
    <w:rsid w:val="00747C6B"/>
    <w:rsid w:val="00747D97"/>
    <w:rsid w:val="00747DCC"/>
    <w:rsid w:val="00750F14"/>
    <w:rsid w:val="007517BB"/>
    <w:rsid w:val="00751894"/>
    <w:rsid w:val="007538EC"/>
    <w:rsid w:val="0075398B"/>
    <w:rsid w:val="00755802"/>
    <w:rsid w:val="00756624"/>
    <w:rsid w:val="00756850"/>
    <w:rsid w:val="00756B86"/>
    <w:rsid w:val="00760E10"/>
    <w:rsid w:val="007629FC"/>
    <w:rsid w:val="007656C5"/>
    <w:rsid w:val="00765B61"/>
    <w:rsid w:val="00765EB2"/>
    <w:rsid w:val="00766A56"/>
    <w:rsid w:val="00767FBB"/>
    <w:rsid w:val="007702DD"/>
    <w:rsid w:val="00771237"/>
    <w:rsid w:val="007717D2"/>
    <w:rsid w:val="007727FB"/>
    <w:rsid w:val="00774B84"/>
    <w:rsid w:val="0077518B"/>
    <w:rsid w:val="00775816"/>
    <w:rsid w:val="007814AE"/>
    <w:rsid w:val="007824D4"/>
    <w:rsid w:val="00782611"/>
    <w:rsid w:val="00783299"/>
    <w:rsid w:val="007833A9"/>
    <w:rsid w:val="007875F6"/>
    <w:rsid w:val="00790C2E"/>
    <w:rsid w:val="00790CB5"/>
    <w:rsid w:val="007917A1"/>
    <w:rsid w:val="00793A2A"/>
    <w:rsid w:val="00793C75"/>
    <w:rsid w:val="0079420D"/>
    <w:rsid w:val="00794AF7"/>
    <w:rsid w:val="0079585D"/>
    <w:rsid w:val="00796C92"/>
    <w:rsid w:val="0079747E"/>
    <w:rsid w:val="007A0D80"/>
    <w:rsid w:val="007A12A5"/>
    <w:rsid w:val="007A14C8"/>
    <w:rsid w:val="007A17E8"/>
    <w:rsid w:val="007A263D"/>
    <w:rsid w:val="007A3015"/>
    <w:rsid w:val="007A3C09"/>
    <w:rsid w:val="007A53E5"/>
    <w:rsid w:val="007A60E6"/>
    <w:rsid w:val="007A7BD3"/>
    <w:rsid w:val="007B3FC7"/>
    <w:rsid w:val="007B5745"/>
    <w:rsid w:val="007B75AD"/>
    <w:rsid w:val="007C2358"/>
    <w:rsid w:val="007C28CB"/>
    <w:rsid w:val="007C3C4B"/>
    <w:rsid w:val="007C3EA1"/>
    <w:rsid w:val="007C40C5"/>
    <w:rsid w:val="007C4EBC"/>
    <w:rsid w:val="007C5151"/>
    <w:rsid w:val="007D412F"/>
    <w:rsid w:val="007E0213"/>
    <w:rsid w:val="007E10D7"/>
    <w:rsid w:val="007E1AAC"/>
    <w:rsid w:val="007E27B8"/>
    <w:rsid w:val="007E4683"/>
    <w:rsid w:val="007E6B42"/>
    <w:rsid w:val="007E6DF0"/>
    <w:rsid w:val="007E6EB3"/>
    <w:rsid w:val="007E780E"/>
    <w:rsid w:val="007E7B96"/>
    <w:rsid w:val="007E7BB7"/>
    <w:rsid w:val="007E7C9C"/>
    <w:rsid w:val="007F0ED1"/>
    <w:rsid w:val="007F176E"/>
    <w:rsid w:val="007F1CB9"/>
    <w:rsid w:val="007F230D"/>
    <w:rsid w:val="007F2B6F"/>
    <w:rsid w:val="007F396B"/>
    <w:rsid w:val="007F574B"/>
    <w:rsid w:val="007F5F90"/>
    <w:rsid w:val="007F7B6F"/>
    <w:rsid w:val="008006D7"/>
    <w:rsid w:val="00801440"/>
    <w:rsid w:val="00801445"/>
    <w:rsid w:val="00802249"/>
    <w:rsid w:val="00802D00"/>
    <w:rsid w:val="008036A2"/>
    <w:rsid w:val="00805712"/>
    <w:rsid w:val="00805D7B"/>
    <w:rsid w:val="0081137D"/>
    <w:rsid w:val="00811B7B"/>
    <w:rsid w:val="0081331A"/>
    <w:rsid w:val="008136D1"/>
    <w:rsid w:val="00821809"/>
    <w:rsid w:val="00821FC1"/>
    <w:rsid w:val="008227E8"/>
    <w:rsid w:val="00824643"/>
    <w:rsid w:val="008248C7"/>
    <w:rsid w:val="008270CA"/>
    <w:rsid w:val="00830F49"/>
    <w:rsid w:val="00832516"/>
    <w:rsid w:val="00833E59"/>
    <w:rsid w:val="008352E2"/>
    <w:rsid w:val="00836A7A"/>
    <w:rsid w:val="00841C04"/>
    <w:rsid w:val="00841EE7"/>
    <w:rsid w:val="00841F89"/>
    <w:rsid w:val="008442A2"/>
    <w:rsid w:val="0084475C"/>
    <w:rsid w:val="00844CB2"/>
    <w:rsid w:val="0084563F"/>
    <w:rsid w:val="00847919"/>
    <w:rsid w:val="00847A4F"/>
    <w:rsid w:val="00847D05"/>
    <w:rsid w:val="008501B5"/>
    <w:rsid w:val="00853329"/>
    <w:rsid w:val="00854362"/>
    <w:rsid w:val="00854B86"/>
    <w:rsid w:val="00855CE0"/>
    <w:rsid w:val="00855D01"/>
    <w:rsid w:val="008564A6"/>
    <w:rsid w:val="00856F00"/>
    <w:rsid w:val="00862125"/>
    <w:rsid w:val="00862257"/>
    <w:rsid w:val="00863720"/>
    <w:rsid w:val="00864E6C"/>
    <w:rsid w:val="0086555D"/>
    <w:rsid w:val="00865876"/>
    <w:rsid w:val="00865FDC"/>
    <w:rsid w:val="008704F6"/>
    <w:rsid w:val="008706D3"/>
    <w:rsid w:val="00870D33"/>
    <w:rsid w:val="00871DB6"/>
    <w:rsid w:val="008722FC"/>
    <w:rsid w:val="00872ED5"/>
    <w:rsid w:val="008746D0"/>
    <w:rsid w:val="00874938"/>
    <w:rsid w:val="008752CD"/>
    <w:rsid w:val="0087681C"/>
    <w:rsid w:val="00877702"/>
    <w:rsid w:val="00877E18"/>
    <w:rsid w:val="008813B3"/>
    <w:rsid w:val="00881571"/>
    <w:rsid w:val="00881759"/>
    <w:rsid w:val="00884B47"/>
    <w:rsid w:val="008852DC"/>
    <w:rsid w:val="00885482"/>
    <w:rsid w:val="0088679D"/>
    <w:rsid w:val="008874EB"/>
    <w:rsid w:val="00890624"/>
    <w:rsid w:val="00894B14"/>
    <w:rsid w:val="008956E2"/>
    <w:rsid w:val="008958AD"/>
    <w:rsid w:val="00897193"/>
    <w:rsid w:val="008A1E7E"/>
    <w:rsid w:val="008A38D7"/>
    <w:rsid w:val="008A5C40"/>
    <w:rsid w:val="008A6834"/>
    <w:rsid w:val="008A7126"/>
    <w:rsid w:val="008B0038"/>
    <w:rsid w:val="008B07B5"/>
    <w:rsid w:val="008B3359"/>
    <w:rsid w:val="008B35D6"/>
    <w:rsid w:val="008B36F5"/>
    <w:rsid w:val="008B46AC"/>
    <w:rsid w:val="008B509A"/>
    <w:rsid w:val="008C154B"/>
    <w:rsid w:val="008C4FCD"/>
    <w:rsid w:val="008C618A"/>
    <w:rsid w:val="008C7890"/>
    <w:rsid w:val="008C7F3B"/>
    <w:rsid w:val="008D0142"/>
    <w:rsid w:val="008D10E5"/>
    <w:rsid w:val="008D1179"/>
    <w:rsid w:val="008D167C"/>
    <w:rsid w:val="008D2227"/>
    <w:rsid w:val="008D42A6"/>
    <w:rsid w:val="008D43FC"/>
    <w:rsid w:val="008D7494"/>
    <w:rsid w:val="008E007C"/>
    <w:rsid w:val="008E1842"/>
    <w:rsid w:val="008E1890"/>
    <w:rsid w:val="008E1DB2"/>
    <w:rsid w:val="008E1ED9"/>
    <w:rsid w:val="008E3D63"/>
    <w:rsid w:val="008E5DD9"/>
    <w:rsid w:val="008E6573"/>
    <w:rsid w:val="008E7EAE"/>
    <w:rsid w:val="008F05E0"/>
    <w:rsid w:val="008F07E0"/>
    <w:rsid w:val="008F28EE"/>
    <w:rsid w:val="008F4ED8"/>
    <w:rsid w:val="008F6BEE"/>
    <w:rsid w:val="0090143F"/>
    <w:rsid w:val="009019F4"/>
    <w:rsid w:val="0090283E"/>
    <w:rsid w:val="00902A4D"/>
    <w:rsid w:val="00902D4C"/>
    <w:rsid w:val="00907ADA"/>
    <w:rsid w:val="00911334"/>
    <w:rsid w:val="00911518"/>
    <w:rsid w:val="009117C6"/>
    <w:rsid w:val="00915588"/>
    <w:rsid w:val="009177DD"/>
    <w:rsid w:val="00917D6E"/>
    <w:rsid w:val="00920832"/>
    <w:rsid w:val="00920C40"/>
    <w:rsid w:val="00921052"/>
    <w:rsid w:val="00922132"/>
    <w:rsid w:val="009221E4"/>
    <w:rsid w:val="009225A6"/>
    <w:rsid w:val="00923EF9"/>
    <w:rsid w:val="009242DE"/>
    <w:rsid w:val="00924A29"/>
    <w:rsid w:val="00924C7E"/>
    <w:rsid w:val="00925A78"/>
    <w:rsid w:val="00930C01"/>
    <w:rsid w:val="00930C55"/>
    <w:rsid w:val="00930CF6"/>
    <w:rsid w:val="0093249B"/>
    <w:rsid w:val="0093253A"/>
    <w:rsid w:val="009333E5"/>
    <w:rsid w:val="00934A3B"/>
    <w:rsid w:val="00935335"/>
    <w:rsid w:val="009371D5"/>
    <w:rsid w:val="009402F1"/>
    <w:rsid w:val="00940A26"/>
    <w:rsid w:val="00940FB0"/>
    <w:rsid w:val="0094169B"/>
    <w:rsid w:val="00941B7B"/>
    <w:rsid w:val="00941CB0"/>
    <w:rsid w:val="00941E9D"/>
    <w:rsid w:val="0094409E"/>
    <w:rsid w:val="009441FC"/>
    <w:rsid w:val="0094709C"/>
    <w:rsid w:val="00947B0F"/>
    <w:rsid w:val="00950A45"/>
    <w:rsid w:val="00950CA5"/>
    <w:rsid w:val="0095113C"/>
    <w:rsid w:val="0095269D"/>
    <w:rsid w:val="00952E9E"/>
    <w:rsid w:val="00954F77"/>
    <w:rsid w:val="0095505C"/>
    <w:rsid w:val="00955A9C"/>
    <w:rsid w:val="00956D85"/>
    <w:rsid w:val="00956ECA"/>
    <w:rsid w:val="009570F3"/>
    <w:rsid w:val="00957322"/>
    <w:rsid w:val="009603C7"/>
    <w:rsid w:val="00960A11"/>
    <w:rsid w:val="00961CA2"/>
    <w:rsid w:val="0096304B"/>
    <w:rsid w:val="00963E87"/>
    <w:rsid w:val="00963EAE"/>
    <w:rsid w:val="00964D5E"/>
    <w:rsid w:val="00965A9C"/>
    <w:rsid w:val="009677EE"/>
    <w:rsid w:val="00967956"/>
    <w:rsid w:val="00967968"/>
    <w:rsid w:val="009707AC"/>
    <w:rsid w:val="009716E3"/>
    <w:rsid w:val="00972823"/>
    <w:rsid w:val="00973991"/>
    <w:rsid w:val="00974B12"/>
    <w:rsid w:val="009754E3"/>
    <w:rsid w:val="00976303"/>
    <w:rsid w:val="0098294F"/>
    <w:rsid w:val="00983E95"/>
    <w:rsid w:val="00984E51"/>
    <w:rsid w:val="00985B5C"/>
    <w:rsid w:val="00985FE7"/>
    <w:rsid w:val="00986890"/>
    <w:rsid w:val="00987433"/>
    <w:rsid w:val="009875BC"/>
    <w:rsid w:val="00990AFE"/>
    <w:rsid w:val="009912B4"/>
    <w:rsid w:val="00991824"/>
    <w:rsid w:val="00992C96"/>
    <w:rsid w:val="009931AB"/>
    <w:rsid w:val="0099438C"/>
    <w:rsid w:val="0099464C"/>
    <w:rsid w:val="00995A7E"/>
    <w:rsid w:val="00995CC1"/>
    <w:rsid w:val="00996D41"/>
    <w:rsid w:val="00997D7E"/>
    <w:rsid w:val="009A30F0"/>
    <w:rsid w:val="009B2335"/>
    <w:rsid w:val="009B2C16"/>
    <w:rsid w:val="009B4005"/>
    <w:rsid w:val="009B4DF0"/>
    <w:rsid w:val="009B6427"/>
    <w:rsid w:val="009B67DC"/>
    <w:rsid w:val="009B7F23"/>
    <w:rsid w:val="009C1F78"/>
    <w:rsid w:val="009C2A6F"/>
    <w:rsid w:val="009C549A"/>
    <w:rsid w:val="009C7016"/>
    <w:rsid w:val="009C7184"/>
    <w:rsid w:val="009D0EE0"/>
    <w:rsid w:val="009D2EBC"/>
    <w:rsid w:val="009D37D3"/>
    <w:rsid w:val="009D5E89"/>
    <w:rsid w:val="009D63D2"/>
    <w:rsid w:val="009E0AC7"/>
    <w:rsid w:val="009E1190"/>
    <w:rsid w:val="009E3AFA"/>
    <w:rsid w:val="009E4C01"/>
    <w:rsid w:val="009E4CD5"/>
    <w:rsid w:val="009E52CC"/>
    <w:rsid w:val="009E6C49"/>
    <w:rsid w:val="009E6E7A"/>
    <w:rsid w:val="009E701F"/>
    <w:rsid w:val="009E75D4"/>
    <w:rsid w:val="009E77CF"/>
    <w:rsid w:val="009F0537"/>
    <w:rsid w:val="009F0D02"/>
    <w:rsid w:val="009F21D5"/>
    <w:rsid w:val="009F4905"/>
    <w:rsid w:val="009F57A7"/>
    <w:rsid w:val="009F7E43"/>
    <w:rsid w:val="00A005E4"/>
    <w:rsid w:val="00A02DF0"/>
    <w:rsid w:val="00A05EED"/>
    <w:rsid w:val="00A06A7C"/>
    <w:rsid w:val="00A07151"/>
    <w:rsid w:val="00A078DB"/>
    <w:rsid w:val="00A10DAC"/>
    <w:rsid w:val="00A144D6"/>
    <w:rsid w:val="00A1668A"/>
    <w:rsid w:val="00A20566"/>
    <w:rsid w:val="00A22825"/>
    <w:rsid w:val="00A23ABB"/>
    <w:rsid w:val="00A240E8"/>
    <w:rsid w:val="00A24404"/>
    <w:rsid w:val="00A318BF"/>
    <w:rsid w:val="00A33D63"/>
    <w:rsid w:val="00A36F52"/>
    <w:rsid w:val="00A3729D"/>
    <w:rsid w:val="00A37AB3"/>
    <w:rsid w:val="00A40BD3"/>
    <w:rsid w:val="00A40DBA"/>
    <w:rsid w:val="00A410FA"/>
    <w:rsid w:val="00A428B9"/>
    <w:rsid w:val="00A42ACC"/>
    <w:rsid w:val="00A44317"/>
    <w:rsid w:val="00A4444E"/>
    <w:rsid w:val="00A44DEE"/>
    <w:rsid w:val="00A47242"/>
    <w:rsid w:val="00A6111C"/>
    <w:rsid w:val="00A6263F"/>
    <w:rsid w:val="00A657F6"/>
    <w:rsid w:val="00A67071"/>
    <w:rsid w:val="00A7080C"/>
    <w:rsid w:val="00A71612"/>
    <w:rsid w:val="00A727DB"/>
    <w:rsid w:val="00A7350D"/>
    <w:rsid w:val="00A736C9"/>
    <w:rsid w:val="00A73E39"/>
    <w:rsid w:val="00A75049"/>
    <w:rsid w:val="00A7520C"/>
    <w:rsid w:val="00A75EFF"/>
    <w:rsid w:val="00A75FED"/>
    <w:rsid w:val="00A77390"/>
    <w:rsid w:val="00A8092A"/>
    <w:rsid w:val="00A82438"/>
    <w:rsid w:val="00A82C81"/>
    <w:rsid w:val="00A834F4"/>
    <w:rsid w:val="00A85136"/>
    <w:rsid w:val="00A8638D"/>
    <w:rsid w:val="00A86411"/>
    <w:rsid w:val="00A878D5"/>
    <w:rsid w:val="00A90B8C"/>
    <w:rsid w:val="00A912EC"/>
    <w:rsid w:val="00A921C6"/>
    <w:rsid w:val="00A92DAC"/>
    <w:rsid w:val="00A9353D"/>
    <w:rsid w:val="00A948A7"/>
    <w:rsid w:val="00A95063"/>
    <w:rsid w:val="00A95923"/>
    <w:rsid w:val="00A9679F"/>
    <w:rsid w:val="00AA0135"/>
    <w:rsid w:val="00AA0B16"/>
    <w:rsid w:val="00AA0F68"/>
    <w:rsid w:val="00AA1E73"/>
    <w:rsid w:val="00AA226F"/>
    <w:rsid w:val="00AA563F"/>
    <w:rsid w:val="00AA591B"/>
    <w:rsid w:val="00AA66AA"/>
    <w:rsid w:val="00AB1023"/>
    <w:rsid w:val="00AB2BFD"/>
    <w:rsid w:val="00AB3ACA"/>
    <w:rsid w:val="00AB3B7C"/>
    <w:rsid w:val="00AB64FA"/>
    <w:rsid w:val="00AB7239"/>
    <w:rsid w:val="00AC0C97"/>
    <w:rsid w:val="00AC0D57"/>
    <w:rsid w:val="00AC0FE5"/>
    <w:rsid w:val="00AC24C7"/>
    <w:rsid w:val="00AC3449"/>
    <w:rsid w:val="00AC3624"/>
    <w:rsid w:val="00AC54E6"/>
    <w:rsid w:val="00AC56B1"/>
    <w:rsid w:val="00AD36EA"/>
    <w:rsid w:val="00AD3CDA"/>
    <w:rsid w:val="00AD46F6"/>
    <w:rsid w:val="00AD4863"/>
    <w:rsid w:val="00AD4C66"/>
    <w:rsid w:val="00AD6F14"/>
    <w:rsid w:val="00AE513A"/>
    <w:rsid w:val="00AE6509"/>
    <w:rsid w:val="00AF16EA"/>
    <w:rsid w:val="00AF1E25"/>
    <w:rsid w:val="00AF2662"/>
    <w:rsid w:val="00AF32A3"/>
    <w:rsid w:val="00AF40D0"/>
    <w:rsid w:val="00AF4539"/>
    <w:rsid w:val="00AF4C85"/>
    <w:rsid w:val="00AF5547"/>
    <w:rsid w:val="00AF67A6"/>
    <w:rsid w:val="00AF6ABC"/>
    <w:rsid w:val="00AF71A2"/>
    <w:rsid w:val="00B0165C"/>
    <w:rsid w:val="00B02594"/>
    <w:rsid w:val="00B02960"/>
    <w:rsid w:val="00B04C63"/>
    <w:rsid w:val="00B04E7A"/>
    <w:rsid w:val="00B07C13"/>
    <w:rsid w:val="00B117F3"/>
    <w:rsid w:val="00B12874"/>
    <w:rsid w:val="00B12D68"/>
    <w:rsid w:val="00B144C6"/>
    <w:rsid w:val="00B14F07"/>
    <w:rsid w:val="00B1694A"/>
    <w:rsid w:val="00B22CC9"/>
    <w:rsid w:val="00B24340"/>
    <w:rsid w:val="00B25125"/>
    <w:rsid w:val="00B2540B"/>
    <w:rsid w:val="00B2679B"/>
    <w:rsid w:val="00B2772D"/>
    <w:rsid w:val="00B30F53"/>
    <w:rsid w:val="00B31090"/>
    <w:rsid w:val="00B315A6"/>
    <w:rsid w:val="00B3186D"/>
    <w:rsid w:val="00B329FB"/>
    <w:rsid w:val="00B32A74"/>
    <w:rsid w:val="00B37CC7"/>
    <w:rsid w:val="00B37E72"/>
    <w:rsid w:val="00B407E0"/>
    <w:rsid w:val="00B4185C"/>
    <w:rsid w:val="00B43C95"/>
    <w:rsid w:val="00B440C1"/>
    <w:rsid w:val="00B45020"/>
    <w:rsid w:val="00B50E28"/>
    <w:rsid w:val="00B50EF1"/>
    <w:rsid w:val="00B52868"/>
    <w:rsid w:val="00B5347A"/>
    <w:rsid w:val="00B53836"/>
    <w:rsid w:val="00B53EAD"/>
    <w:rsid w:val="00B543EA"/>
    <w:rsid w:val="00B546F4"/>
    <w:rsid w:val="00B54BED"/>
    <w:rsid w:val="00B60152"/>
    <w:rsid w:val="00B6055E"/>
    <w:rsid w:val="00B617D9"/>
    <w:rsid w:val="00B62181"/>
    <w:rsid w:val="00B63ED6"/>
    <w:rsid w:val="00B64FED"/>
    <w:rsid w:val="00B67111"/>
    <w:rsid w:val="00B67649"/>
    <w:rsid w:val="00B712A6"/>
    <w:rsid w:val="00B72DA1"/>
    <w:rsid w:val="00B73187"/>
    <w:rsid w:val="00B736F9"/>
    <w:rsid w:val="00B737C8"/>
    <w:rsid w:val="00B73810"/>
    <w:rsid w:val="00B749FD"/>
    <w:rsid w:val="00B74C64"/>
    <w:rsid w:val="00B75EAB"/>
    <w:rsid w:val="00B76493"/>
    <w:rsid w:val="00B777B1"/>
    <w:rsid w:val="00B81F81"/>
    <w:rsid w:val="00B8330B"/>
    <w:rsid w:val="00B84D93"/>
    <w:rsid w:val="00B87AF4"/>
    <w:rsid w:val="00B90E77"/>
    <w:rsid w:val="00B90F06"/>
    <w:rsid w:val="00B93CE9"/>
    <w:rsid w:val="00B968AE"/>
    <w:rsid w:val="00B97AC6"/>
    <w:rsid w:val="00B97CD5"/>
    <w:rsid w:val="00BA028D"/>
    <w:rsid w:val="00BA07B6"/>
    <w:rsid w:val="00BA11C2"/>
    <w:rsid w:val="00BB16F6"/>
    <w:rsid w:val="00BB18CF"/>
    <w:rsid w:val="00BB1F53"/>
    <w:rsid w:val="00BB24C8"/>
    <w:rsid w:val="00BB4E06"/>
    <w:rsid w:val="00BB601E"/>
    <w:rsid w:val="00BB6317"/>
    <w:rsid w:val="00BC04FD"/>
    <w:rsid w:val="00BC10C3"/>
    <w:rsid w:val="00BC378F"/>
    <w:rsid w:val="00BC3BAC"/>
    <w:rsid w:val="00BC3D2D"/>
    <w:rsid w:val="00BC4AA1"/>
    <w:rsid w:val="00BC6DCD"/>
    <w:rsid w:val="00BC6E1E"/>
    <w:rsid w:val="00BD06B4"/>
    <w:rsid w:val="00BD074C"/>
    <w:rsid w:val="00BD1A0F"/>
    <w:rsid w:val="00BD1B14"/>
    <w:rsid w:val="00BD2F15"/>
    <w:rsid w:val="00BD5DE0"/>
    <w:rsid w:val="00BD623C"/>
    <w:rsid w:val="00BD6A09"/>
    <w:rsid w:val="00BD6E79"/>
    <w:rsid w:val="00BD7554"/>
    <w:rsid w:val="00BE1601"/>
    <w:rsid w:val="00BE2E28"/>
    <w:rsid w:val="00BE2E3C"/>
    <w:rsid w:val="00BE471D"/>
    <w:rsid w:val="00BF07EF"/>
    <w:rsid w:val="00BF1883"/>
    <w:rsid w:val="00BF197F"/>
    <w:rsid w:val="00BF1C80"/>
    <w:rsid w:val="00BF3168"/>
    <w:rsid w:val="00BF3700"/>
    <w:rsid w:val="00BF55ED"/>
    <w:rsid w:val="00BF59D9"/>
    <w:rsid w:val="00BF6FDA"/>
    <w:rsid w:val="00BF7684"/>
    <w:rsid w:val="00C01211"/>
    <w:rsid w:val="00C03056"/>
    <w:rsid w:val="00C0307B"/>
    <w:rsid w:val="00C03558"/>
    <w:rsid w:val="00C03726"/>
    <w:rsid w:val="00C03C4B"/>
    <w:rsid w:val="00C03E7C"/>
    <w:rsid w:val="00C05C07"/>
    <w:rsid w:val="00C1071E"/>
    <w:rsid w:val="00C109B3"/>
    <w:rsid w:val="00C10A0A"/>
    <w:rsid w:val="00C11032"/>
    <w:rsid w:val="00C15149"/>
    <w:rsid w:val="00C154C5"/>
    <w:rsid w:val="00C15B11"/>
    <w:rsid w:val="00C160DA"/>
    <w:rsid w:val="00C165CE"/>
    <w:rsid w:val="00C169E9"/>
    <w:rsid w:val="00C21A9B"/>
    <w:rsid w:val="00C2730F"/>
    <w:rsid w:val="00C275C7"/>
    <w:rsid w:val="00C33361"/>
    <w:rsid w:val="00C34595"/>
    <w:rsid w:val="00C40334"/>
    <w:rsid w:val="00C405A1"/>
    <w:rsid w:val="00C40679"/>
    <w:rsid w:val="00C41452"/>
    <w:rsid w:val="00C420E6"/>
    <w:rsid w:val="00C42984"/>
    <w:rsid w:val="00C43D2E"/>
    <w:rsid w:val="00C4498A"/>
    <w:rsid w:val="00C46A47"/>
    <w:rsid w:val="00C47620"/>
    <w:rsid w:val="00C51074"/>
    <w:rsid w:val="00C52049"/>
    <w:rsid w:val="00C526FF"/>
    <w:rsid w:val="00C57AAD"/>
    <w:rsid w:val="00C57F10"/>
    <w:rsid w:val="00C60254"/>
    <w:rsid w:val="00C619A8"/>
    <w:rsid w:val="00C62011"/>
    <w:rsid w:val="00C62187"/>
    <w:rsid w:val="00C65AE1"/>
    <w:rsid w:val="00C66819"/>
    <w:rsid w:val="00C75594"/>
    <w:rsid w:val="00C76E0F"/>
    <w:rsid w:val="00C76F4C"/>
    <w:rsid w:val="00C775E7"/>
    <w:rsid w:val="00C8144D"/>
    <w:rsid w:val="00C819CB"/>
    <w:rsid w:val="00C83D7A"/>
    <w:rsid w:val="00C84669"/>
    <w:rsid w:val="00C84F3F"/>
    <w:rsid w:val="00C8619C"/>
    <w:rsid w:val="00C925E9"/>
    <w:rsid w:val="00C926CF"/>
    <w:rsid w:val="00C957B7"/>
    <w:rsid w:val="00C95FFA"/>
    <w:rsid w:val="00C97BE6"/>
    <w:rsid w:val="00CA0E2E"/>
    <w:rsid w:val="00CA13D2"/>
    <w:rsid w:val="00CA18DA"/>
    <w:rsid w:val="00CA3C64"/>
    <w:rsid w:val="00CA4444"/>
    <w:rsid w:val="00CA5299"/>
    <w:rsid w:val="00CA74D7"/>
    <w:rsid w:val="00CB0226"/>
    <w:rsid w:val="00CB04AD"/>
    <w:rsid w:val="00CB0E76"/>
    <w:rsid w:val="00CB36C4"/>
    <w:rsid w:val="00CB3D1B"/>
    <w:rsid w:val="00CB47AF"/>
    <w:rsid w:val="00CB5D65"/>
    <w:rsid w:val="00CB6A2D"/>
    <w:rsid w:val="00CB7208"/>
    <w:rsid w:val="00CC17F5"/>
    <w:rsid w:val="00CC4FA0"/>
    <w:rsid w:val="00CC57BF"/>
    <w:rsid w:val="00CC7827"/>
    <w:rsid w:val="00CD2369"/>
    <w:rsid w:val="00CD294A"/>
    <w:rsid w:val="00CD3907"/>
    <w:rsid w:val="00CD4DA0"/>
    <w:rsid w:val="00CD4E84"/>
    <w:rsid w:val="00CD60E2"/>
    <w:rsid w:val="00CD641F"/>
    <w:rsid w:val="00CD75C4"/>
    <w:rsid w:val="00CE144F"/>
    <w:rsid w:val="00CE2A55"/>
    <w:rsid w:val="00CE6A9D"/>
    <w:rsid w:val="00CF0663"/>
    <w:rsid w:val="00CF143F"/>
    <w:rsid w:val="00CF1829"/>
    <w:rsid w:val="00CF1F27"/>
    <w:rsid w:val="00CF3929"/>
    <w:rsid w:val="00CF498C"/>
    <w:rsid w:val="00CF5B59"/>
    <w:rsid w:val="00CF6609"/>
    <w:rsid w:val="00CF6854"/>
    <w:rsid w:val="00CF7072"/>
    <w:rsid w:val="00CF79DD"/>
    <w:rsid w:val="00D0026E"/>
    <w:rsid w:val="00D02078"/>
    <w:rsid w:val="00D06DDC"/>
    <w:rsid w:val="00D12F49"/>
    <w:rsid w:val="00D1569E"/>
    <w:rsid w:val="00D166F1"/>
    <w:rsid w:val="00D2096D"/>
    <w:rsid w:val="00D21265"/>
    <w:rsid w:val="00D21BC4"/>
    <w:rsid w:val="00D23513"/>
    <w:rsid w:val="00D23602"/>
    <w:rsid w:val="00D258D9"/>
    <w:rsid w:val="00D26740"/>
    <w:rsid w:val="00D26A8B"/>
    <w:rsid w:val="00D35DF0"/>
    <w:rsid w:val="00D36911"/>
    <w:rsid w:val="00D37D39"/>
    <w:rsid w:val="00D40B01"/>
    <w:rsid w:val="00D41339"/>
    <w:rsid w:val="00D41AAC"/>
    <w:rsid w:val="00D41CB9"/>
    <w:rsid w:val="00D41D66"/>
    <w:rsid w:val="00D43631"/>
    <w:rsid w:val="00D43F1D"/>
    <w:rsid w:val="00D46C25"/>
    <w:rsid w:val="00D470B8"/>
    <w:rsid w:val="00D47C60"/>
    <w:rsid w:val="00D47FB5"/>
    <w:rsid w:val="00D51B02"/>
    <w:rsid w:val="00D52A55"/>
    <w:rsid w:val="00D52AB7"/>
    <w:rsid w:val="00D636EE"/>
    <w:rsid w:val="00D63790"/>
    <w:rsid w:val="00D63A37"/>
    <w:rsid w:val="00D70310"/>
    <w:rsid w:val="00D71BE3"/>
    <w:rsid w:val="00D739DC"/>
    <w:rsid w:val="00D77983"/>
    <w:rsid w:val="00D80025"/>
    <w:rsid w:val="00D82474"/>
    <w:rsid w:val="00D82E18"/>
    <w:rsid w:val="00D841C4"/>
    <w:rsid w:val="00D85D69"/>
    <w:rsid w:val="00D8789A"/>
    <w:rsid w:val="00D87B17"/>
    <w:rsid w:val="00D905A0"/>
    <w:rsid w:val="00D906AC"/>
    <w:rsid w:val="00D90711"/>
    <w:rsid w:val="00D92F25"/>
    <w:rsid w:val="00D93652"/>
    <w:rsid w:val="00D94FD5"/>
    <w:rsid w:val="00D9563C"/>
    <w:rsid w:val="00D95C06"/>
    <w:rsid w:val="00D96860"/>
    <w:rsid w:val="00D97263"/>
    <w:rsid w:val="00DA2A19"/>
    <w:rsid w:val="00DA2E38"/>
    <w:rsid w:val="00DA3062"/>
    <w:rsid w:val="00DA545B"/>
    <w:rsid w:val="00DA6117"/>
    <w:rsid w:val="00DA6162"/>
    <w:rsid w:val="00DA64F7"/>
    <w:rsid w:val="00DA6928"/>
    <w:rsid w:val="00DA6CB7"/>
    <w:rsid w:val="00DA7B11"/>
    <w:rsid w:val="00DB331C"/>
    <w:rsid w:val="00DB38AB"/>
    <w:rsid w:val="00DB4887"/>
    <w:rsid w:val="00DB647D"/>
    <w:rsid w:val="00DC36B7"/>
    <w:rsid w:val="00DC3CC0"/>
    <w:rsid w:val="00DC3DB2"/>
    <w:rsid w:val="00DC3FE7"/>
    <w:rsid w:val="00DC4009"/>
    <w:rsid w:val="00DC4B87"/>
    <w:rsid w:val="00DC544A"/>
    <w:rsid w:val="00DC5632"/>
    <w:rsid w:val="00DC5BFD"/>
    <w:rsid w:val="00DC627F"/>
    <w:rsid w:val="00DC639C"/>
    <w:rsid w:val="00DC6DF8"/>
    <w:rsid w:val="00DD0381"/>
    <w:rsid w:val="00DD1966"/>
    <w:rsid w:val="00DD228F"/>
    <w:rsid w:val="00DD2B65"/>
    <w:rsid w:val="00DD2D71"/>
    <w:rsid w:val="00DD545C"/>
    <w:rsid w:val="00DE11C4"/>
    <w:rsid w:val="00DE258E"/>
    <w:rsid w:val="00DE285A"/>
    <w:rsid w:val="00DE3A13"/>
    <w:rsid w:val="00DE405D"/>
    <w:rsid w:val="00DE5F5C"/>
    <w:rsid w:val="00DF057E"/>
    <w:rsid w:val="00DF10AE"/>
    <w:rsid w:val="00DF464A"/>
    <w:rsid w:val="00DF5EC0"/>
    <w:rsid w:val="00E00952"/>
    <w:rsid w:val="00E00A64"/>
    <w:rsid w:val="00E00E35"/>
    <w:rsid w:val="00E01127"/>
    <w:rsid w:val="00E01AB2"/>
    <w:rsid w:val="00E02F94"/>
    <w:rsid w:val="00E0488D"/>
    <w:rsid w:val="00E056C2"/>
    <w:rsid w:val="00E1145E"/>
    <w:rsid w:val="00E129B5"/>
    <w:rsid w:val="00E12B96"/>
    <w:rsid w:val="00E132AA"/>
    <w:rsid w:val="00E147E0"/>
    <w:rsid w:val="00E175EE"/>
    <w:rsid w:val="00E21651"/>
    <w:rsid w:val="00E21981"/>
    <w:rsid w:val="00E25049"/>
    <w:rsid w:val="00E253D9"/>
    <w:rsid w:val="00E25723"/>
    <w:rsid w:val="00E257C1"/>
    <w:rsid w:val="00E25C22"/>
    <w:rsid w:val="00E25C76"/>
    <w:rsid w:val="00E26792"/>
    <w:rsid w:val="00E271E4"/>
    <w:rsid w:val="00E31077"/>
    <w:rsid w:val="00E31D6E"/>
    <w:rsid w:val="00E326DC"/>
    <w:rsid w:val="00E34070"/>
    <w:rsid w:val="00E341FC"/>
    <w:rsid w:val="00E34EA1"/>
    <w:rsid w:val="00E36052"/>
    <w:rsid w:val="00E37AA4"/>
    <w:rsid w:val="00E4100E"/>
    <w:rsid w:val="00E4138C"/>
    <w:rsid w:val="00E462D9"/>
    <w:rsid w:val="00E46B5F"/>
    <w:rsid w:val="00E5205D"/>
    <w:rsid w:val="00E53B37"/>
    <w:rsid w:val="00E54514"/>
    <w:rsid w:val="00E5460D"/>
    <w:rsid w:val="00E5621B"/>
    <w:rsid w:val="00E56E14"/>
    <w:rsid w:val="00E57713"/>
    <w:rsid w:val="00E57C66"/>
    <w:rsid w:val="00E57F68"/>
    <w:rsid w:val="00E62961"/>
    <w:rsid w:val="00E62FF8"/>
    <w:rsid w:val="00E63C7B"/>
    <w:rsid w:val="00E63E11"/>
    <w:rsid w:val="00E643EC"/>
    <w:rsid w:val="00E646DC"/>
    <w:rsid w:val="00E6687E"/>
    <w:rsid w:val="00E67139"/>
    <w:rsid w:val="00E67623"/>
    <w:rsid w:val="00E7042D"/>
    <w:rsid w:val="00E719F9"/>
    <w:rsid w:val="00E72BEA"/>
    <w:rsid w:val="00E732FE"/>
    <w:rsid w:val="00E7406D"/>
    <w:rsid w:val="00E745EA"/>
    <w:rsid w:val="00E74EAA"/>
    <w:rsid w:val="00E76960"/>
    <w:rsid w:val="00E80E8C"/>
    <w:rsid w:val="00E827DB"/>
    <w:rsid w:val="00E82D72"/>
    <w:rsid w:val="00E83D30"/>
    <w:rsid w:val="00E83EFC"/>
    <w:rsid w:val="00E84C00"/>
    <w:rsid w:val="00E865FE"/>
    <w:rsid w:val="00E87E05"/>
    <w:rsid w:val="00E87FE0"/>
    <w:rsid w:val="00E90924"/>
    <w:rsid w:val="00E92FF3"/>
    <w:rsid w:val="00E93284"/>
    <w:rsid w:val="00E96812"/>
    <w:rsid w:val="00E9688B"/>
    <w:rsid w:val="00E9793E"/>
    <w:rsid w:val="00E97D89"/>
    <w:rsid w:val="00EA02B6"/>
    <w:rsid w:val="00EA250D"/>
    <w:rsid w:val="00EA34D4"/>
    <w:rsid w:val="00EA6FF0"/>
    <w:rsid w:val="00EB043E"/>
    <w:rsid w:val="00EB1CDF"/>
    <w:rsid w:val="00EB35DB"/>
    <w:rsid w:val="00EB3931"/>
    <w:rsid w:val="00EC0961"/>
    <w:rsid w:val="00EC2E2D"/>
    <w:rsid w:val="00EC5E40"/>
    <w:rsid w:val="00EC6C2A"/>
    <w:rsid w:val="00EC6D35"/>
    <w:rsid w:val="00EC76D7"/>
    <w:rsid w:val="00ED072D"/>
    <w:rsid w:val="00ED0B14"/>
    <w:rsid w:val="00ED14C6"/>
    <w:rsid w:val="00ED2303"/>
    <w:rsid w:val="00ED2759"/>
    <w:rsid w:val="00ED3DF7"/>
    <w:rsid w:val="00ED588F"/>
    <w:rsid w:val="00ED73BB"/>
    <w:rsid w:val="00ED7E6C"/>
    <w:rsid w:val="00EE07D0"/>
    <w:rsid w:val="00EE0889"/>
    <w:rsid w:val="00EE382A"/>
    <w:rsid w:val="00EE498D"/>
    <w:rsid w:val="00EE50AA"/>
    <w:rsid w:val="00EE5DF3"/>
    <w:rsid w:val="00EE7E3C"/>
    <w:rsid w:val="00EF0305"/>
    <w:rsid w:val="00EF2334"/>
    <w:rsid w:val="00EF3F97"/>
    <w:rsid w:val="00EF7743"/>
    <w:rsid w:val="00EF78BA"/>
    <w:rsid w:val="00F0005A"/>
    <w:rsid w:val="00F008D7"/>
    <w:rsid w:val="00F01DBD"/>
    <w:rsid w:val="00F02EF1"/>
    <w:rsid w:val="00F04262"/>
    <w:rsid w:val="00F04601"/>
    <w:rsid w:val="00F12527"/>
    <w:rsid w:val="00F15DBC"/>
    <w:rsid w:val="00F15FAB"/>
    <w:rsid w:val="00F16051"/>
    <w:rsid w:val="00F160C8"/>
    <w:rsid w:val="00F17F33"/>
    <w:rsid w:val="00F21178"/>
    <w:rsid w:val="00F21595"/>
    <w:rsid w:val="00F21FC7"/>
    <w:rsid w:val="00F22298"/>
    <w:rsid w:val="00F2283A"/>
    <w:rsid w:val="00F232C8"/>
    <w:rsid w:val="00F233A3"/>
    <w:rsid w:val="00F236A5"/>
    <w:rsid w:val="00F24162"/>
    <w:rsid w:val="00F249D4"/>
    <w:rsid w:val="00F25783"/>
    <w:rsid w:val="00F26983"/>
    <w:rsid w:val="00F27E68"/>
    <w:rsid w:val="00F33685"/>
    <w:rsid w:val="00F3439C"/>
    <w:rsid w:val="00F3487C"/>
    <w:rsid w:val="00F40869"/>
    <w:rsid w:val="00F41C9D"/>
    <w:rsid w:val="00F42995"/>
    <w:rsid w:val="00F43830"/>
    <w:rsid w:val="00F447BE"/>
    <w:rsid w:val="00F44E06"/>
    <w:rsid w:val="00F50CDE"/>
    <w:rsid w:val="00F53C77"/>
    <w:rsid w:val="00F53DC3"/>
    <w:rsid w:val="00F60054"/>
    <w:rsid w:val="00F60234"/>
    <w:rsid w:val="00F60DFA"/>
    <w:rsid w:val="00F61461"/>
    <w:rsid w:val="00F619E2"/>
    <w:rsid w:val="00F61F01"/>
    <w:rsid w:val="00F62127"/>
    <w:rsid w:val="00F632F2"/>
    <w:rsid w:val="00F63D61"/>
    <w:rsid w:val="00F645C6"/>
    <w:rsid w:val="00F65C35"/>
    <w:rsid w:val="00F708DB"/>
    <w:rsid w:val="00F71C0B"/>
    <w:rsid w:val="00F7260B"/>
    <w:rsid w:val="00F74407"/>
    <w:rsid w:val="00F76CB6"/>
    <w:rsid w:val="00F7738C"/>
    <w:rsid w:val="00F7762E"/>
    <w:rsid w:val="00F77CB2"/>
    <w:rsid w:val="00F86704"/>
    <w:rsid w:val="00F875DF"/>
    <w:rsid w:val="00F92403"/>
    <w:rsid w:val="00F9521B"/>
    <w:rsid w:val="00F97016"/>
    <w:rsid w:val="00FA0929"/>
    <w:rsid w:val="00FA16C5"/>
    <w:rsid w:val="00FA36BD"/>
    <w:rsid w:val="00FA565B"/>
    <w:rsid w:val="00FA6BB3"/>
    <w:rsid w:val="00FA6FF9"/>
    <w:rsid w:val="00FB3503"/>
    <w:rsid w:val="00FB5EDC"/>
    <w:rsid w:val="00FB65C3"/>
    <w:rsid w:val="00FB7AD0"/>
    <w:rsid w:val="00FC0A81"/>
    <w:rsid w:val="00FC3114"/>
    <w:rsid w:val="00FC3AF1"/>
    <w:rsid w:val="00FC4286"/>
    <w:rsid w:val="00FC72C5"/>
    <w:rsid w:val="00FC79D3"/>
    <w:rsid w:val="00FD0602"/>
    <w:rsid w:val="00FD205C"/>
    <w:rsid w:val="00FD38FA"/>
    <w:rsid w:val="00FD5D00"/>
    <w:rsid w:val="00FD688B"/>
    <w:rsid w:val="00FD740B"/>
    <w:rsid w:val="00FE2C23"/>
    <w:rsid w:val="00FE43FC"/>
    <w:rsid w:val="00FE48AA"/>
    <w:rsid w:val="00FE61F1"/>
    <w:rsid w:val="00FE7653"/>
    <w:rsid w:val="00FF45AD"/>
    <w:rsid w:val="00FF640D"/>
    <w:rsid w:val="00FF6E4A"/>
    <w:rsid w:val="0CFB2E60"/>
    <w:rsid w:val="1FD78E31"/>
    <w:rsid w:val="7BDEED9C"/>
    <w:rsid w:val="7F7F9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482FC36"/>
  <w15:docId w15:val="{63AB2DE6-B069-2847-9F66-940317DC9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/>
    <w:lsdException w:name="Emphasis" w:uiPriority="0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line="360" w:lineRule="auto"/>
      <w:jc w:val="both"/>
    </w:pPr>
    <w:rPr>
      <w:rFonts w:asciiTheme="minorHAnsi" w:eastAsia="微软雅黑" w:hAnsiTheme="minorHAnsi" w:cstheme="minorBidi"/>
      <w:color w:val="595959" w:themeColor="text1" w:themeTint="A6"/>
      <w:kern w:val="2"/>
      <w:sz w:val="24"/>
      <w:szCs w:val="22"/>
    </w:rPr>
  </w:style>
  <w:style w:type="paragraph" w:styleId="1">
    <w:name w:val="heading 1"/>
    <w:basedOn w:val="a"/>
    <w:next w:val="a"/>
    <w:link w:val="10"/>
    <w:pPr>
      <w:outlineLvl w:val="0"/>
    </w:pPr>
  </w:style>
  <w:style w:type="paragraph" w:styleId="2">
    <w:name w:val="heading 2"/>
    <w:basedOn w:val="a"/>
    <w:next w:val="a"/>
    <w:link w:val="20"/>
    <w:pPr>
      <w:outlineLvl w:val="1"/>
    </w:pPr>
  </w:style>
  <w:style w:type="paragraph" w:styleId="3">
    <w:name w:val="heading 3"/>
    <w:basedOn w:val="baidu3"/>
    <w:next w:val="a"/>
    <w:link w:val="30"/>
  </w:style>
  <w:style w:type="paragraph" w:styleId="4">
    <w:name w:val="heading 4"/>
    <w:next w:val="a"/>
    <w:link w:val="40"/>
    <w:pPr>
      <w:keepNext/>
      <w:numPr>
        <w:ilvl w:val="3"/>
        <w:numId w:val="1"/>
      </w:numPr>
      <w:spacing w:before="200" w:after="120"/>
      <w:outlineLvl w:val="3"/>
    </w:pPr>
    <w:rPr>
      <w:rFonts w:ascii="Arial Bold" w:eastAsiaTheme="minorEastAsia" w:hAnsi="Arial Bold" w:cstheme="minorBidi"/>
      <w:b/>
      <w:bCs/>
      <w:color w:val="0099CC"/>
      <w:kern w:val="2"/>
      <w:sz w:val="24"/>
      <w:szCs w:val="22"/>
      <w:lang w:eastAsia="en-CA"/>
    </w:rPr>
  </w:style>
  <w:style w:type="paragraph" w:styleId="5">
    <w:name w:val="heading 5"/>
    <w:next w:val="a"/>
    <w:link w:val="50"/>
    <w:pPr>
      <w:keepNext/>
      <w:numPr>
        <w:ilvl w:val="4"/>
        <w:numId w:val="1"/>
      </w:numPr>
      <w:spacing w:before="200" w:after="120"/>
      <w:outlineLvl w:val="4"/>
    </w:pPr>
    <w:rPr>
      <w:rFonts w:ascii="Arial" w:eastAsia="微软雅黑" w:hAnsi="Arial" w:cstheme="minorBidi"/>
      <w:bCs/>
      <w:iCs/>
      <w:color w:val="000000" w:themeColor="text1"/>
      <w:kern w:val="2"/>
      <w:sz w:val="22"/>
      <w:szCs w:val="26"/>
      <w:lang w:eastAsia="en-CA"/>
    </w:rPr>
  </w:style>
  <w:style w:type="paragraph" w:styleId="6">
    <w:name w:val="heading 6"/>
    <w:next w:val="a"/>
    <w:link w:val="60"/>
    <w:pPr>
      <w:keepNext/>
      <w:numPr>
        <w:ilvl w:val="5"/>
        <w:numId w:val="1"/>
      </w:numPr>
      <w:spacing w:before="240" w:after="60"/>
      <w:outlineLvl w:val="5"/>
    </w:pPr>
    <w:rPr>
      <w:rFonts w:ascii="Arial" w:eastAsiaTheme="minorEastAsia" w:hAnsi="Arial" w:cstheme="minorBidi"/>
      <w:b/>
      <w:bCs/>
      <w:i/>
      <w:color w:val="404040" w:themeColor="text1" w:themeTint="BF"/>
      <w:kern w:val="2"/>
      <w:sz w:val="22"/>
      <w:szCs w:val="22"/>
      <w:lang w:eastAsia="en-CA"/>
    </w:rPr>
  </w:style>
  <w:style w:type="paragraph" w:styleId="7">
    <w:name w:val="heading 7"/>
    <w:next w:val="a"/>
    <w:link w:val="70"/>
    <w:pPr>
      <w:keepNext/>
      <w:numPr>
        <w:ilvl w:val="6"/>
        <w:numId w:val="1"/>
      </w:numPr>
      <w:spacing w:before="200" w:after="120"/>
      <w:outlineLvl w:val="6"/>
    </w:pPr>
    <w:rPr>
      <w:rFonts w:ascii="Arial" w:eastAsiaTheme="minorEastAsia" w:hAnsi="Arial" w:cstheme="minorBidi"/>
      <w:b/>
      <w:kern w:val="2"/>
      <w:sz w:val="22"/>
      <w:szCs w:val="24"/>
      <w:lang w:eastAsia="en-CA"/>
    </w:rPr>
  </w:style>
  <w:style w:type="paragraph" w:styleId="8">
    <w:name w:val="heading 8"/>
    <w:next w:val="a"/>
    <w:link w:val="80"/>
    <w:pPr>
      <w:keepNext/>
      <w:numPr>
        <w:ilvl w:val="7"/>
        <w:numId w:val="1"/>
      </w:numPr>
      <w:spacing w:before="200" w:after="120"/>
      <w:outlineLvl w:val="7"/>
    </w:pPr>
    <w:rPr>
      <w:rFonts w:asciiTheme="minorHAnsi" w:eastAsiaTheme="minorEastAsia" w:hAnsiTheme="minorHAnsi" w:cstheme="minorBidi"/>
      <w:b/>
      <w:i/>
      <w:iCs/>
      <w:kern w:val="2"/>
      <w:sz w:val="22"/>
      <w:szCs w:val="24"/>
      <w:u w:val="single"/>
      <w:lang w:eastAsia="en-CA"/>
    </w:rPr>
  </w:style>
  <w:style w:type="paragraph" w:styleId="9">
    <w:name w:val="heading 9"/>
    <w:next w:val="a"/>
    <w:link w:val="90"/>
    <w:pPr>
      <w:keepNext/>
      <w:numPr>
        <w:ilvl w:val="8"/>
        <w:numId w:val="1"/>
      </w:numPr>
      <w:spacing w:before="200" w:after="60"/>
      <w:outlineLvl w:val="8"/>
    </w:pPr>
    <w:rPr>
      <w:rFonts w:asciiTheme="minorHAnsi" w:eastAsiaTheme="minorEastAsia" w:hAnsiTheme="minorHAnsi" w:cs="Arial"/>
      <w:i/>
      <w:kern w:val="2"/>
      <w:sz w:val="22"/>
      <w:szCs w:val="22"/>
      <w:u w:val="single"/>
      <w:lang w:eastAsia="en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idu3">
    <w:name w:val="baidu3"/>
    <w:basedOn w:val="a"/>
    <w:next w:val="a"/>
    <w:qFormat/>
    <w:pPr>
      <w:numPr>
        <w:ilvl w:val="2"/>
        <w:numId w:val="2"/>
      </w:numPr>
      <w:spacing w:line="240" w:lineRule="auto"/>
      <w:jc w:val="left"/>
      <w:outlineLvl w:val="2"/>
    </w:pPr>
    <w:rPr>
      <w:rFonts w:ascii="Arial" w:hAnsi="Arial"/>
      <w:b/>
      <w:color w:val="262626" w:themeColor="text1" w:themeTint="D9"/>
    </w:rPr>
  </w:style>
  <w:style w:type="paragraph" w:styleId="TOC7">
    <w:name w:val="toc 7"/>
    <w:basedOn w:val="a"/>
    <w:next w:val="a"/>
    <w:uiPriority w:val="39"/>
    <w:unhideWhenUsed/>
    <w:pPr>
      <w:ind w:left="1260"/>
      <w:jc w:val="left"/>
    </w:pPr>
    <w:rPr>
      <w:rFonts w:cstheme="minorHAnsi"/>
      <w:sz w:val="18"/>
      <w:szCs w:val="18"/>
    </w:rPr>
  </w:style>
  <w:style w:type="paragraph" w:styleId="a3">
    <w:name w:val="caption"/>
    <w:basedOn w:val="a"/>
    <w:next w:val="a"/>
    <w:rPr>
      <w:b/>
      <w:bCs/>
      <w:sz w:val="20"/>
      <w:szCs w:val="20"/>
    </w:rPr>
  </w:style>
  <w:style w:type="paragraph" w:styleId="a4">
    <w:name w:val="Document Map"/>
    <w:basedOn w:val="a"/>
    <w:link w:val="a5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qFormat/>
    <w:pPr>
      <w:widowControl/>
      <w:snapToGrid/>
      <w:spacing w:line="240" w:lineRule="auto"/>
      <w:jc w:val="left"/>
    </w:pPr>
    <w:rPr>
      <w:rFonts w:ascii="Calibri" w:eastAsia="宋体" w:hAnsi="Calibri" w:cs="Calibri"/>
      <w:color w:val="000000"/>
      <w:kern w:val="0"/>
      <w:szCs w:val="21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a8">
    <w:name w:val="Body Text"/>
    <w:basedOn w:val="a"/>
    <w:link w:val="a9"/>
    <w:uiPriority w:val="1"/>
    <w:qFormat/>
    <w:pPr>
      <w:autoSpaceDE w:val="0"/>
      <w:autoSpaceDN w:val="0"/>
      <w:snapToGrid/>
      <w:spacing w:line="240" w:lineRule="auto"/>
      <w:ind w:left="223"/>
      <w:jc w:val="left"/>
    </w:pPr>
    <w:rPr>
      <w:rFonts w:ascii="宋体" w:eastAsia="宋体" w:hAnsi="宋体" w:cs="宋体"/>
      <w:color w:val="000000"/>
      <w:kern w:val="0"/>
      <w:szCs w:val="24"/>
      <w:lang w:val="zh-CN" w:bidi="zh-CN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TOC5">
    <w:name w:val="toc 5"/>
    <w:basedOn w:val="a"/>
    <w:next w:val="a"/>
    <w:uiPriority w:val="39"/>
    <w:unhideWhenUsed/>
    <w:pPr>
      <w:ind w:left="840"/>
      <w:jc w:val="left"/>
    </w:pPr>
    <w:rPr>
      <w:rFonts w:cs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pPr>
      <w:tabs>
        <w:tab w:val="right" w:leader="dot" w:pos="9628"/>
      </w:tabs>
      <w:spacing w:line="240" w:lineRule="auto"/>
      <w:ind w:left="420"/>
      <w:jc w:val="left"/>
    </w:pPr>
    <w:rPr>
      <w:rFonts w:cs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pPr>
      <w:ind w:left="1470"/>
      <w:jc w:val="left"/>
    </w:pPr>
    <w:rPr>
      <w:rFonts w:cstheme="minorHAnsi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tabs>
        <w:tab w:val="right" w:leader="dot" w:pos="9628"/>
      </w:tabs>
      <w:spacing w:line="240" w:lineRule="auto"/>
      <w:jc w:val="center"/>
    </w:pPr>
    <w:rPr>
      <w:rFonts w:ascii="微软雅黑" w:hAnsi="微软雅黑" w:cstheme="minorHAns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unhideWhenUsed/>
    <w:pPr>
      <w:tabs>
        <w:tab w:val="right" w:leader="dot" w:pos="9628"/>
      </w:tabs>
      <w:spacing w:line="240" w:lineRule="auto"/>
      <w:ind w:left="630"/>
      <w:jc w:val="left"/>
    </w:pPr>
    <w:rPr>
      <w:rFonts w:cs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pPr>
      <w:ind w:left="1050"/>
      <w:jc w:val="left"/>
    </w:pPr>
    <w:rPr>
      <w:rFonts w:cs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pPr>
      <w:tabs>
        <w:tab w:val="right" w:leader="dot" w:pos="9628"/>
      </w:tabs>
      <w:spacing w:line="240" w:lineRule="auto"/>
      <w:ind w:left="210"/>
      <w:jc w:val="left"/>
    </w:pPr>
    <w:rPr>
      <w:rFonts w:cs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cstheme="minorHAnsi"/>
      <w:sz w:val="18"/>
      <w:szCs w:val="18"/>
    </w:rPr>
  </w:style>
  <w:style w:type="paragraph" w:styleId="af0">
    <w:name w:val="annotation subject"/>
    <w:basedOn w:val="a6"/>
    <w:next w:val="a6"/>
    <w:link w:val="af1"/>
    <w:uiPriority w:val="99"/>
    <w:semiHidden/>
    <w:unhideWhenUsed/>
    <w:pPr>
      <w:widowControl w:val="0"/>
      <w:snapToGrid w:val="0"/>
      <w:spacing w:line="360" w:lineRule="auto"/>
    </w:pPr>
    <w:rPr>
      <w:rFonts w:asciiTheme="minorHAnsi" w:eastAsia="微软雅黑" w:hAnsiTheme="minorHAnsi" w:cstheme="minorBidi"/>
      <w:b/>
      <w:bCs/>
      <w:color w:val="000000" w:themeColor="text1"/>
      <w:kern w:val="2"/>
      <w:szCs w:val="22"/>
      <w14:textFill>
        <w14:solidFill>
          <w14:schemeClr w14:val="tx1">
            <w14:lumMod w14:val="65000"/>
            <w14:lumOff w14:val="35000"/>
            <w14:lumMod w14:val="65000"/>
            <w14:lumOff w14:val="35000"/>
          </w14:schemeClr>
        </w14:solidFill>
      </w14:textFill>
    </w:rPr>
  </w:style>
  <w:style w:type="table" w:styleId="af2">
    <w:name w:val="Table Grid"/>
    <w:basedOn w:val="a1"/>
    <w:uiPriority w:val="59"/>
    <w:qFormat/>
    <w:rPr>
      <w:rFonts w:eastAsia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rPr>
      <w:b/>
      <w:bCs/>
    </w:rPr>
  </w:style>
  <w:style w:type="character" w:styleId="af4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rPr>
      <w:rFonts w:eastAsia="微软雅黑"/>
      <w:color w:val="595959" w:themeColor="text1" w:themeTint="A6"/>
    </w:rPr>
  </w:style>
  <w:style w:type="character" w:customStyle="1" w:styleId="20">
    <w:name w:val="标题 2 字符"/>
    <w:basedOn w:val="a0"/>
    <w:link w:val="2"/>
    <w:rPr>
      <w:rFonts w:eastAsia="微软雅黑"/>
      <w:color w:val="595959" w:themeColor="text1" w:themeTint="A6"/>
    </w:rPr>
  </w:style>
  <w:style w:type="character" w:customStyle="1" w:styleId="30">
    <w:name w:val="标题 3 字符"/>
    <w:basedOn w:val="a0"/>
    <w:link w:val="3"/>
    <w:qFormat/>
    <w:rPr>
      <w:rFonts w:ascii="Times New Roman" w:eastAsia="微软雅黑" w:hAnsi="Times New Roman"/>
      <w:b/>
      <w:color w:val="595959" w:themeColor="text1" w:themeTint="A6"/>
      <w:sz w:val="24"/>
    </w:rPr>
  </w:style>
  <w:style w:type="character" w:customStyle="1" w:styleId="40">
    <w:name w:val="标题 4 字符"/>
    <w:basedOn w:val="a0"/>
    <w:link w:val="4"/>
    <w:qFormat/>
    <w:rPr>
      <w:rFonts w:ascii="Arial Bold" w:hAnsi="Arial Bold"/>
      <w:b/>
      <w:bCs/>
      <w:color w:val="0099CC"/>
      <w:sz w:val="24"/>
      <w:lang w:eastAsia="en-CA"/>
    </w:rPr>
  </w:style>
  <w:style w:type="character" w:customStyle="1" w:styleId="50">
    <w:name w:val="标题 5 字符"/>
    <w:basedOn w:val="a0"/>
    <w:link w:val="5"/>
    <w:rPr>
      <w:rFonts w:ascii="Arial" w:eastAsia="微软雅黑" w:hAnsi="Arial"/>
      <w:bCs/>
      <w:iCs/>
      <w:color w:val="000000" w:themeColor="text1"/>
      <w:sz w:val="22"/>
      <w:szCs w:val="26"/>
      <w:lang w:eastAsia="en-CA"/>
    </w:rPr>
  </w:style>
  <w:style w:type="character" w:customStyle="1" w:styleId="60">
    <w:name w:val="标题 6 字符"/>
    <w:basedOn w:val="a0"/>
    <w:link w:val="6"/>
    <w:rPr>
      <w:rFonts w:ascii="Arial" w:hAnsi="Arial"/>
      <w:b/>
      <w:bCs/>
      <w:i/>
      <w:color w:val="404040" w:themeColor="text1" w:themeTint="BF"/>
      <w:sz w:val="22"/>
      <w:lang w:eastAsia="en-CA"/>
    </w:rPr>
  </w:style>
  <w:style w:type="character" w:customStyle="1" w:styleId="70">
    <w:name w:val="标题 7 字符"/>
    <w:basedOn w:val="a0"/>
    <w:link w:val="7"/>
    <w:rPr>
      <w:rFonts w:ascii="Arial" w:hAnsi="Arial"/>
      <w:b/>
      <w:sz w:val="22"/>
      <w:szCs w:val="24"/>
      <w:lang w:eastAsia="en-CA"/>
    </w:rPr>
  </w:style>
  <w:style w:type="character" w:customStyle="1" w:styleId="80">
    <w:name w:val="标题 8 字符"/>
    <w:basedOn w:val="a0"/>
    <w:link w:val="8"/>
    <w:rPr>
      <w:b/>
      <w:i/>
      <w:iCs/>
      <w:sz w:val="22"/>
      <w:szCs w:val="24"/>
      <w:u w:val="single"/>
      <w:lang w:eastAsia="en-CA"/>
    </w:rPr>
  </w:style>
  <w:style w:type="character" w:customStyle="1" w:styleId="90">
    <w:name w:val="标题 9 字符"/>
    <w:basedOn w:val="a0"/>
    <w:link w:val="9"/>
    <w:rPr>
      <w:rFonts w:cs="Arial"/>
      <w:i/>
      <w:sz w:val="22"/>
      <w:u w:val="single"/>
      <w:lang w:eastAsia="en-CA"/>
    </w:rPr>
  </w:style>
  <w:style w:type="paragraph" w:styleId="af6">
    <w:name w:val="List Paragraph"/>
    <w:basedOn w:val="a"/>
    <w:link w:val="af7"/>
    <w:uiPriority w:val="34"/>
    <w:qFormat/>
    <w:pPr>
      <w:spacing w:before="120" w:after="120"/>
      <w:ind w:leftChars="100" w:left="100" w:rightChars="100" w:right="100" w:firstLineChars="200" w:firstLine="420"/>
    </w:pPr>
    <w:rPr>
      <w:rFonts w:eastAsia="新宋体"/>
    </w:rPr>
  </w:style>
  <w:style w:type="paragraph" w:customStyle="1" w:styleId="Style5">
    <w:name w:val="Style5"/>
    <w:basedOn w:val="a"/>
    <w:link w:val="Style5Char"/>
    <w:pPr>
      <w:ind w:left="965" w:rightChars="100" w:right="100" w:hanging="425"/>
    </w:pPr>
    <w:rPr>
      <w:rFonts w:eastAsia="新宋体"/>
      <w:b/>
    </w:rPr>
  </w:style>
  <w:style w:type="character" w:customStyle="1" w:styleId="Style5Char">
    <w:name w:val="Style5 Char"/>
    <w:basedOn w:val="a0"/>
    <w:link w:val="Style5"/>
    <w:rPr>
      <w:rFonts w:eastAsia="新宋体"/>
      <w:b/>
      <w:kern w:val="2"/>
      <w:sz w:val="24"/>
      <w:szCs w:val="24"/>
      <w:lang w:val="en-US" w:eastAsia="zh-CN" w:bidi="ar-SA"/>
    </w:rPr>
  </w:style>
  <w:style w:type="paragraph" w:customStyle="1" w:styleId="baidu1">
    <w:name w:val="baidu1"/>
    <w:basedOn w:val="a"/>
    <w:next w:val="a"/>
    <w:qFormat/>
    <w:pPr>
      <w:numPr>
        <w:numId w:val="2"/>
      </w:numPr>
      <w:spacing w:after="160" w:line="400" w:lineRule="exact"/>
      <w:jc w:val="left"/>
      <w:outlineLvl w:val="0"/>
    </w:pPr>
    <w:rPr>
      <w:rFonts w:ascii="Arial" w:hAnsi="Arial"/>
      <w:b/>
      <w:color w:val="262626" w:themeColor="text1" w:themeTint="D9"/>
      <w:szCs w:val="21"/>
    </w:rPr>
  </w:style>
  <w:style w:type="paragraph" w:customStyle="1" w:styleId="baidu2">
    <w:name w:val="baidu2"/>
    <w:basedOn w:val="a"/>
    <w:next w:val="a"/>
    <w:qFormat/>
    <w:pPr>
      <w:numPr>
        <w:ilvl w:val="1"/>
        <w:numId w:val="2"/>
      </w:numPr>
      <w:spacing w:line="240" w:lineRule="auto"/>
      <w:jc w:val="left"/>
      <w:outlineLvl w:val="1"/>
    </w:pPr>
    <w:rPr>
      <w:rFonts w:ascii="Arial" w:hAnsi="Arial"/>
      <w:b/>
      <w:color w:val="262626" w:themeColor="text1" w:themeTint="D9"/>
    </w:rPr>
  </w:style>
  <w:style w:type="paragraph" w:customStyle="1" w:styleId="baidu4">
    <w:name w:val="baidu4"/>
    <w:basedOn w:val="a"/>
    <w:next w:val="a"/>
    <w:qFormat/>
    <w:pPr>
      <w:numPr>
        <w:ilvl w:val="3"/>
        <w:numId w:val="2"/>
      </w:numPr>
      <w:spacing w:line="240" w:lineRule="auto"/>
      <w:outlineLvl w:val="3"/>
    </w:pPr>
    <w:rPr>
      <w:rFonts w:ascii="Arial" w:hAnsi="Arial"/>
      <w:b/>
      <w:color w:val="262626" w:themeColor="text1" w:themeTint="D9"/>
    </w:rPr>
  </w:style>
  <w:style w:type="paragraph" w:customStyle="1" w:styleId="baidu5">
    <w:name w:val="baidu5"/>
    <w:basedOn w:val="a"/>
    <w:next w:val="a"/>
    <w:qFormat/>
    <w:pPr>
      <w:numPr>
        <w:ilvl w:val="4"/>
        <w:numId w:val="2"/>
      </w:numPr>
      <w:spacing w:after="160" w:line="400" w:lineRule="exact"/>
      <w:outlineLvl w:val="4"/>
    </w:pPr>
    <w:rPr>
      <w:rFonts w:ascii="Arial" w:hAnsi="Arial"/>
      <w:b/>
      <w:color w:val="262626" w:themeColor="text1" w:themeTint="D9"/>
    </w:rPr>
  </w:style>
  <w:style w:type="paragraph" w:customStyle="1" w:styleId="baidu6">
    <w:name w:val="baidu6"/>
    <w:basedOn w:val="a"/>
    <w:next w:val="a"/>
    <w:qFormat/>
    <w:pPr>
      <w:numPr>
        <w:ilvl w:val="5"/>
        <w:numId w:val="2"/>
      </w:numPr>
      <w:spacing w:line="240" w:lineRule="auto"/>
      <w:jc w:val="left"/>
      <w:outlineLvl w:val="5"/>
    </w:pPr>
    <w:rPr>
      <w:rFonts w:ascii="Arial" w:hAnsi="Arial"/>
      <w:b/>
      <w:color w:val="262626" w:themeColor="text1" w:themeTint="D9"/>
    </w:rPr>
  </w:style>
  <w:style w:type="paragraph" w:customStyle="1" w:styleId="baidu">
    <w:name w:val="baidu 图"/>
    <w:basedOn w:val="a"/>
    <w:next w:val="af8"/>
    <w:qFormat/>
    <w:pPr>
      <w:numPr>
        <w:numId w:val="3"/>
      </w:numPr>
      <w:pBdr>
        <w:top w:val="single" w:sz="4" w:space="1" w:color="auto"/>
        <w:bottom w:val="single" w:sz="4" w:space="1" w:color="auto"/>
      </w:pBdr>
      <w:spacing w:before="120" w:after="120"/>
      <w:ind w:rightChars="100" w:right="100"/>
      <w:jc w:val="left"/>
    </w:pPr>
    <w:rPr>
      <w:b/>
      <w:szCs w:val="21"/>
    </w:rPr>
  </w:style>
  <w:style w:type="paragraph" w:customStyle="1" w:styleId="af8">
    <w:name w:val="~正文"/>
    <w:basedOn w:val="a"/>
    <w:qFormat/>
    <w:pPr>
      <w:spacing w:line="440" w:lineRule="exact"/>
      <w:ind w:firstLineChars="200" w:firstLine="480"/>
      <w:textAlignment w:val="bottom"/>
    </w:pPr>
    <w:rPr>
      <w:rFonts w:ascii="Times New Roman" w:hAnsi="宋体"/>
      <w:kern w:val="0"/>
      <w:lang w:eastAsia="en-US" w:bidi="en-US"/>
    </w:rPr>
  </w:style>
  <w:style w:type="character" w:customStyle="1" w:styleId="af">
    <w:name w:val="页眉 字符"/>
    <w:basedOn w:val="a0"/>
    <w:link w:val="ae"/>
    <w:uiPriority w:val="99"/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Pr>
      <w:sz w:val="18"/>
      <w:szCs w:val="18"/>
    </w:rPr>
  </w:style>
  <w:style w:type="character" w:customStyle="1" w:styleId="a5">
    <w:name w:val="文档结构图 字符"/>
    <w:basedOn w:val="a0"/>
    <w:link w:val="a4"/>
    <w:uiPriority w:val="99"/>
    <w:semiHidden/>
    <w:rPr>
      <w:rFonts w:ascii="宋体" w:eastAsia="宋体"/>
      <w:sz w:val="18"/>
      <w:szCs w:val="18"/>
    </w:rPr>
  </w:style>
  <w:style w:type="paragraph" w:customStyle="1" w:styleId="ACGPoint">
    <w:name w:val="ACG Point"/>
    <w:basedOn w:val="af6"/>
    <w:link w:val="ACGPoint0"/>
    <w:pPr>
      <w:numPr>
        <w:numId w:val="4"/>
      </w:numPr>
      <w:spacing w:before="0" w:after="0" w:line="240" w:lineRule="auto"/>
      <w:ind w:leftChars="0" w:left="360" w:rightChars="50" w:right="105" w:hangingChars="150" w:hanging="360"/>
      <w:jc w:val="left"/>
    </w:pPr>
    <w:rPr>
      <w:rFonts w:ascii="Arial" w:eastAsia="微软雅黑" w:hAnsi="Arial"/>
      <w:color w:val="262626" w:themeColor="text1" w:themeTint="D9"/>
    </w:rPr>
  </w:style>
  <w:style w:type="character" w:customStyle="1" w:styleId="af7">
    <w:name w:val="列表段落 字符"/>
    <w:basedOn w:val="a0"/>
    <w:link w:val="af6"/>
    <w:uiPriority w:val="34"/>
    <w:qFormat/>
    <w:rPr>
      <w:rFonts w:eastAsia="新宋体"/>
      <w:color w:val="595959" w:themeColor="text1" w:themeTint="A6"/>
    </w:rPr>
  </w:style>
  <w:style w:type="character" w:customStyle="1" w:styleId="ACGPoint0">
    <w:name w:val="ACG Point 字符"/>
    <w:basedOn w:val="af7"/>
    <w:link w:val="ACGPoint"/>
    <w:rPr>
      <w:rFonts w:ascii="Arial" w:eastAsia="微软雅黑" w:hAnsi="Arial"/>
      <w:color w:val="262626" w:themeColor="text1" w:themeTint="D9"/>
      <w:sz w:val="24"/>
    </w:rPr>
  </w:style>
  <w:style w:type="character" w:customStyle="1" w:styleId="a7">
    <w:name w:val="批注文字 字符"/>
    <w:basedOn w:val="a0"/>
    <w:link w:val="a6"/>
    <w:uiPriority w:val="99"/>
    <w:semiHidden/>
    <w:qFormat/>
    <w:rPr>
      <w:rFonts w:ascii="Calibri" w:eastAsia="宋体" w:hAnsi="Calibri" w:cs="Calibri"/>
      <w:kern w:val="0"/>
      <w:szCs w:val="21"/>
    </w:rPr>
  </w:style>
  <w:style w:type="paragraph" w:customStyle="1" w:styleId="TableText">
    <w:name w:val="Table Text"/>
    <w:basedOn w:val="a"/>
    <w:link w:val="TableTextCharChar"/>
    <w:qFormat/>
    <w:pPr>
      <w:topLinePunct/>
      <w:adjustRightInd w:val="0"/>
      <w:spacing w:line="240" w:lineRule="auto"/>
      <w:jc w:val="left"/>
    </w:pPr>
    <w:rPr>
      <w:rFonts w:ascii="Arial" w:hAnsi="Arial" w:cs="Arial"/>
      <w:snapToGrid w:val="0"/>
      <w:color w:val="0D0D0D" w:themeColor="text1" w:themeTint="F2"/>
      <w:kern w:val="0"/>
      <w:szCs w:val="21"/>
    </w:rPr>
  </w:style>
  <w:style w:type="character" w:customStyle="1" w:styleId="TableTextCharChar">
    <w:name w:val="Table Text Char Char"/>
    <w:link w:val="TableText"/>
    <w:qFormat/>
    <w:rPr>
      <w:rFonts w:ascii="Arial" w:eastAsia="微软雅黑" w:hAnsi="Arial" w:cs="Arial"/>
      <w:snapToGrid w:val="0"/>
      <w:color w:val="0D0D0D" w:themeColor="text1" w:themeTint="F2"/>
      <w:kern w:val="0"/>
      <w:sz w:val="24"/>
      <w:szCs w:val="21"/>
    </w:rPr>
  </w:style>
  <w:style w:type="paragraph" w:customStyle="1" w:styleId="af9">
    <w:name w:val="规范正文"/>
    <w:basedOn w:val="a"/>
    <w:link w:val="CharChar"/>
    <w:qFormat/>
    <w:pPr>
      <w:snapToGrid/>
      <w:ind w:firstLineChars="200" w:firstLine="200"/>
    </w:pPr>
    <w:rPr>
      <w:rFonts w:ascii="宋体" w:eastAsia="宋体" w:hAnsi="宋体" w:cs="宋体"/>
      <w:color w:val="000000"/>
      <w:kern w:val="0"/>
      <w:sz w:val="22"/>
      <w:szCs w:val="20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character" w:customStyle="1" w:styleId="CharChar">
    <w:name w:val="规范正文 Char Char"/>
    <w:link w:val="af9"/>
    <w:qFormat/>
    <w:rPr>
      <w:rFonts w:ascii="宋体" w:eastAsia="宋体" w:hAnsi="宋体" w:cs="宋体"/>
      <w:kern w:val="0"/>
      <w:sz w:val="22"/>
      <w:szCs w:val="20"/>
    </w:rPr>
  </w:style>
  <w:style w:type="character" w:customStyle="1" w:styleId="ab">
    <w:name w:val="批注框文本 字符"/>
    <w:basedOn w:val="a0"/>
    <w:link w:val="aa"/>
    <w:uiPriority w:val="99"/>
    <w:semiHidden/>
    <w:rPr>
      <w:rFonts w:eastAsia="微软雅黑"/>
      <w:color w:val="595959" w:themeColor="text1" w:themeTint="A6"/>
      <w:sz w:val="18"/>
      <w:szCs w:val="18"/>
    </w:rPr>
  </w:style>
  <w:style w:type="paragraph" w:customStyle="1" w:styleId="11">
    <w:name w:val="修订1"/>
    <w:hidden/>
    <w:uiPriority w:val="99"/>
    <w:semiHidden/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character" w:customStyle="1" w:styleId="af1">
    <w:name w:val="批注主题 字符"/>
    <w:basedOn w:val="a7"/>
    <w:link w:val="af0"/>
    <w:uiPriority w:val="99"/>
    <w:semiHidden/>
    <w:rPr>
      <w:rFonts w:ascii="Calibri" w:eastAsia="微软雅黑" w:hAnsi="Calibri" w:cs="Calibri"/>
      <w:b/>
      <w:bCs/>
      <w:color w:val="595959" w:themeColor="text1" w:themeTint="A6"/>
      <w:kern w:val="0"/>
      <w:szCs w:val="21"/>
    </w:rPr>
  </w:style>
  <w:style w:type="character" w:customStyle="1" w:styleId="a9">
    <w:name w:val="正文文本 字符"/>
    <w:basedOn w:val="a0"/>
    <w:link w:val="a8"/>
    <w:uiPriority w:val="1"/>
    <w:qFormat/>
    <w:rPr>
      <w:rFonts w:ascii="宋体" w:eastAsia="宋体" w:hAnsi="宋体" w:cs="宋体"/>
      <w:kern w:val="0"/>
      <w:sz w:val="24"/>
      <w:szCs w:val="24"/>
      <w:lang w:val="zh-CN" w:bidi="zh-CN"/>
    </w:rPr>
  </w:style>
  <w:style w:type="paragraph" w:customStyle="1" w:styleId="ACGContext">
    <w:name w:val="ACG Context"/>
    <w:basedOn w:val="a"/>
    <w:link w:val="ACGContext0"/>
    <w:qFormat/>
    <w:pPr>
      <w:tabs>
        <w:tab w:val="left" w:pos="2181"/>
      </w:tabs>
      <w:spacing w:line="240" w:lineRule="auto"/>
      <w:ind w:firstLineChars="200" w:firstLine="200"/>
    </w:pPr>
    <w:rPr>
      <w:rFonts w:ascii="Arial" w:hAnsi="Arial"/>
      <w:color w:val="262626" w:themeColor="text1" w:themeTint="D9"/>
    </w:rPr>
  </w:style>
  <w:style w:type="character" w:customStyle="1" w:styleId="ACGContext0">
    <w:name w:val="ACG Context 字符"/>
    <w:basedOn w:val="a0"/>
    <w:link w:val="ACGContext"/>
    <w:rPr>
      <w:rFonts w:ascii="Arial" w:eastAsia="微软雅黑" w:hAnsi="Arial"/>
      <w:color w:val="262626" w:themeColor="text1" w:themeTint="D9"/>
      <w:sz w:val="24"/>
    </w:rPr>
  </w:style>
  <w:style w:type="paragraph" w:customStyle="1" w:styleId="s25">
    <w:name w:val="s25"/>
    <w:basedOn w:val="a"/>
    <w:pPr>
      <w:widowControl/>
      <w:snapToGrid/>
      <w:spacing w:before="100" w:beforeAutospacing="1" w:after="100" w:afterAutospacing="1" w:line="240" w:lineRule="auto"/>
      <w:jc w:val="left"/>
    </w:pPr>
    <w:rPr>
      <w:rFonts w:ascii="宋体" w:eastAsia="宋体" w:hAnsi="宋体" w:cs="宋体"/>
      <w:color w:val="000000"/>
      <w:kern w:val="0"/>
      <w:szCs w:val="24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character" w:customStyle="1" w:styleId="s23">
    <w:name w:val="s23"/>
    <w:basedOn w:val="a0"/>
  </w:style>
  <w:style w:type="character" w:customStyle="1" w:styleId="s7">
    <w:name w:val="s7"/>
    <w:basedOn w:val="a0"/>
  </w:style>
  <w:style w:type="character" w:customStyle="1" w:styleId="s24">
    <w:name w:val="s24"/>
    <w:basedOn w:val="a0"/>
  </w:style>
  <w:style w:type="table" w:customStyle="1" w:styleId="31">
    <w:name w:val="清单表 31"/>
    <w:basedOn w:val="a1"/>
    <w:uiPriority w:val="4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3-11">
    <w:name w:val="清单表 3 - 着色 11"/>
    <w:basedOn w:val="a1"/>
    <w:uiPriority w:val="48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110">
    <w:name w:val="网格表 1 浅色1"/>
    <w:basedOn w:val="a1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3" Type="http://schemas.openxmlformats.org/officeDocument/2006/relationships/numbering" Target="numbering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fontTable" Target="fontTable.xml"/><Relationship Id="rId10" Type="http://schemas.openxmlformats.org/officeDocument/2006/relationships/header" Target="header2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1FE429-EB3E-6340-AC21-177ABF243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23</Pages>
  <Words>1100</Words>
  <Characters>6273</Characters>
  <Application>Microsoft Office Word</Application>
  <DocSecurity>0</DocSecurity>
  <Lines>52</Lines>
  <Paragraphs>14</Paragraphs>
  <ScaleCrop>false</ScaleCrop>
  <Manager>张博强</Manager>
  <Company>百度</Company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张博强</dc:creator>
  <dc:description>张博强</dc:description>
  <cp:lastModifiedBy>Y R</cp:lastModifiedBy>
  <cp:revision>10</cp:revision>
  <cp:lastPrinted>2021-04-12T16:57:00Z</cp:lastPrinted>
  <dcterms:created xsi:type="dcterms:W3CDTF">2022-11-04T11:26:00Z</dcterms:created>
  <dcterms:modified xsi:type="dcterms:W3CDTF">2022-11-05T03:56:00Z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编辑者">
    <vt:lpwstr>张博强</vt:lpwstr>
  </property>
  <property fmtid="{D5CDD505-2E9C-101B-9397-08002B2CF9AE}" pid="3" name="KSOProductBuildVer">
    <vt:lpwstr>2052-0.0.0.0</vt:lpwstr>
  </property>
</Properties>
</file>