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AD332" w14:textId="77777777" w:rsidR="00851AD0" w:rsidRDefault="00E521F9">
      <w:r>
        <w:rPr>
          <w:rFonts w:hint="eastAsia"/>
        </w:rPr>
        <w:t>松下电气机器（北京）有限公司</w:t>
      </w:r>
    </w:p>
    <w:p w14:paraId="3564D6FE" w14:textId="77777777" w:rsidR="00851AD0" w:rsidRDefault="00E521F9">
      <w:r>
        <w:rPr>
          <w:rFonts w:hint="eastAsia"/>
        </w:rPr>
        <w:t>9111030260000235XD</w:t>
      </w:r>
    </w:p>
    <w:p w14:paraId="7898A018" w14:textId="77777777" w:rsidR="00851AD0" w:rsidRDefault="00E521F9">
      <w:r>
        <w:rPr>
          <w:rFonts w:hint="eastAsia"/>
        </w:rPr>
        <w:t>北京市北京经济技术</w:t>
      </w:r>
      <w:proofErr w:type="gramStart"/>
      <w:r>
        <w:rPr>
          <w:rFonts w:hint="eastAsia"/>
        </w:rPr>
        <w:t>幵</w:t>
      </w:r>
      <w:proofErr w:type="gramEnd"/>
      <w:r>
        <w:rPr>
          <w:rFonts w:hint="eastAsia"/>
        </w:rPr>
        <w:t>发区同济北路</w:t>
      </w:r>
      <w:r>
        <w:rPr>
          <w:rFonts w:hint="eastAsia"/>
        </w:rPr>
        <w:t>1</w:t>
      </w:r>
      <w:r>
        <w:rPr>
          <w:rFonts w:hint="eastAsia"/>
        </w:rPr>
        <w:t>号</w:t>
      </w:r>
      <w:r>
        <w:rPr>
          <w:rFonts w:hint="eastAsia"/>
        </w:rPr>
        <w:t>010-67881179</w:t>
      </w:r>
    </w:p>
    <w:p w14:paraId="1242A00C" w14:textId="77777777" w:rsidR="00851AD0" w:rsidRDefault="00E521F9">
      <w:r>
        <w:rPr>
          <w:rFonts w:hint="eastAsia"/>
        </w:rPr>
        <w:t>交通银行股份有限公司北京自贸试验区支行</w:t>
      </w:r>
      <w:r>
        <w:rPr>
          <w:rFonts w:hint="eastAsia"/>
        </w:rPr>
        <w:t>110060777018000194981</w:t>
      </w:r>
    </w:p>
    <w:sectPr w:rsidR="00851A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3015B76"/>
    <w:rsid w:val="00851AD0"/>
    <w:rsid w:val="00E521F9"/>
    <w:rsid w:val="1301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838656"/>
  <w15:docId w15:val="{7C6A0510-D4E9-4814-9E95-6C24492E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WPS_1560417547</dc:creator>
  <cp:lastModifiedBy>zhu ollie</cp:lastModifiedBy>
  <cp:revision>2</cp:revision>
  <dcterms:created xsi:type="dcterms:W3CDTF">2022-02-09T02:23:00Z</dcterms:created>
  <dcterms:modified xsi:type="dcterms:W3CDTF">2022-02-09T02:23:00Z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C3F4006DDEAB42628B5F6E21CF4238FD</vt:lpwstr>
  </property>
</Properties>
</file>