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C7BEB">
      <w:pPr>
        <w:rPr>
          <w:rFonts w:hint="eastAsia"/>
        </w:rPr>
      </w:pPr>
      <w:r>
        <w:rPr>
          <w:rFonts w:hint="eastAsia"/>
        </w:rPr>
        <w:t>作业提交要求</w:t>
      </w:r>
    </w:p>
    <w:p w14:paraId="0C60E28F">
      <w:pPr>
        <w:rPr>
          <w:rFonts w:hint="eastAsia"/>
        </w:rPr>
      </w:pPr>
      <w:r>
        <w:rPr>
          <w:rFonts w:hint="eastAsia"/>
        </w:rPr>
        <w:t>提交完整的源代码（ATMServer.java 和 ATMClient.java）</w:t>
      </w:r>
    </w:p>
    <w:p w14:paraId="697CC2D7">
      <w:pPr>
        <w:rPr>
          <w:rFonts w:hint="eastAsia"/>
        </w:rPr>
      </w:pPr>
      <w:r>
        <w:rPr>
          <w:rFonts w:hint="eastAsia"/>
        </w:rPr>
        <w:t>提交数据文件（users.txt 和 balances.txt）的初始内容</w:t>
      </w:r>
    </w:p>
    <w:p w14:paraId="4AED4B70">
      <w:pPr>
        <w:rPr>
          <w:rFonts w:hint="eastAsia"/>
        </w:rPr>
      </w:pPr>
      <w:r>
        <w:rPr>
          <w:rFonts w:hint="eastAsia"/>
        </w:rPr>
        <w:t>在Github上面创建项目，维护程序和版本更新</w:t>
      </w:r>
    </w:p>
    <w:p w14:paraId="5E8916CF">
      <w:pPr>
        <w:rPr>
          <w:rFonts w:hint="eastAsia"/>
        </w:rPr>
      </w:pPr>
    </w:p>
    <w:p w14:paraId="3C3AD8A7">
      <w:pPr>
        <w:rPr>
          <w:rFonts w:hint="eastAsia"/>
        </w:rPr>
      </w:pPr>
    </w:p>
    <w:p w14:paraId="2C0192B5">
      <w:pPr>
        <w:rPr>
          <w:rFonts w:hint="eastAsia"/>
        </w:rPr>
      </w:pPr>
      <w:r>
        <w:rPr>
          <w:rFonts w:hint="eastAsia"/>
          <w:b/>
          <w:bCs/>
        </w:rPr>
        <w:t>报告</w:t>
      </w:r>
      <w:r>
        <w:rPr>
          <w:rFonts w:hint="eastAsia"/>
        </w:rPr>
        <w:t>内容包括：</w:t>
      </w:r>
    </w:p>
    <w:p w14:paraId="21EC18F6">
      <w:pPr>
        <w:ind w:firstLine="420" w:firstLineChars="0"/>
        <w:rPr>
          <w:rFonts w:hint="eastAsia"/>
        </w:rPr>
      </w:pPr>
      <w:r>
        <w:rPr>
          <w:rFonts w:hint="eastAsia"/>
        </w:rPr>
        <w:t>协议设计说明（报文格式、状态转换图）</w:t>
      </w:r>
    </w:p>
    <w:p w14:paraId="6FDC3E8E">
      <w:pPr>
        <w:ind w:firstLine="420" w:firstLineChars="0"/>
        <w:rPr>
          <w:rFonts w:hint="eastAsia"/>
        </w:rPr>
      </w:pPr>
    </w:p>
    <w:p w14:paraId="4C7A6752">
      <w:pPr>
        <w:ind w:firstLine="420" w:firstLineChars="0"/>
        <w:rPr>
          <w:rFonts w:hint="eastAsia"/>
        </w:rPr>
      </w:pPr>
      <w:r>
        <w:rPr>
          <w:rFonts w:hint="eastAsia"/>
        </w:rPr>
        <w:t>程序结构（关键类与方法说明）</w:t>
      </w:r>
    </w:p>
    <w:p w14:paraId="1A00A25D">
      <w:pPr>
        <w:ind w:firstLine="420" w:firstLineChars="0"/>
        <w:rPr>
          <w:rFonts w:hint="eastAsia"/>
        </w:rPr>
      </w:pPr>
    </w:p>
    <w:p w14:paraId="5A3E24EE">
      <w:pPr>
        <w:ind w:firstLine="420" w:firstLineChars="0"/>
        <w:rPr>
          <w:rFonts w:hint="eastAsia"/>
        </w:rPr>
      </w:pPr>
      <w:r>
        <w:rPr>
          <w:rFonts w:hint="eastAsia"/>
        </w:rPr>
        <w:t>运行截图，至少包含：</w:t>
      </w:r>
    </w:p>
    <w:p w14:paraId="6B2D4F5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认证成功、</w:t>
      </w:r>
    </w:p>
    <w:p w14:paraId="718E49DE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查询余额、</w:t>
      </w:r>
    </w:p>
    <w:p w14:paraId="09A83AD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取款成功、</w:t>
      </w:r>
    </w:p>
    <w:p w14:paraId="1023907E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余额不足、</w:t>
      </w:r>
      <w:bookmarkStart w:id="0" w:name="_GoBack"/>
      <w:bookmarkEnd w:id="0"/>
    </w:p>
    <w:p w14:paraId="03E4498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退出，等场景</w:t>
      </w:r>
    </w:p>
    <w:p w14:paraId="06B927EA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分组测试、跨组测试结果</w:t>
      </w:r>
    </w:p>
    <w:p w14:paraId="61594C56">
      <w:pPr>
        <w:ind w:firstLine="420" w:firstLineChars="0"/>
        <w:rPr>
          <w:rFonts w:hint="eastAsia"/>
        </w:rPr>
      </w:pPr>
    </w:p>
    <w:p w14:paraId="32641973">
      <w:pPr>
        <w:ind w:firstLine="420" w:firstLineChars="0"/>
        <w:rPr>
          <w:rFonts w:hint="eastAsia"/>
        </w:rPr>
      </w:pPr>
      <w:r>
        <w:rPr>
          <w:rFonts w:hint="eastAsia"/>
        </w:rPr>
        <w:t>遇到问题及解决方法</w:t>
      </w:r>
    </w:p>
    <w:p w14:paraId="01A63892">
      <w:pPr>
        <w:ind w:firstLine="420" w:firstLineChars="0"/>
        <w:rPr>
          <w:rFonts w:hint="eastAsia"/>
        </w:rPr>
      </w:pPr>
    </w:p>
    <w:p w14:paraId="2653EDFE">
      <w:pPr>
        <w:ind w:firstLine="420" w:firstLineChars="0"/>
      </w:pPr>
      <w:r>
        <w:rPr>
          <w:rFonts w:hint="eastAsia"/>
        </w:rPr>
        <w:t>心得体会（对TCP自定义协议、多线程、数据持久化的理解）</w:t>
      </w:r>
      <w:r>
        <w:br w:type="textWrapping"/>
      </w:r>
    </w:p>
    <w:p w14:paraId="6A1AA498">
      <w:pPr>
        <w:ind w:firstLine="420" w:firstLine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160655</wp:posOffset>
            </wp:positionV>
            <wp:extent cx="3459480" cy="1317625"/>
            <wp:effectExtent l="0" t="0" r="762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44BD4">
      <w:pPr>
        <w:ind w:firstLine="420" w:firstLineChars="0"/>
      </w:pPr>
    </w:p>
    <w:p w14:paraId="56165397">
      <w:pPr>
        <w:ind w:firstLine="420" w:firstLineChars="0"/>
      </w:pPr>
    </w:p>
    <w:p w14:paraId="3E6A918A">
      <w:pPr>
        <w:ind w:firstLine="420" w:firstLineChars="0"/>
      </w:pPr>
    </w:p>
    <w:p w14:paraId="2BCABC54"/>
    <w:p w14:paraId="7E4745E0"/>
    <w:p w14:paraId="4E612D68"/>
    <w:p w14:paraId="1834A58C">
      <w:pPr>
        <w:ind w:firstLine="420" w:firstLineChars="0"/>
      </w:pPr>
    </w:p>
    <w:p w14:paraId="622B96E8">
      <w:pPr>
        <w:ind w:firstLine="420" w:firstLineChars="0"/>
      </w:pPr>
    </w:p>
    <w:p w14:paraId="3B998D25"/>
    <w:p w14:paraId="1DD429EE">
      <w:r>
        <w:rPr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77470</wp:posOffset>
            </wp:positionV>
            <wp:extent cx="3985260" cy="1644015"/>
            <wp:effectExtent l="0" t="0" r="254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8C30B6"/>
    <w:p w14:paraId="5A3987FE"/>
    <w:p w14:paraId="51461C9E">
      <w:pPr>
        <w:ind w:firstLine="420" w:firstLineChars="0"/>
      </w:pPr>
    </w:p>
    <w:p w14:paraId="31BB1587">
      <w:pPr>
        <w:ind w:firstLine="420" w:firstLineChars="0"/>
      </w:pPr>
    </w:p>
    <w:p w14:paraId="01AEAD4F">
      <w:pPr>
        <w:ind w:firstLine="420" w:firstLineChars="0"/>
      </w:pPr>
    </w:p>
    <w:p w14:paraId="6A594B78">
      <w:pPr>
        <w:ind w:firstLine="420" w:firstLineChars="0"/>
      </w:pPr>
    </w:p>
    <w:p w14:paraId="0421ECB1">
      <w:pPr>
        <w:ind w:firstLine="420" w:firstLineChars="0"/>
      </w:pPr>
    </w:p>
    <w:p w14:paraId="411CB89A">
      <w:pPr>
        <w:ind w:firstLine="420" w:firstLineChars="0"/>
      </w:pPr>
    </w:p>
    <w:p w14:paraId="3A2383D9">
      <w:pPr>
        <w:ind w:firstLine="420" w:firstLineChars="0"/>
      </w:pPr>
    </w:p>
    <w:p w14:paraId="4F8CEC99">
      <w:pPr>
        <w:ind w:firstLine="420" w:firstLineChars="0"/>
      </w:pPr>
    </w:p>
    <w:p w14:paraId="5A6109FC">
      <w:pPr>
        <w:ind w:firstLine="420" w:firstLineChars="0"/>
      </w:pPr>
    </w:p>
    <w:p w14:paraId="726F6080">
      <w:pPr>
        <w:ind w:firstLine="420" w:firstLineChars="0"/>
      </w:pPr>
    </w:p>
    <w:p w14:paraId="1AE28C66">
      <w:pPr>
        <w:ind w:firstLine="420" w:firstLineChars="0"/>
      </w:pPr>
      <w:r>
        <w:rPr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121285</wp:posOffset>
            </wp:positionV>
            <wp:extent cx="3814445" cy="2461895"/>
            <wp:effectExtent l="0" t="0" r="8255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39487">
      <w:pPr>
        <w:ind w:firstLine="420" w:firstLineChars="0"/>
      </w:pPr>
    </w:p>
    <w:p w14:paraId="67A52547">
      <w:pPr>
        <w:ind w:firstLine="420" w:firstLineChars="0"/>
      </w:pPr>
    </w:p>
    <w:p w14:paraId="36A6F202">
      <w:pPr>
        <w:ind w:firstLine="420" w:firstLineChars="0"/>
      </w:pPr>
    </w:p>
    <w:p w14:paraId="7A0A02F6">
      <w:pPr>
        <w:ind w:firstLine="420" w:firstLineChars="0"/>
      </w:pPr>
    </w:p>
    <w:p w14:paraId="2A2675CF">
      <w:pPr>
        <w:ind w:firstLine="420" w:firstLineChars="0"/>
      </w:pPr>
    </w:p>
    <w:p w14:paraId="70CC949F">
      <w:pPr>
        <w:ind w:firstLine="420" w:firstLineChars="0"/>
      </w:pPr>
    </w:p>
    <w:p w14:paraId="2A2D15BA">
      <w:pPr>
        <w:ind w:firstLine="420" w:firstLineChars="0"/>
      </w:pPr>
    </w:p>
    <w:p w14:paraId="140D0540">
      <w:pPr>
        <w:ind w:firstLine="420" w:firstLineChars="0"/>
      </w:pPr>
    </w:p>
    <w:p w14:paraId="70C52775">
      <w:pPr>
        <w:ind w:firstLine="420" w:firstLineChars="0"/>
      </w:pPr>
    </w:p>
    <w:p w14:paraId="62D7D097">
      <w:pPr>
        <w:ind w:firstLine="420" w:firstLineChars="0"/>
      </w:pPr>
    </w:p>
    <w:p w14:paraId="681F2735">
      <w:pPr>
        <w:ind w:firstLine="420" w:firstLineChars="0"/>
      </w:pPr>
    </w:p>
    <w:p w14:paraId="24E378A3">
      <w:pPr>
        <w:ind w:firstLine="420" w:firstLineChars="0"/>
      </w:pPr>
    </w:p>
    <w:p w14:paraId="7FD8E548">
      <w:pPr>
        <w:ind w:firstLine="420" w:firstLineChars="0"/>
      </w:pPr>
    </w:p>
    <w:p w14:paraId="4A4F5559">
      <w:pPr>
        <w:ind w:firstLine="420" w:firstLineChars="0"/>
      </w:pPr>
    </w:p>
    <w:p w14:paraId="55D22996">
      <w:pPr>
        <w:ind w:firstLine="420" w:firstLineChars="0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401320</wp:posOffset>
            </wp:positionH>
            <wp:positionV relativeFrom="paragraph">
              <wp:posOffset>1905</wp:posOffset>
            </wp:positionV>
            <wp:extent cx="3005455" cy="3407410"/>
            <wp:effectExtent l="0" t="0" r="4445" b="889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0F59D7">
      <w:pPr>
        <w:ind w:firstLine="420" w:firstLineChars="0"/>
      </w:pPr>
    </w:p>
    <w:p w14:paraId="4189A5AA">
      <w:pPr>
        <w:ind w:firstLine="420" w:firstLineChars="0"/>
      </w:pPr>
    </w:p>
    <w:p w14:paraId="0ADEB484">
      <w:pPr>
        <w:ind w:firstLine="420" w:firstLineChars="0"/>
      </w:pPr>
    </w:p>
    <w:p w14:paraId="3BAEBB2A">
      <w:pPr>
        <w:ind w:firstLine="420" w:firstLineChars="0"/>
      </w:pPr>
    </w:p>
    <w:p w14:paraId="6FAEB7AC">
      <w:pPr>
        <w:ind w:firstLine="420" w:firstLineChars="0"/>
      </w:pPr>
    </w:p>
    <w:p w14:paraId="6F813F81">
      <w:pPr>
        <w:ind w:firstLine="420" w:firstLineChars="0"/>
      </w:pPr>
    </w:p>
    <w:p w14:paraId="6D55CCEA">
      <w:pPr>
        <w:ind w:firstLine="420" w:firstLineChars="0"/>
      </w:pPr>
    </w:p>
    <w:p w14:paraId="6C238BA4">
      <w:pPr>
        <w:ind w:firstLine="420" w:firstLineChars="0"/>
      </w:pPr>
    </w:p>
    <w:p w14:paraId="2FB6EE6A">
      <w:pPr>
        <w:ind w:firstLine="420" w:firstLineChars="0"/>
      </w:pPr>
    </w:p>
    <w:p w14:paraId="2FA61E2A">
      <w:pPr>
        <w:ind w:firstLine="420" w:firstLineChars="0"/>
      </w:pPr>
    </w:p>
    <w:p w14:paraId="1094B431">
      <w:pPr>
        <w:ind w:firstLine="420" w:firstLineChars="0"/>
      </w:pPr>
    </w:p>
    <w:p w14:paraId="6443327F">
      <w:pPr>
        <w:ind w:firstLine="420" w:firstLineChars="0"/>
      </w:pPr>
    </w:p>
    <w:p w14:paraId="27D98A03">
      <w:pPr>
        <w:ind w:firstLine="420" w:firstLineChars="0"/>
      </w:pPr>
    </w:p>
    <w:p w14:paraId="0A2E4216"/>
    <w:p w14:paraId="5723A571"/>
    <w:p w14:paraId="7661CEAC"/>
    <w:p w14:paraId="5E232D21"/>
    <w:p w14:paraId="2833C093"/>
    <w:p w14:paraId="46AFA837"/>
    <w:p w14:paraId="4EEAF742"/>
    <w:p w14:paraId="1D354C1D"/>
    <w:p w14:paraId="668FD0F1"/>
    <w:p w14:paraId="4640A2DF"/>
    <w:p w14:paraId="708B3B15"/>
    <w:p w14:paraId="6995C097"/>
    <w:p w14:paraId="73E25EAE">
      <w:r>
        <w:rPr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60960</wp:posOffset>
            </wp:positionV>
            <wp:extent cx="4576445" cy="3202940"/>
            <wp:effectExtent l="0" t="0" r="8255" b="1016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7CE6E"/>
    <w:p w14:paraId="435FAD6B"/>
    <w:p w14:paraId="3923354E"/>
    <w:p w14:paraId="064F216F"/>
    <w:p w14:paraId="1BB9DFB8"/>
    <w:p w14:paraId="56D2B4FC"/>
    <w:p w14:paraId="3BFF8771"/>
    <w:p w14:paraId="1B3E9DE2"/>
    <w:p w14:paraId="4CC4411E"/>
    <w:p w14:paraId="3A6EB07D"/>
    <w:p w14:paraId="4DA91F9C"/>
    <w:p w14:paraId="2642DE4D"/>
    <w:p w14:paraId="0CBA1FA9"/>
    <w:p w14:paraId="43C26731"/>
    <w:p w14:paraId="61ECA956"/>
    <w:p w14:paraId="7265DA6B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137160</wp:posOffset>
            </wp:positionV>
            <wp:extent cx="5271135" cy="782320"/>
            <wp:effectExtent l="0" t="0" r="12065" b="508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51F1F"/>
    <w:p w14:paraId="1D13B9E9"/>
    <w:p w14:paraId="5BC34404"/>
    <w:p w14:paraId="6F447384"/>
    <w:p w14:paraId="243CC4DE">
      <w:r>
        <w:rPr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36195</wp:posOffset>
            </wp:positionV>
            <wp:extent cx="3123565" cy="4573270"/>
            <wp:effectExtent l="0" t="0" r="635" b="1143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2D52A9"/>
    <w:p w14:paraId="352BFDA7"/>
    <w:p w14:paraId="71E4FACF"/>
    <w:p w14:paraId="04867E76"/>
    <w:p w14:paraId="227802C1"/>
    <w:p w14:paraId="76A05803"/>
    <w:p w14:paraId="22C4FC82"/>
    <w:p w14:paraId="787C63A9"/>
    <w:p w14:paraId="1C6A5862"/>
    <w:p w14:paraId="46E762B6"/>
    <w:p w14:paraId="5932F5D0"/>
    <w:p w14:paraId="293194D7"/>
    <w:p w14:paraId="54E5B75A"/>
    <w:p w14:paraId="0B9D158A"/>
    <w:p w14:paraId="5CFEB2BE"/>
    <w:p w14:paraId="27246264"/>
    <w:p w14:paraId="332AE715"/>
    <w:p w14:paraId="174BF87A"/>
    <w:p w14:paraId="4503FDE8"/>
    <w:p w14:paraId="7837A759"/>
    <w:p w14:paraId="22E1DF6D"/>
    <w:p w14:paraId="64953D65"/>
    <w:p w14:paraId="2BE3DF95"/>
    <w:p w14:paraId="49A4074D">
      <w:r>
        <w:rPr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3340100" cy="4314190"/>
            <wp:effectExtent l="0" t="0" r="0" b="381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368B7"/>
    <w:p w14:paraId="0E32058F"/>
    <w:p w14:paraId="477F83BE"/>
    <w:p w14:paraId="0E225610"/>
    <w:p w14:paraId="43DF5DB9"/>
    <w:p w14:paraId="32B230B3"/>
    <w:p w14:paraId="69DD991C"/>
    <w:p w14:paraId="000EAECD"/>
    <w:p w14:paraId="23985D58"/>
    <w:p w14:paraId="5F8ACA5D"/>
    <w:p w14:paraId="628BCF6B"/>
    <w:p w14:paraId="35B79B32"/>
    <w:p w14:paraId="492973D6"/>
    <w:p w14:paraId="5ACE53A8"/>
    <w:p w14:paraId="5F12E588"/>
    <w:p w14:paraId="2FF4CE8D"/>
    <w:p w14:paraId="34254A0C"/>
    <w:p w14:paraId="101C9205"/>
    <w:p w14:paraId="786F1F39"/>
    <w:p w14:paraId="429221CE"/>
    <w:p w14:paraId="7615C470">
      <w:r>
        <w:rPr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196215</wp:posOffset>
            </wp:positionV>
            <wp:extent cx="2689860" cy="4275455"/>
            <wp:effectExtent l="0" t="0" r="2540" b="444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548456"/>
    <w:p w14:paraId="58B10636"/>
    <w:p w14:paraId="238B9800"/>
    <w:p w14:paraId="73D23369"/>
    <w:p w14:paraId="2D3B9E99"/>
    <w:p w14:paraId="3272A6C8"/>
    <w:p w14:paraId="093D91C8"/>
    <w:p w14:paraId="2C939F46"/>
    <w:p w14:paraId="28213794"/>
    <w:p w14:paraId="15E5F1E5"/>
    <w:p w14:paraId="49301E38"/>
    <w:p w14:paraId="6BA285E0"/>
    <w:p w14:paraId="346F2B20"/>
    <w:p w14:paraId="678D1CB7"/>
    <w:p w14:paraId="6E209664"/>
    <w:p w14:paraId="51E00323"/>
    <w:p w14:paraId="7273C54C"/>
    <w:p w14:paraId="4BA3438E"/>
    <w:p w14:paraId="7BD76D33"/>
    <w:p w14:paraId="7446513D"/>
    <w:p w14:paraId="53D7E15B"/>
    <w:p w14:paraId="05CA5137">
      <w:r>
        <w:rPr>
          <w:rFonts w:hint="eastAsia"/>
          <w:lang w:val="en-US" w:eastAsia="zh-CN"/>
        </w:rPr>
        <w:t>多客户端：</w:t>
      </w:r>
    </w:p>
    <w:p w14:paraId="4CB3DC9B">
      <w:r>
        <w:rPr>
          <w:rFonts w:hint="default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2786380" cy="2505710"/>
            <wp:effectExtent l="0" t="0" r="7620" b="889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ABF15D"/>
    <w:p w14:paraId="0F4DDC7D"/>
    <w:p w14:paraId="4252468F"/>
    <w:p w14:paraId="6F86FA9E"/>
    <w:p w14:paraId="78F93022"/>
    <w:p w14:paraId="64C710E1"/>
    <w:p w14:paraId="5BE1C1A0"/>
    <w:p w14:paraId="263AF446"/>
    <w:p w14:paraId="63394D57"/>
    <w:p w14:paraId="4DABE631"/>
    <w:p w14:paraId="07C28CD1"/>
    <w:p w14:paraId="5977CC8D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156845</wp:posOffset>
            </wp:positionV>
            <wp:extent cx="3152775" cy="2826385"/>
            <wp:effectExtent l="0" t="0" r="9525" b="571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6304FC"/>
    <w:p w14:paraId="3A26F1A3"/>
    <w:p w14:paraId="464CBF3C"/>
    <w:p w14:paraId="0EF8FC53"/>
    <w:p w14:paraId="4B65E641"/>
    <w:p w14:paraId="60C54F0C"/>
    <w:p w14:paraId="7F6E39A4"/>
    <w:p w14:paraId="17B50558"/>
    <w:p w14:paraId="5C53B000"/>
    <w:p w14:paraId="62742235"/>
    <w:p w14:paraId="69DE352B"/>
    <w:p w14:paraId="10DF9A51"/>
    <w:p w14:paraId="3EE6B911"/>
    <w:p w14:paraId="09E2F474"/>
    <w:p w14:paraId="72AE7103">
      <w:r>
        <w:rPr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84455</wp:posOffset>
            </wp:positionV>
            <wp:extent cx="3471545" cy="3047365"/>
            <wp:effectExtent l="0" t="0" r="8255" b="6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5EF881"/>
    <w:p w14:paraId="6F3ABBB1"/>
    <w:p w14:paraId="7E598CA2"/>
    <w:p w14:paraId="1A8DA04A"/>
    <w:p w14:paraId="78F88058">
      <w:r>
        <w:br w:type="textWrapping"/>
      </w:r>
    </w:p>
    <w:p w14:paraId="273A8CEB"/>
    <w:p w14:paraId="413DBFB5"/>
    <w:p w14:paraId="04E56ABF"/>
    <w:p w14:paraId="6614CD68"/>
    <w:p w14:paraId="4E564CDA"/>
    <w:p w14:paraId="6494395C"/>
    <w:p w14:paraId="71E94E1C"/>
    <w:p w14:paraId="00874ACF"/>
    <w:p w14:paraId="07C38CF1"/>
    <w:p w14:paraId="4B1F6398"/>
    <w:p w14:paraId="0AC42796">
      <w:r>
        <w:rPr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1678940</wp:posOffset>
            </wp:positionH>
            <wp:positionV relativeFrom="paragraph">
              <wp:posOffset>1905</wp:posOffset>
            </wp:positionV>
            <wp:extent cx="1438275" cy="751840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rcRect r="19395" b="1720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03208">
      <w:r>
        <w:rPr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1225550" cy="694055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rcRect r="12670" b="2513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DFA90"/>
    <w:p w14:paraId="58FF4DA2"/>
    <w:p w14:paraId="3BA9437B"/>
    <w:p w14:paraId="0C22C0CB"/>
    <w:p w14:paraId="21D25A26">
      <w:r>
        <w:rPr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55245</wp:posOffset>
            </wp:positionV>
            <wp:extent cx="4872990" cy="5492750"/>
            <wp:effectExtent l="0" t="0" r="3810" b="635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659EAC"/>
    <w:p w14:paraId="26CE87BB"/>
    <w:p w14:paraId="39A3DD0B"/>
    <w:p w14:paraId="1E8242FF"/>
    <w:p w14:paraId="33C0CBAE"/>
    <w:p w14:paraId="40A89529"/>
    <w:p w14:paraId="27C4F2F5"/>
    <w:p w14:paraId="508451D1"/>
    <w:p w14:paraId="7FDB389D"/>
    <w:p w14:paraId="41CD60EF"/>
    <w:p w14:paraId="0815D1E9"/>
    <w:p w14:paraId="043ED9E0"/>
    <w:p w14:paraId="33A3E2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F6ACF"/>
    <w:rsid w:val="122B2311"/>
    <w:rsid w:val="19F579EC"/>
    <w:rsid w:val="241C4CC3"/>
    <w:rsid w:val="27C62F70"/>
    <w:rsid w:val="2C8A70CF"/>
    <w:rsid w:val="2E2824E6"/>
    <w:rsid w:val="353C5F4B"/>
    <w:rsid w:val="3D1A3321"/>
    <w:rsid w:val="3E1A220B"/>
    <w:rsid w:val="4ACB00B3"/>
    <w:rsid w:val="4BC80B18"/>
    <w:rsid w:val="54B90C5A"/>
    <w:rsid w:val="5A88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406</Words>
  <Characters>490</Characters>
  <Lines>0</Lines>
  <Paragraphs>0</Paragraphs>
  <TotalTime>16</TotalTime>
  <ScaleCrop>false</ScaleCrop>
  <LinksUpToDate>false</LinksUpToDate>
  <CharactersWithSpaces>499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2026-05-12T05:16:00Z</dcterms:created>
  <dc:creator>liu</dc:creator>
  <cp:lastModifiedBy>。</cp:lastModifiedBy>
  <dcterms:modified xsi:type="dcterms:W3CDTF">2026-05-12T12:31:21Z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eyJoZGlkIjoiOWJhMjViOTdkYzg3N2QzMDY4ZjQ5ZmRjMzIyNDk0ZDYiLCJ1c2VySWQiOiIxMjkzODQxMzU0In0=</vt:lpwstr>
  </property>
  <property fmtid="{D5CDD505-2E9C-101B-9397-08002B2CF9AE}" pid="4" name="ICV">
    <vt:lpwstr>62AECEDBE7B54407939680600D3CD760_12</vt:lpwstr>
  </property>
</Properties>
</file>