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游戏概况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游戏名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游戏类型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Construction and Management Simulation (CMS)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模拟经营类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Theme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游戏背景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an outbreak of pandemic around the world. As a mayor of a city, you need to eliminate the pandemic in the city while making sure the city is on the right track.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疫情爆发，你是城市的管理者，需要尽力确保市民健康和城市正常运作。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Design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视觉设计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冷色调/现代风格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疫情好转的时候，色调变鲜艳；疫情严峻的时候，饱和度下降。增加代入感和紧张感。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Sound Design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声音设计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疫情好转的时候，音乐平和舒缓；疫情严峻的时候，音乐沉重。增加代入感和紧张感。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MDA理论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MDA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Aesthetics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Sensation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压抑等感觉，讽刺当下的一些政客和社会乱象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敬畏生命，让政治博弈远离科学防控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灾难面前，人类团结的重要性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720" w:firstLine="0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管理者的dilemma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 to manage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Dynamics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作为管理者去执行政策，不同政策导致不同的结果，注重各项因素的balance，提前预知风险并做出有效应对，面对emergency做出反应，最终达成消灭病毒的结果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政策类：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Lockdown：停工停学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资源分配：食物资源/医疗资源等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疫苗研发：需要投入大量资金和时间，共三种疫苗，目标免疫效果越强的研发越久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防疫宣传（戴口罩/打疫苗等）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航班控制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建设类：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隔离点的设置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核酸检测点的设置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医院扩建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系统类：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资源系统：金钱/食物/医疗资源；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Random Events系统：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每周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随机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发生一次突发事件，需考验玩家应对突发状况的能力。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疫情系统：新增、死亡、现有病例、疫苗接种率、医疗压力等。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市民压力值：压力值达到100，会产生protest，传播速度增加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UI：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数据面板：新增病例数（来自入境/本土/未戴口罩等）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金钱：收支状况（来自财政收入/投资支出/建筑单位支出）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人口：现有人口数和人口增减幅度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时间：每天刷新总病例数、报告新增和死亡病例。每周结算一次表现，以周为单位推进游戏故事。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时间系统：每天刷新总病例数、报告新增和死亡病例。每周结算一次表现，以周为单位推进游戏故事。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失败条件：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金钱耗尽、人口减半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Mechanics 详解</w:t>
      </w:r>
    </w:p>
    <w:p w:rsidR="00000000" w:rsidDel="00000000" w:rsidP="00000000" w:rsidRDefault="00000000" w:rsidRPr="00000000" w14:paraId="0000004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230"/>
        <w:gridCol w:w="6060"/>
        <w:gridCol w:w="2325"/>
        <w:tblGridChange w:id="0">
          <w:tblGrid>
            <w:gridCol w:w="900"/>
            <w:gridCol w:w="1230"/>
            <w:gridCol w:w="606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分类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玩法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玩法说明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相关因素影响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政策类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Lockdown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停工停学，市民需要呆在家中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食物资源会出现不平衡，需手动调度，指定工厂恢复产能（以保证物资供应）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💰：⬇️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食物：⬇️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市民压力值：⬆️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疫苗研发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需要投入大量资金和时间，共三种疫苗，目标免疫效果越强的研发越久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💰：⬇️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入境控制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限制航班入境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新增病例：⬇️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防疫宣传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投资戴口罩/打疫苗等宣传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💰：⬇️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医疗资源：⬇️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接种率：⬆️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新增病例：⬇️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物资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食物：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让工厂增产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加大进口量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💰：⬇️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市民压力值：⬇️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口罩等医疗资源：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让工厂增产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加大进口量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💰：⬇️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新增病例：⬇️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建设类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隔离点建设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收容入境者或病例，将健康人和有风险的人分开。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在医院附近或机场附近建设隔离点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可征用酒店、学校、体育馆作为隔离点，消耗金钱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💰：⬇️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新增病例：⬇️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核酸检测点的设置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及时发现病例，能降低传染速度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可在医院/居民区附近设置检测点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💰：⬇️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新增病例：⬇️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医院扩建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增加床位、能容纳更多病人，降低死亡率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死亡病例：⬇️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系统类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资源系统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金钱💰：开局提供大量，有初始增速（e.g. 每天+500），根据玩家的操作产生收支，需节约使用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政策、建设会消耗金钱；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减少lockdown时间可恢复增速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食物：开局提供大量，有初始增速（e.g. 每天+200），各地区食物分布不均，根据玩家的操作增减，需合理调配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减少lockdown时间可恢复增速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医疗资源：开局提供大量，随疫情持续时间和严重程度有不同程度消耗。根据玩家的操作增减，需合理调配。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医疗资源紧缺会导致传播速度变快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Random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开局每周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随机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发生一次突发事件，考验玩家应对突发状况的能力，游戏后期会增加突发事件的发生频率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Events List：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一个阳性患者逃出隔离区，传染健康人群；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新增病例：⬆️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谣言扩散导致市民抢购超市物资；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食物：⬇️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在野党政客反抗议演讲，导致民众不相信现任政府，开始不配合防疫措施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新增病例：⬆️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疫情系统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病例总数、新增病例、现有病例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市民压力值：⬆️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新增死亡病例、死亡率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市民压力值：⬆️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人口：⬇️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疫苗接种率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新增病例：⬇️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死亡病例：⬇️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市民压力值：⬇️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医疗压力/床位数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（现有床位无法容纳所有病人时，压力≥100%，传染速度会变快，死亡数量增减）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新增病例：⬆️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死亡病例：⬆️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市民压力值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初始为0，受政策和系统影响，压力值达到100，会产生protest，传播速度增加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受政策和系统影响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UI界面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数据监控面板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新增病例数（来自入境/本土/未戴口罩/events等）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资源收支状况（如金钱等增减来自财政收入/投资支出/建筑单位支出）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人口：现有人口数和人口增减幅度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时间：每天刷新总病例数、报告新增和死亡病例。每周结算一次表现，以周为单位推进游戏故事。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功能建筑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居民区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商业区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医院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酒店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疫苗研发中心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失败条件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金钱耗尽、人口减半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竞品分析：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相比Plague Inc的全球视角，我们的游戏只在城市这种小区域范围内发生，措施会更具体，和人的距离更近，更真实更有代入感。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注重科学防疫和病毒传染性的较量，我们的游戏会更政治讽刺化，更加来源于生活，最大阻碍是来源于人权的平衡和政治经济利益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附：创意来源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基本是我以前玩过的模拟经营游戏杂糅等结果——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开罗游戏：模拟经营玩法架构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文明6：政策选择/资源面板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​​</w:t>
        <w:tab/>
        <w:t xml:space="preserve">Northgard：严峻条件下的资源调配和建设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城市天际线：城市建设玩法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~以下未整理~</w:t>
      </w:r>
    </w:p>
    <w:p w:rsidR="00000000" w:rsidDel="00000000" w:rsidP="00000000" w:rsidRDefault="00000000" w:rsidRPr="00000000" w14:paraId="00000107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大前提是，敬畏生命，让政治远离防控。</w:t>
      </w:r>
    </w:p>
    <w:p w:rsidR="00000000" w:rsidDel="00000000" w:rsidP="00000000" w:rsidRDefault="00000000" w:rsidRPr="00000000" w14:paraId="0000010A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失败条件是50%人口死亡或五年内没有消灭病毒或经济衰退50%(数值待定)</w:t>
      </w:r>
    </w:p>
    <w:p w:rsidR="00000000" w:rsidDel="00000000" w:rsidP="00000000" w:rsidRDefault="00000000" w:rsidRPr="00000000" w14:paraId="0000010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玩家需要扮演防疫小组工作人员，鼓励大家戴口罩，lockdown，期间需要保证生活物资的供应。</w:t>
      </w:r>
    </w:p>
    <w:p w:rsidR="00000000" w:rsidDel="00000000" w:rsidP="00000000" w:rsidRDefault="00000000" w:rsidRPr="00000000" w14:paraId="0000010D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但是太严厉的政策会招致民众不满，会有protest，人民聚集反而让疫情更严重。</w:t>
      </w:r>
    </w:p>
    <w:p w:rsidR="00000000" w:rsidDel="00000000" w:rsidP="00000000" w:rsidRDefault="00000000" w:rsidRPr="00000000" w14:paraId="0000010E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event事件：</w:t>
      </w:r>
    </w:p>
    <w:p w:rsidR="00000000" w:rsidDel="00000000" w:rsidP="00000000" w:rsidRDefault="00000000" w:rsidRPr="00000000" w14:paraId="00000110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政客演说，政客会为了经济和公众支持率污名化防疫，病例因此增加。</w:t>
      </w:r>
    </w:p>
    <w:p w:rsidR="00000000" w:rsidDel="00000000" w:rsidP="00000000" w:rsidRDefault="00000000" w:rsidRPr="00000000" w14:paraId="00000111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健康宣传，让大家戴口罩/接种疫苗，病例因此降低。</w:t>
      </w:r>
    </w:p>
    <w:p w:rsidR="00000000" w:rsidDel="00000000" w:rsidP="00000000" w:rsidRDefault="00000000" w:rsidRPr="00000000" w14:paraId="00000112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政策：防疫宣传</w:t>
      </w:r>
    </w:p>
    <w:p w:rsidR="00000000" w:rsidDel="00000000" w:rsidP="00000000" w:rsidRDefault="00000000" w:rsidRPr="00000000" w14:paraId="00000114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疫苗研发需要时间(半年或以上)，疫苗有效性越高，研发时间越久。</w:t>
      </w:r>
    </w:p>
    <w:p w:rsidR="00000000" w:rsidDel="00000000" w:rsidP="00000000" w:rsidRDefault="00000000" w:rsidRPr="00000000" w14:paraId="00000116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来自资本巨头的压力，疫情对经济的影响</w:t>
      </w:r>
    </w:p>
    <w:p w:rsidR="00000000" w:rsidDel="00000000" w:rsidP="00000000" w:rsidRDefault="00000000" w:rsidRPr="00000000" w14:paraId="00000117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航班：是否控制入境，可能会点燃本土疫情，隔离时长可设定</w:t>
      </w:r>
    </w:p>
    <w:p w:rsidR="00000000" w:rsidDel="00000000" w:rsidP="00000000" w:rsidRDefault="00000000" w:rsidRPr="00000000" w14:paraId="00000119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999999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34"/>
          <w:szCs w:val="34"/>
          <w:rtl w:val="0"/>
        </w:rPr>
        <w:t xml:space="preserve">Dramatic arc：</w:t>
      </w:r>
    </w:p>
    <w:p w:rsidR="00000000" w:rsidDel="00000000" w:rsidP="00000000" w:rsidRDefault="00000000" w:rsidRPr="00000000" w14:paraId="0000011C">
      <w:pPr>
        <w:rPr>
          <w:color w:val="999999"/>
          <w:sz w:val="34"/>
          <w:szCs w:val="34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climax - events happen more frequently</w:t>
      </w:r>
    </w:p>
    <w:p w:rsidR="00000000" w:rsidDel="00000000" w:rsidP="00000000" w:rsidRDefault="00000000" w:rsidRPr="00000000" w14:paraId="0000011D">
      <w:pPr>
        <w:rPr>
          <w:color w:val="999999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34"/>
          <w:szCs w:val="34"/>
          <w:rtl w:val="0"/>
        </w:rPr>
        <w:t xml:space="preserve">城市布局随机生成，增加可玩性</w:t>
      </w:r>
    </w:p>
    <w:p w:rsidR="00000000" w:rsidDel="00000000" w:rsidP="00000000" w:rsidRDefault="00000000" w:rsidRPr="00000000" w14:paraId="0000011E">
      <w:pPr>
        <w:rPr>
          <w:color w:val="99999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事件作为剧情</w:t>
      </w:r>
    </w:p>
    <w:p w:rsidR="00000000" w:rsidDel="00000000" w:rsidP="00000000" w:rsidRDefault="00000000" w:rsidRPr="00000000" w14:paraId="00000120">
      <w:pPr>
        <w:rPr>
          <w:color w:val="999999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arc：疫情爬升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