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DCA5D" w14:textId="77777777" w:rsidR="00F26765" w:rsidRDefault="009A5F3A">
      <w:pPr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重庆科技学院</w:t>
      </w:r>
    </w:p>
    <w:p w14:paraId="1CC92A47" w14:textId="77777777" w:rsidR="00F26765" w:rsidRDefault="009A5F3A">
      <w:pPr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上机实验报告(上机操作类)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6"/>
        <w:gridCol w:w="1478"/>
        <w:gridCol w:w="879"/>
        <w:gridCol w:w="1328"/>
        <w:gridCol w:w="1117"/>
        <w:gridCol w:w="1093"/>
        <w:gridCol w:w="1105"/>
      </w:tblGrid>
      <w:tr w:rsidR="00D5170A" w14:paraId="5D788DB4" w14:textId="77777777">
        <w:trPr>
          <w:jc w:val="center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C67AD1F" w14:textId="77777777" w:rsidR="00F26765" w:rsidRDefault="009A5F3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课程名称</w:t>
            </w:r>
          </w:p>
        </w:tc>
        <w:tc>
          <w:tcPr>
            <w:tcW w:w="27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0697B77" w14:textId="2C0DBB9C" w:rsidR="00F26765" w:rsidRDefault="00C72244">
            <w:r>
              <w:rPr>
                <w:rFonts w:hint="eastAsia"/>
              </w:rPr>
              <w:t>面向对象程序设计方法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9B27226" w14:textId="77777777" w:rsidR="00F26765" w:rsidRDefault="009A5F3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实验题目</w:t>
            </w:r>
          </w:p>
        </w:tc>
        <w:tc>
          <w:tcPr>
            <w:tcW w:w="39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DD2078D" w14:textId="77777777" w:rsidR="00F26765" w:rsidRDefault="009A5F3A">
            <w:r>
              <w:rPr>
                <w:rFonts w:ascii="微软雅黑" w:eastAsia="微软雅黑" w:hAnsi="微软雅黑" w:cs="微软雅黑"/>
                <w:color w:val="0000FF"/>
              </w:rPr>
              <w:t>实验2:</w:t>
            </w:r>
            <w:r>
              <w:rPr>
                <w:rFonts w:ascii="Times New Roman" w:eastAsia="Times New Roman" w:hAnsi="Times New Roman" w:cs="Times New Roman"/>
              </w:rPr>
              <w:t xml:space="preserve"> Java</w:t>
            </w:r>
            <w:r>
              <w:rPr>
                <w:rFonts w:ascii="微软雅黑" w:eastAsia="微软雅黑" w:hAnsi="微软雅黑" w:cs="微软雅黑"/>
              </w:rPr>
              <w:t>类和对象的设计</w:t>
            </w:r>
          </w:p>
        </w:tc>
      </w:tr>
      <w:tr w:rsidR="00D5170A" w14:paraId="5E4BC409" w14:textId="77777777">
        <w:trPr>
          <w:jc w:val="center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4E1184A" w14:textId="77777777" w:rsidR="00F26765" w:rsidRDefault="009A5F3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机房编号</w:t>
            </w:r>
          </w:p>
        </w:tc>
        <w:tc>
          <w:tcPr>
            <w:tcW w:w="27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A6DD048" w14:textId="643C4023" w:rsidR="00F26765" w:rsidRDefault="004A0406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I306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1DC4EAB" w14:textId="77777777" w:rsidR="00F26765" w:rsidRDefault="009A5F3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上机时间</w:t>
            </w:r>
          </w:p>
        </w:tc>
        <w:tc>
          <w:tcPr>
            <w:tcW w:w="39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BC2E158" w14:textId="77777777" w:rsidR="00F26765" w:rsidRDefault="00F26765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D5170A" w14:paraId="0A4A3304" w14:textId="77777777">
        <w:trPr>
          <w:jc w:val="center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BAC69A9" w14:textId="77777777" w:rsidR="00F26765" w:rsidRDefault="009A5F3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指导老师</w:t>
            </w:r>
          </w:p>
        </w:tc>
        <w:tc>
          <w:tcPr>
            <w:tcW w:w="27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05E2A72" w14:textId="77777777" w:rsidR="00F26765" w:rsidRDefault="009A5F3A">
            <w:r>
              <w:rPr>
                <w:rFonts w:ascii="微软雅黑" w:eastAsia="微软雅黑" w:hAnsi="微软雅黑" w:cs="微软雅黑"/>
                <w:color w:val="0000FF"/>
              </w:rPr>
              <w:t>周召敏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78F3E23" w14:textId="77777777" w:rsidR="00F26765" w:rsidRDefault="009A5F3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报告序号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D4FC60A" w14:textId="77777777" w:rsidR="00F26765" w:rsidRDefault="009A5F3A">
            <w:r>
              <w:rPr>
                <w:rFonts w:ascii="微软雅黑" w:eastAsia="微软雅黑" w:hAnsi="微软雅黑" w:cs="微软雅黑"/>
                <w:color w:val="0000FF"/>
              </w:rPr>
              <w:t>2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86D5B42" w14:textId="77777777" w:rsidR="00F26765" w:rsidRDefault="009A5F3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上机成绩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6529C7C" w14:textId="77777777" w:rsidR="00F26765" w:rsidRDefault="00F26765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D5170A" w14:paraId="4687F044" w14:textId="77777777">
        <w:trPr>
          <w:jc w:val="center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B93DE7E" w14:textId="77777777" w:rsidR="00F26765" w:rsidRDefault="009A5F3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学生姓名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2CB70E6" w14:textId="7317C587" w:rsidR="00F26765" w:rsidRDefault="00D5170A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刘畅</w:t>
            </w: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1B6FB53" w14:textId="77777777" w:rsidR="00F26765" w:rsidRDefault="009A5F3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学号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3D47BD7" w14:textId="4F650716" w:rsidR="00F26765" w:rsidRDefault="00D5170A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2</w:t>
            </w:r>
            <w:r>
              <w:rPr>
                <w:rFonts w:ascii="宋体" w:eastAsia="宋体" w:hAnsi="宋体" w:cs="宋体"/>
                <w:sz w:val="22"/>
              </w:rPr>
              <w:t>022442728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99FB508" w14:textId="77777777" w:rsidR="00F26765" w:rsidRDefault="009A5F3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教学班级</w:t>
            </w:r>
          </w:p>
        </w:tc>
        <w:tc>
          <w:tcPr>
            <w:tcW w:w="2657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EF0CA27" w14:textId="445EC611" w:rsidR="00F26765" w:rsidRDefault="00D5170A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物联网一班</w:t>
            </w:r>
          </w:p>
        </w:tc>
      </w:tr>
      <w:tr w:rsidR="00F26765" w14:paraId="76BCF99E" w14:textId="77777777">
        <w:trPr>
          <w:jc w:val="center"/>
        </w:trPr>
        <w:tc>
          <w:tcPr>
            <w:tcW w:w="949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194016" w14:textId="77777777" w:rsidR="00F26765" w:rsidRDefault="009A5F3A">
            <w:pPr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/>
                <w:b/>
              </w:rPr>
              <w:t>一、上机操作目的和要求</w:t>
            </w:r>
          </w:p>
          <w:p w14:paraId="2BBC6E99" w14:textId="77777777" w:rsidR="00F26765" w:rsidRDefault="009A5F3A">
            <w:pPr>
              <w:spacing w:line="360" w:lineRule="auto"/>
              <w:ind w:firstLine="48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1. </w:t>
            </w:r>
            <w:r>
              <w:rPr>
                <w:rFonts w:ascii="黑体" w:eastAsia="黑体" w:hAnsi="黑体" w:cs="黑体"/>
                <w:color w:val="000000"/>
                <w:sz w:val="24"/>
              </w:rPr>
              <w:t>掌握面向对象的编程思想、类与对象；</w:t>
            </w:r>
          </w:p>
          <w:p w14:paraId="76EBBEEB" w14:textId="77777777" w:rsidR="00F26765" w:rsidRDefault="009A5F3A">
            <w:pPr>
              <w:spacing w:line="360" w:lineRule="auto"/>
              <w:ind w:firstLine="48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2. </w:t>
            </w:r>
            <w:r>
              <w:rPr>
                <w:rFonts w:ascii="黑体" w:eastAsia="黑体" w:hAnsi="黑体" w:cs="黑体"/>
                <w:color w:val="000000"/>
                <w:sz w:val="24"/>
              </w:rPr>
              <w:t>掌握类的封装性、继承性和多态性的作用；</w:t>
            </w:r>
          </w:p>
          <w:p w14:paraId="4D082752" w14:textId="77777777" w:rsidR="00F26765" w:rsidRDefault="009A5F3A">
            <w:pPr>
              <w:spacing w:line="360" w:lineRule="auto"/>
              <w:ind w:firstLine="48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3. </w:t>
            </w:r>
            <w:r>
              <w:rPr>
                <w:rFonts w:ascii="黑体" w:eastAsia="黑体" w:hAnsi="黑体" w:cs="黑体"/>
                <w:color w:val="000000"/>
                <w:sz w:val="24"/>
              </w:rPr>
              <w:t>掌握成员变量和成员方法的特性、构造方法、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toString</w:t>
            </w:r>
            <w:r>
              <w:rPr>
                <w:rFonts w:ascii="黑体" w:eastAsia="黑体" w:hAnsi="黑体" w:cs="黑体"/>
                <w:color w:val="000000"/>
                <w:sz w:val="24"/>
              </w:rPr>
              <w:t>方法、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equals</w:t>
            </w:r>
            <w:r>
              <w:rPr>
                <w:rFonts w:ascii="黑体" w:eastAsia="黑体" w:hAnsi="黑体" w:cs="黑体"/>
                <w:color w:val="000000"/>
                <w:sz w:val="24"/>
              </w:rPr>
              <w:t>方法的使用；</w:t>
            </w:r>
          </w:p>
          <w:p w14:paraId="4CD948A2" w14:textId="77777777" w:rsidR="00F26765" w:rsidRDefault="009A5F3A">
            <w:pPr>
              <w:spacing w:line="360" w:lineRule="auto"/>
              <w:ind w:firstLine="48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4. </w:t>
            </w:r>
            <w:r>
              <w:rPr>
                <w:rFonts w:ascii="黑体" w:eastAsia="黑体" w:hAnsi="黑体" w:cs="黑体"/>
                <w:color w:val="000000"/>
                <w:sz w:val="24"/>
              </w:rPr>
              <w:t>掌握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this</w:t>
            </w:r>
            <w:r>
              <w:rPr>
                <w:rFonts w:ascii="黑体" w:eastAsia="黑体" w:hAnsi="黑体" w:cs="黑体"/>
                <w:color w:val="000000"/>
                <w:sz w:val="24"/>
              </w:rPr>
              <w:t>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super</w:t>
            </w:r>
            <w:r>
              <w:rPr>
                <w:rFonts w:ascii="黑体" w:eastAsia="黑体" w:hAnsi="黑体" w:cs="黑体"/>
                <w:color w:val="000000"/>
                <w:sz w:val="24"/>
              </w:rPr>
              <w:t>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final</w:t>
            </w:r>
            <w:r>
              <w:rPr>
                <w:rFonts w:ascii="黑体" w:eastAsia="黑体" w:hAnsi="黑体" w:cs="黑体"/>
                <w:color w:val="000000"/>
                <w:sz w:val="24"/>
              </w:rPr>
              <w:t>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static</w:t>
            </w:r>
            <w:r>
              <w:rPr>
                <w:rFonts w:ascii="黑体" w:eastAsia="黑体" w:hAnsi="黑体" w:cs="黑体"/>
                <w:color w:val="000000"/>
                <w:sz w:val="24"/>
              </w:rPr>
              <w:t>等关键字的使用；</w:t>
            </w:r>
          </w:p>
          <w:p w14:paraId="46C45282" w14:textId="77777777" w:rsidR="00F26765" w:rsidRDefault="009A5F3A">
            <w:pPr>
              <w:spacing w:line="360" w:lineRule="auto"/>
              <w:ind w:firstLine="48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5. </w:t>
            </w:r>
            <w:r>
              <w:rPr>
                <w:rFonts w:ascii="黑体" w:eastAsia="黑体" w:hAnsi="黑体" w:cs="黑体"/>
                <w:color w:val="000000"/>
                <w:sz w:val="24"/>
              </w:rPr>
              <w:t>掌握接口及接口对象的使用；</w:t>
            </w:r>
          </w:p>
          <w:p w14:paraId="749E0F07" w14:textId="77777777" w:rsidR="00F26765" w:rsidRDefault="009A5F3A">
            <w:pPr>
              <w:spacing w:line="360" w:lineRule="auto"/>
              <w:ind w:firstLine="48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6. </w:t>
            </w:r>
            <w:r>
              <w:rPr>
                <w:rFonts w:ascii="黑体" w:eastAsia="黑体" w:hAnsi="黑体" w:cs="黑体"/>
                <w:color w:val="000000"/>
                <w:sz w:val="24"/>
              </w:rPr>
              <w:t>掌握包的定义与使用；</w:t>
            </w:r>
          </w:p>
          <w:p w14:paraId="6EB37C85" w14:textId="77777777" w:rsidR="00F26765" w:rsidRDefault="009A5F3A">
            <w:pPr>
              <w:spacing w:line="360" w:lineRule="auto"/>
              <w:ind w:firstLine="42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7. </w:t>
            </w:r>
            <w:r>
              <w:rPr>
                <w:rFonts w:ascii="黑体" w:eastAsia="黑体" w:hAnsi="黑体" w:cs="黑体"/>
                <w:color w:val="000000"/>
                <w:sz w:val="24"/>
              </w:rPr>
              <w:t>掌握四种访问控制权限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private</w:t>
            </w:r>
            <w:r>
              <w:rPr>
                <w:rFonts w:ascii="黑体" w:eastAsia="黑体" w:hAnsi="黑体" w:cs="黑体"/>
                <w:color w:val="000000"/>
                <w:sz w:val="24"/>
              </w:rPr>
              <w:t>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default</w:t>
            </w:r>
            <w:r>
              <w:rPr>
                <w:rFonts w:ascii="黑体" w:eastAsia="黑体" w:hAnsi="黑体" w:cs="黑体"/>
                <w:color w:val="000000"/>
                <w:sz w:val="24"/>
              </w:rPr>
              <w:t>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protected</w:t>
            </w:r>
            <w:r>
              <w:rPr>
                <w:rFonts w:ascii="黑体" w:eastAsia="黑体" w:hAnsi="黑体" w:cs="黑体"/>
                <w:color w:val="000000"/>
                <w:sz w:val="24"/>
              </w:rPr>
              <w:t>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public</w:t>
            </w:r>
            <w:r>
              <w:rPr>
                <w:rFonts w:ascii="宋体" w:eastAsia="宋体" w:hAnsi="宋体" w:cs="宋体"/>
              </w:rPr>
              <w:t>。</w:t>
            </w:r>
          </w:p>
        </w:tc>
      </w:tr>
      <w:tr w:rsidR="00F26765" w14:paraId="4690FA18" w14:textId="77777777">
        <w:trPr>
          <w:jc w:val="center"/>
        </w:trPr>
        <w:tc>
          <w:tcPr>
            <w:tcW w:w="949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AC1139D" w14:textId="77777777" w:rsidR="00F26765" w:rsidRDefault="009A5F3A">
            <w:pPr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/>
                <w:b/>
              </w:rPr>
              <w:t>二、上机操作需要的软、硬件</w:t>
            </w:r>
          </w:p>
          <w:p w14:paraId="6C1A598E" w14:textId="77777777" w:rsidR="00F26765" w:rsidRDefault="009A5F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/>
              </w:rPr>
              <w:t>处理器：</w:t>
            </w:r>
            <w:r>
              <w:rPr>
                <w:rFonts w:ascii="Times New Roman" w:eastAsia="Times New Roman" w:hAnsi="Times New Roman" w:cs="Times New Roman"/>
              </w:rPr>
              <w:t xml:space="preserve">           </w:t>
            </w:r>
            <w:r>
              <w:rPr>
                <w:rFonts w:ascii="宋体" w:eastAsia="宋体" w:hAnsi="宋体" w:cs="宋体"/>
              </w:rPr>
              <w:t>内存容量：</w:t>
            </w:r>
            <w:r>
              <w:rPr>
                <w:rFonts w:ascii="Times New Roman" w:eastAsia="Times New Roman" w:hAnsi="Times New Roman" w:cs="Times New Roman"/>
              </w:rPr>
              <w:t xml:space="preserve">8GB  </w:t>
            </w:r>
          </w:p>
          <w:p w14:paraId="49EA8F87" w14:textId="77777777" w:rsidR="00F26765" w:rsidRDefault="009A5F3A">
            <w:r>
              <w:rPr>
                <w:rFonts w:ascii="宋体" w:eastAsia="宋体" w:hAnsi="宋体" w:cs="宋体"/>
              </w:rPr>
              <w:t>操作系统：</w:t>
            </w:r>
            <w:r>
              <w:rPr>
                <w:rFonts w:ascii="Times New Roman" w:eastAsia="Times New Roman" w:hAnsi="Times New Roman" w:cs="Times New Roman"/>
              </w:rPr>
              <w:t xml:space="preserve">         JDK</w:t>
            </w:r>
            <w:r>
              <w:rPr>
                <w:rFonts w:ascii="宋体" w:eastAsia="宋体" w:hAnsi="宋体" w:cs="宋体"/>
              </w:rPr>
              <w:t>：</w:t>
            </w:r>
            <w:r>
              <w:rPr>
                <w:rFonts w:ascii="Times New Roman" w:eastAsia="Times New Roman" w:hAnsi="Times New Roman" w:cs="Times New Roman"/>
              </w:rPr>
              <w:t xml:space="preserve">         IDE</w:t>
            </w:r>
            <w:r>
              <w:rPr>
                <w:rFonts w:ascii="宋体" w:eastAsia="宋体" w:hAnsi="宋体" w:cs="宋体"/>
              </w:rPr>
              <w:t>：</w:t>
            </w:r>
            <w:r>
              <w:rPr>
                <w:rFonts w:ascii="Times New Roman" w:eastAsia="Times New Roman" w:hAnsi="Times New Roman" w:cs="Times New Roman"/>
              </w:rPr>
              <w:t xml:space="preserve">Eclipse </w:t>
            </w:r>
          </w:p>
        </w:tc>
      </w:tr>
      <w:tr w:rsidR="00F26765" w14:paraId="5C01F13D" w14:textId="77777777">
        <w:trPr>
          <w:jc w:val="center"/>
        </w:trPr>
        <w:tc>
          <w:tcPr>
            <w:tcW w:w="949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2D75292" w14:textId="77777777" w:rsidR="00F26765" w:rsidRDefault="009A5F3A">
            <w:pPr>
              <w:rPr>
                <w:rFonts w:ascii="仿宋" w:eastAsia="仿宋" w:hAnsi="仿宋" w:cs="仿宋"/>
                <w:b/>
                <w:sz w:val="24"/>
              </w:rPr>
            </w:pPr>
            <w:r>
              <w:rPr>
                <w:rFonts w:ascii="仿宋" w:eastAsia="仿宋" w:hAnsi="仿宋" w:cs="仿宋"/>
                <w:b/>
                <w:sz w:val="24"/>
              </w:rPr>
              <w:t>三、上机操作内容(老师布置的具体任务)</w:t>
            </w:r>
          </w:p>
          <w:p w14:paraId="59877B70" w14:textId="77777777" w:rsidR="00F26765" w:rsidRDefault="009A5F3A">
            <w:pPr>
              <w:spacing w:line="360" w:lineRule="auto"/>
              <w:ind w:firstLine="480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/>
                <w:color w:val="000000"/>
                <w:sz w:val="24"/>
              </w:rPr>
              <w:t>1.定义一个类MyProgram，包含两个属性：一个是private的整型属性data、一个是private的String类型属性str，封装这两个属性的四个方法setData( )和getData( )、setStr( )和getStr( )；将这两个属性转变为字符串的方法是toString( )。编写程序，使用MyProgram类，实现数据的访问和修改，并调用toString( )方法显示该类的属性。</w:t>
            </w:r>
          </w:p>
          <w:p w14:paraId="3D974DB5" w14:textId="77777777" w:rsidR="00F26765" w:rsidRDefault="009A5F3A">
            <w:pPr>
              <w:spacing w:line="360" w:lineRule="auto"/>
              <w:ind w:firstLine="480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/>
                <w:color w:val="000000"/>
                <w:sz w:val="24"/>
              </w:rPr>
              <w:t>[基本要求] 编写完整程序。</w:t>
            </w:r>
          </w:p>
          <w:p w14:paraId="708CE04F" w14:textId="77777777" w:rsidR="00F26765" w:rsidRDefault="009A5F3A">
            <w:pPr>
              <w:spacing w:line="360" w:lineRule="auto"/>
              <w:ind w:firstLine="480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/>
                <w:color w:val="000000"/>
                <w:sz w:val="24"/>
              </w:rPr>
              <w:t>[思考问题] 试述程序中各个方法的作用</w:t>
            </w:r>
          </w:p>
          <w:p w14:paraId="67862272" w14:textId="75977822" w:rsidR="00F26765" w:rsidRDefault="009A5F3A">
            <w:pPr>
              <w:spacing w:line="360" w:lineRule="auto"/>
              <w:ind w:firstLine="480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/>
                <w:color w:val="000000"/>
                <w:sz w:val="24"/>
              </w:rPr>
              <w:t>2.在Vehicle类的基础上创建一个Tractor(拖拉机)类，它不仅拥journey、wheelNum、LoadNum、driveSpeed四种属性和DriveAt()方法，而且还拥有自己的plough()方法，在该方法中要求能够显示journey、wheelNum、LoadNum三个属性的值。</w:t>
            </w:r>
            <w:r w:rsidR="00FB2D63">
              <w:rPr>
                <w:rFonts w:ascii="仿宋" w:eastAsia="仿宋" w:hAnsi="仿宋" w:cs="仿宋" w:hint="eastAsia"/>
                <w:color w:val="000000"/>
                <w:sz w:val="24"/>
              </w:rPr>
              <w:t>/继承</w:t>
            </w:r>
          </w:p>
          <w:p w14:paraId="1FE4510C" w14:textId="77777777" w:rsidR="00F26765" w:rsidRDefault="009A5F3A">
            <w:pPr>
              <w:spacing w:line="360" w:lineRule="auto"/>
              <w:ind w:firstLine="480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/>
                <w:color w:val="000000"/>
                <w:sz w:val="24"/>
              </w:rPr>
              <w:t>请编写测试类，运行DriveAt()、plough()方法。</w:t>
            </w:r>
          </w:p>
          <w:p w14:paraId="150606D7" w14:textId="04288FD4" w:rsidR="00F26765" w:rsidRDefault="00757D32">
            <w:pPr>
              <w:spacing w:line="360" w:lineRule="auto"/>
              <w:ind w:firstLine="480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/>
                <w:color w:val="000000"/>
                <w:sz w:val="24"/>
              </w:rPr>
              <w:t>3</w:t>
            </w:r>
            <w:r w:rsidR="009A5F3A">
              <w:rPr>
                <w:rFonts w:ascii="仿宋" w:eastAsia="仿宋" w:hAnsi="仿宋" w:cs="仿宋"/>
                <w:color w:val="000000"/>
                <w:sz w:val="24"/>
              </w:rPr>
              <w:t>.有图形接口Shape，参照圆Circle类补充完整正方性Square和三角形Triangle类，并分析运行结果。</w:t>
            </w:r>
          </w:p>
          <w:p w14:paraId="2341128A" w14:textId="5C89C371" w:rsidR="00F26765" w:rsidRDefault="00757D32">
            <w:pPr>
              <w:spacing w:line="360" w:lineRule="auto"/>
              <w:ind w:firstLine="480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/>
                <w:color w:val="000000"/>
                <w:sz w:val="24"/>
              </w:rPr>
              <w:lastRenderedPageBreak/>
              <w:t>4</w:t>
            </w:r>
            <w:r w:rsidR="009A5F3A">
              <w:rPr>
                <w:rFonts w:ascii="仿宋" w:eastAsia="仿宋" w:hAnsi="仿宋" w:cs="仿宋"/>
                <w:color w:val="000000"/>
                <w:sz w:val="24"/>
              </w:rPr>
              <w:t>.有两个类：MobileManagement和Mobile，分别描述如表2.1所示两部手机名称及价格，类MobileManagement在包cn.edu.cqust.test4中，而Mobile在包cn.edu.cqust.t</w:t>
            </w:r>
          </w:p>
          <w:p w14:paraId="127106F6" w14:textId="77777777" w:rsidR="00F26765" w:rsidRDefault="009A5F3A">
            <w:pPr>
              <w:spacing w:line="360" w:lineRule="auto"/>
              <w:ind w:firstLine="480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/>
                <w:color w:val="000000"/>
                <w:sz w:val="24"/>
              </w:rPr>
              <w:t>est4.data中。它们代码如下。运行MobileManagement.java，使程序能够显示两部手机的价格和数量。</w:t>
            </w:r>
          </w:p>
          <w:p w14:paraId="1524C225" w14:textId="77777777" w:rsidR="009A5F3A" w:rsidRDefault="009A5F3A">
            <w:pPr>
              <w:spacing w:line="360" w:lineRule="auto"/>
              <w:ind w:firstLine="480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</w:rPr>
              <w:t xml:space="preserve">                手机价格表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680"/>
              <w:gridCol w:w="2690"/>
              <w:gridCol w:w="2690"/>
            </w:tblGrid>
            <w:tr w:rsidR="009A5F3A" w14:paraId="56C20947" w14:textId="77777777" w:rsidTr="009A5F3A">
              <w:tc>
                <w:tcPr>
                  <w:tcW w:w="2763" w:type="dxa"/>
                </w:tcPr>
                <w:p w14:paraId="3E38B073" w14:textId="77777777" w:rsidR="009A5F3A" w:rsidRDefault="009A5F3A">
                  <w:pPr>
                    <w:spacing w:line="360" w:lineRule="auto"/>
                    <w:rPr>
                      <w:rFonts w:ascii="仿宋" w:eastAsia="仿宋" w:hAnsi="仿宋" w:cs="仿宋"/>
                      <w:color w:val="00000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color w:val="000000"/>
                      <w:sz w:val="24"/>
                    </w:rPr>
                    <w:t>序号</w:t>
                  </w:r>
                </w:p>
              </w:tc>
              <w:tc>
                <w:tcPr>
                  <w:tcW w:w="2764" w:type="dxa"/>
                </w:tcPr>
                <w:p w14:paraId="1FD60FA9" w14:textId="77777777" w:rsidR="009A5F3A" w:rsidRDefault="009A5F3A">
                  <w:pPr>
                    <w:spacing w:line="360" w:lineRule="auto"/>
                    <w:rPr>
                      <w:rFonts w:ascii="仿宋" w:eastAsia="仿宋" w:hAnsi="仿宋" w:cs="仿宋"/>
                      <w:color w:val="00000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color w:val="000000"/>
                      <w:sz w:val="24"/>
                    </w:rPr>
                    <w:t>名称</w:t>
                  </w:r>
                </w:p>
              </w:tc>
              <w:tc>
                <w:tcPr>
                  <w:tcW w:w="2764" w:type="dxa"/>
                </w:tcPr>
                <w:p w14:paraId="72237EBD" w14:textId="77777777" w:rsidR="009A5F3A" w:rsidRDefault="009A5F3A">
                  <w:pPr>
                    <w:spacing w:line="360" w:lineRule="auto"/>
                    <w:rPr>
                      <w:rFonts w:ascii="仿宋" w:eastAsia="仿宋" w:hAnsi="仿宋" w:cs="仿宋"/>
                      <w:color w:val="00000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color w:val="000000"/>
                      <w:sz w:val="24"/>
                    </w:rPr>
                    <w:t>价格</w:t>
                  </w:r>
                </w:p>
              </w:tc>
            </w:tr>
            <w:tr w:rsidR="009A5F3A" w14:paraId="6F8E9950" w14:textId="77777777" w:rsidTr="009A5F3A">
              <w:tc>
                <w:tcPr>
                  <w:tcW w:w="2763" w:type="dxa"/>
                </w:tcPr>
                <w:p w14:paraId="6CEAC2EE" w14:textId="77777777" w:rsidR="009A5F3A" w:rsidRDefault="009A5F3A">
                  <w:pPr>
                    <w:spacing w:line="360" w:lineRule="auto"/>
                    <w:rPr>
                      <w:rFonts w:ascii="仿宋" w:eastAsia="仿宋" w:hAnsi="仿宋" w:cs="仿宋"/>
                      <w:color w:val="00000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color w:val="000000"/>
                      <w:sz w:val="24"/>
                    </w:rPr>
                    <w:t>1</w:t>
                  </w:r>
                </w:p>
              </w:tc>
              <w:tc>
                <w:tcPr>
                  <w:tcW w:w="2764" w:type="dxa"/>
                </w:tcPr>
                <w:p w14:paraId="05451203" w14:textId="77777777" w:rsidR="009A5F3A" w:rsidRDefault="009A5F3A">
                  <w:pPr>
                    <w:spacing w:line="360" w:lineRule="auto"/>
                    <w:rPr>
                      <w:rFonts w:ascii="仿宋" w:eastAsia="仿宋" w:hAnsi="仿宋" w:cs="仿宋"/>
                      <w:color w:val="00000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color w:val="000000"/>
                      <w:sz w:val="24"/>
                    </w:rPr>
                    <w:t>荣耀8</w:t>
                  </w:r>
                </w:p>
              </w:tc>
              <w:tc>
                <w:tcPr>
                  <w:tcW w:w="2764" w:type="dxa"/>
                </w:tcPr>
                <w:p w14:paraId="45D09FC8" w14:textId="77777777" w:rsidR="009A5F3A" w:rsidRDefault="009A5F3A">
                  <w:pPr>
                    <w:spacing w:line="360" w:lineRule="auto"/>
                    <w:rPr>
                      <w:rFonts w:ascii="仿宋" w:eastAsia="仿宋" w:hAnsi="仿宋" w:cs="仿宋"/>
                      <w:color w:val="00000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color w:val="000000"/>
                      <w:sz w:val="24"/>
                    </w:rPr>
                    <w:t>1099</w:t>
                  </w:r>
                </w:p>
              </w:tc>
            </w:tr>
            <w:tr w:rsidR="009A5F3A" w14:paraId="2993C618" w14:textId="77777777" w:rsidTr="009A5F3A">
              <w:tc>
                <w:tcPr>
                  <w:tcW w:w="2763" w:type="dxa"/>
                </w:tcPr>
                <w:p w14:paraId="4C9C9436" w14:textId="77777777" w:rsidR="009A5F3A" w:rsidRDefault="009A5F3A">
                  <w:pPr>
                    <w:spacing w:line="360" w:lineRule="auto"/>
                    <w:rPr>
                      <w:rFonts w:ascii="仿宋" w:eastAsia="仿宋" w:hAnsi="仿宋" w:cs="仿宋"/>
                      <w:color w:val="00000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color w:val="000000"/>
                      <w:sz w:val="24"/>
                    </w:rPr>
                    <w:t>2</w:t>
                  </w:r>
                </w:p>
              </w:tc>
              <w:tc>
                <w:tcPr>
                  <w:tcW w:w="2764" w:type="dxa"/>
                </w:tcPr>
                <w:p w14:paraId="2DEEC917" w14:textId="77777777" w:rsidR="009A5F3A" w:rsidRDefault="009A5F3A">
                  <w:pPr>
                    <w:spacing w:line="360" w:lineRule="auto"/>
                    <w:rPr>
                      <w:rFonts w:ascii="仿宋" w:eastAsia="仿宋" w:hAnsi="仿宋" w:cs="仿宋"/>
                      <w:color w:val="00000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color w:val="000000"/>
                      <w:sz w:val="24"/>
                    </w:rPr>
                    <w:t>小米Max2</w:t>
                  </w:r>
                </w:p>
              </w:tc>
              <w:tc>
                <w:tcPr>
                  <w:tcW w:w="2764" w:type="dxa"/>
                </w:tcPr>
                <w:p w14:paraId="3CA5394B" w14:textId="77777777" w:rsidR="009A5F3A" w:rsidRDefault="009A5F3A">
                  <w:pPr>
                    <w:spacing w:line="360" w:lineRule="auto"/>
                    <w:rPr>
                      <w:rFonts w:ascii="仿宋" w:eastAsia="仿宋" w:hAnsi="仿宋" w:cs="仿宋"/>
                      <w:color w:val="00000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color w:val="000000"/>
                      <w:sz w:val="24"/>
                    </w:rPr>
                    <w:t>1699</w:t>
                  </w:r>
                </w:p>
              </w:tc>
            </w:tr>
          </w:tbl>
          <w:p w14:paraId="25234403" w14:textId="77777777" w:rsidR="009A5F3A" w:rsidRDefault="009A5F3A">
            <w:pPr>
              <w:spacing w:line="360" w:lineRule="auto"/>
              <w:ind w:firstLine="480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</w:rPr>
              <w:t>Mobile [品牌：荣耀8， 价格： 1099.0元]</w:t>
            </w:r>
          </w:p>
          <w:p w14:paraId="54F4F0E5" w14:textId="77777777" w:rsidR="009A5F3A" w:rsidRDefault="009A5F3A" w:rsidP="009A5F3A">
            <w:pPr>
              <w:spacing w:line="360" w:lineRule="auto"/>
              <w:ind w:firstLine="480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</w:rPr>
              <w:t>Mobile [品牌：小米Max2， 价格： 1699.0元]</w:t>
            </w:r>
          </w:p>
          <w:p w14:paraId="53CA57CF" w14:textId="3D9A9F6D" w:rsidR="00F26765" w:rsidRDefault="00757D32">
            <w:pPr>
              <w:spacing w:line="360" w:lineRule="auto"/>
              <w:ind w:firstLine="480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/>
                <w:color w:val="000000"/>
                <w:sz w:val="24"/>
              </w:rPr>
              <w:t>5</w:t>
            </w:r>
            <w:r w:rsidR="009A5F3A">
              <w:rPr>
                <w:rFonts w:ascii="仿宋" w:eastAsia="仿宋" w:hAnsi="仿宋" w:cs="仿宋"/>
                <w:color w:val="000000"/>
                <w:sz w:val="24"/>
              </w:rPr>
              <w:t>.USB接口程序设计</w:t>
            </w:r>
          </w:p>
          <w:p w14:paraId="14977924" w14:textId="77777777" w:rsidR="00F26765" w:rsidRDefault="009A5F3A">
            <w:pPr>
              <w:spacing w:line="360" w:lineRule="auto"/>
              <w:ind w:firstLine="480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/>
                <w:color w:val="000000"/>
                <w:sz w:val="24"/>
              </w:rPr>
              <w:t>通常人们使用的计算机上都有USB接口，鼠标、键盘、麦克风等都可以连接到USB接口中使用。在计算机启动时，这些设备也随之启动；当计算机关闭时，这些设备也会随之关闭。鼠标、键盘、麦克风等USB接口设备都启动后，计算机才开机成功；当这些设备都关闭后，计算机才关机成功。</w:t>
            </w:r>
          </w:p>
          <w:p w14:paraId="120F24DC" w14:textId="77777777" w:rsidR="00F26765" w:rsidRDefault="009A5F3A">
            <w:pPr>
              <w:spacing w:line="360" w:lineRule="auto"/>
              <w:ind w:firstLine="480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/>
                <w:color w:val="000000"/>
                <w:sz w:val="24"/>
              </w:rPr>
              <w:t>读所编写的USB接口程序，该程序模拟了计算机的开机和关机过程，写出运行结果。</w:t>
            </w:r>
          </w:p>
          <w:p w14:paraId="6A05CA09" w14:textId="727B2D56" w:rsidR="00F26765" w:rsidRDefault="00757D32">
            <w:pPr>
              <w:spacing w:line="400" w:lineRule="auto"/>
              <w:ind w:firstLine="480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/>
                <w:color w:val="000000"/>
                <w:sz w:val="24"/>
              </w:rPr>
              <w:t>6</w:t>
            </w:r>
            <w:r w:rsidR="009A5F3A">
              <w:rPr>
                <w:rFonts w:ascii="仿宋" w:eastAsia="仿宋" w:hAnsi="仿宋" w:cs="仿宋"/>
                <w:color w:val="000000"/>
                <w:sz w:val="24"/>
              </w:rPr>
              <w:t>．请简述this关键字的作用，并举例说明；</w:t>
            </w:r>
          </w:p>
          <w:p w14:paraId="7B24AB5C" w14:textId="30633BF5" w:rsidR="00F26765" w:rsidRDefault="00757D32">
            <w:pPr>
              <w:spacing w:line="400" w:lineRule="auto"/>
              <w:ind w:firstLine="480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/>
                <w:color w:val="000000"/>
                <w:sz w:val="24"/>
              </w:rPr>
              <w:t>7</w:t>
            </w:r>
            <w:r w:rsidR="009A5F3A">
              <w:rPr>
                <w:rFonts w:ascii="仿宋" w:eastAsia="仿宋" w:hAnsi="仿宋" w:cs="仿宋"/>
                <w:color w:val="000000"/>
                <w:sz w:val="24"/>
              </w:rPr>
              <w:t>．请简述super关键字的作用，并举例说明；</w:t>
            </w:r>
          </w:p>
          <w:p w14:paraId="48CEDE6F" w14:textId="1A0475CD" w:rsidR="00F26765" w:rsidRDefault="00757D32">
            <w:pPr>
              <w:spacing w:line="400" w:lineRule="auto"/>
              <w:ind w:firstLine="480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/>
                <w:color w:val="000000"/>
                <w:sz w:val="24"/>
              </w:rPr>
              <w:t>8</w:t>
            </w:r>
            <w:r w:rsidR="009A5F3A">
              <w:rPr>
                <w:rFonts w:ascii="仿宋" w:eastAsia="仿宋" w:hAnsi="仿宋" w:cs="仿宋"/>
                <w:color w:val="000000"/>
                <w:sz w:val="24"/>
              </w:rPr>
              <w:t>．请简述final关键字的作用，并举例说明。</w:t>
            </w:r>
          </w:p>
          <w:p w14:paraId="43382576" w14:textId="7332047A" w:rsidR="00F26765" w:rsidRDefault="00757D32">
            <w:pPr>
              <w:spacing w:line="400" w:lineRule="auto"/>
              <w:ind w:firstLine="48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/>
                <w:color w:val="000000"/>
                <w:sz w:val="24"/>
              </w:rPr>
              <w:t>9</w:t>
            </w:r>
            <w:r w:rsidR="009A5F3A">
              <w:rPr>
                <w:rFonts w:ascii="仿宋" w:eastAsia="仿宋" w:hAnsi="仿宋" w:cs="仿宋"/>
                <w:color w:val="000000"/>
                <w:sz w:val="24"/>
              </w:rPr>
              <w:t>．请简述static关键字的作用，并举例说明。</w:t>
            </w:r>
          </w:p>
        </w:tc>
      </w:tr>
      <w:tr w:rsidR="00F26765" w14:paraId="32B27F58" w14:textId="77777777">
        <w:trPr>
          <w:jc w:val="center"/>
        </w:trPr>
        <w:tc>
          <w:tcPr>
            <w:tcW w:w="949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90950A" w14:textId="77777777" w:rsidR="00F26765" w:rsidRDefault="009A5F3A">
            <w:r>
              <w:rPr>
                <w:rFonts w:ascii="黑体" w:eastAsia="黑体" w:hAnsi="黑体" w:cs="黑体"/>
                <w:b/>
                <w:sz w:val="18"/>
              </w:rPr>
              <w:lastRenderedPageBreak/>
              <w:t>四、上机操作的基本步骤</w:t>
            </w:r>
          </w:p>
        </w:tc>
      </w:tr>
      <w:tr w:rsidR="00F26765" w14:paraId="2589EDC6" w14:textId="77777777">
        <w:trPr>
          <w:jc w:val="center"/>
        </w:trPr>
        <w:tc>
          <w:tcPr>
            <w:tcW w:w="949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2A1856B" w14:textId="77777777" w:rsidR="00F26765" w:rsidRPr="00DB5F9B" w:rsidRDefault="009A5F3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五、上机操作的结果截图及还存在的问题</w:t>
            </w:r>
          </w:p>
          <w:p w14:paraId="418C749B" w14:textId="77777777" w:rsidR="004A0406" w:rsidRPr="00DB5F9B" w:rsidRDefault="004A0406">
            <w:pPr>
              <w:rPr>
                <w:rFonts w:asciiTheme="majorEastAsia" w:eastAsiaTheme="majorEastAsia" w:hAnsiTheme="majorEastAsia"/>
                <w:b/>
                <w:bCs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b/>
                <w:bCs/>
                <w:sz w:val="18"/>
                <w:szCs w:val="18"/>
              </w:rPr>
              <w:t>题目第一题代码：</w:t>
            </w:r>
          </w:p>
          <w:p w14:paraId="214E83AA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/>
                <w:sz w:val="18"/>
                <w:szCs w:val="18"/>
              </w:rPr>
              <w:t>package test2;</w:t>
            </w:r>
          </w:p>
          <w:p w14:paraId="5C1DE400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01C0CCA3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/>
                <w:sz w:val="18"/>
                <w:szCs w:val="18"/>
              </w:rPr>
              <w:t>import javax.xml.crypto.Data;</w:t>
            </w:r>
          </w:p>
          <w:p w14:paraId="5C774D9F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67E9C6BF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/>
                <w:sz w:val="18"/>
                <w:szCs w:val="18"/>
              </w:rPr>
              <w:t>class MyProg&lt;T,U&gt;{</w:t>
            </w:r>
          </w:p>
          <w:p w14:paraId="0E7A7325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private T Data;</w:t>
            </w:r>
          </w:p>
          <w:p w14:paraId="0A9FF92F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private U Str;</w:t>
            </w:r>
          </w:p>
          <w:p w14:paraId="36273007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186A5FFA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MyProg(T data, U str) {</w:t>
            </w:r>
          </w:p>
          <w:p w14:paraId="43F0AEB8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Data = data;</w:t>
            </w:r>
          </w:p>
          <w:p w14:paraId="036BABD4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Str = str;</w:t>
            </w:r>
          </w:p>
          <w:p w14:paraId="54AB9578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/>
                <w:sz w:val="18"/>
                <w:szCs w:val="18"/>
              </w:rPr>
              <w:lastRenderedPageBreak/>
              <w:t xml:space="preserve">    }</w:t>
            </w:r>
          </w:p>
          <w:p w14:paraId="5591F1F0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5AFB59C1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T getData() {</w:t>
            </w:r>
          </w:p>
          <w:p w14:paraId="77AF2B95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return Data;</w:t>
            </w:r>
          </w:p>
          <w:p w14:paraId="1627F79B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1652AE2F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7CF0EF60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void setData(T data) {</w:t>
            </w:r>
          </w:p>
          <w:p w14:paraId="421C3FD1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Data = data;</w:t>
            </w:r>
          </w:p>
          <w:p w14:paraId="50C91E33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4E986C3C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487D0E3E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U getStr() {</w:t>
            </w:r>
          </w:p>
          <w:p w14:paraId="00982F34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return Str;</w:t>
            </w:r>
          </w:p>
          <w:p w14:paraId="695786B9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5DD8672F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51FB64AB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void setStr(U str) {</w:t>
            </w:r>
          </w:p>
          <w:p w14:paraId="3451D1DC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Str = str;</w:t>
            </w:r>
          </w:p>
          <w:p w14:paraId="41ECA150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2DF56357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39F0BBF3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MyProg() {</w:t>
            </w:r>
          </w:p>
          <w:p w14:paraId="63672DB8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0851E0E3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482D0D4D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@Override</w:t>
            </w:r>
          </w:p>
          <w:p w14:paraId="03641C97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String toString() {</w:t>
            </w:r>
          </w:p>
          <w:p w14:paraId="32A989A0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return Data+" "+Str;</w:t>
            </w:r>
          </w:p>
          <w:p w14:paraId="2D117E84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132F5B0F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1AC4FE68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boolean equals(MyProg b) {</w:t>
            </w:r>
          </w:p>
          <w:p w14:paraId="126098DA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if(this.Data==b.Data&amp;&amp;this.Str==b.Str)</w:t>
            </w:r>
          </w:p>
          <w:p w14:paraId="1ED49819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    return true;</w:t>
            </w:r>
          </w:p>
          <w:p w14:paraId="5CDBB3B3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return false;</w:t>
            </w:r>
          </w:p>
          <w:p w14:paraId="7389B1D7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4454F666" w14:textId="047880D1" w:rsidR="004A0406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/>
                <w:sz w:val="18"/>
                <w:szCs w:val="18"/>
              </w:rPr>
              <w:t>}</w:t>
            </w:r>
          </w:p>
          <w:p w14:paraId="267B8412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/>
                <w:sz w:val="18"/>
                <w:szCs w:val="18"/>
              </w:rPr>
              <w:t>package test2;</w:t>
            </w:r>
          </w:p>
          <w:p w14:paraId="6B867F7A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21D55C77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/>
                <w:sz w:val="18"/>
                <w:szCs w:val="18"/>
              </w:rPr>
              <w:t>public class demo1 {</w:t>
            </w:r>
          </w:p>
          <w:p w14:paraId="1148FF80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static void main(String[] args) {</w:t>
            </w:r>
          </w:p>
          <w:p w14:paraId="387E82CE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MyProg&lt;Integer, String&gt; Mp  = new MyProg&lt;&gt;();</w:t>
            </w:r>
          </w:p>
          <w:p w14:paraId="686CE03E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MyProg&lt;Integer,String&gt; Mp2=new MyProg&lt;&gt;();</w:t>
            </w:r>
          </w:p>
          <w:p w14:paraId="33E38856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Mp.setData(1);</w:t>
            </w:r>
          </w:p>
          <w:p w14:paraId="3AF20E9A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Mp.setStr("chizi");</w:t>
            </w:r>
          </w:p>
          <w:p w14:paraId="73270F19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Mp2.setData(1);</w:t>
            </w:r>
          </w:p>
          <w:p w14:paraId="3C7B142A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Mp2.setStr("chizi");</w:t>
            </w:r>
          </w:p>
          <w:p w14:paraId="58C16041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MyProg&lt;Integer, String&gt; Mp3 = new MyProg&lt;&gt;(10,"chizi");</w:t>
            </w:r>
          </w:p>
          <w:p w14:paraId="0D968505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System.out.println(Mp.getData()+" "+Mp.getStr());</w:t>
            </w:r>
          </w:p>
          <w:p w14:paraId="6279B767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System.out.println(Mp.toString());</w:t>
            </w:r>
          </w:p>
          <w:p w14:paraId="727DD929" w14:textId="77777777" w:rsidR="000F425B" w:rsidRPr="000F425B" w:rsidRDefault="000F425B" w:rsidP="000F425B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    System.out.println("Mp与Mp2相等吗？"+Mp.equals(Mp2));</w:t>
            </w:r>
          </w:p>
          <w:p w14:paraId="6100E591" w14:textId="77777777" w:rsidR="000F425B" w:rsidRPr="000F425B" w:rsidRDefault="000F425B" w:rsidP="000F425B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    System.out.println("Mp与Mp3相等吗？"+Mp.equals(Mp3));</w:t>
            </w:r>
          </w:p>
          <w:p w14:paraId="7A73C643" w14:textId="77777777" w:rsidR="000F425B" w:rsidRP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7B539954" w14:textId="4689E955" w:rsidR="000F425B" w:rsidRDefault="000F425B" w:rsidP="000F425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F425B">
              <w:rPr>
                <w:rFonts w:asciiTheme="majorEastAsia" w:eastAsiaTheme="majorEastAsia" w:hAnsiTheme="majorEastAsia"/>
                <w:sz w:val="18"/>
                <w:szCs w:val="18"/>
              </w:rPr>
              <w:t>}</w:t>
            </w:r>
          </w:p>
          <w:p w14:paraId="49865935" w14:textId="0A3D027F" w:rsidR="000F425B" w:rsidRPr="000F425B" w:rsidRDefault="000F425B" w:rsidP="000F425B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195753C" wp14:editId="3DBF7A5B">
                  <wp:extent cx="2583404" cy="1219306"/>
                  <wp:effectExtent l="0" t="0" r="7620" b="0"/>
                  <wp:docPr id="171553836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53836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404" cy="1219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2A0D02" w14:textId="77777777" w:rsidR="004A0406" w:rsidRDefault="004A0406" w:rsidP="004A0406">
            <w:pPr>
              <w:rPr>
                <w:rFonts w:asciiTheme="majorEastAsia" w:eastAsiaTheme="majorEastAsia" w:hAnsiTheme="majorEastAsia"/>
                <w:b/>
                <w:bCs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b/>
                <w:bCs/>
                <w:sz w:val="18"/>
                <w:szCs w:val="18"/>
              </w:rPr>
              <w:t>题目第二题代码：</w:t>
            </w:r>
          </w:p>
          <w:p w14:paraId="42F23E9C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>package test2.exer02;</w:t>
            </w:r>
          </w:p>
          <w:p w14:paraId="6258CF92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041FF945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>import java.security.PublicKey;</w:t>
            </w:r>
          </w:p>
          <w:p w14:paraId="59AA8EC0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7F334EE9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>public abstract class Vehicle {</w:t>
            </w:r>
          </w:p>
          <w:p w14:paraId="6E6747D0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private double journey;</w:t>
            </w:r>
          </w:p>
          <w:p w14:paraId="0B3AEA7B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private int wheelNum;</w:t>
            </w:r>
          </w:p>
          <w:p w14:paraId="6E422428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private int LoadNum;</w:t>
            </w:r>
          </w:p>
          <w:p w14:paraId="7A720A90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private int driveSpeed;</w:t>
            </w:r>
          </w:p>
          <w:p w14:paraId="040C3638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6388B837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double getJourney() {</w:t>
            </w:r>
          </w:p>
          <w:p w14:paraId="0F1006D3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return journey;</w:t>
            </w:r>
          </w:p>
          <w:p w14:paraId="74E29541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3384DF31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0B7328F4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void setJourney(double journey) {</w:t>
            </w:r>
          </w:p>
          <w:p w14:paraId="5BF6DD6C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this.journey = journey;</w:t>
            </w:r>
          </w:p>
          <w:p w14:paraId="28996EB3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2138832D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100D0707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int getWheelNum() {</w:t>
            </w:r>
          </w:p>
          <w:p w14:paraId="5ED35B6D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return wheelNum;</w:t>
            </w:r>
          </w:p>
          <w:p w14:paraId="6D67542A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3014BADB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2651371B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void setWheelNum(int wheelNum) {</w:t>
            </w:r>
          </w:p>
          <w:p w14:paraId="14BBCE98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this.wheelNum = wheelNum;</w:t>
            </w:r>
          </w:p>
          <w:p w14:paraId="03F15126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5BC2CD8F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5B54CDF9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int getLoadNum() {</w:t>
            </w:r>
          </w:p>
          <w:p w14:paraId="5F6EC04B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return LoadNum;</w:t>
            </w:r>
          </w:p>
          <w:p w14:paraId="36D3DA3C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7867F33B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46EB0A8E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void setLoadNum(int loadNum) {</w:t>
            </w:r>
          </w:p>
          <w:p w14:paraId="4200C79F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LoadNum = loadNum;</w:t>
            </w:r>
          </w:p>
          <w:p w14:paraId="32F6F707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476FA055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2066C016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Vehicle() {</w:t>
            </w:r>
          </w:p>
          <w:p w14:paraId="20E3D25A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5F098FAD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0CD9B68B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Vehicle(double journey, int wheelNum, int loadNum, int driveSpeed) {</w:t>
            </w:r>
          </w:p>
          <w:p w14:paraId="173CAC0B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this.journey = journey;</w:t>
            </w:r>
          </w:p>
          <w:p w14:paraId="0DA0E8A8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this.wheelNum = wheelNum;</w:t>
            </w:r>
          </w:p>
          <w:p w14:paraId="710A3385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LoadNum = loadNum;</w:t>
            </w:r>
          </w:p>
          <w:p w14:paraId="2F6761E4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this.driveSpeed = driveSpeed;</w:t>
            </w:r>
          </w:p>
          <w:p w14:paraId="2C2322F3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5B0083D1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3DCDC3F7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int getDriveSpeed() {</w:t>
            </w:r>
          </w:p>
          <w:p w14:paraId="19E3A8CF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return driveSpeed;</w:t>
            </w:r>
          </w:p>
          <w:p w14:paraId="4DCFCB04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37AC2CAC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633AA29E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void setDriveSpeed(int driveSpeed) {</w:t>
            </w:r>
          </w:p>
          <w:p w14:paraId="5B7D62F6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this.driveSpeed = driveSpeed;</w:t>
            </w:r>
          </w:p>
          <w:p w14:paraId="744A4FDB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61E67240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60B9FE74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void DriveAt() {</w:t>
            </w:r>
          </w:p>
          <w:p w14:paraId="5A6395FC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if (driveSpeed &gt; 60) {</w:t>
            </w:r>
          </w:p>
          <w:p w14:paraId="397DC953" w14:textId="77777777" w:rsidR="002B7C9A" w:rsidRPr="002B7C9A" w:rsidRDefault="002B7C9A" w:rsidP="002B7C9A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        System.out.println("行车速度过快，容易造成事故");</w:t>
            </w:r>
          </w:p>
          <w:p w14:paraId="29A15AC2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    driveSpeed = 40;</w:t>
            </w:r>
          </w:p>
          <w:p w14:paraId="2E2383A4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} else {</w:t>
            </w:r>
          </w:p>
          <w:p w14:paraId="237E0924" w14:textId="77777777" w:rsidR="002B7C9A" w:rsidRPr="002B7C9A" w:rsidRDefault="002B7C9A" w:rsidP="002B7C9A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        System.out.println("你在安全速度中行驶");</w:t>
            </w:r>
          </w:p>
          <w:p w14:paraId="35316665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    driveSpeed = driveSpeed;</w:t>
            </w:r>
          </w:p>
          <w:p w14:paraId="433212FF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}</w:t>
            </w:r>
          </w:p>
          <w:p w14:paraId="730FA676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lastRenderedPageBreak/>
              <w:t xml:space="preserve">    }</w:t>
            </w:r>
          </w:p>
          <w:p w14:paraId="3A71F74D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abstract void plough();</w:t>
            </w:r>
          </w:p>
          <w:p w14:paraId="0812D0AB" w14:textId="41291752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>}</w:t>
            </w:r>
          </w:p>
          <w:p w14:paraId="547FA18A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>package test2.exer02;</w:t>
            </w:r>
          </w:p>
          <w:p w14:paraId="3F64FCF4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204903F8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>public class Tractor extends Vehicle{</w:t>
            </w:r>
          </w:p>
          <w:p w14:paraId="2C2A0714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Tractor() {</w:t>
            </w:r>
          </w:p>
          <w:p w14:paraId="635E56C4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35338880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1508748A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Tractor(double journey, int wheelNum, int loadNum, int driveSpeed) {</w:t>
            </w:r>
          </w:p>
          <w:p w14:paraId="006B840A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super(journey, wheelNum, loadNum, driveSpeed);</w:t>
            </w:r>
          </w:p>
          <w:p w14:paraId="37B5260F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3B81F0A8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02FA2EDB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@Override</w:t>
            </w:r>
          </w:p>
          <w:p w14:paraId="52E44885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void plough() {</w:t>
            </w:r>
          </w:p>
          <w:p w14:paraId="1ABF02AB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System.out.println(this.getJourney()+" "+this.getWheelNum()+" "+this.getLoadNum());</w:t>
            </w:r>
          </w:p>
          <w:p w14:paraId="2CD61744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548BF11E" w14:textId="2C474793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>}</w:t>
            </w:r>
          </w:p>
          <w:p w14:paraId="254226E1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>package test2.exer02;</w:t>
            </w:r>
          </w:p>
          <w:p w14:paraId="75DA3D68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5072BD69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>public class demo2 {</w:t>
            </w:r>
          </w:p>
          <w:p w14:paraId="5CD93E15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static void main(String[] args) {</w:t>
            </w:r>
          </w:p>
          <w:p w14:paraId="152F9CC6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Tractor t=new Tractor(103.5,4,1,65);</w:t>
            </w:r>
          </w:p>
          <w:p w14:paraId="5E9E160B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t.DriveAt();</w:t>
            </w:r>
          </w:p>
          <w:p w14:paraId="71C09416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System.out.println(t.getDriveSpeed());</w:t>
            </w:r>
          </w:p>
          <w:p w14:paraId="03FE0602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t.plough();</w:t>
            </w:r>
          </w:p>
          <w:p w14:paraId="43393180" w14:textId="77777777" w:rsidR="002B7C9A" w:rsidRPr="002B7C9A" w:rsidRDefault="002B7C9A" w:rsidP="002B7C9A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7B8A71BE" w14:textId="042CCCE0" w:rsidR="002B7C9A" w:rsidRPr="002B7C9A" w:rsidRDefault="002B7C9A" w:rsidP="002B7C9A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2B7C9A">
              <w:rPr>
                <w:rFonts w:asciiTheme="majorEastAsia" w:eastAsiaTheme="majorEastAsia" w:hAnsiTheme="majorEastAsia"/>
                <w:sz w:val="18"/>
                <w:szCs w:val="18"/>
              </w:rPr>
              <w:t>}</w:t>
            </w:r>
          </w:p>
          <w:p w14:paraId="6735CF6D" w14:textId="41C4BE54" w:rsidR="004A0406" w:rsidRPr="00DB5F9B" w:rsidRDefault="004A0406" w:rsidP="00A32B0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noProof/>
                <w:sz w:val="18"/>
                <w:szCs w:val="18"/>
              </w:rPr>
              <w:drawing>
                <wp:inline distT="0" distB="0" distL="0" distR="0" wp14:anchorId="3979D48A" wp14:editId="11DB76B2">
                  <wp:extent cx="2400508" cy="983065"/>
                  <wp:effectExtent l="0" t="0" r="0" b="7620"/>
                  <wp:docPr id="98346577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346577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508" cy="98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A6EE83" w14:textId="77777777" w:rsidR="00326555" w:rsidRPr="00DB5F9B" w:rsidRDefault="00326555" w:rsidP="004A040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42090E6F" w14:textId="77777777" w:rsidR="004A0406" w:rsidRPr="00DB5F9B" w:rsidRDefault="00326555" w:rsidP="004A0406">
            <w:pPr>
              <w:rPr>
                <w:rFonts w:asciiTheme="majorEastAsia" w:eastAsiaTheme="majorEastAsia" w:hAnsiTheme="majorEastAsia"/>
                <w:b/>
                <w:bCs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b/>
                <w:bCs/>
                <w:sz w:val="18"/>
                <w:szCs w:val="18"/>
              </w:rPr>
              <w:t>题目第三题代码：</w:t>
            </w:r>
          </w:p>
          <w:p w14:paraId="687E6F0E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package test2.exer03;</w:t>
            </w:r>
          </w:p>
          <w:p w14:paraId="557766E4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60B32DDD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import javax.crypto.interfaces.PBEKey;</w:t>
            </w:r>
          </w:p>
          <w:p w14:paraId="54F36CD9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19A39A73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public interface Shape {</w:t>
            </w:r>
          </w:p>
          <w:p w14:paraId="3468EA8C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public abstract  void draw();</w:t>
            </w:r>
          </w:p>
          <w:p w14:paraId="37FABC40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public abstract  void erase();</w:t>
            </w:r>
          </w:p>
          <w:p w14:paraId="331DAD85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}</w:t>
            </w:r>
          </w:p>
          <w:p w14:paraId="0869C8F0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package test2.exer03;</w:t>
            </w:r>
          </w:p>
          <w:p w14:paraId="5D4E56A2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215E6E94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public class Circle  implements Shape{</w:t>
            </w:r>
          </w:p>
          <w:p w14:paraId="3EC4E28E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@Override</w:t>
            </w:r>
          </w:p>
          <w:p w14:paraId="223443AB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void draw() {</w:t>
            </w:r>
          </w:p>
          <w:p w14:paraId="4A14C80B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     System.out.println("重写了接口shape中的draw函数");</w:t>
            </w:r>
          </w:p>
          <w:p w14:paraId="1A4B2E6E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51410308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461E3847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@Override</w:t>
            </w:r>
          </w:p>
          <w:p w14:paraId="1061C4A0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void erase() {</w:t>
            </w:r>
          </w:p>
          <w:p w14:paraId="11C0F6E2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      System.out.println("重写了接口shape中的erase函数");</w:t>
            </w:r>
          </w:p>
          <w:p w14:paraId="32CBFDE4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56D7D9BC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34B82201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lastRenderedPageBreak/>
              <w:t>}</w:t>
            </w:r>
          </w:p>
          <w:p w14:paraId="63F1AA97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package test2.exer03;</w:t>
            </w:r>
          </w:p>
          <w:p w14:paraId="492A4ED4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771EEB09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public class Square implements Shape{</w:t>
            </w:r>
          </w:p>
          <w:p w14:paraId="782BB82B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@Override</w:t>
            </w:r>
          </w:p>
          <w:p w14:paraId="40454C39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void draw() {</w:t>
            </w:r>
          </w:p>
          <w:p w14:paraId="3D89F143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    System.out.println("重写了接口shape中的draw函数");</w:t>
            </w:r>
          </w:p>
          <w:p w14:paraId="6FF966E9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4DEDF51A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3CE0B50C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@Override</w:t>
            </w:r>
          </w:p>
          <w:p w14:paraId="138E5598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void erase() {</w:t>
            </w:r>
          </w:p>
          <w:p w14:paraId="56765F97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    System.out.println("重写了接口shape中的erase函数");</w:t>
            </w:r>
          </w:p>
          <w:p w14:paraId="163E069D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2DC58835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}</w:t>
            </w:r>
          </w:p>
          <w:p w14:paraId="558705C4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package test2.exer03;</w:t>
            </w:r>
          </w:p>
          <w:p w14:paraId="37F50D44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4F0AB41B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public class Triangle implements Shape{</w:t>
            </w:r>
          </w:p>
          <w:p w14:paraId="68AC57CF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@Override</w:t>
            </w:r>
          </w:p>
          <w:p w14:paraId="36B17E89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void draw() {</w:t>
            </w:r>
          </w:p>
          <w:p w14:paraId="52501B8B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    System.out.println("重写了接口shape中的draw函数");</w:t>
            </w:r>
          </w:p>
          <w:p w14:paraId="663D922A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631D39F6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73457100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@Override</w:t>
            </w:r>
          </w:p>
          <w:p w14:paraId="4A0CF6A6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void erase() {</w:t>
            </w:r>
          </w:p>
          <w:p w14:paraId="6E5F1CA3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    System.out.println("重写了接口shape中的erase函数");</w:t>
            </w:r>
          </w:p>
          <w:p w14:paraId="51DA8D5A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780D35D3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}</w:t>
            </w:r>
          </w:p>
          <w:p w14:paraId="3CB94557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package test2.exer03;</w:t>
            </w:r>
          </w:p>
          <w:p w14:paraId="2AA5FE56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3D1AFA04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import test2.exer02.Tractor;</w:t>
            </w:r>
          </w:p>
          <w:p w14:paraId="4EF63DF3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57B36C97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public class demo3 {</w:t>
            </w:r>
          </w:p>
          <w:p w14:paraId="1959CA7A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static void main(String[] args) {</w:t>
            </w:r>
          </w:p>
          <w:p w14:paraId="24B97A32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Circle c=new Circle();</w:t>
            </w:r>
          </w:p>
          <w:p w14:paraId="7A919BC3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c.draw();</w:t>
            </w:r>
          </w:p>
          <w:p w14:paraId="3F11929B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c.erase();</w:t>
            </w:r>
          </w:p>
          <w:p w14:paraId="20322D6F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Square s=new Square();</w:t>
            </w:r>
          </w:p>
          <w:p w14:paraId="4005CF18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s.draw();</w:t>
            </w:r>
          </w:p>
          <w:p w14:paraId="39E6A868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s.erase();</w:t>
            </w:r>
          </w:p>
          <w:p w14:paraId="60D76BB4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Triangle t=new Triangle();</w:t>
            </w:r>
          </w:p>
          <w:p w14:paraId="434BD4FF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t.draw();</w:t>
            </w:r>
          </w:p>
          <w:p w14:paraId="4F371719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t.erase();</w:t>
            </w:r>
          </w:p>
          <w:p w14:paraId="0F7DF978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19C68E4B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}</w:t>
            </w:r>
          </w:p>
          <w:p w14:paraId="4B66AFF2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noProof/>
                <w:sz w:val="18"/>
                <w:szCs w:val="18"/>
              </w:rPr>
              <w:drawing>
                <wp:inline distT="0" distB="0" distL="0" distR="0" wp14:anchorId="749A2CEE" wp14:editId="59BA9BCC">
                  <wp:extent cx="2690093" cy="1653683"/>
                  <wp:effectExtent l="0" t="0" r="0" b="3810"/>
                  <wp:docPr id="71073849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7384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093" cy="1653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ADF651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b/>
                <w:bCs/>
                <w:sz w:val="18"/>
                <w:szCs w:val="18"/>
              </w:rPr>
              <w:t>题目第四题代码</w:t>
            </w: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>：</w:t>
            </w:r>
          </w:p>
          <w:p w14:paraId="4C6DBC8C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package cn.edu.cqust.t;</w:t>
            </w:r>
          </w:p>
          <w:p w14:paraId="28E73023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482E6A0F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public class Mobile {</w:t>
            </w:r>
          </w:p>
          <w:p w14:paraId="37A795E5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lastRenderedPageBreak/>
              <w:t xml:space="preserve">    private String name;</w:t>
            </w:r>
          </w:p>
          <w:p w14:paraId="332E40DE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private  double price;</w:t>
            </w:r>
          </w:p>
          <w:p w14:paraId="107B53DA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664C8572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Mobile() {</w:t>
            </w:r>
          </w:p>
          <w:p w14:paraId="20A8498C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731A3F3F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50F9475A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String getName() {</w:t>
            </w:r>
          </w:p>
          <w:p w14:paraId="06331E17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return name;</w:t>
            </w:r>
          </w:p>
          <w:p w14:paraId="72161C63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554BFF78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5F948206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void setName(String name) {</w:t>
            </w:r>
          </w:p>
          <w:p w14:paraId="5F4CFB71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this.name = name;</w:t>
            </w:r>
          </w:p>
          <w:p w14:paraId="27570108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4FCF67B9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62CAF98C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double getPrice() {</w:t>
            </w:r>
          </w:p>
          <w:p w14:paraId="1FD46BCB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return price;</w:t>
            </w:r>
          </w:p>
          <w:p w14:paraId="33380EDB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089EC5AC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4E12105B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void setPrice(double price) {</w:t>
            </w:r>
          </w:p>
          <w:p w14:paraId="260A47BB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this.price = price;</w:t>
            </w:r>
          </w:p>
          <w:p w14:paraId="736E8E26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73503100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6674CE19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Mobile(String name, double price) {</w:t>
            </w:r>
          </w:p>
          <w:p w14:paraId="2A139416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this.name = name;</w:t>
            </w:r>
          </w:p>
          <w:p w14:paraId="4C24E543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this.price = price;</w:t>
            </w:r>
          </w:p>
          <w:p w14:paraId="3E7C09F1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37962AC8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void show()</w:t>
            </w:r>
          </w:p>
          <w:p w14:paraId="16F41865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{</w:t>
            </w:r>
          </w:p>
          <w:p w14:paraId="2D589716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    System.out.println("Mobile ["+"品牌："+name+","+"价格："+price+" ]");</w:t>
            </w:r>
          </w:p>
          <w:p w14:paraId="3AA8E9E7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523E96B7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}</w:t>
            </w:r>
          </w:p>
          <w:p w14:paraId="34F9F3EF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package cn.edu.cqust.test4;</w:t>
            </w:r>
          </w:p>
          <w:p w14:paraId="740FE90B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216C474E" w14:textId="3682B5F8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import cn.edu.cqust.t.Mobile;</w:t>
            </w:r>
            <w:r w:rsidR="00CE4997">
              <w:rPr>
                <w:rFonts w:asciiTheme="majorEastAsia" w:eastAsiaTheme="majorEastAsia" w:hAnsiTheme="majorEastAsia"/>
                <w:sz w:val="18"/>
                <w:szCs w:val="18"/>
              </w:rPr>
              <w:t>//</w:t>
            </w:r>
            <w:r w:rsidR="00CE4997">
              <w:rPr>
                <w:rFonts w:asciiTheme="majorEastAsia" w:eastAsiaTheme="majorEastAsia" w:hAnsiTheme="majorEastAsia" w:hint="eastAsia"/>
                <w:sz w:val="18"/>
                <w:szCs w:val="18"/>
              </w:rPr>
              <w:t>导包，让</w:t>
            </w:r>
            <w:r w:rsidR="00CE4997" w:rsidRPr="00DB5F9B">
              <w:rPr>
                <w:rFonts w:asciiTheme="majorEastAsia" w:eastAsiaTheme="majorEastAsia" w:hAnsiTheme="majorEastAsia"/>
                <w:sz w:val="18"/>
                <w:szCs w:val="18"/>
              </w:rPr>
              <w:t>MobileManagement</w:t>
            </w:r>
            <w:r w:rsidR="00CE4997">
              <w:rPr>
                <w:rFonts w:asciiTheme="majorEastAsia" w:eastAsiaTheme="majorEastAsia" w:hAnsiTheme="majorEastAsia" w:hint="eastAsia"/>
                <w:sz w:val="18"/>
                <w:szCs w:val="18"/>
              </w:rPr>
              <w:t>可以使用Mobile类</w:t>
            </w:r>
          </w:p>
          <w:p w14:paraId="51F83C00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3B229C79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public class MobileManagement {</w:t>
            </w:r>
          </w:p>
          <w:p w14:paraId="39D9AAF2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static void main(String[] args) {</w:t>
            </w:r>
          </w:p>
          <w:p w14:paraId="6E7FC959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Mobile mb1 = new Mobile();</w:t>
            </w:r>
          </w:p>
          <w:p w14:paraId="375C4774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    mb1.setName("荣耀8");</w:t>
            </w:r>
          </w:p>
          <w:p w14:paraId="6A2E0B2C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mb1.setPrice(1099.0);</w:t>
            </w:r>
          </w:p>
          <w:p w14:paraId="036F959E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    Mobile mb2=new Mobile("小米Max2",1699.0);</w:t>
            </w:r>
          </w:p>
          <w:p w14:paraId="6ACB80D3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mb1.show();</w:t>
            </w:r>
          </w:p>
          <w:p w14:paraId="1C1A01DC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mb2.show();</w:t>
            </w:r>
          </w:p>
          <w:p w14:paraId="2CC61B48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47116223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317634F6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}</w:t>
            </w:r>
          </w:p>
          <w:p w14:paraId="2CE640FE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noProof/>
                <w:sz w:val="18"/>
                <w:szCs w:val="18"/>
              </w:rPr>
              <w:drawing>
                <wp:inline distT="0" distB="0" distL="0" distR="0" wp14:anchorId="7BFCAB7C" wp14:editId="274BAAA9">
                  <wp:extent cx="3345470" cy="716342"/>
                  <wp:effectExtent l="0" t="0" r="7620" b="7620"/>
                  <wp:docPr id="190153433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53433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5470" cy="716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03799" w14:textId="2AB4FFBC" w:rsidR="00326555" w:rsidRPr="00DB5F9B" w:rsidRDefault="00326555" w:rsidP="00326555">
            <w:pPr>
              <w:rPr>
                <w:rFonts w:asciiTheme="majorEastAsia" w:eastAsiaTheme="majorEastAsia" w:hAnsiTheme="majorEastAsia"/>
                <w:b/>
                <w:bCs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b/>
                <w:bCs/>
                <w:sz w:val="18"/>
                <w:szCs w:val="18"/>
              </w:rPr>
              <w:t>题目第五题代码：</w:t>
            </w:r>
          </w:p>
          <w:p w14:paraId="5CFB9CB9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package test2.exer05;</w:t>
            </w:r>
          </w:p>
          <w:p w14:paraId="3BB85347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295F9E1D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public interface USB {</w:t>
            </w:r>
          </w:p>
          <w:p w14:paraId="544197C6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void turnon();</w:t>
            </w:r>
          </w:p>
          <w:p w14:paraId="73686D94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void turnoff();</w:t>
            </w:r>
          </w:p>
          <w:p w14:paraId="795C13F6" w14:textId="0840C121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}</w:t>
            </w:r>
          </w:p>
          <w:p w14:paraId="623856BC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package test2.exer05;</w:t>
            </w:r>
          </w:p>
          <w:p w14:paraId="2664499C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70689AF1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public class Mouse implements USB{</w:t>
            </w:r>
          </w:p>
          <w:p w14:paraId="780D155F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@Override</w:t>
            </w:r>
          </w:p>
          <w:p w14:paraId="28F9C73D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void turnon() {</w:t>
            </w:r>
          </w:p>
          <w:p w14:paraId="115D2E07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    System.out.println("鼠标？启动！！！");</w:t>
            </w:r>
          </w:p>
          <w:p w14:paraId="3EBB853B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3AF2F53C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15B6DF9B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@Override</w:t>
            </w:r>
          </w:p>
          <w:p w14:paraId="23AD0ADD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void turnoff() {</w:t>
            </w:r>
          </w:p>
          <w:p w14:paraId="408673B0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    System.out.println("鼠标关闭了");</w:t>
            </w:r>
          </w:p>
          <w:p w14:paraId="0110F1A5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068F3897" w14:textId="0212FE18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}</w:t>
            </w:r>
          </w:p>
          <w:p w14:paraId="14A29384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package test2.exer05;</w:t>
            </w:r>
          </w:p>
          <w:p w14:paraId="3C01F65C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3255053C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public class Mic implements USB{</w:t>
            </w:r>
          </w:p>
          <w:p w14:paraId="02B69229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@Override</w:t>
            </w:r>
          </w:p>
          <w:p w14:paraId="3111EDB0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void turnon() {</w:t>
            </w:r>
          </w:p>
          <w:p w14:paraId="17D834A9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    System.out.println("麦克风？启动！！！");</w:t>
            </w:r>
          </w:p>
          <w:p w14:paraId="5C68F8F5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4223A65F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6CB25C68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@Override</w:t>
            </w:r>
          </w:p>
          <w:p w14:paraId="118FF014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void turnoff() {</w:t>
            </w:r>
          </w:p>
          <w:p w14:paraId="59F9F120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    System.out.println("麦克风关闭了");</w:t>
            </w:r>
          </w:p>
          <w:p w14:paraId="64A44BDD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01EB7A08" w14:textId="0DFF4510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}</w:t>
            </w:r>
          </w:p>
          <w:p w14:paraId="2A640F19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package test2.exer05;</w:t>
            </w:r>
          </w:p>
          <w:p w14:paraId="5BA3ECE6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3AC423F3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public class KeyBoard implements USB{</w:t>
            </w:r>
          </w:p>
          <w:p w14:paraId="11A3E670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@Override</w:t>
            </w:r>
          </w:p>
          <w:p w14:paraId="57CC2343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void turnon() {</w:t>
            </w:r>
          </w:p>
          <w:p w14:paraId="4D71B39B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    System.out.println("键盘?启动！！！");</w:t>
            </w:r>
          </w:p>
          <w:p w14:paraId="1E041B3A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1E953259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5CB95599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@Override</w:t>
            </w:r>
          </w:p>
          <w:p w14:paraId="4D15C38B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void turnoff() {</w:t>
            </w:r>
          </w:p>
          <w:p w14:paraId="56FB9A17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    System.out.println("键盘关闭了");</w:t>
            </w:r>
          </w:p>
          <w:p w14:paraId="0D534218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1EF264AA" w14:textId="4E1B4F1C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}</w:t>
            </w:r>
          </w:p>
          <w:p w14:paraId="5DBA40AB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package test2.exer05;</w:t>
            </w:r>
          </w:p>
          <w:p w14:paraId="4D4FC43A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0827B253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public class Computer {</w:t>
            </w:r>
          </w:p>
          <w:p w14:paraId="75F0D80A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private USB[] usbArr=new USB[4];</w:t>
            </w:r>
          </w:p>
          <w:p w14:paraId="339CF92F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void add(USB usb){</w:t>
            </w:r>
          </w:p>
          <w:p w14:paraId="28105C2A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for(int i=0;i&lt;usbArr.length;i++){</w:t>
            </w:r>
          </w:p>
          <w:p w14:paraId="16AC73CD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    if(usbArr[i]==null){</w:t>
            </w:r>
          </w:p>
          <w:p w14:paraId="70E35051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        usbArr[i]=usb;</w:t>
            </w:r>
          </w:p>
          <w:p w14:paraId="5B8D3341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        break;</w:t>
            </w:r>
          </w:p>
          <w:p w14:paraId="52F419F5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    }</w:t>
            </w:r>
          </w:p>
          <w:p w14:paraId="7994A192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}</w:t>
            </w:r>
          </w:p>
          <w:p w14:paraId="56074883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7075A7C6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//计算的开机功能</w:t>
            </w:r>
          </w:p>
          <w:p w14:paraId="6CB23D21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void powerOn(){</w:t>
            </w:r>
          </w:p>
          <w:p w14:paraId="0CE011E7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    //遍历所有的插槽</w:t>
            </w:r>
          </w:p>
          <w:p w14:paraId="0B1B8896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for(int i=0;i&lt;usbArr.length;i++){</w:t>
            </w:r>
          </w:p>
          <w:p w14:paraId="3A53A8C7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        //如果发现有设备</w:t>
            </w:r>
          </w:p>
          <w:p w14:paraId="367E9C4E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    if(usbArr[i]!=null){</w:t>
            </w:r>
          </w:p>
          <w:p w14:paraId="323F3726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            //将USB设备启动</w:t>
            </w:r>
          </w:p>
          <w:p w14:paraId="3E338C57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        usbArr[i].turnon();</w:t>
            </w:r>
          </w:p>
          <w:p w14:paraId="5A9BAFC8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    }</w:t>
            </w:r>
          </w:p>
          <w:p w14:paraId="21B3851E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lastRenderedPageBreak/>
              <w:t xml:space="preserve">        }</w:t>
            </w:r>
          </w:p>
          <w:p w14:paraId="7F06943B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    System.out.println("计算机开机成功！！！");</w:t>
            </w:r>
          </w:p>
          <w:p w14:paraId="3A718E73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3172A4B9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//计算的关机功能</w:t>
            </w:r>
          </w:p>
          <w:p w14:paraId="162629F9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void powerOff(){</w:t>
            </w:r>
          </w:p>
          <w:p w14:paraId="5124E3FD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    //遍历所有的插槽</w:t>
            </w:r>
          </w:p>
          <w:p w14:paraId="0F4B3309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for(int i=0;i&lt;usbArr.length;i++){</w:t>
            </w:r>
          </w:p>
          <w:p w14:paraId="52F196BE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        //如果发现有设备</w:t>
            </w:r>
          </w:p>
          <w:p w14:paraId="1930D2E3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    if(usbArr[i]!=null){</w:t>
            </w:r>
          </w:p>
          <w:p w14:paraId="01171C78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            //将USB设备关闭</w:t>
            </w:r>
          </w:p>
          <w:p w14:paraId="6EABDE70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        usbArr[i].turnoff();</w:t>
            </w:r>
          </w:p>
          <w:p w14:paraId="52816D64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    }</w:t>
            </w:r>
          </w:p>
          <w:p w14:paraId="4A4E80B3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}</w:t>
            </w:r>
          </w:p>
          <w:p w14:paraId="40AC3808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    System.out.println("计算机关机成功！！！");</w:t>
            </w:r>
          </w:p>
          <w:p w14:paraId="29EE5F0D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38C14EE3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}</w:t>
            </w:r>
          </w:p>
          <w:p w14:paraId="4CC13AE8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package test2.exer05;</w:t>
            </w:r>
          </w:p>
          <w:p w14:paraId="2BFDC301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412EC658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public class test {</w:t>
            </w:r>
          </w:p>
          <w:p w14:paraId="3A7BF4A9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static void main(String[] args) {</w:t>
            </w:r>
          </w:p>
          <w:p w14:paraId="4065D74E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Computer computer=new Computer();</w:t>
            </w:r>
          </w:p>
          <w:p w14:paraId="1E0191FF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    //向计算机中添加鼠标、麦克风、键盘</w:t>
            </w:r>
          </w:p>
          <w:p w14:paraId="3D4AA221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computer.add(new Mouse());</w:t>
            </w:r>
          </w:p>
          <w:p w14:paraId="733A9231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computer.add(new Mic());</w:t>
            </w:r>
          </w:p>
          <w:p w14:paraId="29076993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computer.add(new KeyBoard());</w:t>
            </w:r>
          </w:p>
          <w:p w14:paraId="1C69E4FA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2582039E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    //启动计算机</w:t>
            </w:r>
          </w:p>
          <w:p w14:paraId="07D1921A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computer.powerOn();</w:t>
            </w:r>
          </w:p>
          <w:p w14:paraId="0DDEB0C9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    //关闭计算机</w:t>
            </w:r>
          </w:p>
          <w:p w14:paraId="3330D17B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computer.powerOff();</w:t>
            </w:r>
          </w:p>
          <w:p w14:paraId="72E139F1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4578BFB9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445FE8B5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681ACD1E" w14:textId="2E6F530D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}</w:t>
            </w:r>
          </w:p>
          <w:p w14:paraId="351AA5BE" w14:textId="61A3E212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noProof/>
                <w:sz w:val="18"/>
                <w:szCs w:val="18"/>
              </w:rPr>
              <w:drawing>
                <wp:inline distT="0" distB="0" distL="0" distR="0" wp14:anchorId="6724B0CB" wp14:editId="059F36F0">
                  <wp:extent cx="1691787" cy="1508891"/>
                  <wp:effectExtent l="0" t="0" r="3810" b="0"/>
                  <wp:docPr id="20467585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75852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787" cy="1508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2C79FE" w14:textId="77777777" w:rsidR="00326555" w:rsidRPr="00DB5F9B" w:rsidRDefault="00326555" w:rsidP="0032655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058EDA53" w14:textId="77777777" w:rsidR="00D8103B" w:rsidRPr="00DB5F9B" w:rsidRDefault="00D8103B" w:rsidP="00D8103B">
            <w:pPr>
              <w:rPr>
                <w:rFonts w:asciiTheme="majorEastAsia" w:eastAsiaTheme="majorEastAsia" w:hAnsiTheme="majorEastAsia"/>
                <w:b/>
                <w:bCs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b/>
                <w:bCs/>
                <w:sz w:val="18"/>
                <w:szCs w:val="18"/>
              </w:rPr>
              <w:t>第六题答案：</w:t>
            </w:r>
          </w:p>
          <w:p w14:paraId="361F7DF8" w14:textId="323A6704" w:rsidR="00D8103B" w:rsidRPr="00DB5F9B" w:rsidRDefault="00D8103B" w:rsidP="00D8103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>当局部变量和成员变量同名时，可以使用 this 关键字来引用成员变量，以区分局部变量和成员变量</w:t>
            </w:r>
          </w:p>
          <w:p w14:paraId="7130727A" w14:textId="77777777" w:rsidR="00D8103B" w:rsidRPr="00DB5F9B" w:rsidRDefault="00D8103B" w:rsidP="00D8103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public class Person {</w:t>
            </w:r>
          </w:p>
          <w:p w14:paraId="6AA494EC" w14:textId="77777777" w:rsidR="00D8103B" w:rsidRPr="00DB5F9B" w:rsidRDefault="00D8103B" w:rsidP="00D8103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private String name; // 成员变量</w:t>
            </w:r>
          </w:p>
          <w:p w14:paraId="46F2236F" w14:textId="77777777" w:rsidR="00D8103B" w:rsidRPr="00DB5F9B" w:rsidRDefault="00D8103B" w:rsidP="00D8103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public void setName(String name) { // 局部变量</w:t>
            </w:r>
          </w:p>
          <w:p w14:paraId="52464346" w14:textId="77777777" w:rsidR="00D8103B" w:rsidRPr="00DB5F9B" w:rsidRDefault="00D8103B" w:rsidP="00D8103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    this.name = name; // this.name 表示成员变量，name 表示局部变量</w:t>
            </w:r>
          </w:p>
          <w:p w14:paraId="6C8FA81F" w14:textId="77777777" w:rsidR="00D8103B" w:rsidRPr="00DB5F9B" w:rsidRDefault="00D8103B" w:rsidP="00D8103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297F888F" w14:textId="77777777" w:rsidR="00326555" w:rsidRPr="00DB5F9B" w:rsidRDefault="00D8103B" w:rsidP="00D8103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}</w:t>
            </w:r>
          </w:p>
          <w:p w14:paraId="6B94F521" w14:textId="77777777" w:rsidR="00D8103B" w:rsidRPr="00DB5F9B" w:rsidRDefault="00D8103B" w:rsidP="00AD61AC">
            <w:pPr>
              <w:rPr>
                <w:rFonts w:asciiTheme="majorEastAsia" w:eastAsiaTheme="majorEastAsia" w:hAnsiTheme="majorEastAsia"/>
                <w:b/>
                <w:bCs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b/>
                <w:bCs/>
                <w:sz w:val="18"/>
                <w:szCs w:val="18"/>
              </w:rPr>
              <w:t>第七题答案：</w:t>
            </w:r>
          </w:p>
          <w:p w14:paraId="3B332332" w14:textId="77777777" w:rsidR="00BF2B60" w:rsidRPr="00DB5F9B" w:rsidRDefault="00BF2B60" w:rsidP="00BF2B6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>当子类中的成员变量和父类中的成员变量同名时，可以使用 super 关键字来引用父类中的成员变量，以区分子类和父类中的同名变量</w:t>
            </w:r>
          </w:p>
          <w:p w14:paraId="33DA111A" w14:textId="77777777" w:rsidR="00BF2B60" w:rsidRPr="00DB5F9B" w:rsidRDefault="00BF2B60" w:rsidP="00BF2B6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public class Animal {</w:t>
            </w:r>
          </w:p>
          <w:p w14:paraId="4FCEE76A" w14:textId="77777777" w:rsidR="00BF2B60" w:rsidRPr="00DB5F9B" w:rsidRDefault="00BF2B60" w:rsidP="00BF2B6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protected String name; // 父类中的成员变量</w:t>
            </w:r>
          </w:p>
          <w:p w14:paraId="4F90A699" w14:textId="77777777" w:rsidR="00BF2B60" w:rsidRPr="00DB5F9B" w:rsidRDefault="00BF2B60" w:rsidP="00BF2B6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}</w:t>
            </w:r>
          </w:p>
          <w:p w14:paraId="7B54144B" w14:textId="77777777" w:rsidR="00BF2B60" w:rsidRPr="00DB5F9B" w:rsidRDefault="00BF2B60" w:rsidP="00BF2B6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639B83D8" w14:textId="77777777" w:rsidR="00BF2B60" w:rsidRPr="00DB5F9B" w:rsidRDefault="00BF2B60" w:rsidP="00BF2B6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public class Dog extends Animal {</w:t>
            </w:r>
          </w:p>
          <w:p w14:paraId="601DE662" w14:textId="77777777" w:rsidR="00BF2B60" w:rsidRPr="00DB5F9B" w:rsidRDefault="00BF2B60" w:rsidP="00BF2B6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private String name; // 子类中的成员变量</w:t>
            </w:r>
          </w:p>
          <w:p w14:paraId="761C3389" w14:textId="77777777" w:rsidR="00BF2B60" w:rsidRPr="00DB5F9B" w:rsidRDefault="00BF2B60" w:rsidP="00BF2B6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void showName() {</w:t>
            </w:r>
          </w:p>
          <w:p w14:paraId="32F20B3A" w14:textId="77777777" w:rsidR="00BF2B60" w:rsidRPr="00DB5F9B" w:rsidRDefault="00BF2B60" w:rsidP="00BF2B6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    System.out.println("子类中的 name: " + this.name); // this.name 表示子类中的成员变量</w:t>
            </w:r>
          </w:p>
          <w:p w14:paraId="0AA57EAC" w14:textId="77777777" w:rsidR="00BF2B60" w:rsidRPr="00DB5F9B" w:rsidRDefault="00BF2B60" w:rsidP="00BF2B6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    System.out.println("父类中的 name: " + super.name); // super.name 表示父类中的成员变量</w:t>
            </w:r>
          </w:p>
          <w:p w14:paraId="09F954B8" w14:textId="77777777" w:rsidR="00BF2B60" w:rsidRPr="00DB5F9B" w:rsidRDefault="00BF2B60" w:rsidP="00BF2B6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1388AB4F" w14:textId="3D33CE37" w:rsidR="00BF2B60" w:rsidRPr="00DB5F9B" w:rsidRDefault="00BF2B60" w:rsidP="00BF2B6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}</w:t>
            </w:r>
          </w:p>
          <w:p w14:paraId="1CAF26D6" w14:textId="77777777" w:rsidR="00D8103B" w:rsidRPr="00DB5F9B" w:rsidRDefault="00D8103B" w:rsidP="00D8103B">
            <w:pPr>
              <w:rPr>
                <w:rFonts w:asciiTheme="majorEastAsia" w:eastAsiaTheme="majorEastAsia" w:hAnsiTheme="majorEastAsia"/>
                <w:b/>
                <w:bCs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b/>
                <w:bCs/>
                <w:sz w:val="18"/>
                <w:szCs w:val="18"/>
              </w:rPr>
              <w:t>第八题答案：</w:t>
            </w:r>
          </w:p>
          <w:p w14:paraId="210EA4C5" w14:textId="77777777" w:rsidR="00BF2B60" w:rsidRPr="00DB5F9B" w:rsidRDefault="00BF2B60" w:rsidP="00BF2B6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>修饰类：表示该类不能被继承，也就是说，没有其他类可以作为它的子类。这样可以保证类的完整性和安全性，避免被其他类修改或扩展。例如，String 类就是一个 final 类，它不能被继承</w:t>
            </w:r>
          </w:p>
          <w:p w14:paraId="49D3D62F" w14:textId="77777777" w:rsidR="00BF2B60" w:rsidRPr="00DB5F9B" w:rsidRDefault="00BF2B60" w:rsidP="00BF2B6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>// 修饰类</w:t>
            </w:r>
          </w:p>
          <w:p w14:paraId="5ECCA0E3" w14:textId="77777777" w:rsidR="00BF2B60" w:rsidRPr="00DB5F9B" w:rsidRDefault="00BF2B60" w:rsidP="00BF2B6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final class Animal {</w:t>
            </w:r>
          </w:p>
          <w:p w14:paraId="6B45202B" w14:textId="77777777" w:rsidR="00BF2B60" w:rsidRPr="00DB5F9B" w:rsidRDefault="00BF2B60" w:rsidP="00BF2B6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</w:p>
          <w:p w14:paraId="55F00D8D" w14:textId="77777777" w:rsidR="00BF2B60" w:rsidRPr="00DB5F9B" w:rsidRDefault="00BF2B60" w:rsidP="00BF2B6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}</w:t>
            </w:r>
          </w:p>
          <w:p w14:paraId="7544C4D8" w14:textId="77777777" w:rsidR="00BF2B60" w:rsidRPr="00DB5F9B" w:rsidRDefault="00BF2B60" w:rsidP="00BF2B6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6A407E83" w14:textId="77777777" w:rsidR="00BF2B60" w:rsidRPr="00DB5F9B" w:rsidRDefault="00BF2B60" w:rsidP="00BF2B6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>class Dog extends Animal { // 编译错误：不能继承 final 类</w:t>
            </w:r>
          </w:p>
          <w:p w14:paraId="47426518" w14:textId="77777777" w:rsidR="00BF2B60" w:rsidRPr="00DB5F9B" w:rsidRDefault="00BF2B60" w:rsidP="00BF2B6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</w:t>
            </w:r>
          </w:p>
          <w:p w14:paraId="13587393" w14:textId="592D2D13" w:rsidR="00BF2B60" w:rsidRPr="00DB5F9B" w:rsidRDefault="00BF2B60" w:rsidP="00BF2B6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}</w:t>
            </w:r>
          </w:p>
          <w:p w14:paraId="35259344" w14:textId="77777777" w:rsidR="00D8103B" w:rsidRPr="00DB5F9B" w:rsidRDefault="00D8103B" w:rsidP="00D8103B">
            <w:pPr>
              <w:rPr>
                <w:rFonts w:asciiTheme="majorEastAsia" w:eastAsiaTheme="majorEastAsia" w:hAnsiTheme="majorEastAsia"/>
                <w:b/>
                <w:bCs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b/>
                <w:bCs/>
                <w:sz w:val="18"/>
                <w:szCs w:val="18"/>
              </w:rPr>
              <w:t>第九题答案：</w:t>
            </w:r>
          </w:p>
          <w:p w14:paraId="4D591193" w14:textId="77777777" w:rsidR="00BF2B60" w:rsidRPr="00DB5F9B" w:rsidRDefault="00BF2B60" w:rsidP="00BF2B6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>修饰成员变量：表示该变量属于类，而不是对象，也就是说，所有该类的对象共享同一个 static 变量。static 变量只在类加载时初始化一次，可以通过类名直接访问，不需要创建对象。</w:t>
            </w:r>
          </w:p>
          <w:p w14:paraId="6D04095E" w14:textId="77777777" w:rsidR="00BF2B60" w:rsidRPr="00DB5F9B" w:rsidRDefault="00BF2B60" w:rsidP="00BF2B6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public class Student {</w:t>
            </w:r>
          </w:p>
          <w:p w14:paraId="4EE85A9A" w14:textId="77777777" w:rsidR="00BF2B60" w:rsidRPr="00DB5F9B" w:rsidRDefault="00BF2B60" w:rsidP="00BF2B6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private static int count = 0; // static 变量，记录学生的数量</w:t>
            </w:r>
          </w:p>
          <w:p w14:paraId="42E89EBC" w14:textId="77777777" w:rsidR="00BF2B60" w:rsidRPr="00DB5F9B" w:rsidRDefault="00BF2B60" w:rsidP="00BF2B6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private String name;</w:t>
            </w:r>
          </w:p>
          <w:p w14:paraId="711E7580" w14:textId="77777777" w:rsidR="00BF2B60" w:rsidRPr="00DB5F9B" w:rsidRDefault="00BF2B60" w:rsidP="00BF2B6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Student(String name) {</w:t>
            </w:r>
          </w:p>
          <w:p w14:paraId="388E9C39" w14:textId="77777777" w:rsidR="00BF2B60" w:rsidRPr="00DB5F9B" w:rsidRDefault="00BF2B60" w:rsidP="00BF2B6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this.name = name;</w:t>
            </w:r>
          </w:p>
          <w:p w14:paraId="520BFFC3" w14:textId="77777777" w:rsidR="00BF2B60" w:rsidRPr="00DB5F9B" w:rsidRDefault="00BF2B60" w:rsidP="00BF2B6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    count++; // 每创建一个学生对象，count 加一</w:t>
            </w:r>
          </w:p>
          <w:p w14:paraId="315FB980" w14:textId="77777777" w:rsidR="00BF2B60" w:rsidRPr="00DB5F9B" w:rsidRDefault="00BF2B60" w:rsidP="00BF2B6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405C3F4A" w14:textId="77777777" w:rsidR="00BF2B60" w:rsidRPr="00DB5F9B" w:rsidRDefault="00BF2B60" w:rsidP="00BF2B6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public static int getCount() { // static 方法，返回学生的数量</w:t>
            </w:r>
          </w:p>
          <w:p w14:paraId="2DF4C0EB" w14:textId="77777777" w:rsidR="00BF2B60" w:rsidRPr="00DB5F9B" w:rsidRDefault="00BF2B60" w:rsidP="00BF2B6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return count;</w:t>
            </w:r>
          </w:p>
          <w:p w14:paraId="2199B258" w14:textId="77777777" w:rsidR="00BF2B60" w:rsidRPr="00DB5F9B" w:rsidRDefault="00BF2B60" w:rsidP="00BF2B6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205B8B93" w14:textId="77777777" w:rsidR="00BF2B60" w:rsidRPr="00DB5F9B" w:rsidRDefault="00BF2B60" w:rsidP="00BF2B6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}</w:t>
            </w:r>
          </w:p>
          <w:p w14:paraId="73064351" w14:textId="77777777" w:rsidR="00BF2B60" w:rsidRPr="00DB5F9B" w:rsidRDefault="00BF2B60" w:rsidP="00BF2B6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52516E1D" w14:textId="77777777" w:rsidR="00BF2B60" w:rsidRPr="00DB5F9B" w:rsidRDefault="00BF2B60" w:rsidP="00BF2B6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public class Test {</w:t>
            </w:r>
          </w:p>
          <w:p w14:paraId="18FA39C3" w14:textId="77777777" w:rsidR="00BF2B60" w:rsidRPr="00DB5F9B" w:rsidRDefault="00BF2B60" w:rsidP="00BF2B6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public static void main(String[] args) {</w:t>
            </w:r>
          </w:p>
          <w:p w14:paraId="52869E8B" w14:textId="77777777" w:rsidR="00BF2B60" w:rsidRPr="00DB5F9B" w:rsidRDefault="00BF2B60" w:rsidP="00BF2B6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    System.out.println("学生数量：" + Student.getCount()); // 通过类名访问 static 方法</w:t>
            </w:r>
          </w:p>
          <w:p w14:paraId="117D16E3" w14:textId="77777777" w:rsidR="00BF2B60" w:rsidRPr="00DB5F9B" w:rsidRDefault="00BF2B60" w:rsidP="00BF2B6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    Student s1 = new Student("张三");</w:t>
            </w:r>
          </w:p>
          <w:p w14:paraId="06E3B485" w14:textId="77777777" w:rsidR="00BF2B60" w:rsidRPr="00DB5F9B" w:rsidRDefault="00BF2B60" w:rsidP="00BF2B6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    Student s2 = new Student("李四");</w:t>
            </w:r>
          </w:p>
          <w:p w14:paraId="689112AD" w14:textId="77777777" w:rsidR="00BF2B60" w:rsidRPr="00DB5F9B" w:rsidRDefault="00BF2B60" w:rsidP="00BF2B6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    System.out.println("学生数量：" + Student.getCount()); // 通过类名访问 static 方法</w:t>
            </w:r>
          </w:p>
          <w:p w14:paraId="2086782D" w14:textId="77777777" w:rsidR="00BF2B60" w:rsidRPr="00DB5F9B" w:rsidRDefault="00BF2B60" w:rsidP="00BF2B6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    System.out.println("学生数量：" + s1.getCount()); // 也可以通过对象访问 static 方法</w:t>
            </w:r>
          </w:p>
          <w:p w14:paraId="61BD1D74" w14:textId="77777777" w:rsidR="00BF2B60" w:rsidRPr="00DB5F9B" w:rsidRDefault="00BF2B60" w:rsidP="00BF2B6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       System.out.println("学生数量：" + s2.getCount()); // 也可以通过对象访问 static 方法</w:t>
            </w:r>
          </w:p>
          <w:p w14:paraId="2F1FD371" w14:textId="77777777" w:rsidR="00BF2B60" w:rsidRPr="00DB5F9B" w:rsidRDefault="00BF2B60" w:rsidP="00BF2B6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14:paraId="04CC1D3A" w14:textId="72FF69E5" w:rsidR="00BF2B60" w:rsidRPr="00DB5F9B" w:rsidRDefault="00BF2B60" w:rsidP="00BF2B60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5F9B">
              <w:rPr>
                <w:rFonts w:asciiTheme="majorEastAsia" w:eastAsiaTheme="majorEastAsia" w:hAnsiTheme="majorEastAsia"/>
                <w:sz w:val="18"/>
                <w:szCs w:val="18"/>
              </w:rPr>
              <w:t>}</w:t>
            </w:r>
          </w:p>
        </w:tc>
      </w:tr>
      <w:tr w:rsidR="00F26765" w14:paraId="65C7A977" w14:textId="77777777">
        <w:trPr>
          <w:jc w:val="center"/>
        </w:trPr>
        <w:tc>
          <w:tcPr>
            <w:tcW w:w="949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2B0D7E9" w14:textId="77777777" w:rsidR="00F26765" w:rsidRDefault="009A5F3A">
            <w:r w:rsidRPr="00326555">
              <w:lastRenderedPageBreak/>
              <w:t>六、上机操作的收获及心得</w:t>
            </w:r>
          </w:p>
          <w:p w14:paraId="499FF6E4" w14:textId="36B8C280" w:rsidR="00AD61AC" w:rsidRDefault="00AD61A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学会运用基本的继承，接口</w:t>
            </w:r>
            <w:r w:rsidR="003A7624">
              <w:rPr>
                <w:rFonts w:hint="eastAsia"/>
              </w:rPr>
              <w:t>，导包。</w:t>
            </w:r>
            <w:r>
              <w:rPr>
                <w:rFonts w:hint="eastAsia"/>
              </w:rPr>
              <w:t>，对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super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final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static</w:t>
            </w:r>
            <w:r>
              <w:rPr>
                <w:rFonts w:hint="eastAsia"/>
              </w:rPr>
              <w:t>有了基本的了解。</w:t>
            </w:r>
          </w:p>
          <w:p w14:paraId="3C70E2DA" w14:textId="77777777" w:rsidR="00AD61AC" w:rsidRDefault="00AD61AC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学会定义抽象类，重写抽象方法</w:t>
            </w:r>
            <w:r w:rsidR="003A7624">
              <w:rPr>
                <w:rFonts w:hint="eastAsia"/>
              </w:rPr>
              <w:t>。</w:t>
            </w:r>
          </w:p>
          <w:p w14:paraId="37738525" w14:textId="6C127516" w:rsidR="003A7624" w:rsidRDefault="003A7624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掌握了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语言中继承，接口，类的语法。</w:t>
            </w:r>
          </w:p>
        </w:tc>
      </w:tr>
    </w:tbl>
    <w:p w14:paraId="37BD2FF2" w14:textId="77777777" w:rsidR="00F26765" w:rsidRDefault="009A5F3A" w:rsidP="00326555">
      <w:pPr>
        <w:rPr>
          <w:rFonts w:ascii="微软雅黑" w:eastAsia="微软雅黑" w:hAnsi="微软雅黑" w:cs="微软雅黑"/>
        </w:rPr>
      </w:pPr>
      <w:r w:rsidRPr="003A7624">
        <w:rPr>
          <w:rFonts w:ascii="微软雅黑" w:eastAsia="微软雅黑" w:hAnsi="微软雅黑" w:cs="微软雅黑"/>
        </w:rPr>
        <w:t>建议：正</w:t>
      </w:r>
      <w:r>
        <w:rPr>
          <w:rFonts w:ascii="微软雅黑" w:eastAsia="微软雅黑" w:hAnsi="微软雅黑" w:cs="微软雅黑"/>
        </w:rPr>
        <w:t>文采用五宋体，代码</w:t>
      </w:r>
      <w:r>
        <w:rPr>
          <w:rFonts w:ascii="微软雅黑" w:eastAsia="微软雅黑" w:hAnsi="微软雅黑" w:cs="微软雅黑"/>
          <w:color w:val="FF0000"/>
        </w:rPr>
        <w:t>用小五号Times new Roman</w:t>
      </w:r>
      <w:r>
        <w:rPr>
          <w:rFonts w:ascii="微软雅黑" w:eastAsia="微软雅黑" w:hAnsi="微软雅黑" w:cs="微软雅黑"/>
        </w:rPr>
        <w:t>字</w:t>
      </w:r>
    </w:p>
    <w:sectPr w:rsidR="00F26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C3597" w14:textId="77777777" w:rsidR="0008557B" w:rsidRDefault="0008557B" w:rsidP="000F425B">
      <w:r>
        <w:separator/>
      </w:r>
    </w:p>
  </w:endnote>
  <w:endnote w:type="continuationSeparator" w:id="0">
    <w:p w14:paraId="0FAED1EC" w14:textId="77777777" w:rsidR="0008557B" w:rsidRDefault="0008557B" w:rsidP="000F4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5E671" w14:textId="77777777" w:rsidR="0008557B" w:rsidRDefault="0008557B" w:rsidP="000F425B">
      <w:r>
        <w:separator/>
      </w:r>
    </w:p>
  </w:footnote>
  <w:footnote w:type="continuationSeparator" w:id="0">
    <w:p w14:paraId="2531B18A" w14:textId="77777777" w:rsidR="0008557B" w:rsidRDefault="0008557B" w:rsidP="000F42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65"/>
    <w:rsid w:val="0008557B"/>
    <w:rsid w:val="000F425B"/>
    <w:rsid w:val="002B7C9A"/>
    <w:rsid w:val="00326555"/>
    <w:rsid w:val="00377868"/>
    <w:rsid w:val="003A7624"/>
    <w:rsid w:val="004A0406"/>
    <w:rsid w:val="00640CF9"/>
    <w:rsid w:val="00757D32"/>
    <w:rsid w:val="009A5F3A"/>
    <w:rsid w:val="00A32B0E"/>
    <w:rsid w:val="00AD61AC"/>
    <w:rsid w:val="00BA4EB1"/>
    <w:rsid w:val="00BF2B60"/>
    <w:rsid w:val="00C72244"/>
    <w:rsid w:val="00CE4997"/>
    <w:rsid w:val="00D5170A"/>
    <w:rsid w:val="00D8103B"/>
    <w:rsid w:val="00DB5F9B"/>
    <w:rsid w:val="00F26765"/>
    <w:rsid w:val="00FB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A7855"/>
  <w15:docId w15:val="{26493A05-AF01-4C50-9967-A56A9C513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5F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F425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42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42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42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0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5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1616</Words>
  <Characters>9216</Characters>
  <Application>Microsoft Office Word</Application>
  <DocSecurity>0</DocSecurity>
  <Lines>76</Lines>
  <Paragraphs>21</Paragraphs>
  <ScaleCrop>false</ScaleCrop>
  <Company>Microsoft</Company>
  <LinksUpToDate>false</LinksUpToDate>
  <CharactersWithSpaces>10811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刘畅</dc:creator>
  <cp:lastModifiedBy>畅 刘</cp:lastModifiedBy>
  <cp:revision>12</cp:revision>
  <dcterms:created xsi:type="dcterms:W3CDTF">2023-10-11T09:37:00Z</dcterms:created>
  <dcterms:modified xsi:type="dcterms:W3CDTF">2023-10-15T12:52:00Z</dcterms:modified>
</cp:coreProperties>
</file>