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49AF0" w14:textId="77777777" w:rsidR="00DB2FAF" w:rsidRDefault="00CD5651">
      <w:pPr>
        <w:jc w:val="center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重庆科技学院</w:t>
      </w:r>
    </w:p>
    <w:p w14:paraId="3448CB58" w14:textId="77777777" w:rsidR="00DB2FAF" w:rsidRDefault="00CD5651">
      <w:pPr>
        <w:jc w:val="center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上机实验报告</w:t>
      </w:r>
      <w:r>
        <w:rPr>
          <w:rFonts w:ascii="微软雅黑" w:eastAsia="微软雅黑" w:hAnsi="微软雅黑" w:hint="eastAsia"/>
          <w:sz w:val="30"/>
          <w:szCs w:val="30"/>
        </w:rPr>
        <w:t>(JAVA)</w:t>
      </w:r>
    </w:p>
    <w:tbl>
      <w:tblPr>
        <w:tblW w:w="9555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368"/>
        <w:gridCol w:w="1975"/>
        <w:gridCol w:w="735"/>
        <w:gridCol w:w="1325"/>
        <w:gridCol w:w="1260"/>
        <w:gridCol w:w="1255"/>
        <w:gridCol w:w="1637"/>
      </w:tblGrid>
      <w:tr w:rsidR="00DB2FAF" w14:paraId="6E0AA919" w14:textId="77777777">
        <w:trPr>
          <w:trHeight w:val="495"/>
          <w:jc w:val="center"/>
        </w:trPr>
        <w:tc>
          <w:tcPr>
            <w:tcW w:w="1368" w:type="dxa"/>
            <w:vAlign w:val="center"/>
          </w:tcPr>
          <w:p w14:paraId="67ADC6DC" w14:textId="77777777" w:rsidR="00DB2FAF" w:rsidRDefault="00CD565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课程名称</w:t>
            </w:r>
          </w:p>
        </w:tc>
        <w:tc>
          <w:tcPr>
            <w:tcW w:w="2730" w:type="dxa"/>
            <w:gridSpan w:val="2"/>
            <w:vAlign w:val="center"/>
          </w:tcPr>
          <w:p w14:paraId="10B2C23D" w14:textId="6963F97F" w:rsidR="00DB2FAF" w:rsidRDefault="006C2C8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szCs w:val="21"/>
              </w:rPr>
              <w:t>面向对象程序设计方法</w:t>
            </w:r>
          </w:p>
        </w:tc>
        <w:tc>
          <w:tcPr>
            <w:tcW w:w="1260" w:type="dxa"/>
            <w:vAlign w:val="center"/>
          </w:tcPr>
          <w:p w14:paraId="34D2493F" w14:textId="77777777" w:rsidR="00DB2FAF" w:rsidRDefault="00CD5651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实验题目</w:t>
            </w:r>
          </w:p>
        </w:tc>
        <w:tc>
          <w:tcPr>
            <w:tcW w:w="4197" w:type="dxa"/>
            <w:gridSpan w:val="3"/>
            <w:vAlign w:val="center"/>
          </w:tcPr>
          <w:p w14:paraId="0250BA60" w14:textId="2B2D991C" w:rsidR="00DB2FAF" w:rsidRDefault="00CD565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实验</w:t>
            </w:r>
            <w:r w:rsidR="0084225A">
              <w:rPr>
                <w:rFonts w:ascii="微软雅黑" w:eastAsia="微软雅黑" w:hAnsi="微软雅黑"/>
                <w:szCs w:val="21"/>
              </w:rPr>
              <w:t>6</w:t>
            </w:r>
          </w:p>
        </w:tc>
      </w:tr>
      <w:tr w:rsidR="00DB2FAF" w14:paraId="23D703EB" w14:textId="77777777">
        <w:trPr>
          <w:trHeight w:val="495"/>
          <w:jc w:val="center"/>
        </w:trPr>
        <w:tc>
          <w:tcPr>
            <w:tcW w:w="1368" w:type="dxa"/>
            <w:vAlign w:val="center"/>
          </w:tcPr>
          <w:p w14:paraId="2A061514" w14:textId="77777777" w:rsidR="00DB2FAF" w:rsidRDefault="00CD565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机房编号</w:t>
            </w:r>
          </w:p>
        </w:tc>
        <w:tc>
          <w:tcPr>
            <w:tcW w:w="2730" w:type="dxa"/>
            <w:gridSpan w:val="2"/>
            <w:vAlign w:val="center"/>
          </w:tcPr>
          <w:p w14:paraId="46636786" w14:textId="45D10082" w:rsidR="00DB2FAF" w:rsidRDefault="00E072D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I305</w:t>
            </w:r>
          </w:p>
        </w:tc>
        <w:tc>
          <w:tcPr>
            <w:tcW w:w="1260" w:type="dxa"/>
            <w:vAlign w:val="center"/>
          </w:tcPr>
          <w:p w14:paraId="6E874F8D" w14:textId="77777777" w:rsidR="00DB2FAF" w:rsidRDefault="00CD5651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上机时间</w:t>
            </w:r>
          </w:p>
        </w:tc>
        <w:tc>
          <w:tcPr>
            <w:tcW w:w="4197" w:type="dxa"/>
            <w:gridSpan w:val="3"/>
            <w:vAlign w:val="center"/>
          </w:tcPr>
          <w:p w14:paraId="5803C630" w14:textId="1BA04596" w:rsidR="00DB2FAF" w:rsidRDefault="00E072D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>
              <w:rPr>
                <w:rFonts w:ascii="微软雅黑" w:eastAsia="微软雅黑" w:hAnsi="微软雅黑"/>
                <w:szCs w:val="21"/>
              </w:rPr>
              <w:t>023/11/7</w:t>
            </w:r>
          </w:p>
        </w:tc>
      </w:tr>
      <w:tr w:rsidR="00DB2FAF" w14:paraId="46B18B4E" w14:textId="77777777">
        <w:trPr>
          <w:trHeight w:val="495"/>
          <w:jc w:val="center"/>
        </w:trPr>
        <w:tc>
          <w:tcPr>
            <w:tcW w:w="1368" w:type="dxa"/>
            <w:vAlign w:val="center"/>
          </w:tcPr>
          <w:p w14:paraId="0ABE181B" w14:textId="77777777" w:rsidR="00DB2FAF" w:rsidRDefault="00CD565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指导老师</w:t>
            </w:r>
          </w:p>
        </w:tc>
        <w:tc>
          <w:tcPr>
            <w:tcW w:w="2730" w:type="dxa"/>
            <w:gridSpan w:val="2"/>
            <w:vAlign w:val="center"/>
          </w:tcPr>
          <w:p w14:paraId="39AF6D18" w14:textId="3A83B65B" w:rsidR="00DB2FAF" w:rsidRDefault="00E072D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周召敏</w:t>
            </w:r>
          </w:p>
        </w:tc>
        <w:tc>
          <w:tcPr>
            <w:tcW w:w="1260" w:type="dxa"/>
            <w:vAlign w:val="center"/>
          </w:tcPr>
          <w:p w14:paraId="19F90EC8" w14:textId="77777777" w:rsidR="00DB2FAF" w:rsidRDefault="00CD5651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报告序号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14:paraId="02B8D910" w14:textId="3D498C2F" w:rsidR="00DB2FAF" w:rsidRDefault="00811D93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6</w:t>
            </w:r>
          </w:p>
        </w:tc>
        <w:tc>
          <w:tcPr>
            <w:tcW w:w="12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86BFC74" w14:textId="77777777" w:rsidR="00DB2FAF" w:rsidRDefault="00CD565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上机成绩</w:t>
            </w:r>
          </w:p>
        </w:tc>
        <w:tc>
          <w:tcPr>
            <w:tcW w:w="1680" w:type="dxa"/>
            <w:tcBorders>
              <w:left w:val="single" w:sz="4" w:space="0" w:color="auto"/>
            </w:tcBorders>
            <w:vAlign w:val="center"/>
          </w:tcPr>
          <w:p w14:paraId="31C0A61E" w14:textId="77777777" w:rsidR="00DB2FAF" w:rsidRDefault="00DB2FAF">
            <w:pPr>
              <w:rPr>
                <w:rFonts w:ascii="微软雅黑" w:eastAsia="微软雅黑" w:hAnsi="微软雅黑"/>
                <w:szCs w:val="21"/>
              </w:rPr>
            </w:pPr>
          </w:p>
        </w:tc>
      </w:tr>
      <w:tr w:rsidR="00DB2FAF" w14:paraId="464497C8" w14:textId="77777777">
        <w:trPr>
          <w:trHeight w:val="495"/>
          <w:jc w:val="center"/>
        </w:trPr>
        <w:tc>
          <w:tcPr>
            <w:tcW w:w="1368" w:type="dxa"/>
            <w:vAlign w:val="center"/>
          </w:tcPr>
          <w:p w14:paraId="243A05B1" w14:textId="77777777" w:rsidR="00DB2FAF" w:rsidRDefault="00CD565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学生姓名</w:t>
            </w:r>
          </w:p>
        </w:tc>
        <w:tc>
          <w:tcPr>
            <w:tcW w:w="1995" w:type="dxa"/>
            <w:vAlign w:val="center"/>
          </w:tcPr>
          <w:p w14:paraId="60F92B12" w14:textId="39B51533" w:rsidR="00DB2FAF" w:rsidRDefault="00E072D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刘畅</w:t>
            </w:r>
          </w:p>
        </w:tc>
        <w:tc>
          <w:tcPr>
            <w:tcW w:w="735" w:type="dxa"/>
            <w:vAlign w:val="center"/>
          </w:tcPr>
          <w:p w14:paraId="51F62E39" w14:textId="77777777" w:rsidR="00DB2FAF" w:rsidRDefault="00CD565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学号</w:t>
            </w:r>
          </w:p>
        </w:tc>
        <w:tc>
          <w:tcPr>
            <w:tcW w:w="1260" w:type="dxa"/>
            <w:vAlign w:val="center"/>
          </w:tcPr>
          <w:p w14:paraId="6C5834FE" w14:textId="17D31986" w:rsidR="00DB2FAF" w:rsidRDefault="00E072D9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>
              <w:rPr>
                <w:rFonts w:ascii="微软雅黑" w:eastAsia="微软雅黑" w:hAnsi="微软雅黑"/>
                <w:szCs w:val="21"/>
              </w:rPr>
              <w:t>02442728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14:paraId="0EF5F0E2" w14:textId="77777777" w:rsidR="00DB2FAF" w:rsidRDefault="00CD565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教学班级</w:t>
            </w:r>
          </w:p>
        </w:tc>
        <w:tc>
          <w:tcPr>
            <w:tcW w:w="2937" w:type="dxa"/>
            <w:gridSpan w:val="2"/>
            <w:tcBorders>
              <w:left w:val="single" w:sz="4" w:space="0" w:color="auto"/>
            </w:tcBorders>
            <w:vAlign w:val="center"/>
          </w:tcPr>
          <w:p w14:paraId="0C26C447" w14:textId="7871F075" w:rsidR="00DB2FAF" w:rsidRDefault="00E072D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szCs w:val="21"/>
              </w:rPr>
              <w:t>物联网一班</w:t>
            </w:r>
          </w:p>
        </w:tc>
      </w:tr>
      <w:tr w:rsidR="00DB2FAF" w14:paraId="25D81B77" w14:textId="77777777">
        <w:trPr>
          <w:trHeight w:val="1000"/>
          <w:jc w:val="center"/>
        </w:trPr>
        <w:tc>
          <w:tcPr>
            <w:tcW w:w="9555" w:type="dxa"/>
            <w:gridSpan w:val="7"/>
          </w:tcPr>
          <w:p w14:paraId="507FB224" w14:textId="77777777" w:rsidR="00DB2FAF" w:rsidRDefault="00CD565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一、上机目的和要求:</w:t>
            </w:r>
          </w:p>
          <w:p w14:paraId="4DE1EACA" w14:textId="77777777" w:rsidR="00DB2FAF" w:rsidRDefault="00CD5651">
            <w:pPr>
              <w:snapToGrid w:val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rFonts w:hint="eastAsia"/>
                <w:sz w:val="24"/>
                <w:szCs w:val="24"/>
              </w:rPr>
              <w:t>加深对工具包</w:t>
            </w:r>
            <w:r>
              <w:rPr>
                <w:rFonts w:hint="eastAsia"/>
                <w:sz w:val="24"/>
                <w:szCs w:val="24"/>
              </w:rPr>
              <w:t>JavaFX</w:t>
            </w:r>
            <w:r>
              <w:rPr>
                <w:rFonts w:hint="eastAsia"/>
                <w:sz w:val="24"/>
                <w:szCs w:val="24"/>
              </w:rPr>
              <w:t>的认识；</w:t>
            </w:r>
          </w:p>
          <w:p w14:paraId="6EF92DCF" w14:textId="77777777" w:rsidR="00DB2FAF" w:rsidRDefault="00CD5651">
            <w:pPr>
              <w:snapToGri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 xml:space="preserve">. </w:t>
            </w:r>
            <w:r>
              <w:rPr>
                <w:rFonts w:hint="eastAsia"/>
                <w:sz w:val="24"/>
                <w:szCs w:val="24"/>
              </w:rPr>
              <w:t>掌握</w:t>
            </w:r>
            <w:r>
              <w:rPr>
                <w:rFonts w:hint="eastAsia"/>
                <w:sz w:val="24"/>
                <w:szCs w:val="24"/>
              </w:rPr>
              <w:t>JavaFX</w:t>
            </w:r>
            <w:r>
              <w:rPr>
                <w:rFonts w:hint="eastAsia"/>
                <w:sz w:val="24"/>
                <w:szCs w:val="24"/>
              </w:rPr>
              <w:t>常用布局面板的基本用法；</w:t>
            </w:r>
          </w:p>
          <w:p w14:paraId="685F43A6" w14:textId="77777777" w:rsidR="00DB2FAF" w:rsidRDefault="00CD5651">
            <w:pPr>
              <w:snapToGri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 xml:space="preserve">. </w:t>
            </w:r>
            <w:r>
              <w:rPr>
                <w:rFonts w:hint="eastAsia"/>
                <w:sz w:val="24"/>
                <w:szCs w:val="24"/>
              </w:rPr>
              <w:t>掌握</w:t>
            </w:r>
            <w:r>
              <w:rPr>
                <w:rFonts w:hint="eastAsia"/>
                <w:sz w:val="24"/>
                <w:szCs w:val="24"/>
              </w:rPr>
              <w:t>JavaFX</w:t>
            </w:r>
            <w:r>
              <w:rPr>
                <w:rFonts w:hint="eastAsia"/>
                <w:sz w:val="24"/>
                <w:szCs w:val="24"/>
              </w:rPr>
              <w:t>常用控件的基本用法；</w:t>
            </w:r>
          </w:p>
          <w:p w14:paraId="29B33569" w14:textId="77777777" w:rsidR="00DB2FAF" w:rsidRDefault="00CD5651">
            <w:pPr>
              <w:snapToGri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 xml:space="preserve">. </w:t>
            </w:r>
            <w:r>
              <w:rPr>
                <w:rFonts w:hint="eastAsia"/>
                <w:sz w:val="24"/>
                <w:szCs w:val="24"/>
              </w:rPr>
              <w:t>理解事件处理机制；</w:t>
            </w:r>
          </w:p>
          <w:p w14:paraId="5B14CB85" w14:textId="77777777" w:rsidR="00DB2FAF" w:rsidRDefault="00CD5651">
            <w:pPr>
              <w:snapToGri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 </w:t>
            </w:r>
            <w:r>
              <w:rPr>
                <w:rFonts w:hint="eastAsia"/>
                <w:sz w:val="24"/>
                <w:szCs w:val="24"/>
              </w:rPr>
              <w:t>掌握事件监听者的设计和注册方法；</w:t>
            </w:r>
          </w:p>
          <w:p w14:paraId="47D08701" w14:textId="77777777" w:rsidR="00DB2FAF" w:rsidRDefault="00CD5651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sz w:val="24"/>
                <w:szCs w:val="24"/>
              </w:rPr>
              <w:t>6</w:t>
            </w:r>
            <w:r>
              <w:rPr>
                <w:rFonts w:hint="eastAsia"/>
                <w:sz w:val="24"/>
                <w:szCs w:val="24"/>
              </w:rPr>
              <w:t xml:space="preserve">. </w:t>
            </w:r>
            <w:r>
              <w:rPr>
                <w:rFonts w:hint="eastAsia"/>
                <w:sz w:val="24"/>
                <w:szCs w:val="24"/>
              </w:rPr>
              <w:t>掌握菜单设计的基本方法。</w:t>
            </w:r>
          </w:p>
        </w:tc>
      </w:tr>
      <w:tr w:rsidR="00DB2FAF" w14:paraId="53B20FC4" w14:textId="77777777">
        <w:trPr>
          <w:trHeight w:val="90"/>
          <w:jc w:val="center"/>
        </w:trPr>
        <w:tc>
          <w:tcPr>
            <w:tcW w:w="9555" w:type="dxa"/>
            <w:gridSpan w:val="7"/>
            <w:vAlign w:val="center"/>
          </w:tcPr>
          <w:p w14:paraId="6EA25F7F" w14:textId="77777777" w:rsidR="00DB2FAF" w:rsidRDefault="00CD565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二、程序开发环境:</w:t>
            </w:r>
          </w:p>
          <w:p w14:paraId="66367EF9" w14:textId="77777777" w:rsidR="00DB2FAF" w:rsidRDefault="00CD5651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eclipse</w:t>
            </w:r>
          </w:p>
        </w:tc>
      </w:tr>
      <w:tr w:rsidR="00DB2FAF" w14:paraId="706EEF8C" w14:textId="77777777">
        <w:trPr>
          <w:trHeight w:val="4643"/>
          <w:jc w:val="center"/>
        </w:trPr>
        <w:tc>
          <w:tcPr>
            <w:tcW w:w="9555" w:type="dxa"/>
            <w:gridSpan w:val="7"/>
          </w:tcPr>
          <w:p w14:paraId="7113AEF6" w14:textId="77777777" w:rsidR="00DB2FAF" w:rsidRDefault="00CD565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三、上机内容(老师布置的具体任务):</w:t>
            </w:r>
          </w:p>
          <w:p w14:paraId="1B2C0EA0" w14:textId="5BAF6E1A" w:rsidR="00DB2FAF" w:rsidRDefault="00CD565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1. </w:t>
            </w:r>
            <w:r>
              <w:rPr>
                <w:rFonts w:hint="eastAsia"/>
                <w:sz w:val="24"/>
                <w:szCs w:val="24"/>
              </w:rPr>
              <w:t>编写一个</w:t>
            </w:r>
            <w:r>
              <w:rPr>
                <w:rFonts w:hint="eastAsia"/>
                <w:sz w:val="24"/>
                <w:szCs w:val="24"/>
              </w:rPr>
              <w:t>GUI</w:t>
            </w:r>
            <w:r>
              <w:rPr>
                <w:rFonts w:hint="eastAsia"/>
                <w:sz w:val="24"/>
                <w:szCs w:val="24"/>
              </w:rPr>
              <w:t>程序，窗口标题为“登录”的，能实现用户名和密码的输入</w:t>
            </w:r>
            <w:r w:rsidR="00CF5D7F">
              <w:rPr>
                <w:rFonts w:hint="eastAsia"/>
                <w:sz w:val="24"/>
                <w:szCs w:val="24"/>
              </w:rPr>
              <w:t>及界面跳转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0439E253" w14:textId="51B9803A" w:rsidR="00DB2FAF" w:rsidRDefault="00CD5651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）单击“登录”按钮后验证输入的用户名和密码是否正确，并在控制台输出相关信息：</w:t>
            </w:r>
            <w:r w:rsidR="00B16573">
              <w:rPr>
                <w:rFonts w:hint="eastAsia"/>
                <w:sz w:val="24"/>
                <w:szCs w:val="24"/>
              </w:rPr>
              <w:t>当账号密码为空时，显示“请输入账号密码”、当账号密码正确时，</w:t>
            </w:r>
            <w:r>
              <w:rPr>
                <w:rFonts w:hint="eastAsia"/>
                <w:sz w:val="24"/>
                <w:szCs w:val="24"/>
              </w:rPr>
              <w:t>“用户名和密码正确，登录成功”、</w:t>
            </w:r>
            <w:r w:rsidR="00B16573">
              <w:rPr>
                <w:rFonts w:hint="eastAsia"/>
                <w:sz w:val="24"/>
                <w:szCs w:val="24"/>
              </w:rPr>
              <w:t>当账号密码错误时，</w:t>
            </w:r>
            <w:r>
              <w:rPr>
                <w:rFonts w:hint="eastAsia"/>
                <w:sz w:val="24"/>
                <w:szCs w:val="24"/>
              </w:rPr>
              <w:t>“用户名或密码错误，</w:t>
            </w:r>
            <w:r w:rsidR="00B16573">
              <w:rPr>
                <w:rFonts w:hint="eastAsia"/>
                <w:sz w:val="24"/>
                <w:szCs w:val="24"/>
              </w:rPr>
              <w:t>请重新输入</w:t>
            </w:r>
            <w:r>
              <w:rPr>
                <w:rFonts w:hint="eastAsia"/>
                <w:sz w:val="24"/>
                <w:szCs w:val="24"/>
              </w:rPr>
              <w:t>”；</w:t>
            </w:r>
            <w:r w:rsidR="00B16573">
              <w:rPr>
                <w:rFonts w:hint="eastAsia"/>
                <w:sz w:val="24"/>
                <w:szCs w:val="24"/>
              </w:rPr>
              <w:t>要求正确的账号为自己的姓名全拼，密码为自己的学号</w:t>
            </w:r>
            <w:r>
              <w:rPr>
                <w:rFonts w:hint="eastAsia"/>
                <w:sz w:val="24"/>
                <w:szCs w:val="24"/>
              </w:rPr>
              <w:t>；</w:t>
            </w:r>
          </w:p>
          <w:p w14:paraId="3BAC4798" w14:textId="43B29229" w:rsidR="00DB2FAF" w:rsidRDefault="00CD5651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）</w:t>
            </w:r>
            <w:r w:rsidR="00B16573">
              <w:rPr>
                <w:rFonts w:hint="eastAsia"/>
                <w:sz w:val="24"/>
                <w:szCs w:val="24"/>
              </w:rPr>
              <w:t>将登录界面的背景设置为一张图片，同时按钮（</w:t>
            </w:r>
            <w:r w:rsidR="00B16573">
              <w:rPr>
                <w:sz w:val="24"/>
                <w:szCs w:val="24"/>
              </w:rPr>
              <w:t>B</w:t>
            </w:r>
            <w:r w:rsidR="00B16573">
              <w:rPr>
                <w:rFonts w:hint="eastAsia"/>
                <w:sz w:val="24"/>
                <w:szCs w:val="24"/>
              </w:rPr>
              <w:t>utt</w:t>
            </w:r>
            <w:r w:rsidR="00B16573">
              <w:rPr>
                <w:sz w:val="24"/>
                <w:szCs w:val="24"/>
              </w:rPr>
              <w:t>on</w:t>
            </w:r>
            <w:r w:rsidR="00B16573">
              <w:rPr>
                <w:rFonts w:hint="eastAsia"/>
                <w:sz w:val="24"/>
                <w:szCs w:val="24"/>
              </w:rPr>
              <w:t>）插入图片</w:t>
            </w:r>
            <w:r>
              <w:rPr>
                <w:rFonts w:hint="eastAsia"/>
                <w:sz w:val="24"/>
                <w:szCs w:val="24"/>
              </w:rPr>
              <w:t>；</w:t>
            </w:r>
          </w:p>
          <w:p w14:paraId="7C2B27E9" w14:textId="77777777" w:rsidR="00CD5651" w:rsidRDefault="00CD5651" w:rsidP="00CD5651">
            <w:pPr>
              <w:ind w:firstLineChars="200" w:firstLine="42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77E773" wp14:editId="4023E3C4">
                  <wp:extent cx="3381375" cy="25050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3C6C8" w14:textId="77777777" w:rsidR="00CD5651" w:rsidRDefault="00CD5651" w:rsidP="00CD5651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（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）分别设置登录按钮、取消按钮、退出按钮，当点击取消按钮时，输入的账号密码重置为空；当点击退出按钮时，退出整个登录界面；当点击登录按钮时，当账号密码正确时跳转至另一个新的界面，同时关闭当前登录界面；</w:t>
            </w:r>
          </w:p>
          <w:p w14:paraId="0892548F" w14:textId="1EA71A32" w:rsidR="00CD5651" w:rsidRDefault="00CD5651" w:rsidP="00CD5651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）当跳转进入新的界面时，要求在新界面显示当前登录成功的账号和密码信息；</w:t>
            </w:r>
          </w:p>
          <w:p w14:paraId="70C29E3B" w14:textId="77777777" w:rsidR="00CD5651" w:rsidRDefault="00CD5651" w:rsidP="00CD5651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）在新界面设置一个退出按钮，当点击退出按钮时，关闭当前新界面，跳转至登录界面。</w:t>
            </w:r>
          </w:p>
          <w:p w14:paraId="224FE9CA" w14:textId="3AB8E453" w:rsidR="00CD5651" w:rsidRDefault="00CD5651" w:rsidP="00CD5651">
            <w:pPr>
              <w:ind w:firstLineChars="200" w:firstLine="42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1C0CC2" wp14:editId="1410E99C">
                  <wp:extent cx="1952625" cy="155257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616C5" w14:textId="30087703" w:rsidR="001E2240" w:rsidRDefault="001E2240" w:rsidP="00CD5651">
            <w:pPr>
              <w:ind w:firstLineChars="200" w:firstLine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代码：</w:t>
            </w:r>
          </w:p>
          <w:p w14:paraId="5C85DA66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>import javafx.application.Application;</w:t>
            </w:r>
          </w:p>
          <w:p w14:paraId="161860CF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>import javafx.event.ActionEvent;</w:t>
            </w:r>
          </w:p>
          <w:p w14:paraId="4046B24D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>import javafx.event.EventHandler;</w:t>
            </w:r>
          </w:p>
          <w:p w14:paraId="73330A4A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>import javafx.geometry.Pos;</w:t>
            </w:r>
          </w:p>
          <w:p w14:paraId="081E9C51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>import javafx.scene.Group;</w:t>
            </w:r>
          </w:p>
          <w:p w14:paraId="195F8467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>import javafx.scene.Scene;</w:t>
            </w:r>
          </w:p>
          <w:p w14:paraId="00672702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>import javafx.scene.control.Button;</w:t>
            </w:r>
          </w:p>
          <w:p w14:paraId="10502510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>import javafx.scene.control.Label;</w:t>
            </w:r>
          </w:p>
          <w:p w14:paraId="6DAA862B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>import javafx.scene.control.TextField;</w:t>
            </w:r>
          </w:p>
          <w:p w14:paraId="41EA0009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>import javafx.scene.image.Image;</w:t>
            </w:r>
          </w:p>
          <w:p w14:paraId="49103236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>import javafx.scene.input.MouseEvent;</w:t>
            </w:r>
          </w:p>
          <w:p w14:paraId="0D630C66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>import javafx.scene.layout.*;</w:t>
            </w:r>
          </w:p>
          <w:p w14:paraId="2BDF632C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>import javafx.stage.Stage;</w:t>
            </w:r>
          </w:p>
          <w:p w14:paraId="33EC58B7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</w:p>
          <w:p w14:paraId="0D143422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>import java.awt.desktop.AppEvent;</w:t>
            </w:r>
          </w:p>
          <w:p w14:paraId="5B20B30C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</w:p>
          <w:p w14:paraId="1081C421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>public class javafx01 extends Application {</w:t>
            </w:r>
          </w:p>
          <w:p w14:paraId="5D4DE7A0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@Override</w:t>
            </w:r>
          </w:p>
          <w:p w14:paraId="10BBC377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public void start(Stage stage) throws Exception {</w:t>
            </w:r>
          </w:p>
          <w:p w14:paraId="0E4653A5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GridPane gr = new GridPane();</w:t>
            </w:r>
          </w:p>
          <w:p w14:paraId="3B03A93F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Image image = new Image("pgoto/keli.jpg");</w:t>
            </w:r>
          </w:p>
          <w:p w14:paraId="1680BA98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BackgroundImage backgroundImage = new BackgroundImage(image, BackgroundRepeat.NO_REPEAT, BackgroundRepeat.NO_REPEAT, BackgroundPosition.CENTER, BackgroundSize.DEFAULT);</w:t>
            </w:r>
          </w:p>
          <w:p w14:paraId="6383117D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Background background = new Background(backgroundImage);</w:t>
            </w:r>
          </w:p>
          <w:p w14:paraId="3642D20F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gr.setBackground(background);</w:t>
            </w:r>
          </w:p>
          <w:p w14:paraId="3C8167A2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</w:p>
          <w:p w14:paraId="4B71980E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rFonts w:hint="eastAsia"/>
                <w:sz w:val="24"/>
                <w:szCs w:val="24"/>
              </w:rPr>
              <w:t xml:space="preserve">        Button b1=new Button("</w:t>
            </w:r>
            <w:r w:rsidRPr="001E2240">
              <w:rPr>
                <w:rFonts w:hint="eastAsia"/>
                <w:sz w:val="24"/>
                <w:szCs w:val="24"/>
              </w:rPr>
              <w:t>登录</w:t>
            </w:r>
            <w:r w:rsidRPr="001E2240">
              <w:rPr>
                <w:rFonts w:hint="eastAsia"/>
                <w:sz w:val="24"/>
                <w:szCs w:val="24"/>
              </w:rPr>
              <w:t>");</w:t>
            </w:r>
          </w:p>
          <w:p w14:paraId="5FE321A2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rFonts w:hint="eastAsia"/>
                <w:sz w:val="24"/>
                <w:szCs w:val="24"/>
              </w:rPr>
              <w:t xml:space="preserve">        Button b2=new Button("</w:t>
            </w:r>
            <w:r w:rsidRPr="001E2240">
              <w:rPr>
                <w:rFonts w:hint="eastAsia"/>
                <w:sz w:val="24"/>
                <w:szCs w:val="24"/>
              </w:rPr>
              <w:t>注册</w:t>
            </w:r>
            <w:r w:rsidRPr="001E2240">
              <w:rPr>
                <w:rFonts w:hint="eastAsia"/>
                <w:sz w:val="24"/>
                <w:szCs w:val="24"/>
              </w:rPr>
              <w:t>");</w:t>
            </w:r>
          </w:p>
          <w:p w14:paraId="278E27CF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rFonts w:hint="eastAsia"/>
                <w:sz w:val="24"/>
                <w:szCs w:val="24"/>
              </w:rPr>
              <w:lastRenderedPageBreak/>
              <w:t xml:space="preserve">        Button b3=new Button("</w:t>
            </w:r>
            <w:r w:rsidRPr="001E2240">
              <w:rPr>
                <w:rFonts w:hint="eastAsia"/>
                <w:sz w:val="24"/>
                <w:szCs w:val="24"/>
              </w:rPr>
              <w:t>退出</w:t>
            </w:r>
            <w:r w:rsidRPr="001E2240">
              <w:rPr>
                <w:rFonts w:hint="eastAsia"/>
                <w:sz w:val="24"/>
                <w:szCs w:val="24"/>
              </w:rPr>
              <w:t>");</w:t>
            </w:r>
          </w:p>
          <w:p w14:paraId="1399EF84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rFonts w:hint="eastAsia"/>
                <w:sz w:val="24"/>
                <w:szCs w:val="24"/>
              </w:rPr>
              <w:t xml:space="preserve">        Label l1=new Label("</w:t>
            </w:r>
            <w:r w:rsidRPr="001E2240">
              <w:rPr>
                <w:rFonts w:hint="eastAsia"/>
                <w:sz w:val="24"/>
                <w:szCs w:val="24"/>
              </w:rPr>
              <w:t>账号</w:t>
            </w:r>
            <w:r w:rsidRPr="001E2240">
              <w:rPr>
                <w:rFonts w:hint="eastAsia"/>
                <w:sz w:val="24"/>
                <w:szCs w:val="24"/>
              </w:rPr>
              <w:t>");</w:t>
            </w:r>
          </w:p>
          <w:p w14:paraId="13866117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rFonts w:hint="eastAsia"/>
                <w:sz w:val="24"/>
                <w:szCs w:val="24"/>
              </w:rPr>
              <w:t xml:space="preserve">        Label l2=new Label("</w:t>
            </w:r>
            <w:r w:rsidRPr="001E2240">
              <w:rPr>
                <w:rFonts w:hint="eastAsia"/>
                <w:sz w:val="24"/>
                <w:szCs w:val="24"/>
              </w:rPr>
              <w:t>密码</w:t>
            </w:r>
            <w:r w:rsidRPr="001E2240">
              <w:rPr>
                <w:rFonts w:hint="eastAsia"/>
                <w:sz w:val="24"/>
                <w:szCs w:val="24"/>
              </w:rPr>
              <w:t>");</w:t>
            </w:r>
          </w:p>
          <w:p w14:paraId="2547636F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TextField t1=new TextField();</w:t>
            </w:r>
          </w:p>
          <w:p w14:paraId="3EBE5604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TextField t2=new TextField();</w:t>
            </w:r>
          </w:p>
          <w:p w14:paraId="26F6B63D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gr.add(l1,0,0);</w:t>
            </w:r>
          </w:p>
          <w:p w14:paraId="61BA1361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gr.add(l2,0,1);</w:t>
            </w:r>
          </w:p>
          <w:p w14:paraId="3A866C8C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gr.add(t1,1,0);</w:t>
            </w:r>
          </w:p>
          <w:p w14:paraId="51FEF772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gr.add(t2,1,1);</w:t>
            </w:r>
          </w:p>
          <w:p w14:paraId="3D67C048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gr.add(b1,0,3);</w:t>
            </w:r>
          </w:p>
          <w:p w14:paraId="50486B43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gr.add(b2,1,3);</w:t>
            </w:r>
          </w:p>
          <w:p w14:paraId="0547D2C5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gr.add(b3,2,3);</w:t>
            </w:r>
          </w:p>
          <w:p w14:paraId="2F6D727C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b1.setOnMouseClicked(new EventHandler&lt;MouseEvent&gt;() {</w:t>
            </w:r>
          </w:p>
          <w:p w14:paraId="14CDCB40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    @Override</w:t>
            </w:r>
          </w:p>
          <w:p w14:paraId="35FB25AD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    public void handle(MouseEvent mouseEvent) {</w:t>
            </w:r>
          </w:p>
          <w:p w14:paraId="7EE12600" w14:textId="00700D74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rFonts w:hint="eastAsia"/>
                <w:sz w:val="24"/>
                <w:szCs w:val="24"/>
              </w:rPr>
              <w:t xml:space="preserve">                if(t1.getText().equals("</w:t>
            </w:r>
            <w:r w:rsidR="000134B3">
              <w:rPr>
                <w:rFonts w:hint="eastAsia"/>
                <w:sz w:val="24"/>
                <w:szCs w:val="24"/>
              </w:rPr>
              <w:t>刘畅</w:t>
            </w:r>
            <w:r w:rsidRPr="001E2240">
              <w:rPr>
                <w:rFonts w:hint="eastAsia"/>
                <w:sz w:val="24"/>
                <w:szCs w:val="24"/>
              </w:rPr>
              <w:t>")&amp;&amp;t2.getText().equals("2022442728"))</w:t>
            </w:r>
          </w:p>
          <w:p w14:paraId="1E7BCB22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rFonts w:hint="eastAsia"/>
                <w:sz w:val="24"/>
                <w:szCs w:val="24"/>
              </w:rPr>
              <w:t xml:space="preserve">                    System.out.println("</w:t>
            </w:r>
            <w:r w:rsidRPr="001E2240">
              <w:rPr>
                <w:rFonts w:hint="eastAsia"/>
                <w:sz w:val="24"/>
                <w:szCs w:val="24"/>
              </w:rPr>
              <w:t>密码正确，登陆成功</w:t>
            </w:r>
            <w:r w:rsidRPr="001E2240">
              <w:rPr>
                <w:rFonts w:hint="eastAsia"/>
                <w:sz w:val="24"/>
                <w:szCs w:val="24"/>
              </w:rPr>
              <w:t>");</w:t>
            </w:r>
          </w:p>
          <w:p w14:paraId="0E2C9805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        else if(t1.getText().equals(" ")||t2.getText().equals(" "))</w:t>
            </w:r>
          </w:p>
          <w:p w14:paraId="5FD0A1ED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rFonts w:hint="eastAsia"/>
                <w:sz w:val="24"/>
                <w:szCs w:val="24"/>
              </w:rPr>
              <w:t xml:space="preserve">                    System.out.println("</w:t>
            </w:r>
            <w:r w:rsidRPr="001E2240">
              <w:rPr>
                <w:rFonts w:hint="eastAsia"/>
                <w:sz w:val="24"/>
                <w:szCs w:val="24"/>
              </w:rPr>
              <w:t>账号和密码不能为空</w:t>
            </w:r>
            <w:r w:rsidRPr="001E2240">
              <w:rPr>
                <w:rFonts w:hint="eastAsia"/>
                <w:sz w:val="24"/>
                <w:szCs w:val="24"/>
              </w:rPr>
              <w:t>");</w:t>
            </w:r>
          </w:p>
          <w:p w14:paraId="61E0DE15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        else</w:t>
            </w:r>
          </w:p>
          <w:p w14:paraId="0AB4B56E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rFonts w:hint="eastAsia"/>
                <w:sz w:val="24"/>
                <w:szCs w:val="24"/>
              </w:rPr>
              <w:t xml:space="preserve">                    System.out.println("</w:t>
            </w:r>
            <w:r w:rsidRPr="001E2240">
              <w:rPr>
                <w:rFonts w:hint="eastAsia"/>
                <w:sz w:val="24"/>
                <w:szCs w:val="24"/>
              </w:rPr>
              <w:t>账号或密码错误</w:t>
            </w:r>
            <w:r w:rsidRPr="001E2240">
              <w:rPr>
                <w:rFonts w:hint="eastAsia"/>
                <w:sz w:val="24"/>
                <w:szCs w:val="24"/>
              </w:rPr>
              <w:t>");</w:t>
            </w:r>
          </w:p>
          <w:p w14:paraId="51A102B8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</w:p>
          <w:p w14:paraId="28F22ACE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        }</w:t>
            </w:r>
          </w:p>
          <w:p w14:paraId="6D60F221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</w:p>
          <w:p w14:paraId="3B35DF43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});</w:t>
            </w:r>
          </w:p>
          <w:p w14:paraId="1CC2F02C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b3.setOnAction(new EventHandler&lt;ActionEvent&gt;() {</w:t>
            </w:r>
          </w:p>
          <w:p w14:paraId="7D8491DC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    @Override</w:t>
            </w:r>
          </w:p>
          <w:p w14:paraId="61DCA8DE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    public void handle(ActionEvent actionEvent) {</w:t>
            </w:r>
          </w:p>
          <w:p w14:paraId="694747E7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        stage.close();</w:t>
            </w:r>
          </w:p>
          <w:p w14:paraId="6E9E6166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    }</w:t>
            </w:r>
          </w:p>
          <w:p w14:paraId="4D0B8941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});</w:t>
            </w:r>
          </w:p>
          <w:p w14:paraId="4E9D5E8D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gr.setAlignment(Pos.CENTER);</w:t>
            </w:r>
          </w:p>
          <w:p w14:paraId="06411C32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stage.setTitle("test1");</w:t>
            </w:r>
          </w:p>
          <w:p w14:paraId="0AE35CE5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stage.setScene(new Scene(gr,1000,500));</w:t>
            </w:r>
          </w:p>
          <w:p w14:paraId="4F6F6F8B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stage.show();</w:t>
            </w:r>
          </w:p>
          <w:p w14:paraId="011703BD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}</w:t>
            </w:r>
          </w:p>
          <w:p w14:paraId="6AF70DC6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</w:p>
          <w:p w14:paraId="22D853E7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public static void main(String[] args) {</w:t>
            </w:r>
          </w:p>
          <w:p w14:paraId="60178461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    launch();</w:t>
            </w:r>
          </w:p>
          <w:p w14:paraId="013E77AD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 xml:space="preserve">    }</w:t>
            </w:r>
          </w:p>
          <w:p w14:paraId="5481D3AE" w14:textId="77777777" w:rsidR="001E2240" w:rsidRP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</w:p>
          <w:p w14:paraId="23471B41" w14:textId="13A29E05" w:rsid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 w:rsidRPr="001E2240">
              <w:rPr>
                <w:sz w:val="24"/>
                <w:szCs w:val="24"/>
              </w:rPr>
              <w:t>}</w:t>
            </w:r>
          </w:p>
          <w:p w14:paraId="4AC833C0" w14:textId="0EB37516" w:rsidR="001E2240" w:rsidRDefault="001E2240" w:rsidP="001E2240">
            <w:pPr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运行截图：</w:t>
            </w:r>
          </w:p>
          <w:p w14:paraId="3CA8D3CE" w14:textId="15963D2E" w:rsidR="001E2240" w:rsidRDefault="001E2240" w:rsidP="001E2240">
            <w:pPr>
              <w:ind w:firstLineChars="200" w:firstLine="42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B5D26C" wp14:editId="3D56425D">
                  <wp:extent cx="5274310" cy="2394585"/>
                  <wp:effectExtent l="0" t="0" r="2540" b="5715"/>
                  <wp:docPr id="12770786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07862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9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093BC" w14:textId="77777777" w:rsidR="001E2240" w:rsidRPr="001E2240" w:rsidRDefault="001E2240" w:rsidP="001E2240">
            <w:pPr>
              <w:ind w:firstLineChars="200" w:firstLine="480"/>
              <w:jc w:val="center"/>
              <w:rPr>
                <w:sz w:val="24"/>
                <w:szCs w:val="24"/>
              </w:rPr>
            </w:pPr>
          </w:p>
          <w:p w14:paraId="526E30A9" w14:textId="77777777" w:rsidR="008C2157" w:rsidRPr="006B6BAE" w:rsidRDefault="008C2157" w:rsidP="008C2157">
            <w:pPr>
              <w:rPr>
                <w:sz w:val="24"/>
                <w:szCs w:val="24"/>
              </w:rPr>
            </w:pPr>
            <w:r w:rsidRPr="006B6BAE">
              <w:rPr>
                <w:rFonts w:hint="eastAsia"/>
                <w:sz w:val="24"/>
                <w:szCs w:val="24"/>
              </w:rPr>
              <w:t xml:space="preserve">2. </w:t>
            </w:r>
            <w:r w:rsidRPr="006B6BAE">
              <w:rPr>
                <w:rFonts w:hint="eastAsia"/>
                <w:sz w:val="24"/>
                <w:szCs w:val="24"/>
              </w:rPr>
              <w:t>参考图</w:t>
            </w:r>
            <w:r>
              <w:rPr>
                <w:rFonts w:hint="eastAsia"/>
                <w:sz w:val="24"/>
                <w:szCs w:val="24"/>
              </w:rPr>
              <w:t>5.1</w:t>
            </w:r>
            <w:r w:rsidRPr="006B6BAE">
              <w:rPr>
                <w:rFonts w:hint="eastAsia"/>
                <w:sz w:val="24"/>
                <w:szCs w:val="24"/>
              </w:rPr>
              <w:t>，设计一个简单的加法计算器。单击“</w:t>
            </w:r>
            <w:r>
              <w:rPr>
                <w:rFonts w:hint="eastAsia"/>
                <w:sz w:val="24"/>
                <w:szCs w:val="24"/>
              </w:rPr>
              <w:t>计算</w:t>
            </w:r>
            <w:r w:rsidRPr="006B6BAE">
              <w:rPr>
                <w:rFonts w:hint="eastAsia"/>
                <w:sz w:val="24"/>
                <w:szCs w:val="24"/>
              </w:rPr>
              <w:t>”按钮，把计算结果显示在</w:t>
            </w:r>
            <w:r>
              <w:rPr>
                <w:rFonts w:hint="eastAsia"/>
                <w:sz w:val="24"/>
                <w:szCs w:val="24"/>
              </w:rPr>
              <w:t>最右边</w:t>
            </w:r>
            <w:r w:rsidRPr="006B6BAE">
              <w:rPr>
                <w:rFonts w:hint="eastAsia"/>
                <w:sz w:val="24"/>
                <w:szCs w:val="24"/>
              </w:rPr>
              <w:t>文本</w:t>
            </w:r>
            <w:r>
              <w:rPr>
                <w:rFonts w:hint="eastAsia"/>
                <w:sz w:val="24"/>
                <w:szCs w:val="24"/>
              </w:rPr>
              <w:t>域</w:t>
            </w:r>
            <w:r w:rsidRPr="006B6BAE">
              <w:rPr>
                <w:rFonts w:hint="eastAsia"/>
                <w:sz w:val="24"/>
                <w:szCs w:val="24"/>
              </w:rPr>
              <w:t>中。</w:t>
            </w:r>
          </w:p>
          <w:p w14:paraId="684DA2DA" w14:textId="77777777" w:rsidR="008C2157" w:rsidRDefault="008C2157" w:rsidP="008C2157">
            <w:pPr>
              <w:ind w:firstLineChars="200" w:firstLine="42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989A13" wp14:editId="3D5B8280">
                  <wp:extent cx="2477453" cy="80648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127" cy="811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D6EC6" w14:textId="77777777" w:rsidR="008C2157" w:rsidRDefault="008C2157" w:rsidP="008C2157">
            <w:pPr>
              <w:ind w:firstLineChars="200" w:firstLine="420"/>
              <w:jc w:val="center"/>
              <w:rPr>
                <w:szCs w:val="24"/>
              </w:rPr>
            </w:pPr>
            <w:r w:rsidRPr="002D38AA">
              <w:rPr>
                <w:rFonts w:hint="eastAsia"/>
                <w:szCs w:val="24"/>
              </w:rPr>
              <w:t>图</w:t>
            </w:r>
            <w:r w:rsidRPr="002D38AA">
              <w:rPr>
                <w:rFonts w:hint="eastAsia"/>
                <w:szCs w:val="24"/>
              </w:rPr>
              <w:t>5.1</w:t>
            </w:r>
          </w:p>
          <w:p w14:paraId="09717414" w14:textId="3482AEA3" w:rsid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代码：</w:t>
            </w:r>
          </w:p>
          <w:p w14:paraId="0FBC697C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>package test2;</w:t>
            </w:r>
          </w:p>
          <w:p w14:paraId="4A276342" w14:textId="77777777" w:rsidR="00BB1396" w:rsidRPr="00BB1396" w:rsidRDefault="00BB1396" w:rsidP="00BB1396">
            <w:pPr>
              <w:ind w:firstLineChars="200" w:firstLine="420"/>
              <w:jc w:val="center"/>
              <w:rPr>
                <w:szCs w:val="24"/>
              </w:rPr>
            </w:pPr>
          </w:p>
          <w:p w14:paraId="6417B111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>import com.sun.tools.javac.Main;</w:t>
            </w:r>
          </w:p>
          <w:p w14:paraId="7BF0CE10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>import javafx.application.Application;</w:t>
            </w:r>
          </w:p>
          <w:p w14:paraId="601E2370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>import javafx.event.EventHandler;</w:t>
            </w:r>
          </w:p>
          <w:p w14:paraId="7F42619E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>import javafx.geometry.Pos;</w:t>
            </w:r>
          </w:p>
          <w:p w14:paraId="30A7D3C0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>import javafx.scene.Scene;</w:t>
            </w:r>
          </w:p>
          <w:p w14:paraId="31732F36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>import javafx.scene.control.Button;</w:t>
            </w:r>
          </w:p>
          <w:p w14:paraId="2AE708E1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>import javafx.scene.control.Label;</w:t>
            </w:r>
          </w:p>
          <w:p w14:paraId="7C4C668B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>import javafx.scene.control.TextField;</w:t>
            </w:r>
          </w:p>
          <w:p w14:paraId="1A06D54A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>import javafx.scene.input.MouseEvent;</w:t>
            </w:r>
          </w:p>
          <w:p w14:paraId="133135DA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>import javafx.scene.layout.GridPane;</w:t>
            </w:r>
          </w:p>
          <w:p w14:paraId="61EBA7FD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>import javafx.stage.Stage;</w:t>
            </w:r>
          </w:p>
          <w:p w14:paraId="28986CCE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</w:p>
          <w:p w14:paraId="7A92D0C8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>public class jisuanqi extends Application {</w:t>
            </w:r>
          </w:p>
          <w:p w14:paraId="6D608077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@Override</w:t>
            </w:r>
          </w:p>
          <w:p w14:paraId="2A2D4028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public void start(Stage st) throws Exception {</w:t>
            </w:r>
          </w:p>
          <w:p w14:paraId="2502F9CD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GridPane gr = new GridPane();</w:t>
            </w:r>
          </w:p>
          <w:p w14:paraId="7E35FAF2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gr.setAlignment(Pos.BASELINE_CENTER);</w:t>
            </w:r>
          </w:p>
          <w:p w14:paraId="77E90F12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TextField t1 = new TextField();</w:t>
            </w:r>
          </w:p>
          <w:p w14:paraId="42F41ACD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TextField t2 = new TextField();</w:t>
            </w:r>
          </w:p>
          <w:p w14:paraId="29B50EA7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lastRenderedPageBreak/>
              <w:t xml:space="preserve">        TextField t3 = new TextField();</w:t>
            </w:r>
          </w:p>
          <w:p w14:paraId="21FFF0E4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t1.setPrefWidth(60);</w:t>
            </w:r>
          </w:p>
          <w:p w14:paraId="72C91498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t2.setPrefWidth(60);</w:t>
            </w:r>
          </w:p>
          <w:p w14:paraId="27280D25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t3.setPrefWidth(60);</w:t>
            </w:r>
          </w:p>
          <w:p w14:paraId="468D1D15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rFonts w:hint="eastAsia"/>
                <w:szCs w:val="24"/>
              </w:rPr>
              <w:t xml:space="preserve">        Button b=new Button("</w:t>
            </w:r>
            <w:r w:rsidRPr="00BB1396">
              <w:rPr>
                <w:rFonts w:hint="eastAsia"/>
                <w:szCs w:val="24"/>
              </w:rPr>
              <w:t>计算</w:t>
            </w:r>
            <w:r w:rsidRPr="00BB1396">
              <w:rPr>
                <w:rFonts w:hint="eastAsia"/>
                <w:szCs w:val="24"/>
              </w:rPr>
              <w:t>");</w:t>
            </w:r>
          </w:p>
          <w:p w14:paraId="2EA183E6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b.setOnMouseClicked(new EventHandler&lt;MouseEvent&gt;() {</w:t>
            </w:r>
          </w:p>
          <w:p w14:paraId="054DDD29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    @Override</w:t>
            </w:r>
          </w:p>
          <w:p w14:paraId="172A0FC4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    public void handle(MouseEvent mouseEvent) {</w:t>
            </w:r>
          </w:p>
          <w:p w14:paraId="43AB8993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        int a= Integer.parseInt(t1.getText());</w:t>
            </w:r>
          </w:p>
          <w:p w14:paraId="26C9AF29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        int b= Integer.parseInt(t2.getText());</w:t>
            </w:r>
          </w:p>
          <w:p w14:paraId="22517ACF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        int sum=a+b;</w:t>
            </w:r>
          </w:p>
          <w:p w14:paraId="2AE1128B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       t3.setText(String.valueOf(sum));</w:t>
            </w:r>
          </w:p>
          <w:p w14:paraId="179132F1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    }</w:t>
            </w:r>
          </w:p>
          <w:p w14:paraId="385C163A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});</w:t>
            </w:r>
          </w:p>
          <w:p w14:paraId="3FCD7E45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gr.add(t1,0,0);</w:t>
            </w:r>
          </w:p>
          <w:p w14:paraId="4971F6AE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gr.add(new Label("+"),1,0);</w:t>
            </w:r>
          </w:p>
          <w:p w14:paraId="34115458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gr.add(t2,2,0);</w:t>
            </w:r>
          </w:p>
          <w:p w14:paraId="17DD735C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gr.add(new Label("="),3,0);</w:t>
            </w:r>
          </w:p>
          <w:p w14:paraId="259F5D86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gr.add(t3,4,0);</w:t>
            </w:r>
          </w:p>
          <w:p w14:paraId="6DD3B3FF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gr.add(b,2,1);</w:t>
            </w:r>
          </w:p>
          <w:p w14:paraId="6DAD2110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rFonts w:hint="eastAsia"/>
                <w:szCs w:val="24"/>
              </w:rPr>
              <w:t xml:space="preserve">        st.setTitle("</w:t>
            </w:r>
            <w:r w:rsidRPr="00BB1396">
              <w:rPr>
                <w:rFonts w:hint="eastAsia"/>
                <w:szCs w:val="24"/>
              </w:rPr>
              <w:t>计算器</w:t>
            </w:r>
            <w:r w:rsidRPr="00BB1396">
              <w:rPr>
                <w:rFonts w:hint="eastAsia"/>
                <w:szCs w:val="24"/>
              </w:rPr>
              <w:t>");</w:t>
            </w:r>
          </w:p>
          <w:p w14:paraId="25DA6484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st.setScene(new Scene(gr,400,400));</w:t>
            </w:r>
          </w:p>
          <w:p w14:paraId="464EDF9D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st.show();</w:t>
            </w:r>
          </w:p>
          <w:p w14:paraId="5AE564B2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</w:p>
          <w:p w14:paraId="2D54F8A0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}</w:t>
            </w:r>
          </w:p>
          <w:p w14:paraId="2FD2E48C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</w:p>
          <w:p w14:paraId="4896A135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public static void main(String[] args) {</w:t>
            </w:r>
          </w:p>
          <w:p w14:paraId="55B339A1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    launch();</w:t>
            </w:r>
          </w:p>
          <w:p w14:paraId="57B6CB59" w14:textId="77777777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 xml:space="preserve">    }</w:t>
            </w:r>
          </w:p>
          <w:p w14:paraId="01A389AB" w14:textId="1AA40AD2" w:rsid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 w:rsidRPr="00BB1396">
              <w:rPr>
                <w:szCs w:val="24"/>
              </w:rPr>
              <w:t>}</w:t>
            </w:r>
          </w:p>
          <w:p w14:paraId="04741372" w14:textId="761468DF" w:rsid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运行截图</w:t>
            </w:r>
          </w:p>
          <w:p w14:paraId="3D767898" w14:textId="49423C23" w:rsidR="00BB1396" w:rsidRPr="00BB1396" w:rsidRDefault="00BB1396" w:rsidP="00BB1396">
            <w:pPr>
              <w:ind w:firstLineChars="200" w:firstLine="420"/>
              <w:jc w:val="left"/>
              <w:rPr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09E588" wp14:editId="4FB74B93">
                  <wp:extent cx="3825572" cy="4107536"/>
                  <wp:effectExtent l="0" t="0" r="3810" b="7620"/>
                  <wp:docPr id="2914955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49555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572" cy="410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F52C8" w14:textId="77777777" w:rsidR="008C2157" w:rsidRDefault="008C2157" w:rsidP="008C2157">
            <w:pPr>
              <w:ind w:firstLineChars="200" w:firstLine="480"/>
              <w:rPr>
                <w:sz w:val="24"/>
                <w:szCs w:val="24"/>
              </w:rPr>
            </w:pPr>
          </w:p>
          <w:p w14:paraId="6257ACFA" w14:textId="77777777" w:rsidR="008C2157" w:rsidRPr="006B6BAE" w:rsidRDefault="008C2157" w:rsidP="008C215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 w:rsidRPr="006B6BAE">
              <w:rPr>
                <w:sz w:val="24"/>
                <w:szCs w:val="24"/>
              </w:rPr>
              <w:t>.</w:t>
            </w:r>
            <w:r w:rsidRPr="006B6BAE">
              <w:rPr>
                <w:sz w:val="24"/>
                <w:szCs w:val="24"/>
              </w:rPr>
              <w:t>设计如图</w:t>
            </w:r>
            <w:r>
              <w:rPr>
                <w:rFonts w:hint="eastAsia"/>
                <w:sz w:val="24"/>
                <w:szCs w:val="24"/>
              </w:rPr>
              <w:t>5.2</w:t>
            </w:r>
            <w:r w:rsidRPr="006B6BAE">
              <w:rPr>
                <w:sz w:val="24"/>
                <w:szCs w:val="24"/>
              </w:rPr>
              <w:t>所示的聊天窗口</w:t>
            </w:r>
            <w:r w:rsidRPr="006B6BAE">
              <w:rPr>
                <w:rFonts w:hint="eastAsia"/>
                <w:sz w:val="24"/>
                <w:szCs w:val="24"/>
              </w:rPr>
              <w:t>，</w:t>
            </w:r>
            <w:r w:rsidRPr="006B6BAE">
              <w:rPr>
                <w:sz w:val="24"/>
                <w:szCs w:val="24"/>
              </w:rPr>
              <w:t>实现以下功能</w:t>
            </w:r>
            <w:r w:rsidRPr="006B6BAE">
              <w:rPr>
                <w:rFonts w:hint="eastAsia"/>
                <w:sz w:val="24"/>
                <w:szCs w:val="24"/>
              </w:rPr>
              <w:t>：</w:t>
            </w:r>
          </w:p>
          <w:p w14:paraId="5893E95B" w14:textId="77777777" w:rsidR="008C2157" w:rsidRDefault="008C2157" w:rsidP="008C2157">
            <w:pPr>
              <w:ind w:firstLineChars="200" w:firstLine="42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AA39CB" wp14:editId="6F782405">
                  <wp:extent cx="2935399" cy="1782304"/>
                  <wp:effectExtent l="0" t="0" r="0" b="8890"/>
                  <wp:docPr id="1655393110" name="图片 1655393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399" cy="1782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C2F89" w14:textId="77777777" w:rsidR="008C2157" w:rsidRPr="00287BB1" w:rsidRDefault="008C2157" w:rsidP="008C2157">
            <w:pPr>
              <w:ind w:firstLineChars="200" w:firstLine="420"/>
              <w:jc w:val="center"/>
              <w:rPr>
                <w:szCs w:val="24"/>
              </w:rPr>
            </w:pPr>
            <w:r w:rsidRPr="00287BB1">
              <w:rPr>
                <w:rFonts w:hint="eastAsia"/>
                <w:szCs w:val="24"/>
              </w:rPr>
              <w:t>图</w:t>
            </w:r>
            <w:r w:rsidRPr="00287BB1">
              <w:rPr>
                <w:rFonts w:hint="eastAsia"/>
                <w:szCs w:val="24"/>
              </w:rPr>
              <w:t>5.</w:t>
            </w:r>
            <w:r>
              <w:rPr>
                <w:rFonts w:hint="eastAsia"/>
                <w:szCs w:val="24"/>
              </w:rPr>
              <w:t>2</w:t>
            </w:r>
          </w:p>
          <w:p w14:paraId="7A686EB0" w14:textId="77777777" w:rsidR="008C2157" w:rsidRPr="006B6BAE" w:rsidRDefault="008C2157" w:rsidP="008C2157">
            <w:pPr>
              <w:ind w:firstLineChars="200" w:firstLine="480"/>
              <w:rPr>
                <w:sz w:val="24"/>
                <w:szCs w:val="24"/>
              </w:rPr>
            </w:pPr>
            <w:r w:rsidRPr="006B6BAE">
              <w:rPr>
                <w:rFonts w:hint="eastAsia"/>
                <w:sz w:val="24"/>
                <w:szCs w:val="24"/>
              </w:rPr>
              <w:t>（</w:t>
            </w:r>
            <w:r w:rsidRPr="006B6BAE">
              <w:rPr>
                <w:rFonts w:hint="eastAsia"/>
                <w:sz w:val="24"/>
                <w:szCs w:val="24"/>
              </w:rPr>
              <w:t>1</w:t>
            </w:r>
            <w:r w:rsidRPr="006B6BAE">
              <w:rPr>
                <w:rFonts w:hint="eastAsia"/>
                <w:sz w:val="24"/>
                <w:szCs w:val="24"/>
              </w:rPr>
              <w:t>）</w:t>
            </w:r>
            <w:r w:rsidRPr="006B6BAE">
              <w:rPr>
                <w:sz w:val="24"/>
                <w:szCs w:val="24"/>
              </w:rPr>
              <w:t>单击</w:t>
            </w:r>
            <w:r w:rsidRPr="006B6BAE">
              <w:rPr>
                <w:rFonts w:hint="eastAsia"/>
                <w:sz w:val="24"/>
                <w:szCs w:val="24"/>
              </w:rPr>
              <w:t>“发送”按钮，</w:t>
            </w:r>
            <w:r>
              <w:rPr>
                <w:rFonts w:hint="eastAsia"/>
                <w:sz w:val="24"/>
                <w:szCs w:val="24"/>
              </w:rPr>
              <w:t>将下方</w:t>
            </w:r>
            <w:r w:rsidRPr="006B6BAE">
              <w:rPr>
                <w:rFonts w:hint="eastAsia"/>
                <w:sz w:val="24"/>
                <w:szCs w:val="24"/>
              </w:rPr>
              <w:t>TextField</w:t>
            </w:r>
            <w:r w:rsidRPr="006B6BAE">
              <w:rPr>
                <w:rFonts w:hint="eastAsia"/>
                <w:sz w:val="24"/>
                <w:szCs w:val="24"/>
              </w:rPr>
              <w:t>中的信息发送到聊天</w:t>
            </w:r>
            <w:r>
              <w:rPr>
                <w:rFonts w:hint="eastAsia"/>
                <w:sz w:val="24"/>
                <w:szCs w:val="24"/>
              </w:rPr>
              <w:t>信息</w:t>
            </w:r>
            <w:r w:rsidRPr="006B6BAE">
              <w:rPr>
                <w:rFonts w:hint="eastAsia"/>
                <w:sz w:val="24"/>
                <w:szCs w:val="24"/>
              </w:rPr>
              <w:t>区</w:t>
            </w: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TextArea</w:t>
            </w:r>
            <w:r>
              <w:rPr>
                <w:rFonts w:hint="eastAsia"/>
                <w:sz w:val="24"/>
                <w:szCs w:val="24"/>
              </w:rPr>
              <w:t>）</w:t>
            </w:r>
            <w:r w:rsidRPr="006B6BAE">
              <w:rPr>
                <w:rFonts w:hint="eastAsia"/>
                <w:sz w:val="24"/>
                <w:szCs w:val="24"/>
              </w:rPr>
              <w:t>，并清空其中的内容；</w:t>
            </w:r>
          </w:p>
          <w:p w14:paraId="136B4090" w14:textId="77777777" w:rsidR="008C2157" w:rsidRDefault="008C2157" w:rsidP="008C2157">
            <w:pPr>
              <w:ind w:firstLineChars="200" w:firstLine="480"/>
              <w:rPr>
                <w:sz w:val="24"/>
                <w:szCs w:val="24"/>
              </w:rPr>
            </w:pPr>
            <w:r w:rsidRPr="006B6BAE">
              <w:rPr>
                <w:rFonts w:hint="eastAsia"/>
                <w:sz w:val="24"/>
                <w:szCs w:val="24"/>
              </w:rPr>
              <w:t>（</w:t>
            </w:r>
            <w:r w:rsidRPr="006B6BAE">
              <w:rPr>
                <w:rFonts w:hint="eastAsia"/>
                <w:sz w:val="24"/>
                <w:szCs w:val="24"/>
              </w:rPr>
              <w:t>2</w:t>
            </w:r>
            <w:r w:rsidRPr="006B6BAE">
              <w:rPr>
                <w:rFonts w:hint="eastAsia"/>
                <w:sz w:val="24"/>
                <w:szCs w:val="24"/>
              </w:rPr>
              <w:t>）关闭</w:t>
            </w:r>
            <w:r>
              <w:rPr>
                <w:rFonts w:hint="eastAsia"/>
                <w:sz w:val="24"/>
                <w:szCs w:val="24"/>
              </w:rPr>
              <w:t>窗口前将“</w:t>
            </w:r>
            <w:r w:rsidRPr="006B6BAE">
              <w:rPr>
                <w:rFonts w:hint="eastAsia"/>
                <w:sz w:val="24"/>
                <w:szCs w:val="24"/>
              </w:rPr>
              <w:t>聊天记录</w:t>
            </w:r>
            <w:r>
              <w:rPr>
                <w:rFonts w:hint="eastAsia"/>
                <w:sz w:val="24"/>
                <w:szCs w:val="24"/>
              </w:rPr>
              <w:t>”保存</w:t>
            </w:r>
            <w:r w:rsidRPr="006B6BAE">
              <w:rPr>
                <w:rFonts w:hint="eastAsia"/>
                <w:sz w:val="24"/>
                <w:szCs w:val="24"/>
              </w:rPr>
              <w:t>到</w:t>
            </w:r>
            <w:r>
              <w:rPr>
                <w:rFonts w:hint="eastAsia"/>
                <w:sz w:val="24"/>
                <w:szCs w:val="24"/>
              </w:rPr>
              <w:t>磁盘</w:t>
            </w:r>
            <w:r w:rsidRPr="006B6BAE">
              <w:rPr>
                <w:rFonts w:hint="eastAsia"/>
                <w:sz w:val="24"/>
                <w:szCs w:val="24"/>
              </w:rPr>
              <w:t>文件</w:t>
            </w:r>
            <w:r>
              <w:rPr>
                <w:rFonts w:hint="eastAsia"/>
                <w:sz w:val="24"/>
                <w:szCs w:val="24"/>
              </w:rPr>
              <w:t>中</w:t>
            </w:r>
            <w:r w:rsidRPr="006B6BAE">
              <w:rPr>
                <w:rFonts w:hint="eastAsia"/>
                <w:sz w:val="24"/>
                <w:szCs w:val="24"/>
              </w:rPr>
              <w:t>。</w:t>
            </w:r>
          </w:p>
          <w:p w14:paraId="696BCCE9" w14:textId="5559C5FE" w:rsidR="009C4EA6" w:rsidRDefault="009C4EA6" w:rsidP="008C2157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代码：</w:t>
            </w:r>
          </w:p>
          <w:p w14:paraId="636F4806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>package test3;</w:t>
            </w:r>
          </w:p>
          <w:p w14:paraId="3F2B0C23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</w:p>
          <w:p w14:paraId="717D669D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>import javafx.application.Application;</w:t>
            </w:r>
          </w:p>
          <w:p w14:paraId="72D6954F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>import javafx.event.ActionEvent;</w:t>
            </w:r>
          </w:p>
          <w:p w14:paraId="2D2AF6B4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>import javafx.event.EventHandler;</w:t>
            </w:r>
          </w:p>
          <w:p w14:paraId="64472CBB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>import javafx.scene.Scene;</w:t>
            </w:r>
          </w:p>
          <w:p w14:paraId="198BFDDE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lastRenderedPageBreak/>
              <w:t>import javafx.scene.control.Button;</w:t>
            </w:r>
          </w:p>
          <w:p w14:paraId="2A96F1C3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>import javafx.scene.control.TextArea;</w:t>
            </w:r>
          </w:p>
          <w:p w14:paraId="7BC57D95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>import javafx.scene.control.TextField;</w:t>
            </w:r>
          </w:p>
          <w:p w14:paraId="626FC2B9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>import javafx.scene.layout.VBox;</w:t>
            </w:r>
          </w:p>
          <w:p w14:paraId="748E2E50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>import javafx.stage.Stage;</w:t>
            </w:r>
          </w:p>
          <w:p w14:paraId="0D939D9D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>public class lixotian extends Application {</w:t>
            </w:r>
          </w:p>
          <w:p w14:paraId="73124EE6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</w:p>
          <w:p w14:paraId="2069B69B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public static void main(String[] args) {</w:t>
            </w:r>
          </w:p>
          <w:p w14:paraId="128F2543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launch(args);</w:t>
            </w:r>
          </w:p>
          <w:p w14:paraId="189543B9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}</w:t>
            </w:r>
          </w:p>
          <w:p w14:paraId="3153D584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@Override</w:t>
            </w:r>
          </w:p>
          <w:p w14:paraId="78330377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public void start(Stage primaryStage) throws Exception {</w:t>
            </w:r>
          </w:p>
          <w:p w14:paraId="5818D641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TextArea chatArea = new TextArea();</w:t>
            </w:r>
          </w:p>
          <w:p w14:paraId="4BE0565A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chatArea.setEditable(false);</w:t>
            </w:r>
          </w:p>
          <w:p w14:paraId="785D9342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chatArea.setPrefRowCount(10);</w:t>
            </w:r>
          </w:p>
          <w:p w14:paraId="38E73FA4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TextField inputArea = new TextField();</w:t>
            </w:r>
          </w:p>
          <w:p w14:paraId="1A814960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inputArea.setPrefColumnCount(20);</w:t>
            </w:r>
          </w:p>
          <w:p w14:paraId="6CE8B6B2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rFonts w:hint="eastAsia"/>
                <w:sz w:val="24"/>
                <w:szCs w:val="24"/>
              </w:rPr>
              <w:t xml:space="preserve">        Button sendButton = new Button("</w:t>
            </w:r>
            <w:r w:rsidRPr="009C4EA6">
              <w:rPr>
                <w:rFonts w:hint="eastAsia"/>
                <w:sz w:val="24"/>
                <w:szCs w:val="24"/>
              </w:rPr>
              <w:t>发送</w:t>
            </w:r>
            <w:r w:rsidRPr="009C4EA6">
              <w:rPr>
                <w:rFonts w:hint="eastAsia"/>
                <w:sz w:val="24"/>
                <w:szCs w:val="24"/>
              </w:rPr>
              <w:t>");</w:t>
            </w:r>
          </w:p>
          <w:p w14:paraId="36B5CE2A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sendButton.setOnAction(new EventHandler&lt;ActionEvent&gt;() {</w:t>
            </w:r>
          </w:p>
          <w:p w14:paraId="77B2F2B4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    @Override</w:t>
            </w:r>
          </w:p>
          <w:p w14:paraId="2715CE3D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    public void handle(ActionEvent event) {</w:t>
            </w:r>
          </w:p>
          <w:p w14:paraId="0A95D4E7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</w:p>
          <w:p w14:paraId="3115541F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        String message = inputArea.getText();</w:t>
            </w:r>
          </w:p>
          <w:p w14:paraId="1A48F790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</w:p>
          <w:p w14:paraId="7C4E2208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        if (!message.isEmpty()) {</w:t>
            </w:r>
          </w:p>
          <w:p w14:paraId="5C7C7B20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            chatArea.appendText(message + "\n");</w:t>
            </w:r>
          </w:p>
          <w:p w14:paraId="2E8C5BF5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        }</w:t>
            </w:r>
          </w:p>
          <w:p w14:paraId="59B09DF8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</w:p>
          <w:p w14:paraId="67A9165F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        inputArea.clear();</w:t>
            </w:r>
          </w:p>
          <w:p w14:paraId="5CCC2E33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    }</w:t>
            </w:r>
          </w:p>
          <w:p w14:paraId="201545C1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});</w:t>
            </w:r>
          </w:p>
          <w:p w14:paraId="6B21ADD0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VBox root = new VBox();</w:t>
            </w:r>
          </w:p>
          <w:p w14:paraId="06160751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root.setSpacing(10);</w:t>
            </w:r>
          </w:p>
          <w:p w14:paraId="1623608E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root.getChildren().addAll(chatArea, inputArea, sendButton);</w:t>
            </w:r>
          </w:p>
          <w:p w14:paraId="663BEEEA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Scene scene = new Scene(root, 300, 300);</w:t>
            </w:r>
          </w:p>
          <w:p w14:paraId="24498437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rFonts w:hint="eastAsia"/>
                <w:sz w:val="24"/>
                <w:szCs w:val="24"/>
              </w:rPr>
              <w:t xml:space="preserve">        primaryStage.setTitle("</w:t>
            </w:r>
            <w:r w:rsidRPr="009C4EA6">
              <w:rPr>
                <w:rFonts w:hint="eastAsia"/>
                <w:sz w:val="24"/>
                <w:szCs w:val="24"/>
              </w:rPr>
              <w:t>聊天应用</w:t>
            </w:r>
            <w:r w:rsidRPr="009C4EA6">
              <w:rPr>
                <w:rFonts w:hint="eastAsia"/>
                <w:sz w:val="24"/>
                <w:szCs w:val="24"/>
              </w:rPr>
              <w:t>");</w:t>
            </w:r>
          </w:p>
          <w:p w14:paraId="3361F977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primaryStage.setScene(scene);</w:t>
            </w:r>
          </w:p>
          <w:p w14:paraId="50AC08A5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    primaryStage.show();</w:t>
            </w:r>
          </w:p>
          <w:p w14:paraId="72D4878B" w14:textId="77777777" w:rsidR="009C4EA6" w:rsidRP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 xml:space="preserve">    }</w:t>
            </w:r>
          </w:p>
          <w:p w14:paraId="52F079E9" w14:textId="5E60C506" w:rsid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 w:rsidRPr="009C4EA6">
              <w:rPr>
                <w:sz w:val="24"/>
                <w:szCs w:val="24"/>
              </w:rPr>
              <w:t>}</w:t>
            </w:r>
          </w:p>
          <w:p w14:paraId="00AFF637" w14:textId="18AF3DFE" w:rsidR="009C4EA6" w:rsidRDefault="009C4EA6" w:rsidP="009C4EA6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运行截图：</w:t>
            </w:r>
          </w:p>
          <w:p w14:paraId="4A743030" w14:textId="429FE650" w:rsidR="009C4EA6" w:rsidRDefault="009C4EA6" w:rsidP="009C4EA6">
            <w:pPr>
              <w:ind w:firstLineChars="200" w:firstLine="420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5356BE" wp14:editId="17337C09">
                  <wp:extent cx="2872989" cy="3154953"/>
                  <wp:effectExtent l="0" t="0" r="3810" b="7620"/>
                  <wp:docPr id="9567772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7772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989" cy="315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2B460" w14:textId="77777777" w:rsidR="00CD5651" w:rsidRPr="008C2157" w:rsidRDefault="00CD5651">
            <w:pPr>
              <w:ind w:firstLineChars="200" w:firstLine="480"/>
              <w:rPr>
                <w:sz w:val="24"/>
                <w:szCs w:val="24"/>
              </w:rPr>
            </w:pPr>
          </w:p>
          <w:p w14:paraId="3CDDAC69" w14:textId="23A33FB1" w:rsidR="00DB2FAF" w:rsidRDefault="00DB2FAF">
            <w:pPr>
              <w:jc w:val="center"/>
            </w:pPr>
          </w:p>
          <w:p w14:paraId="7A642F13" w14:textId="0165D506" w:rsidR="00DB2FAF" w:rsidRDefault="00DB2FAF" w:rsidP="008C2157">
            <w:pPr>
              <w:jc w:val="center"/>
              <w:rPr>
                <w:rFonts w:ascii="微软雅黑" w:eastAsia="微软雅黑" w:hAnsi="微软雅黑"/>
                <w:color w:val="0000FF"/>
                <w:szCs w:val="21"/>
              </w:rPr>
            </w:pPr>
          </w:p>
        </w:tc>
      </w:tr>
      <w:tr w:rsidR="00DB2FAF" w14:paraId="473E3AAE" w14:textId="77777777">
        <w:trPr>
          <w:trHeight w:val="2455"/>
          <w:jc w:val="center"/>
        </w:trPr>
        <w:tc>
          <w:tcPr>
            <w:tcW w:w="9555" w:type="dxa"/>
            <w:gridSpan w:val="7"/>
          </w:tcPr>
          <w:p w14:paraId="6AE8D39B" w14:textId="77777777" w:rsidR="00DB2FAF" w:rsidRDefault="00CD565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lastRenderedPageBreak/>
              <w:t>四、上机调试中出现的错误信息、错误原因及解决办法:</w:t>
            </w:r>
          </w:p>
          <w:p w14:paraId="666E519A" w14:textId="7342773C" w:rsidR="0008464F" w:rsidRDefault="0008464F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背景图片插入不熟悉</w:t>
            </w:r>
          </w:p>
          <w:p w14:paraId="150DA34B" w14:textId="4CE079A7" w:rsidR="00DB2FAF" w:rsidRDefault="00DB2FAF">
            <w:pPr>
              <w:pStyle w:val="a9"/>
              <w:widowControl/>
              <w:shd w:val="clear" w:color="auto" w:fill="FFFFFF"/>
              <w:spacing w:beforeAutospacing="0" w:after="240" w:afterAutospacing="0" w:line="390" w:lineRule="atLeas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B2FAF" w14:paraId="148CBBAB" w14:textId="77777777">
        <w:trPr>
          <w:trHeight w:val="1866"/>
          <w:jc w:val="center"/>
        </w:trPr>
        <w:tc>
          <w:tcPr>
            <w:tcW w:w="9555" w:type="dxa"/>
            <w:gridSpan w:val="7"/>
          </w:tcPr>
          <w:p w14:paraId="069F8B0D" w14:textId="77777777" w:rsidR="008D3FBF" w:rsidRDefault="00CD5651" w:rsidP="008D3FBF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五、上机实验中的收获及心得:</w:t>
            </w:r>
          </w:p>
          <w:p w14:paraId="773CC356" w14:textId="67E258DE" w:rsidR="008D3FBF" w:rsidRPr="008D3FBF" w:rsidRDefault="008D3FBF" w:rsidP="008D3FBF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认识工具包</w:t>
            </w:r>
            <w:r>
              <w:rPr>
                <w:rFonts w:hint="eastAsia"/>
                <w:sz w:val="24"/>
                <w:szCs w:val="24"/>
              </w:rPr>
              <w:t>JavaFX</w:t>
            </w:r>
            <w:r>
              <w:rPr>
                <w:rFonts w:hint="eastAsia"/>
                <w:sz w:val="24"/>
                <w:szCs w:val="24"/>
              </w:rPr>
              <w:t>的；</w:t>
            </w:r>
          </w:p>
          <w:p w14:paraId="711EA982" w14:textId="353ECDAA" w:rsidR="008D3FBF" w:rsidRDefault="008D3FBF" w:rsidP="008D3FBF">
            <w:pPr>
              <w:snapToGrid w:val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了解</w:t>
            </w:r>
            <w:r>
              <w:rPr>
                <w:rFonts w:hint="eastAsia"/>
                <w:sz w:val="24"/>
                <w:szCs w:val="24"/>
              </w:rPr>
              <w:t>JavaFX</w:t>
            </w:r>
            <w:r>
              <w:rPr>
                <w:rFonts w:hint="eastAsia"/>
                <w:sz w:val="24"/>
                <w:szCs w:val="24"/>
              </w:rPr>
              <w:t>常用布局面板的基本用法；</w:t>
            </w:r>
          </w:p>
          <w:p w14:paraId="4059D664" w14:textId="7F589794" w:rsidR="008D3FBF" w:rsidRDefault="008D3FBF" w:rsidP="008D3FBF">
            <w:pPr>
              <w:snapToGrid w:val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了解</w:t>
            </w:r>
            <w:r>
              <w:rPr>
                <w:rFonts w:hint="eastAsia"/>
                <w:sz w:val="24"/>
                <w:szCs w:val="24"/>
              </w:rPr>
              <w:t>JavaFX</w:t>
            </w:r>
            <w:r>
              <w:rPr>
                <w:rFonts w:hint="eastAsia"/>
                <w:sz w:val="24"/>
                <w:szCs w:val="24"/>
              </w:rPr>
              <w:t>常用控件的基本用法；</w:t>
            </w:r>
          </w:p>
          <w:p w14:paraId="03F76EFD" w14:textId="3EADACE0" w:rsidR="008D3FBF" w:rsidRDefault="008D3FBF" w:rsidP="008D3FBF">
            <w:pPr>
              <w:snapToGrid w:val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了解事件处理机制；</w:t>
            </w:r>
          </w:p>
          <w:p w14:paraId="3C3FCF0D" w14:textId="21069C56" w:rsidR="008D3FBF" w:rsidRDefault="008D3FBF" w:rsidP="008D3FBF">
            <w:pPr>
              <w:snapToGrid w:val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了解事件监听者的设计和注册方法；</w:t>
            </w:r>
          </w:p>
          <w:p w14:paraId="664C34A6" w14:textId="754AA509" w:rsidR="008D3FBF" w:rsidRPr="008D3FBF" w:rsidRDefault="008D3FBF" w:rsidP="008D3FBF">
            <w:pPr>
              <w:snapToGrid w:val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了解菜单设计的基本方法。</w:t>
            </w:r>
          </w:p>
        </w:tc>
      </w:tr>
    </w:tbl>
    <w:p w14:paraId="08BCC7AD" w14:textId="72C818A1" w:rsidR="00DB2FAF" w:rsidRPr="00B16573" w:rsidRDefault="00CD5651" w:rsidP="00B1657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建议：正文采用五宋体，代码用小五号Times new Roman字体</w:t>
      </w:r>
    </w:p>
    <w:sectPr w:rsidR="00DB2FAF" w:rsidRPr="00B165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8F536" w14:textId="77777777" w:rsidR="000C4EC6" w:rsidRDefault="000C4EC6" w:rsidP="00622B77">
      <w:r>
        <w:separator/>
      </w:r>
    </w:p>
  </w:endnote>
  <w:endnote w:type="continuationSeparator" w:id="0">
    <w:p w14:paraId="688B2709" w14:textId="77777777" w:rsidR="000C4EC6" w:rsidRDefault="000C4EC6" w:rsidP="00622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42B6D" w14:textId="77777777" w:rsidR="000C4EC6" w:rsidRDefault="000C4EC6" w:rsidP="00622B77">
      <w:r>
        <w:separator/>
      </w:r>
    </w:p>
  </w:footnote>
  <w:footnote w:type="continuationSeparator" w:id="0">
    <w:p w14:paraId="77DA8F73" w14:textId="77777777" w:rsidR="000C4EC6" w:rsidRDefault="000C4EC6" w:rsidP="00622B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0624B"/>
    <w:multiLevelType w:val="singleLevel"/>
    <w:tmpl w:val="1710624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366DBDA7"/>
    <w:multiLevelType w:val="singleLevel"/>
    <w:tmpl w:val="366DBDA7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662462497">
    <w:abstractNumId w:val="0"/>
  </w:num>
  <w:num w:numId="2" w16cid:durableId="15221637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oNotTrackMoves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87F"/>
    <w:rsid w:val="000134B3"/>
    <w:rsid w:val="000307DD"/>
    <w:rsid w:val="0008464F"/>
    <w:rsid w:val="000C4EC6"/>
    <w:rsid w:val="000D06BB"/>
    <w:rsid w:val="00163C65"/>
    <w:rsid w:val="00172A27"/>
    <w:rsid w:val="001C7D04"/>
    <w:rsid w:val="001E2240"/>
    <w:rsid w:val="001F65B9"/>
    <w:rsid w:val="002426BB"/>
    <w:rsid w:val="002A5AE7"/>
    <w:rsid w:val="002B1838"/>
    <w:rsid w:val="00334AF6"/>
    <w:rsid w:val="003776E0"/>
    <w:rsid w:val="003E79FF"/>
    <w:rsid w:val="00423463"/>
    <w:rsid w:val="00454761"/>
    <w:rsid w:val="004A323D"/>
    <w:rsid w:val="004F3131"/>
    <w:rsid w:val="005344A7"/>
    <w:rsid w:val="00622B77"/>
    <w:rsid w:val="006502FA"/>
    <w:rsid w:val="00673B69"/>
    <w:rsid w:val="006B28C5"/>
    <w:rsid w:val="006C2C8E"/>
    <w:rsid w:val="006D6C07"/>
    <w:rsid w:val="00722295"/>
    <w:rsid w:val="007A490C"/>
    <w:rsid w:val="00811D93"/>
    <w:rsid w:val="0084225A"/>
    <w:rsid w:val="008602E7"/>
    <w:rsid w:val="008833FD"/>
    <w:rsid w:val="00886158"/>
    <w:rsid w:val="008B3416"/>
    <w:rsid w:val="008C2157"/>
    <w:rsid w:val="008D3FBF"/>
    <w:rsid w:val="0090256E"/>
    <w:rsid w:val="00921D70"/>
    <w:rsid w:val="009922A8"/>
    <w:rsid w:val="009A21B5"/>
    <w:rsid w:val="009A6199"/>
    <w:rsid w:val="009C4EA6"/>
    <w:rsid w:val="00A249AC"/>
    <w:rsid w:val="00A31699"/>
    <w:rsid w:val="00AC308D"/>
    <w:rsid w:val="00B16573"/>
    <w:rsid w:val="00B65BD5"/>
    <w:rsid w:val="00BB1396"/>
    <w:rsid w:val="00BC7242"/>
    <w:rsid w:val="00C1431D"/>
    <w:rsid w:val="00C17E7A"/>
    <w:rsid w:val="00C17EBF"/>
    <w:rsid w:val="00C61EE5"/>
    <w:rsid w:val="00CD45C0"/>
    <w:rsid w:val="00CD5651"/>
    <w:rsid w:val="00CF5D7F"/>
    <w:rsid w:val="00D06E38"/>
    <w:rsid w:val="00DA665B"/>
    <w:rsid w:val="00DB2FAF"/>
    <w:rsid w:val="00E072D9"/>
    <w:rsid w:val="00E47E96"/>
    <w:rsid w:val="00EA64DC"/>
    <w:rsid w:val="00EB7929"/>
    <w:rsid w:val="00EC547C"/>
    <w:rsid w:val="00F108F2"/>
    <w:rsid w:val="00F21F9A"/>
    <w:rsid w:val="00F2785E"/>
    <w:rsid w:val="00F34E17"/>
    <w:rsid w:val="028A37DA"/>
    <w:rsid w:val="08AD3151"/>
    <w:rsid w:val="18E12539"/>
    <w:rsid w:val="21E83F0B"/>
    <w:rsid w:val="2F290DCB"/>
    <w:rsid w:val="443A1D3D"/>
    <w:rsid w:val="46374265"/>
    <w:rsid w:val="4B953FB2"/>
    <w:rsid w:val="65566FD7"/>
    <w:rsid w:val="74865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0A90B7"/>
  <w15:docId w15:val="{909211EF-E562-4057-A991-19F598B4D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beforeAutospacing="1" w:afterAutospacing="1"/>
      <w:jc w:val="left"/>
      <w:outlineLvl w:val="1"/>
    </w:pPr>
    <w:rPr>
      <w:rFonts w:ascii="宋体" w:hAnsi="宋体" w:hint="eastAsia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kern w:val="0"/>
      <w:sz w:val="24"/>
    </w:rPr>
  </w:style>
  <w:style w:type="table" w:styleId="aa">
    <w:name w:val="Table Grid"/>
    <w:basedOn w:val="a1"/>
    <w:uiPriority w:val="59"/>
    <w:qFormat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Pr>
      <w:b/>
    </w:rPr>
  </w:style>
  <w:style w:type="character" w:customStyle="1" w:styleId="a8">
    <w:name w:val="页眉 字符"/>
    <w:link w:val="a7"/>
    <w:uiPriority w:val="99"/>
    <w:qFormat/>
    <w:rPr>
      <w:kern w:val="2"/>
      <w:sz w:val="18"/>
      <w:szCs w:val="18"/>
    </w:rPr>
  </w:style>
  <w:style w:type="character" w:customStyle="1" w:styleId="a6">
    <w:name w:val="页脚 字符"/>
    <w:link w:val="a5"/>
    <w:uiPriority w:val="99"/>
    <w:qFormat/>
    <w:rPr>
      <w:kern w:val="2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styleId="ac">
    <w:name w:val="List Paragraph"/>
    <w:basedOn w:val="a"/>
    <w:uiPriority w:val="99"/>
    <w:unhideWhenUsed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0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2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943</Words>
  <Characters>5377</Characters>
  <Application>Microsoft Office Word</Application>
  <DocSecurity>0</DocSecurity>
  <Lines>44</Lines>
  <Paragraphs>12</Paragraphs>
  <ScaleCrop>false</ScaleCrop>
  <Company>CQUST</Company>
  <LinksUpToDate>false</LinksUpToDate>
  <CharactersWithSpaces>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畅 刘</cp:lastModifiedBy>
  <cp:revision>37</cp:revision>
  <dcterms:created xsi:type="dcterms:W3CDTF">2019-08-29T06:09:00Z</dcterms:created>
  <dcterms:modified xsi:type="dcterms:W3CDTF">2024-01-14T14:20:00Z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