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06D8F" w:rsidRPr="00506D8F" w:rsidRDefault="00506D8F" w:rsidP="00506D8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6D8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506D8F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"http://blog.csdn.net/grace666/article/details/48419529" </w:instrText>
      </w:r>
      <w:r w:rsidRPr="00506D8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506D8F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在selenium中使用css选择器进行元素定位 </w:t>
      </w:r>
      <w:r w:rsidRPr="00506D8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End w:id="0"/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1.大家在使用selenium元素定位的时候，通常更多使用的是XPATH，</w:t>
      </w:r>
      <w:proofErr w:type="spellStart"/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css</w:t>
      </w:r>
      <w:proofErr w:type="spellEnd"/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定位方式用得比较少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   但有时候</w:t>
      </w:r>
      <w:proofErr w:type="spellStart"/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css</w:t>
      </w:r>
      <w:proofErr w:type="spellEnd"/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定位方式还是有一些优势的，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   优势1：一般情况下定位速度要比XPATH快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   优势2：语法要比XPATH更简洁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下面简要介绍一下</w:t>
      </w:r>
      <w:proofErr w:type="spellStart"/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css</w:t>
      </w:r>
      <w:proofErr w:type="spellEnd"/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元素选择器的语法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常见语法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5704"/>
      </w:tblGrid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通用元素选择器，匹配任何元素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标签选择器，匹配所有使用E标签的元素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.info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class选择器，匹配所有class属性中包含info的元素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#footer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id选择器，匹配所有id属性等于footer的元素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E,F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多元素选择器，同时匹配所有E元素或F元素，E和F之间用逗号分隔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 F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后代元素选择器，匹配所有属于E元素后代的F元素，E和F之间用空格分隔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 &gt; F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子元素选择器，匹配所有E元素的子元素F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E + F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毗邻元素选择器，匹配紧随E元素之后的同级元素F （只匹配第一个）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 ~ F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同级元素选择器，匹配所有在E元素之后的同级F元素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E[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att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='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val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']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属性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att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的值为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val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的E元素 （区分大小写）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E[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att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^='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val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']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属性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att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的值以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val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开头的E元素 （区分大小写）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E[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att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$='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val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']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属性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att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的值以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val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结尾的E元素 （区分大小写）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E[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att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*='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val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']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属性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att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的值包含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val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的E元素 （区分大小写）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E[att1='v1'][att2*='v2']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属性att1的值为v1，att2的值包含v2 （区分大小写）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E:contains('xxxx')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内容中包含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xxxx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的E元素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E:not(s)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匹配不符合当前选择器的任何元素</w:t>
            </w:r>
          </w:p>
        </w:tc>
      </w:tr>
    </w:tbl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例如这样一段html代码的网页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&lt;div class="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formdiv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"&gt;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 &lt;form name="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fnfn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"&gt;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&lt;input name="username" type="text"&gt;&lt;/input&gt;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&lt;input name="password" type="text"&gt;&lt;/input&gt;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&lt;input name="continue" type="button"&gt;&lt;/input&gt;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&lt;input name="cancel" type="button"&gt;&lt;/input&gt;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lastRenderedPageBreak/>
        <w:t>      &lt;input value="SYS123456" name="vid" type="text"&gt;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&lt;input value="ks10cf6d6" name="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cid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" type="text"&gt;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 &lt;/form&gt;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 &lt;div class="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subdiv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"&gt;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ul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 xml:space="preserve"> id="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recordlist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"&gt;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   &lt;p&gt;Heading&lt;/p&gt;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   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Cat&lt;/li&gt;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   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Dog&lt;/li&gt;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   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Car&lt;/li&gt;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   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Goat&lt;/li&gt;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&lt;/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ul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 &lt;/div&gt;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&lt;/div&gt;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匹配示例：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4"/>
        <w:gridCol w:w="3692"/>
      </w:tblGrid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locator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匹配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=div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div.formdiv</w:t>
            </w:r>
            <w:proofErr w:type="spellEnd"/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&lt;div class="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formdiv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"&gt;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=#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recordlist</w:t>
            </w:r>
            <w:proofErr w:type="spellEnd"/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ul#recordlist</w:t>
            </w:r>
            <w:proofErr w:type="spellEnd"/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 xml:space="preserve"> id="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recordlist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"&gt;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div.subdiv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p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div.subdiv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p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&lt;p&gt;Heading&lt;/p&gt;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=form + div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&lt;div class="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subdiv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"&gt;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=p + li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=p ~ li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二者定位到的都是</w:t>
            </w: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</w:t>
            </w: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&lt;li&gt;Cat&lt;/li&gt;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但是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storeCssCount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的时候，前者得到1，后者得到4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=form &gt; input[name=username]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&lt;input name="username"&gt;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=input[name$=id][value^=SYS]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&lt;input value="SYS123456" name="vid" type="hidden"&gt;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input:not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([name$=id][value^=SYS])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&lt;input name="username" type="text"&gt;&lt;/input&gt;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li:contains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('Goa')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&lt;li&gt;Goat&lt;/li&gt;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li:not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(contains('Goa'))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&lt;li&gt;Cat&lt;/li&gt;</w:t>
            </w:r>
          </w:p>
        </w:tc>
      </w:tr>
    </w:tbl>
    <w:p w:rsidR="00506D8F" w:rsidRPr="00506D8F" w:rsidRDefault="00506D8F" w:rsidP="00506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2.</w:t>
      </w:r>
      <w:r w:rsidRPr="00506D8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css中的结构性定位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结构性定位就是根据元素的父子、同级中位置来定位，css3标准中有定义一些结构性定位伪类如nth-of-type，nth-child，但是使用起来语法很不好理解，这里就不做介绍了。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Selenium中则是采用了来自Sizzle的css3定位扩展，它的语法更加灵活易懂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Sizzle Css3的结构性定位语法</w:t>
      </w:r>
      <w:r w:rsidRPr="00506D8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7024"/>
      </w:tblGrid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E:nth(n)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E:eq(n)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在其父元素中的E子元素集合中排在第n+1个的E元素 (第一个n=0)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E:first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在其父元素中的E子元素集合中排在第1个的E元素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E:last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在其父元素中的E子元素集合中排在最后1个的E元素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E:even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</w:t>
            </w:r>
            <w:proofErr w:type="gram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偶数位</w:t>
            </w:r>
            <w:proofErr w:type="gram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的E元素 (0,2,4…)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E:odd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在其父元素中的E子元素集合中排在奇数的E元素 (1,3,5…)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E:lt(n)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在其父元素中的E子元素集合中排在n位之前的E元素 (n=2,则匹配0,1)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E:gt(n)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在其父元素中的E子元素集合中排在n位之后的E元素 (n=2，在匹配3,4)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E:only-child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父元素的唯一</w:t>
            </w:r>
            <w:proofErr w:type="gram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个子元素且标签为E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E:empty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不包含任何子元素的E元素，注意，文本节点也被看作子元素</w:t>
            </w:r>
          </w:p>
        </w:tc>
      </w:tr>
    </w:tbl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匹配示例：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>例如还是段的代码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&lt;div class="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subdiv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"&gt;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ul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 xml:space="preserve"> id="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recordlist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"&gt;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&lt;p&gt;Heading&lt;/p&gt;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Cat&lt;/li&gt;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Dog&lt;/li&gt;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Car&lt;/li&gt;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Goat&lt;/li&gt;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&lt;/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ul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&lt;/div&gt;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4129"/>
      </w:tblGrid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locator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匹配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li:nth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(0)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&lt;li&gt;Cat&lt;/li&gt;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*:nth(0)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:nth(0)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&lt;p&gt;Heading&lt;/p&gt;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&lt;li&gt;Cat&lt;/li&gt;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:first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&lt;p&gt;Heading&lt;/p&gt;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*:last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li:last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&lt;li&gt;Goat&lt;/li&gt;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li:even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Cat, Car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li:odd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Dog, Goat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:even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&lt;p&gt;Heading&lt;/p&gt;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p:odd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[error] not found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li:lt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&lt;li&gt;Cat&lt;/li&gt;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li:gt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&lt;li&gt;Goat&lt;/li&gt;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li:only-child</w:t>
            </w:r>
            <w:proofErr w:type="spellEnd"/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:only-child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*:only-child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[error] not found</w:t>
            </w: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(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没有only-child)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div.subdiv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:only-child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 xml:space="preserve"> id="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recordlist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"&gt;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… … … …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&lt;/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&gt;</w:t>
            </w:r>
          </w:p>
        </w:tc>
      </w:tr>
    </w:tbl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3.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06D8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css</w:t>
      </w:r>
      <w:proofErr w:type="spellEnd"/>
      <w:r w:rsidRPr="00506D8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中的结构性定位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结构性定位就是根据元素的父子、同级中位置来定位，css3标准中有定义一些结构性定位伪类如nth-of-type，nth-child，但是使用起来语法很不好理解，这里就不做介绍了。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Selenium中则是采用了来自Sizzle的css3定位扩展，它的语法更加灵活易懂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kern w:val="0"/>
          <w:sz w:val="24"/>
          <w:szCs w:val="24"/>
        </w:rPr>
        <w:t>Sizzle Css3的结构性定位语法</w:t>
      </w:r>
      <w:r w:rsidRPr="00506D8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7024"/>
      </w:tblGrid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E:nth(n)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E:eq(n)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在其父元素中的E子元素集合中排在第n+1个的E元素 (第一个n=0)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E:first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在其父元素中的E子元素集合中排在第1个的E元素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E:last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在其父元素中的E子元素集合中排在最后1个的E元素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E:even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</w:t>
            </w:r>
            <w:proofErr w:type="gram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偶数位</w:t>
            </w:r>
            <w:proofErr w:type="gram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的E元素 (0,2,4…)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E:odd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在其父元素中的E子元素集合中排在奇数的E元素 (1,3,5…)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E:lt(n)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在其父元素中的E子元素集合中排在n位之前的E元素 (n=2,则匹配0,1)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E:gt(n)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在其父元素中的E子元素集合中排在n位之后的E元素 (n=2，在匹配3,4)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E:only-child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父元素的唯一</w:t>
            </w:r>
            <w:proofErr w:type="gram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个子元素且标签为E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E:empty</w:t>
            </w:r>
          </w:p>
        </w:tc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不包含任何子元素的E元素，注意，文本节点也被看作子元素</w:t>
            </w:r>
          </w:p>
        </w:tc>
      </w:tr>
    </w:tbl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匹配示例：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>例如还是段的代码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&lt;div class="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subdiv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"&gt;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 &lt;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ul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 xml:space="preserve"> id="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recordlist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"&gt;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&lt;p&gt;Heading&lt;/p&gt;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Cat&lt;/li&gt;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Dog&lt;/li&gt;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Car&lt;/li&gt;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    &lt;</w:t>
      </w:r>
      <w:proofErr w:type="gram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li&gt;</w:t>
      </w:r>
      <w:proofErr w:type="gram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Goat&lt;/li&gt;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   &lt;/</w:t>
      </w:r>
      <w:proofErr w:type="spellStart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ul</w:t>
      </w:r>
      <w:proofErr w:type="spellEnd"/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&gt;</w:t>
      </w:r>
    </w:p>
    <w:p w:rsidR="00506D8F" w:rsidRPr="00506D8F" w:rsidRDefault="00506D8F" w:rsidP="00506D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D8F">
        <w:rPr>
          <w:rFonts w:ascii="微软雅黑" w:eastAsia="微软雅黑" w:hAnsi="微软雅黑" w:cs="宋体" w:hint="eastAsia"/>
          <w:color w:val="0033CC"/>
          <w:kern w:val="0"/>
          <w:sz w:val="24"/>
          <w:szCs w:val="24"/>
        </w:rPr>
        <w:t>&lt;/div&gt;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4129"/>
      </w:tblGrid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locator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匹配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li:nth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(0)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&lt;li&gt;Cat&lt;/li&gt;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*:nth(0)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:nth(0)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&lt;p&gt;Heading&lt;/p&gt;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&lt;li&gt;Cat&lt;/li&gt;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:first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&lt;p&gt;Heading&lt;/p&gt;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*:last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li:last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&lt;li&gt;Goat&lt;/li&gt;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li:even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Cat, Car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li:odd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Dog, Goat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:even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&lt;p&gt;Heading&lt;/p&gt;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p:odd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[error] not found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li:lt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&lt;li&gt;Cat&lt;/li&gt;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li:gt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&lt;li&gt;Goat&lt;/li&gt;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li:only-child</w:t>
            </w:r>
            <w:proofErr w:type="spellEnd"/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:only-child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*:only-child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[error] not found</w:t>
            </w:r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(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没有only-child)</w:t>
            </w:r>
          </w:p>
        </w:tc>
      </w:tr>
      <w:tr w:rsidR="00506D8F" w:rsidRPr="00506D8F" w:rsidTr="00506D8F">
        <w:trPr>
          <w:tblCellSpacing w:w="0" w:type="dxa"/>
        </w:trPr>
        <w:tc>
          <w:tcPr>
            <w:tcW w:w="0" w:type="auto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div.subdiv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&gt; :only-child</w:t>
            </w:r>
          </w:p>
        </w:tc>
        <w:tc>
          <w:tcPr>
            <w:tcW w:w="0" w:type="auto"/>
            <w:vAlign w:val="center"/>
            <w:hideMark/>
          </w:tcPr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 xml:space="preserve"> id="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recordlist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"&gt;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… … … …</w:t>
            </w:r>
          </w:p>
          <w:p w:rsidR="00506D8F" w:rsidRPr="00506D8F" w:rsidRDefault="00506D8F" w:rsidP="00506D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&lt;/</w:t>
            </w:r>
            <w:proofErr w:type="spellStart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ul</w:t>
            </w:r>
            <w:proofErr w:type="spellEnd"/>
            <w:r w:rsidRPr="00506D8F">
              <w:rPr>
                <w:rFonts w:ascii="微软雅黑" w:eastAsia="微软雅黑" w:hAnsi="微软雅黑" w:cs="宋体" w:hint="eastAsia"/>
                <w:color w:val="0033CC"/>
                <w:kern w:val="0"/>
                <w:sz w:val="24"/>
                <w:szCs w:val="24"/>
              </w:rPr>
              <w:t>&gt;</w:t>
            </w:r>
          </w:p>
        </w:tc>
      </w:tr>
    </w:tbl>
    <w:p w:rsidR="00D54BD4" w:rsidRDefault="00D54BD4"/>
    <w:sectPr w:rsidR="00D5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8F"/>
    <w:rsid w:val="000054E2"/>
    <w:rsid w:val="00051997"/>
    <w:rsid w:val="00054755"/>
    <w:rsid w:val="000F27F3"/>
    <w:rsid w:val="002C4B6E"/>
    <w:rsid w:val="003810DF"/>
    <w:rsid w:val="00386843"/>
    <w:rsid w:val="00506D8F"/>
    <w:rsid w:val="005E7D6E"/>
    <w:rsid w:val="006E21E6"/>
    <w:rsid w:val="006F6316"/>
    <w:rsid w:val="00724789"/>
    <w:rsid w:val="00902942"/>
    <w:rsid w:val="00A30526"/>
    <w:rsid w:val="00A47757"/>
    <w:rsid w:val="00AF3F75"/>
    <w:rsid w:val="00B12E7E"/>
    <w:rsid w:val="00BE6E6E"/>
    <w:rsid w:val="00CC207D"/>
    <w:rsid w:val="00D053B0"/>
    <w:rsid w:val="00D5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B7D2D-985C-440A-A7A1-7501F04F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6D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D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06D8F"/>
  </w:style>
  <w:style w:type="character" w:styleId="a3">
    <w:name w:val="Hyperlink"/>
    <w:basedOn w:val="a0"/>
    <w:uiPriority w:val="99"/>
    <w:semiHidden/>
    <w:unhideWhenUsed/>
    <w:rsid w:val="00506D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6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6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刘昌富</dc:creator>
  <cp:keywords/>
  <dc:description/>
  <cp:lastModifiedBy>刘昌富</cp:lastModifiedBy>
  <cp:revision>1</cp:revision>
  <dcterms:created xsi:type="dcterms:W3CDTF">2016-12-06T01:52:00Z</dcterms:created>
  <dcterms:modified xsi:type="dcterms:W3CDTF">2016-12-06T01:53:00Z</dcterms:modified>
</cp:coreProperties>
</file>