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F74" w:rsidRPr="00DB2F74" w:rsidRDefault="00DB2F74" w:rsidP="00DB2F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B2F7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DB2F74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"http://blog.csdn.net/grace666/article/details/45847093" </w:instrText>
      </w:r>
      <w:r w:rsidRPr="00DB2F7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DB2F74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selenium IDE的基础知识--Accessors命令 </w:t>
      </w:r>
      <w:r w:rsidRPr="00DB2F7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1.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expression,variableName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（1）作用：将指定的值存储在变量中；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（2）Target--要存储的值；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（3）Value--变量名称，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即值存放</w:t>
      </w:r>
      <w:proofErr w:type="gramEnd"/>
      <w:r w:rsidRPr="00DB2F74">
        <w:rPr>
          <w:rFonts w:ascii="宋体" w:eastAsia="宋体" w:hAnsi="宋体" w:cs="宋体"/>
          <w:kern w:val="0"/>
          <w:sz w:val="24"/>
          <w:szCs w:val="24"/>
        </w:rPr>
        <w:t>的地方；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2.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storeTitle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（1）作用：获取当前页面的标题；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getTitle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3.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storeLocation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（1）作用：获取当前页面的绝对URL；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getLocation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4.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storeValue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（1）作用：获取某个input元素值，对于radio或checkbox，按其选中与否，输出on或off；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：该信息存放的变量名；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（3）对应方法：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（4）注：在获取时，去除前后空格，否则均按一个处理；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5.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storeEditable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（1）作用：用于存储input元素的可编辑状态，如文本框、复选框、单选框的可编辑状态；若可以编辑，则返回true，否则返回false；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locator：指向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某个可</w:t>
      </w:r>
      <w:proofErr w:type="gramEnd"/>
      <w:r w:rsidRPr="00DB2F74">
        <w:rPr>
          <w:rFonts w:ascii="宋体" w:eastAsia="宋体" w:hAnsi="宋体" w:cs="宋体"/>
          <w:kern w:val="0"/>
          <w:sz w:val="24"/>
          <w:szCs w:val="24"/>
        </w:rPr>
        <w:t>输入元素的元素定位器；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isEditable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lastRenderedPageBreak/>
        <w:t>6.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storeText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（1）作用：获取某个元素的文本值（如链接、纯文本等）；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getText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7.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storeChecked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（1）作用：获取一个按钮是否被选中；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isChecked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（3）注：若被选择元素不是一个radio或者checkbox，该方法将失败；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8.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storeSelectedIndex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  /  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storeSelectedIndexs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selectLocator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 xml:space="preserve"> , 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（1）作用：获取所选项在列表中的索引（从0开始）；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getSelectedIndex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9.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storeSelectedValue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 xml:space="preserve">) / 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storeSelectedValues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selectLocator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 xml:space="preserve"> , 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（1）作用：获取指定选择元素/多选元素被选择的选项的值；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getSelectedValue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10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storeSelectOptions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（1）作用：获取指定选择元素的所有选项的文本，以逗号分隔；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selectLocator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：指向指定选择元素的选择器；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（3）对应方法：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getSelectOptions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11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storeTable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tableCellAddress,variableName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lastRenderedPageBreak/>
        <w:t>  （1）作用：获取表中某个单元内的文本值；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tableCellAddress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：指向指定表中元素的选择器，格式为：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tableLocator.row.column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（3）Target-形式为“表格的定位表达式.行号.列号”，如“foo.1.4”；</w:t>
      </w:r>
    </w:p>
    <w:p w:rsidR="00DB2F74" w:rsidRPr="00DB2F74" w:rsidRDefault="00DB2F74" w:rsidP="00DB2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（4）对应方法：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getTable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 xml:space="preserve">()方法； 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12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storeAttribute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attributeLocator,variableName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（1）作用：获取指定的属性值；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（2）Target-形式为“属性的定位表达式”，格式为“元素定位表达式 + @属性名称”，如“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foo@bar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”；</w:t>
      </w:r>
    </w:p>
    <w:p w:rsidR="00DB2F74" w:rsidRPr="00DB2F74" w:rsidRDefault="00DB2F74" w:rsidP="00DB2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（4）对应方法：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getTable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 xml:space="preserve">()方法； 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如：要获得“百度一下”的value属性，如下：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43750" cy="5461000"/>
            <wp:effectExtent l="0" t="0" r="0" b="6350"/>
            <wp:docPr id="2" name="图片 2" descr="http://img.blog.csdn.net/2015071820380663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1820380663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13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storeTextPresent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pattern,variableName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（1）作用：验证指定的文本是否在页面中出现；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（2）pattern：指定文本；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（3）对应方法：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isTextPresent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如：验证百度首页是否出现“新闻”的文本，示例如下：</w:t>
      </w:r>
    </w:p>
    <w:p w:rsidR="00DB2F74" w:rsidRPr="00DB2F74" w:rsidRDefault="00DB2F74" w:rsidP="00DB2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37400" cy="5543550"/>
            <wp:effectExtent l="0" t="0" r="6350" b="0"/>
            <wp:docPr id="1" name="图片 1" descr="http://img.blog.csdn.net/201507182040115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7182040115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14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storeElementPresent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（1）作用：验证页面上是否有指定元素，如果是，则返回true，否则返回false；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isElementPresent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15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storeVisible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（1）作用：获得指定元素是否可见；</w:t>
      </w:r>
    </w:p>
    <w:p w:rsidR="00DB2F74" w:rsidRPr="00DB2F74" w:rsidRDefault="00DB2F74" w:rsidP="00DB2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（2）对应方法：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getVisible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 xml:space="preserve">()方法； 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lastRenderedPageBreak/>
        <w:t>  （3）有时会碰上，即使在页面上看不到某个元素，但是用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storeElementPresent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命令验证时，仍返回true，是因为这个元素仍在HTML代码中，只是没显示出来；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16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storeSpeed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1542E3" w:rsidRDefault="00DB2F74" w:rsidP="001542E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（1）作用：获取执行速度，获取的是每个测试步骤之间的执行间隔时间（默认为0，单位为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）；</w:t>
      </w:r>
    </w:p>
    <w:p w:rsidR="00DB2F74" w:rsidRPr="00DB2F74" w:rsidRDefault="00DB2F74" w:rsidP="001542E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其他：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7.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storeAllWindows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作用：以数组的形式返回所有页面的ID；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getAllWindows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8.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storeAllWindowNames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作用：以数组的形式返回所有页面的name；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getAiiWindowNames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9.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storeAllWindowTitles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作用：以数组的形式返回所有的页面标题；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getAllWindowTitles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11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storeSomethingSelected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作用：获取指定元素是否有选择项；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isSomethingSelected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12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storeSelectedld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(selectLocator,variableName)/storeSelectedlds(selectLocator,variableName)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作用：获取指定选择元素/多选元素的被选择的选项ID；</w:t>
      </w:r>
    </w:p>
    <w:p w:rsidR="00DB2F74" w:rsidRPr="00DB2F74" w:rsidRDefault="00DB2F74" w:rsidP="001542E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getSelectedId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lastRenderedPageBreak/>
        <w:t>15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storeSelectedLabel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 xml:space="preserve">) / 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storeSelectedLabels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selectLocator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 xml:space="preserve"> , 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作用：指向指定选择元素的选择器；</w:t>
      </w:r>
    </w:p>
    <w:p w:rsidR="00DB2F74" w:rsidRPr="00DB2F74" w:rsidRDefault="00DB2F74" w:rsidP="001542E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getSelectedLabel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18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storeAlert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作用：返回一个由于前一个动作产生的alert对话框信息；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getAlert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注：在获得这个alert时，默认手动单击了确定按钮；在selenium中，不会弹出可见的alert；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19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storeConfirmmation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作用：返回因一个动作产生的带确认和取消选择的弹出窗口；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getConfirmmation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注：在获得这个confirm时，默认手动单击了确定按钮；在selenium中，不会弹出可见的confirm；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20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storePrompt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作用：返回因一个动作产生的带可输入信息的弹出窗口；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getPrompt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注：在获得这个prompt时，默认手动单击了确定按钮；在selenium中，不会弹出可见的prompt；如果前一个动作产生了一个prompt，而没获得或验证，则下一个动作将出现错误；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21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storeAllButton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作用：以数组形式返回页面上所有按钮的ID；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getAllButtons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22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storeAllFields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作用：以数组的形式返回页面上所有可输入域的ID；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getAllFields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lastRenderedPageBreak/>
        <w:t>23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storeAllLinks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作用：以数组形式返回页面上的链接ID；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getAllLinks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24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storeBodyText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作用：返回页面上的所有的文本信息；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getBodyText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25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storeHtmlSource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作用：返回页面所有源代码；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getHtmlSource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26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storeCookie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作用：获得当前页面下的所有Cookie；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getCookie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27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storeElementHeight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作用：返回指定元素的高度；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getElementHeight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28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storeElementPositionLeft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作用：返回指定元素的水平位置；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getElementPositionLeft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29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storeMouseSpeed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作用：获得鼠标移动速度，默认为10；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getMouseSpeed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30</w:t>
      </w:r>
      <w:proofErr w:type="gramStart"/>
      <w:r w:rsidRPr="00DB2F74">
        <w:rPr>
          <w:rFonts w:ascii="宋体" w:eastAsia="宋体" w:hAnsi="宋体" w:cs="宋体"/>
          <w:kern w:val="0"/>
          <w:sz w:val="24"/>
          <w:szCs w:val="24"/>
        </w:rPr>
        <w:t>.</w:t>
      </w:r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storeXpathCount</w:t>
      </w:r>
      <w:proofErr w:type="gram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xpath,variableName</w:t>
      </w:r>
      <w:proofErr w:type="spellEnd"/>
      <w:r w:rsidRPr="00DB2F74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>  作用：获得匹配指定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的元素个数；</w:t>
      </w:r>
    </w:p>
    <w:p w:rsidR="00DB2F74" w:rsidRPr="00DB2F74" w:rsidRDefault="00DB2F74" w:rsidP="00DB2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：指定匹配的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D54BD4" w:rsidRPr="0058207B" w:rsidRDefault="00DB2F74" w:rsidP="0058207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2F74">
        <w:rPr>
          <w:rFonts w:ascii="宋体" w:eastAsia="宋体" w:hAnsi="宋体" w:cs="宋体"/>
          <w:kern w:val="0"/>
          <w:sz w:val="24"/>
          <w:szCs w:val="24"/>
        </w:rPr>
        <w:lastRenderedPageBreak/>
        <w:t>  对应方法：</w:t>
      </w:r>
      <w:proofErr w:type="spellStart"/>
      <w:r w:rsidRPr="00DB2F74">
        <w:rPr>
          <w:rFonts w:ascii="宋体" w:eastAsia="宋体" w:hAnsi="宋体" w:cs="宋体"/>
          <w:kern w:val="0"/>
          <w:sz w:val="24"/>
          <w:szCs w:val="24"/>
        </w:rPr>
        <w:t>getXpathCount</w:t>
      </w:r>
      <w:proofErr w:type="spellEnd"/>
      <w:r w:rsidRPr="00DB2F74">
        <w:rPr>
          <w:rFonts w:ascii="宋体" w:eastAsia="宋体" w:hAnsi="宋体" w:cs="宋体"/>
          <w:kern w:val="0"/>
          <w:sz w:val="24"/>
          <w:szCs w:val="24"/>
        </w:rPr>
        <w:t>()方法；</w:t>
      </w:r>
      <w:bookmarkStart w:id="0" w:name="_GoBack"/>
      <w:bookmarkEnd w:id="0"/>
    </w:p>
    <w:sectPr w:rsidR="00D54BD4" w:rsidRPr="00582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74"/>
    <w:rsid w:val="000054E2"/>
    <w:rsid w:val="00051997"/>
    <w:rsid w:val="00054755"/>
    <w:rsid w:val="000F27F3"/>
    <w:rsid w:val="001542E3"/>
    <w:rsid w:val="002C4B6E"/>
    <w:rsid w:val="003810DF"/>
    <w:rsid w:val="00386843"/>
    <w:rsid w:val="0058207B"/>
    <w:rsid w:val="005E7D6E"/>
    <w:rsid w:val="006E21E6"/>
    <w:rsid w:val="006F6316"/>
    <w:rsid w:val="00724789"/>
    <w:rsid w:val="00902942"/>
    <w:rsid w:val="00A30526"/>
    <w:rsid w:val="00A47757"/>
    <w:rsid w:val="00AF3F75"/>
    <w:rsid w:val="00B12E7E"/>
    <w:rsid w:val="00BE6E6E"/>
    <w:rsid w:val="00CC207D"/>
    <w:rsid w:val="00D053B0"/>
    <w:rsid w:val="00D54BD4"/>
    <w:rsid w:val="00DB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70ED0-A31C-4A49-8120-8C496B6A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2F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2F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B2F74"/>
  </w:style>
  <w:style w:type="character" w:styleId="a3">
    <w:name w:val="Hyperlink"/>
    <w:basedOn w:val="a0"/>
    <w:uiPriority w:val="99"/>
    <w:semiHidden/>
    <w:unhideWhenUsed/>
    <w:rsid w:val="00DB2F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2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B2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刘昌富</dc:creator>
  <cp:keywords/>
  <dc:description/>
  <cp:lastModifiedBy>刘昌富</cp:lastModifiedBy>
  <cp:revision>3</cp:revision>
  <dcterms:created xsi:type="dcterms:W3CDTF">2016-12-06T01:48:00Z</dcterms:created>
  <dcterms:modified xsi:type="dcterms:W3CDTF">2016-12-06T03:42:00Z</dcterms:modified>
</cp:coreProperties>
</file>