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0B21D" w14:textId="7FE7920F" w:rsidR="002A33A1" w:rsidRDefault="004A3D06">
      <w:pPr>
        <w:rPr>
          <w:rFonts w:hint="eastAsia"/>
        </w:rPr>
      </w:pPr>
      <w:r>
        <w:rPr>
          <w:rFonts w:hint="eastAsia"/>
        </w:rPr>
        <w:t>注：作业中</w:t>
      </w:r>
      <w:r>
        <w:rPr>
          <w:rFonts w:hint="eastAsia"/>
        </w:rPr>
        <w:t>w</w:t>
      </w:r>
      <w:r>
        <w:rPr>
          <w:rFonts w:hint="eastAsia"/>
        </w:rPr>
        <w:t>的输出为了好看，做了</w:t>
      </w:r>
      <w:r>
        <w:rPr>
          <w:rFonts w:hint="eastAsia"/>
        </w:rPr>
        <w:t>reshape</w:t>
      </w:r>
      <w:r>
        <w:t>(12)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70"/>
        <w:gridCol w:w="2282"/>
        <w:gridCol w:w="1510"/>
        <w:gridCol w:w="2460"/>
      </w:tblGrid>
      <w:tr w:rsidR="00CD24FF" w14:paraId="0EB0BDE8" w14:textId="201FF9BE" w:rsidTr="00CD24FF">
        <w:tc>
          <w:tcPr>
            <w:tcW w:w="2270" w:type="dxa"/>
          </w:tcPr>
          <w:p w14:paraId="46FDF9A6" w14:textId="472FE1C7" w:rsidR="00CD24FF" w:rsidRDefault="00CD24FF">
            <w:r>
              <w:rPr>
                <w:rFonts w:hint="eastAsia"/>
              </w:rPr>
              <w:t>train_epochs</w:t>
            </w:r>
          </w:p>
        </w:tc>
        <w:tc>
          <w:tcPr>
            <w:tcW w:w="2282" w:type="dxa"/>
          </w:tcPr>
          <w:p w14:paraId="185F2016" w14:textId="6BC0AFAB" w:rsidR="00CD24FF" w:rsidRDefault="00CD24FF">
            <w:r>
              <w:t>l</w:t>
            </w:r>
            <w:r>
              <w:rPr>
                <w:rFonts w:hint="eastAsia"/>
              </w:rPr>
              <w:t>earning_rate</w:t>
            </w:r>
          </w:p>
        </w:tc>
        <w:tc>
          <w:tcPr>
            <w:tcW w:w="1510" w:type="dxa"/>
          </w:tcPr>
          <w:p w14:paraId="145EAA1C" w14:textId="4F4174AF" w:rsidR="00CD24FF" w:rsidRDefault="00CD24FF">
            <w:r>
              <w:t>L</w:t>
            </w:r>
            <w:r>
              <w:rPr>
                <w:rFonts w:hint="eastAsia"/>
              </w:rPr>
              <w:t>oss</w:t>
            </w:r>
          </w:p>
        </w:tc>
        <w:tc>
          <w:tcPr>
            <w:tcW w:w="2460" w:type="dxa"/>
          </w:tcPr>
          <w:p w14:paraId="05BCB968" w14:textId="5DCD798E" w:rsidR="00CD24FF" w:rsidRDefault="00CD24FF">
            <w:r>
              <w:rPr>
                <w:rFonts w:hint="eastAsia"/>
              </w:rPr>
              <w:t>趋势</w:t>
            </w:r>
          </w:p>
        </w:tc>
      </w:tr>
      <w:tr w:rsidR="00CD24FF" w14:paraId="3A5AD3D0" w14:textId="342173EB" w:rsidTr="00CD24FF">
        <w:tc>
          <w:tcPr>
            <w:tcW w:w="2270" w:type="dxa"/>
          </w:tcPr>
          <w:p w14:paraId="2D721691" w14:textId="757EF512" w:rsidR="00CD24FF" w:rsidRDefault="00CD24FF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282" w:type="dxa"/>
          </w:tcPr>
          <w:p w14:paraId="0CD895BD" w14:textId="768E8161" w:rsidR="00CD24FF" w:rsidRDefault="00CD24FF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510" w:type="dxa"/>
          </w:tcPr>
          <w:p w14:paraId="6BF53E10" w14:textId="7AE71697" w:rsidR="00CD24FF" w:rsidRDefault="00CD24FF">
            <w:r>
              <w:rPr>
                <w:rFonts w:hint="eastAsia"/>
              </w:rPr>
              <w:t>4</w:t>
            </w:r>
            <w:r>
              <w:t>0.6080</w:t>
            </w:r>
          </w:p>
        </w:tc>
        <w:tc>
          <w:tcPr>
            <w:tcW w:w="2460" w:type="dxa"/>
          </w:tcPr>
          <w:p w14:paraId="0268CD80" w14:textId="67F2C5B6" w:rsidR="00CD24FF" w:rsidRDefault="00CD24FF">
            <w:r>
              <w:rPr>
                <w:rFonts w:hint="eastAsia"/>
              </w:rPr>
              <w:t>平缓向下</w:t>
            </w:r>
          </w:p>
        </w:tc>
      </w:tr>
      <w:tr w:rsidR="00CD24FF" w14:paraId="4C860E5A" w14:textId="77777777" w:rsidTr="00CD24FF">
        <w:tc>
          <w:tcPr>
            <w:tcW w:w="2270" w:type="dxa"/>
          </w:tcPr>
          <w:p w14:paraId="6435E3D5" w14:textId="3D3FA716" w:rsidR="00CD24FF" w:rsidRDefault="00CD24FF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282" w:type="dxa"/>
          </w:tcPr>
          <w:p w14:paraId="02723BB3" w14:textId="70E1603C" w:rsidR="00CD24FF" w:rsidRDefault="00CD24FF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510" w:type="dxa"/>
          </w:tcPr>
          <w:p w14:paraId="7368E2EB" w14:textId="727DD1E1" w:rsidR="00CD24FF" w:rsidRDefault="00CD24FF">
            <w:r>
              <w:rPr>
                <w:rFonts w:hint="eastAsia"/>
              </w:rPr>
              <w:t>4</w:t>
            </w:r>
            <w:r>
              <w:t>0.3036</w:t>
            </w:r>
          </w:p>
        </w:tc>
        <w:tc>
          <w:tcPr>
            <w:tcW w:w="2460" w:type="dxa"/>
          </w:tcPr>
          <w:p w14:paraId="19D6479D" w14:textId="296F0002" w:rsidR="00CD24FF" w:rsidRDefault="00CD24FF">
            <w:r>
              <w:rPr>
                <w:rFonts w:hint="eastAsia"/>
              </w:rPr>
              <w:t>下降了</w:t>
            </w:r>
            <w:r>
              <w:rPr>
                <w:rFonts w:hint="eastAsia"/>
              </w:rPr>
              <w:t>0</w:t>
            </w:r>
            <w:r>
              <w:t>.</w:t>
            </w:r>
            <w:r w:rsidR="00C52578">
              <w:t>3</w:t>
            </w:r>
          </w:p>
        </w:tc>
      </w:tr>
      <w:tr w:rsidR="00CD24FF" w14:paraId="5F14DDC7" w14:textId="09A053C9" w:rsidTr="00CD24FF">
        <w:tc>
          <w:tcPr>
            <w:tcW w:w="2270" w:type="dxa"/>
          </w:tcPr>
          <w:p w14:paraId="497CB0E6" w14:textId="436C21A8" w:rsidR="00CD24FF" w:rsidRDefault="00CD24FF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282" w:type="dxa"/>
          </w:tcPr>
          <w:p w14:paraId="4F9B3554" w14:textId="7D5F393D" w:rsidR="00CD24FF" w:rsidRDefault="00CD24FF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10" w:type="dxa"/>
          </w:tcPr>
          <w:p w14:paraId="1059C630" w14:textId="0D4EB403" w:rsidR="00CD24FF" w:rsidRDefault="00CD24FF">
            <w:r>
              <w:rPr>
                <w:rFonts w:hint="eastAsia"/>
              </w:rPr>
              <w:t>3</w:t>
            </w:r>
            <w:r>
              <w:t>8.6862</w:t>
            </w:r>
          </w:p>
        </w:tc>
        <w:tc>
          <w:tcPr>
            <w:tcW w:w="2460" w:type="dxa"/>
          </w:tcPr>
          <w:p w14:paraId="66BB06E8" w14:textId="4549E039" w:rsidR="00CD24FF" w:rsidRDefault="00C52578">
            <w:r>
              <w:rPr>
                <w:rFonts w:hint="eastAsia"/>
              </w:rPr>
              <w:t>较优</w:t>
            </w:r>
          </w:p>
        </w:tc>
      </w:tr>
      <w:tr w:rsidR="00CD24FF" w14:paraId="19F24D53" w14:textId="77777777" w:rsidTr="00CD24FF">
        <w:tc>
          <w:tcPr>
            <w:tcW w:w="2270" w:type="dxa"/>
          </w:tcPr>
          <w:p w14:paraId="5652D57C" w14:textId="4AF97767" w:rsidR="00CD24FF" w:rsidRDefault="00CD24FF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282" w:type="dxa"/>
          </w:tcPr>
          <w:p w14:paraId="42D4EB4F" w14:textId="2225AC44" w:rsidR="00CD24FF" w:rsidRDefault="00CD24FF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10" w:type="dxa"/>
          </w:tcPr>
          <w:p w14:paraId="7D5419CD" w14:textId="23D554D1" w:rsidR="00CD24FF" w:rsidRDefault="00CD24FF">
            <w:r>
              <w:rPr>
                <w:rFonts w:hint="eastAsia"/>
              </w:rPr>
              <w:t>3</w:t>
            </w:r>
            <w:r>
              <w:t>8.2870</w:t>
            </w:r>
          </w:p>
        </w:tc>
        <w:tc>
          <w:tcPr>
            <w:tcW w:w="2460" w:type="dxa"/>
          </w:tcPr>
          <w:p w14:paraId="1E6EC117" w14:textId="504AEE9E" w:rsidR="00CD24FF" w:rsidRDefault="00CD24FF">
            <w:r>
              <w:rPr>
                <w:rFonts w:hint="eastAsia"/>
              </w:rPr>
              <w:t>又下降了</w:t>
            </w:r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CD24FF" w14:paraId="1F04EB3C" w14:textId="77777777" w:rsidTr="00CD24FF">
        <w:tc>
          <w:tcPr>
            <w:tcW w:w="2270" w:type="dxa"/>
          </w:tcPr>
          <w:p w14:paraId="4973CD2D" w14:textId="6BAE01B9" w:rsidR="00CD24FF" w:rsidRDefault="00CD24FF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282" w:type="dxa"/>
          </w:tcPr>
          <w:p w14:paraId="7A930319" w14:textId="444A7634" w:rsidR="00CD24FF" w:rsidRDefault="00CD24FF"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510" w:type="dxa"/>
          </w:tcPr>
          <w:p w14:paraId="74EAC86B" w14:textId="69F2E3CE" w:rsidR="00CD24FF" w:rsidRDefault="00CD24FF">
            <w:r>
              <w:rPr>
                <w:rFonts w:hint="eastAsia"/>
              </w:rPr>
              <w:t>3</w:t>
            </w:r>
            <w:r>
              <w:t>7.3909</w:t>
            </w:r>
          </w:p>
        </w:tc>
        <w:tc>
          <w:tcPr>
            <w:tcW w:w="2460" w:type="dxa"/>
          </w:tcPr>
          <w:p w14:paraId="6E17B844" w14:textId="275F5369" w:rsidR="00CD24FF" w:rsidRDefault="00CD24FF">
            <w:r>
              <w:rPr>
                <w:rFonts w:hint="eastAsia"/>
              </w:rPr>
              <w:t>比学习率</w:t>
            </w:r>
            <w:r>
              <w:rPr>
                <w:rFonts w:hint="eastAsia"/>
              </w:rPr>
              <w:t>0</w:t>
            </w:r>
            <w:r>
              <w:t>.02</w:t>
            </w:r>
            <w:r>
              <w:rPr>
                <w:rFonts w:hint="eastAsia"/>
              </w:rPr>
              <w:t>下降更快</w:t>
            </w:r>
          </w:p>
        </w:tc>
      </w:tr>
      <w:tr w:rsidR="00FC39F2" w14:paraId="1504F148" w14:textId="77777777" w:rsidTr="00CD24FF">
        <w:tc>
          <w:tcPr>
            <w:tcW w:w="2270" w:type="dxa"/>
          </w:tcPr>
          <w:p w14:paraId="7C4D9615" w14:textId="032682C1" w:rsidR="00FC39F2" w:rsidRDefault="00FC39F2" w:rsidP="00FC39F2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282" w:type="dxa"/>
          </w:tcPr>
          <w:p w14:paraId="4783A9FA" w14:textId="794E6AE1" w:rsidR="00FC39F2" w:rsidRDefault="00FC39F2" w:rsidP="00FC39F2">
            <w:r>
              <w:rPr>
                <w:rFonts w:hint="eastAsia"/>
              </w:rPr>
              <w:t>0</w:t>
            </w:r>
            <w:r>
              <w:t>.04</w:t>
            </w:r>
          </w:p>
        </w:tc>
        <w:tc>
          <w:tcPr>
            <w:tcW w:w="1510" w:type="dxa"/>
          </w:tcPr>
          <w:p w14:paraId="211CA986" w14:textId="489282D8" w:rsidR="00FC39F2" w:rsidRDefault="00FC39F2" w:rsidP="00FC39F2">
            <w:r>
              <w:rPr>
                <w:rFonts w:hint="eastAsia"/>
              </w:rPr>
              <w:t>3</w:t>
            </w:r>
            <w:r>
              <w:t>7.3705</w:t>
            </w:r>
          </w:p>
        </w:tc>
        <w:tc>
          <w:tcPr>
            <w:tcW w:w="2460" w:type="dxa"/>
          </w:tcPr>
          <w:p w14:paraId="63A03B04" w14:textId="50E3D39C" w:rsidR="00FC39F2" w:rsidRDefault="00FC39F2" w:rsidP="00FC39F2">
            <w:r>
              <w:rPr>
                <w:rFonts w:hint="eastAsia"/>
              </w:rPr>
              <w:t>没有明显更优，向上次数增多</w:t>
            </w:r>
          </w:p>
        </w:tc>
      </w:tr>
      <w:tr w:rsidR="00FC39F2" w14:paraId="7346C352" w14:textId="77777777" w:rsidTr="00CD24FF">
        <w:tc>
          <w:tcPr>
            <w:tcW w:w="2270" w:type="dxa"/>
          </w:tcPr>
          <w:p w14:paraId="568C002E" w14:textId="273E9DCE" w:rsidR="00FC39F2" w:rsidRDefault="00FC39F2" w:rsidP="00FC39F2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282" w:type="dxa"/>
          </w:tcPr>
          <w:p w14:paraId="53EFD8C6" w14:textId="00546E69" w:rsidR="00FC39F2" w:rsidRDefault="00FC39F2" w:rsidP="00FC39F2">
            <w:r>
              <w:rPr>
                <w:rFonts w:hint="eastAsia"/>
              </w:rPr>
              <w:t>0</w:t>
            </w:r>
            <w:r>
              <w:t>.06</w:t>
            </w:r>
          </w:p>
        </w:tc>
        <w:tc>
          <w:tcPr>
            <w:tcW w:w="1510" w:type="dxa"/>
          </w:tcPr>
          <w:p w14:paraId="335C0BA2" w14:textId="7C848D44" w:rsidR="00FC39F2" w:rsidRDefault="00FC39F2" w:rsidP="00FC39F2">
            <w:r>
              <w:rPr>
                <w:rFonts w:hint="eastAsia"/>
              </w:rPr>
              <w:t>3</w:t>
            </w:r>
            <w:r>
              <w:t>7.5823</w:t>
            </w:r>
          </w:p>
        </w:tc>
        <w:tc>
          <w:tcPr>
            <w:tcW w:w="2460" w:type="dxa"/>
          </w:tcPr>
          <w:p w14:paraId="6D37084F" w14:textId="613606DF" w:rsidR="00FC39F2" w:rsidRDefault="00FC39F2" w:rsidP="00FC39F2">
            <w:r>
              <w:rPr>
                <w:rFonts w:hint="eastAsia"/>
              </w:rPr>
              <w:t>比学习率</w:t>
            </w:r>
            <w:r>
              <w:rPr>
                <w:rFonts w:hint="eastAsia"/>
              </w:rPr>
              <w:t>0</w:t>
            </w:r>
            <w:r>
              <w:t>.03</w:t>
            </w:r>
            <w:r>
              <w:rPr>
                <w:rFonts w:hint="eastAsia"/>
              </w:rPr>
              <w:t>还弱，向上次数增多</w:t>
            </w:r>
          </w:p>
        </w:tc>
      </w:tr>
      <w:tr w:rsidR="00FC39F2" w14:paraId="308FE3F0" w14:textId="77777777" w:rsidTr="00CD24FF">
        <w:tc>
          <w:tcPr>
            <w:tcW w:w="2270" w:type="dxa"/>
          </w:tcPr>
          <w:p w14:paraId="751CE60D" w14:textId="6D98AE24" w:rsidR="00FC39F2" w:rsidRDefault="00FC39F2" w:rsidP="00FC39F2"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2282" w:type="dxa"/>
          </w:tcPr>
          <w:p w14:paraId="70B27229" w14:textId="2516DDAD" w:rsidR="00FC39F2" w:rsidRDefault="00FC39F2" w:rsidP="00FC39F2"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510" w:type="dxa"/>
          </w:tcPr>
          <w:p w14:paraId="08D28F66" w14:textId="0F9E26B9" w:rsidR="00FC39F2" w:rsidRDefault="00FC39F2" w:rsidP="00FC39F2">
            <w:r>
              <w:rPr>
                <w:rFonts w:hint="eastAsia"/>
              </w:rPr>
              <w:t>3</w:t>
            </w:r>
            <w:r>
              <w:t>7.2795</w:t>
            </w:r>
          </w:p>
        </w:tc>
        <w:tc>
          <w:tcPr>
            <w:tcW w:w="2460" w:type="dxa"/>
          </w:tcPr>
          <w:p w14:paraId="10D40351" w14:textId="0FA01CE1" w:rsidR="00FC39F2" w:rsidRDefault="00FC39F2" w:rsidP="00FC39F2">
            <w:r>
              <w:rPr>
                <w:rFonts w:hint="eastAsia"/>
              </w:rPr>
              <w:t>本次作业最优</w:t>
            </w:r>
          </w:p>
        </w:tc>
      </w:tr>
    </w:tbl>
    <w:p w14:paraId="7D9A8E8E" w14:textId="77777777" w:rsidR="00CD24FF" w:rsidRDefault="00CD24FF"/>
    <w:p w14:paraId="2BFA6DB1" w14:textId="34CDF874" w:rsidR="00CD24FF" w:rsidRDefault="00CD24FF"/>
    <w:p w14:paraId="08FE8233" w14:textId="26D59A2C" w:rsidR="00CD24FF" w:rsidRDefault="00CD24FF"/>
    <w:p w14:paraId="6B8853F0" w14:textId="5A20211D" w:rsidR="00CD24FF" w:rsidRDefault="00CD24FF">
      <w:r>
        <w:rPr>
          <w:noProof/>
        </w:rPr>
        <w:drawing>
          <wp:inline distT="0" distB="0" distL="0" distR="0" wp14:anchorId="7962BBB0" wp14:editId="6785B799">
            <wp:extent cx="4052047" cy="32149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0027" cy="32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4841" w14:textId="7F8D24F1" w:rsidR="00CD24FF" w:rsidRDefault="00CD24FF">
      <w:r>
        <w:rPr>
          <w:noProof/>
        </w:rPr>
        <w:lastRenderedPageBreak/>
        <w:drawing>
          <wp:inline distT="0" distB="0" distL="0" distR="0" wp14:anchorId="752C093F" wp14:editId="038905DE">
            <wp:extent cx="4647556" cy="35564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1263" cy="356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2FCE" w14:textId="77A59289" w:rsidR="00CD24FF" w:rsidRDefault="00CD24FF">
      <w:r>
        <w:rPr>
          <w:noProof/>
        </w:rPr>
        <w:drawing>
          <wp:inline distT="0" distB="0" distL="0" distR="0" wp14:anchorId="40B6248F" wp14:editId="790E7BA5">
            <wp:extent cx="5274310" cy="40665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9652" w14:textId="70B28A27" w:rsidR="00CD24FF" w:rsidRDefault="00CD24FF">
      <w:r>
        <w:rPr>
          <w:noProof/>
        </w:rPr>
        <w:lastRenderedPageBreak/>
        <w:drawing>
          <wp:inline distT="0" distB="0" distL="0" distR="0" wp14:anchorId="760D4B3F" wp14:editId="155DA386">
            <wp:extent cx="5274310" cy="4133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DEA6" w14:textId="2164EDF9" w:rsidR="00FC39F2" w:rsidRDefault="00FC39F2">
      <w:r>
        <w:rPr>
          <w:noProof/>
        </w:rPr>
        <w:drawing>
          <wp:inline distT="0" distB="0" distL="0" distR="0" wp14:anchorId="380A3AD4" wp14:editId="5CCF69CE">
            <wp:extent cx="5274310" cy="42678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D6F4" w14:textId="1C1AF31B" w:rsidR="00CD24FF" w:rsidRDefault="00CD24FF">
      <w:r>
        <w:rPr>
          <w:noProof/>
        </w:rPr>
        <w:lastRenderedPageBreak/>
        <w:drawing>
          <wp:inline distT="0" distB="0" distL="0" distR="0" wp14:anchorId="2DCB7E5C" wp14:editId="76416B26">
            <wp:extent cx="5274310" cy="4570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2288" w14:textId="34529F70" w:rsidR="00FC39F2" w:rsidRDefault="00FC39F2"/>
    <w:p w14:paraId="60BB51F8" w14:textId="334F0FE2" w:rsidR="00FC39F2" w:rsidRDefault="00FC39F2">
      <w:r>
        <w:rPr>
          <w:noProof/>
        </w:rPr>
        <w:lastRenderedPageBreak/>
        <w:drawing>
          <wp:inline distT="0" distB="0" distL="0" distR="0" wp14:anchorId="7B2131E8" wp14:editId="67DA509E">
            <wp:extent cx="5274310" cy="38715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89B"/>
    <w:rsid w:val="002A33A1"/>
    <w:rsid w:val="004A3D06"/>
    <w:rsid w:val="007B289B"/>
    <w:rsid w:val="00C52578"/>
    <w:rsid w:val="00CD24FF"/>
    <w:rsid w:val="00FC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EA44F"/>
  <w15:docId w15:val="{FC919CE7-8B80-4175-8835-80D6CFB98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unhideWhenUsed/>
    <w:rsid w:val="00CD24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2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张润华</dc:creator>
  <cp:keywords/>
  <dc:description/>
  <cp:lastModifiedBy>Windows 用户</cp:lastModifiedBy>
  <cp:revision>6</cp:revision>
  <dcterms:created xsi:type="dcterms:W3CDTF">2008-07-18T04:21:00Z</dcterms:created>
  <dcterms:modified xsi:type="dcterms:W3CDTF">2019-10-16T12:54:00Z</dcterms:modified>
</cp:coreProperties>
</file>