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2BA31" w14:textId="4C65DECD" w:rsidR="00D36F48" w:rsidRDefault="00A94933">
      <w:r>
        <w:rPr>
          <w:rFonts w:hint="eastAsia"/>
        </w:rPr>
        <w:t>此项目引入的是</w:t>
      </w:r>
    </w:p>
    <w:p w14:paraId="17154BF4" w14:textId="77777777" w:rsidR="00A94933" w:rsidRPr="00A94933" w:rsidRDefault="00A94933" w:rsidP="00A94933">
      <w:r w:rsidRPr="00A94933">
        <w:t>&lt;dependency&gt;</w:t>
      </w:r>
      <w:r w:rsidRPr="00A94933">
        <w:br/>
        <w:t xml:space="preserve">    &lt;groupId&gt;com.alibaba&lt;/groupId&gt;</w:t>
      </w:r>
      <w:r w:rsidRPr="00A94933">
        <w:br/>
        <w:t xml:space="preserve">    &lt;artifactId&gt;druid-spring-boot-starter&lt;/artifactId&gt;</w:t>
      </w:r>
      <w:r w:rsidRPr="00A94933">
        <w:br/>
        <w:t xml:space="preserve">    &lt;version&gt;1.1.10&lt;/version&gt;</w:t>
      </w:r>
      <w:r w:rsidRPr="00A94933">
        <w:br/>
        <w:t>&lt;/dependency&gt;</w:t>
      </w:r>
    </w:p>
    <w:p w14:paraId="7B2137DC" w14:textId="2BCB623B" w:rsidR="00A94933" w:rsidRDefault="00A94933">
      <w:r>
        <w:t>S</w:t>
      </w:r>
      <w:r>
        <w:rPr>
          <w:rFonts w:hint="eastAsia"/>
        </w:rPr>
        <w:t>pringboot和druib整合依赖</w:t>
      </w:r>
    </w:p>
    <w:p w14:paraId="5D47145C" w14:textId="7DF7808E" w:rsidR="00A94933" w:rsidRDefault="00A94933" w:rsidP="00A94933">
      <w:r w:rsidRPr="00A94933">
        <w:t>&lt;dependency&gt;</w:t>
      </w:r>
      <w:r w:rsidRPr="00A94933">
        <w:br/>
        <w:t xml:space="preserve">    &lt;groupId&gt;org.slf4j&lt;/groupId&gt;</w:t>
      </w:r>
      <w:r w:rsidRPr="00A94933">
        <w:br/>
        <w:t xml:space="preserve">    &lt;artifactId&gt;log4j-over-slf4j&lt;/artifactId&gt;</w:t>
      </w:r>
      <w:r w:rsidRPr="00A94933">
        <w:br/>
        <w:t xml:space="preserve">    &lt;version&gt;1.7.25&lt;/version&gt;</w:t>
      </w:r>
      <w:r w:rsidRPr="00A94933">
        <w:br/>
        <w:t>&lt;/dependency&gt;</w:t>
      </w:r>
    </w:p>
    <w:p w14:paraId="1B0BB283" w14:textId="06A96B50" w:rsidR="00A94933" w:rsidRDefault="00A94933" w:rsidP="00A94933">
      <w:r>
        <w:rPr>
          <w:rFonts w:hint="eastAsia"/>
        </w:rPr>
        <w:t>作用是解决日志问题</w:t>
      </w:r>
    </w:p>
    <w:p w14:paraId="2C86814E" w14:textId="3F1B4B60" w:rsidR="00A94933" w:rsidRDefault="00A94933" w:rsidP="00A94933"/>
    <w:p w14:paraId="15278B01" w14:textId="019BFCD6" w:rsidR="00A94933" w:rsidRDefault="00A94933" w:rsidP="00A94933">
      <w:pPr>
        <w:rPr>
          <w:color w:val="FF0000"/>
        </w:rPr>
      </w:pPr>
      <w:r w:rsidRPr="00A94933">
        <w:rPr>
          <w:rFonts w:hint="eastAsia"/>
          <w:color w:val="FF0000"/>
        </w:rPr>
        <w:t>注意：</w:t>
      </w:r>
      <w:r>
        <w:rPr>
          <w:rFonts w:hint="eastAsia"/>
          <w:color w:val="FF0000"/>
        </w:rPr>
        <w:t>此项目不引入</w:t>
      </w:r>
    </w:p>
    <w:p w14:paraId="2AB60CE2" w14:textId="77777777" w:rsidR="00A94933" w:rsidRPr="00A94933" w:rsidRDefault="00A94933" w:rsidP="00A94933">
      <w:pPr>
        <w:rPr>
          <w:color w:val="FF0000"/>
        </w:rPr>
      </w:pPr>
      <w:r w:rsidRPr="00A94933">
        <w:rPr>
          <w:color w:val="FF0000"/>
        </w:rPr>
        <w:t>&lt;dependency&gt;</w:t>
      </w:r>
      <w:r w:rsidRPr="00A94933">
        <w:rPr>
          <w:color w:val="FF0000"/>
        </w:rPr>
        <w:br/>
        <w:t xml:space="preserve">    &lt;groupId&gt;org.springframework.boot&lt;/groupId&gt;</w:t>
      </w:r>
      <w:r w:rsidRPr="00A94933">
        <w:rPr>
          <w:color w:val="FF0000"/>
        </w:rPr>
        <w:br/>
        <w:t xml:space="preserve">    &lt;artifactId&gt;spring-boot-starter-data-jpa&lt;/artifactId&gt;</w:t>
      </w:r>
      <w:r w:rsidRPr="00A94933">
        <w:rPr>
          <w:color w:val="FF0000"/>
        </w:rPr>
        <w:br/>
        <w:t>&lt;/dependency&gt;</w:t>
      </w:r>
    </w:p>
    <w:p w14:paraId="583F4108" w14:textId="6E17CBED" w:rsidR="00A94933" w:rsidRPr="00A94933" w:rsidRDefault="00A94933" w:rsidP="00A94933">
      <w:pPr>
        <w:rPr>
          <w:color w:val="FF0000"/>
        </w:rPr>
      </w:pPr>
      <w:r>
        <w:rPr>
          <w:rFonts w:hint="eastAsia"/>
          <w:color w:val="FF0000"/>
        </w:rPr>
        <w:t>会报错，原因未知</w:t>
      </w:r>
    </w:p>
    <w:p w14:paraId="34843518" w14:textId="12F29056" w:rsidR="00A94933" w:rsidRDefault="00A94933"/>
    <w:p w14:paraId="7E97DF5F" w14:textId="483D4517" w:rsidR="00C82AFC" w:rsidRDefault="00C82AFC">
      <w:r>
        <w:rPr>
          <w:rFonts w:hint="eastAsia"/>
        </w:rPr>
        <w:t>引入springboot和druib整合依赖 只需要写配置文件不需要写配置类</w:t>
      </w:r>
    </w:p>
    <w:p w14:paraId="719070D3" w14:textId="1DE74F3D" w:rsidR="00C82AFC" w:rsidRDefault="00C82AFC">
      <w:r>
        <w:rPr>
          <w:rFonts w:hint="eastAsia"/>
        </w:rPr>
        <w:t>配置文件：</w:t>
      </w:r>
    </w:p>
    <w:p w14:paraId="4DD7968D" w14:textId="62B76C52" w:rsidR="00C82AFC" w:rsidRDefault="00C82AFC"/>
    <w:p w14:paraId="17F1000A" w14:textId="77777777" w:rsidR="00C82AFC" w:rsidRPr="00C82AFC" w:rsidRDefault="00C82AFC" w:rsidP="00C82AFC">
      <w:r w:rsidRPr="00C82AFC">
        <w:t>#jdbc配置</w:t>
      </w:r>
      <w:r w:rsidRPr="00C82AFC">
        <w:br/>
        <w:t>spring.datasource.driver-class-name=com.mysql.jdbc.Driver</w:t>
      </w:r>
      <w:r w:rsidRPr="00C82AFC">
        <w:br/>
        <w:t>spring.datasource.url=jdbc:mysql://localhost:3306/sharebed?useSSL=false&amp;serverTimezone=UTC&amp;useUnicode=true&amp;characterEncoding=utf-8&amp;allowMultiQueries=true</w:t>
      </w:r>
      <w:r w:rsidRPr="00C82AFC">
        <w:br/>
        <w:t>spring.datasource.username=root</w:t>
      </w:r>
      <w:r w:rsidRPr="00C82AFC">
        <w:br/>
        <w:t>spring.datasource.password=root</w:t>
      </w:r>
      <w:r w:rsidRPr="00C82AFC">
        <w:br/>
        <w:t>spring.datasource.type=com.alibaba.druid.pool.DruidDataSource</w:t>
      </w:r>
      <w:r w:rsidRPr="00C82AFC">
        <w:br/>
      </w:r>
      <w:r w:rsidRPr="00C82AFC">
        <w:br/>
        <w:t>#连接池的设置</w:t>
      </w:r>
      <w:r w:rsidRPr="00C82AFC">
        <w:br/>
        <w:t>#初始化时建立物理连接的个数</w:t>
      </w:r>
      <w:r w:rsidRPr="00C82AFC">
        <w:br/>
        <w:t>spring.datasource.druid.initial-size=5</w:t>
      </w:r>
      <w:r w:rsidRPr="00C82AFC">
        <w:br/>
        <w:t>#最小连接池数量</w:t>
      </w:r>
      <w:r w:rsidRPr="00C82AFC">
        <w:br/>
        <w:t>spring.datasource.druid.min-idle=5</w:t>
      </w:r>
      <w:r w:rsidRPr="00C82AFC">
        <w:br/>
        <w:t>#最大连接池数量 maxIdle已经不再使用</w:t>
      </w:r>
      <w:r w:rsidRPr="00C82AFC">
        <w:br/>
        <w:t>spring.datasource.druid.max-active=20</w:t>
      </w:r>
      <w:r w:rsidRPr="00C82AFC">
        <w:br/>
        <w:t>#获取连接时最大等待时间，单位毫秒</w:t>
      </w:r>
      <w:r w:rsidRPr="00C82AFC">
        <w:br/>
        <w:t>spring.datasource.druid.max-wait=60000</w:t>
      </w:r>
      <w:r w:rsidRPr="00C82AFC">
        <w:br/>
        <w:t>#申请连接的时候检测，如果空闲时间大于timeBetweenEvictionRunsMillis，执行validationQuery检测连接是否有效。</w:t>
      </w:r>
      <w:r w:rsidRPr="00C82AFC">
        <w:br/>
        <w:t>spring.datasource.druid.test-while-idle=true</w:t>
      </w:r>
      <w:r w:rsidRPr="00C82AFC">
        <w:br/>
      </w:r>
      <w:r w:rsidRPr="00C82AFC">
        <w:lastRenderedPageBreak/>
        <w:t>#既作为检测的间隔时间又作为testWhileIdel执行的依据</w:t>
      </w:r>
      <w:r w:rsidRPr="00C82AFC">
        <w:br/>
        <w:t>spring.datasource.druid.time-between-eviction-runs-millis=60000</w:t>
      </w:r>
      <w:r w:rsidRPr="00C82AFC">
        <w:br/>
        <w:t>#销毁线程时检测当前连接的最后活动时间和当前时间差大于该值时，关闭当前连接</w:t>
      </w:r>
      <w:r w:rsidRPr="00C82AFC">
        <w:br/>
        <w:t>spring.datasource.druid.min-evictable-idle-time-millis=30000</w:t>
      </w:r>
      <w:r w:rsidRPr="00C82AFC">
        <w:br/>
        <w:t>#用来检测连接是否有效的sql 必须是一个查询语句</w:t>
      </w:r>
      <w:r w:rsidRPr="00C82AFC">
        <w:br/>
        <w:t>#mysql中为 select 'x'</w:t>
      </w:r>
      <w:r w:rsidRPr="00C82AFC">
        <w:br/>
        <w:t>#oracle中为 select 1 from dual</w:t>
      </w:r>
      <w:r w:rsidRPr="00C82AFC">
        <w:br/>
        <w:t>spring.datasource.druid.validation-query=select 'x'</w:t>
      </w:r>
      <w:r w:rsidRPr="00C82AFC">
        <w:br/>
        <w:t>#申请连接时会执行validationQuery检测连接是否有效,开启会降低性能,默认为true</w:t>
      </w:r>
      <w:r w:rsidRPr="00C82AFC">
        <w:br/>
        <w:t>spring.datasource.druid.test-on-borrow=false</w:t>
      </w:r>
      <w:r w:rsidRPr="00C82AFC">
        <w:br/>
        <w:t>#归还连接时会执行validationQuery检测连接是否有效,开启会降低性能,默认为true</w:t>
      </w:r>
      <w:r w:rsidRPr="00C82AFC">
        <w:br/>
        <w:t>spring.datasource.druid.test-on-return=false</w:t>
      </w:r>
      <w:r w:rsidRPr="00C82AFC">
        <w:br/>
        <w:t>#是否缓存preparedStatement,mysql5.5+建议开启</w:t>
      </w:r>
      <w:r w:rsidRPr="00C82AFC">
        <w:br/>
        <w:t>spring.datasource.druid.pool-prepared-statements=true</w:t>
      </w:r>
      <w:r w:rsidRPr="00C82AFC">
        <w:br/>
        <w:t>#当值大于0时poolPreparedStatements会自动修改为true</w:t>
      </w:r>
      <w:r w:rsidRPr="00C82AFC">
        <w:br/>
        <w:t>spring.datasource.druid.max-pool-prepared-statement-per-connection-size=20</w:t>
      </w:r>
      <w:r w:rsidRPr="00C82AFC">
        <w:br/>
        <w:t>#配置扩展插件</w:t>
      </w:r>
      <w:r w:rsidRPr="00C82AFC">
        <w:br/>
        <w:t>spring.datasource.druid.filters=stat,wall</w:t>
      </w:r>
      <w:r w:rsidRPr="00C82AFC">
        <w:br/>
        <w:t>#通过connectProperties属性来打开mergeSql功能；慢SQL记录</w:t>
      </w:r>
      <w:r w:rsidRPr="00C82AFC">
        <w:br/>
        <w:t>spring.datasource.druid.connection-properties=druid.stat.mergeSql=true;druid.stat.slowSqlMillis=500</w:t>
      </w:r>
      <w:r w:rsidRPr="00C82AFC">
        <w:br/>
        <w:t>#合并多个DruidDataSource的监控数据</w:t>
      </w:r>
      <w:r w:rsidRPr="00C82AFC">
        <w:br/>
        <w:t>spring.datasource.druid.use-global-data-source-stat=true</w:t>
      </w:r>
      <w:r w:rsidRPr="00C82AFC">
        <w:br/>
        <w:t>#设置访问druid监控页的账号和密码,默认没有</w:t>
      </w:r>
      <w:r w:rsidRPr="00C82AFC">
        <w:br/>
        <w:t>#spring.datasource.druid.stat-view-servlet.login-username=admin</w:t>
      </w:r>
      <w:r w:rsidRPr="00C82AFC">
        <w:br/>
        <w:t>#spring.datasource.druid.stat-view-servlet.login-password=admin</w:t>
      </w:r>
      <w:r w:rsidRPr="00C82AFC">
        <w:br/>
      </w:r>
      <w:r w:rsidRPr="00C82AFC">
        <w:br/>
        <w:t>#jpa设置</w:t>
      </w:r>
      <w:r w:rsidRPr="00C82AFC">
        <w:br/>
        <w:t>spring.jpa.database=mysql</w:t>
      </w:r>
      <w:r w:rsidRPr="00C82AFC">
        <w:br/>
        <w:t>spring.jpa.show-sql=true</w:t>
      </w:r>
      <w:r w:rsidRPr="00C82AFC">
        <w:br/>
        <w:t>spring.jpa.hibernate.ddl-auto=update</w:t>
      </w:r>
    </w:p>
    <w:p w14:paraId="31C38279" w14:textId="253D4194" w:rsidR="00C82AFC" w:rsidRDefault="00C82AFC"/>
    <w:p w14:paraId="3A099804" w14:textId="1D19B5B6" w:rsidR="00C82AFC" w:rsidRDefault="00C82AFC"/>
    <w:p w14:paraId="7E5CBBF0" w14:textId="26B9D28D" w:rsidR="00C82AFC" w:rsidRPr="00C82AFC" w:rsidRDefault="00C82AFC">
      <w:pPr>
        <w:rPr>
          <w:rFonts w:hint="eastAsia"/>
        </w:rPr>
      </w:pPr>
      <w:r>
        <w:rPr>
          <w:rFonts w:hint="eastAsia"/>
        </w:rPr>
        <w:t>项目启动成功后可访问</w:t>
      </w:r>
      <w:hyperlink r:id="rId4" w:history="1">
        <w:r>
          <w:rPr>
            <w:rStyle w:val="a3"/>
          </w:rPr>
          <w:t>http://localhost:8080/druid/datasource.html</w:t>
        </w:r>
      </w:hyperlink>
      <w:r>
        <w:t xml:space="preserve"> </w:t>
      </w:r>
      <w:r>
        <w:rPr>
          <w:rFonts w:hint="eastAsia"/>
        </w:rPr>
        <w:t>查看数据库。</w:t>
      </w:r>
      <w:bookmarkStart w:id="0" w:name="_GoBack"/>
      <w:bookmarkEnd w:id="0"/>
    </w:p>
    <w:sectPr w:rsidR="00C82AFC" w:rsidRPr="00C82A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48F"/>
    <w:rsid w:val="004D548F"/>
    <w:rsid w:val="00A94933"/>
    <w:rsid w:val="00C82AFC"/>
    <w:rsid w:val="00D3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A342C"/>
  <w15:chartTrackingRefBased/>
  <w15:docId w15:val="{A05BA649-29E3-4F0C-857E-4E2796B3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949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94933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82A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4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druid/datasourc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chaoyang</dc:creator>
  <cp:keywords/>
  <dc:description/>
  <cp:lastModifiedBy>liu chaoyang</cp:lastModifiedBy>
  <cp:revision>3</cp:revision>
  <dcterms:created xsi:type="dcterms:W3CDTF">2019-09-01T13:03:00Z</dcterms:created>
  <dcterms:modified xsi:type="dcterms:W3CDTF">2019-09-01T13:09:00Z</dcterms:modified>
</cp:coreProperties>
</file>