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性能测试方案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第一轮测试：首先分别在</w:t>
      </w:r>
      <w:r>
        <w:rPr>
          <w:rFonts w:ascii="宋体" w:hAnsi="宋体" w:eastAsia="宋体"/>
          <w:sz w:val="24"/>
          <w:szCs w:val="24"/>
        </w:rPr>
        <w:t>32</w:t>
      </w:r>
      <w:r>
        <w:rPr>
          <w:rFonts w:hint="eastAsia" w:ascii="宋体" w:hAnsi="宋体" w:eastAsia="宋体"/>
          <w:sz w:val="24"/>
          <w:szCs w:val="24"/>
        </w:rPr>
        <w:t>位架构进行bugfree3.0.3论坛测试执行，执行项目包括如下：多内部用户添加（等同多用户添加）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多用户在线新建bug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大容量用户浏览bug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/>
          <w:sz w:val="24"/>
          <w:szCs w:val="24"/>
        </w:rPr>
        <w:t>大容量用户查询bug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</w:rPr>
        <w:t>得到数据后，进行架构测试，搜集其中关键性能数据：添加用户响应时间、添加用户完成数、吞吐量、宽带使用率、资源利用率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/>
          <w:sz w:val="24"/>
          <w:szCs w:val="24"/>
        </w:rPr>
        <w:t>新建bug响应时间、新建bug数、吞吐量、宽带使用率、资源利用率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/>
          <w:sz w:val="24"/>
          <w:szCs w:val="24"/>
        </w:rPr>
        <w:t>bug浏览响应时间、bug浏览完成数、吞吐量、宽带使用率、资源利用率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/>
          <w:sz w:val="24"/>
          <w:szCs w:val="24"/>
        </w:rPr>
        <w:t>查询bug响应时间、查询bug、完成数、吞吐量、宽带使用率、资源利用率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通过四项测试所获得的数据，确定此平台架构是否合适bugfree3.0.3论坛运行。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第二轮测试：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在获得第一轮测试数据后，进一步分析bugfree3.0.3的处理能力、容量拓展空间、性能瓶颈等，完成对该系统的负载测试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第三轮测试：对bugfree3.0.3进行性能测试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第四轮测试：进行一次目标场景运行，确定bugfree3.0.3是否满足用户需求（根据性能需求规格说明书指定目标）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第五轮测试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进行压力测试，确认系统能在1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小时内稳定运行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业务抽取</w:t>
      </w: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业务名称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脚本编写要求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添加用户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不同用户使用不同用户数据，添加用户参数数据覆盖全部的业务规则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新建bug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新建bug内容数据符合所有业务规则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浏览已建bug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用户浏览不同的优先级的bug，在用户并发情况下，打开每个bug所需要的时间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数据需要参数化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查询bug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不同登录用户查询不同的内容，获得查询返回所需要的时间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查询内容要随机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用户行为模型</w:t>
      </w: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测试场景描述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监控范围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个并发添加用户，并发率为1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5个用户启动，每隔6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秒增加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个用户，持续5分钟，立即结束负载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添加用户响应时间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服务器C</w:t>
            </w:r>
            <w:r>
              <w:rPr>
                <w:rFonts w:ascii="宋体" w:hAnsi="宋体" w:eastAsia="宋体"/>
                <w:sz w:val="24"/>
                <w:szCs w:val="24"/>
              </w:rPr>
              <w:t>PU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个用户浏览bug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个用户启动，每隔3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秒增加2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个用户，持续5分钟，立即结束负载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浏览响应时间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服务器C</w:t>
            </w:r>
            <w:r>
              <w:rPr>
                <w:rFonts w:ascii="宋体" w:hAnsi="宋体" w:eastAsia="宋体"/>
                <w:sz w:val="24"/>
                <w:szCs w:val="24"/>
              </w:rPr>
              <w:t>PU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个用户查询bug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个用户启动，每隔3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秒增加2个用户，持续5分钟，立即结束负载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查询响应时间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服务器C</w:t>
            </w:r>
            <w:r>
              <w:rPr>
                <w:rFonts w:ascii="宋体" w:hAnsi="宋体" w:eastAsia="宋体"/>
                <w:sz w:val="24"/>
                <w:szCs w:val="24"/>
              </w:rPr>
              <w:t>PU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个用户登录后新建bug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个用户启动，每隔3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秒增加1个用户，持续5分钟，立即结束负载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登录、新建响应时间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服务器C</w:t>
            </w:r>
            <w:r>
              <w:rPr>
                <w:rFonts w:ascii="宋体" w:hAnsi="宋体" w:eastAsia="宋体"/>
                <w:sz w:val="24"/>
                <w:szCs w:val="24"/>
              </w:rPr>
              <w:t>PU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目标场景：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测试目标为系统支持新建bug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0TPS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新建bug响应时间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压力测试场景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脚本比例为：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.25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.25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4.2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总用户数为1</w:t>
            </w:r>
            <w:r>
              <w:rPr>
                <w:rFonts w:ascii="宋体" w:hAnsi="宋体" w:eastAsia="宋体"/>
                <w:sz w:val="24"/>
                <w:szCs w:val="24"/>
              </w:rPr>
              <w:t>80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，5个用户启动，每隔3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秒增加1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个用户，持续5小时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各项事务响应时间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测试用例：</w:t>
      </w: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添加内部用户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访问用户管理页面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点击添加用户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输入用户名admin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和密码1</w:t>
            </w:r>
            <w:r>
              <w:rPr>
                <w:rFonts w:ascii="宋体" w:hAnsi="宋体" w:eastAsia="宋体"/>
                <w:sz w:val="24"/>
                <w:szCs w:val="24"/>
              </w:rPr>
              <w:t>23456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、真实姓名和电子邮箱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点击完成，完成添加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添加用户步骤是否出现提示符合条件的关键字，事务前添加集合点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浏览bug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访问首页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访问门户-bug模块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随机选择bug进行浏览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无集合点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登录查询bug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访问首页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使用随机账号登录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在查询内容输入框输入随机关键字，点击查询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登录新建bug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访问首页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使用随机账号登录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点击新建bug、版块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随机输入bug主题和关键字，点击新建bug、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登录添加事务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测试场景监控：</w:t>
      </w: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检查项编号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检查项目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检查人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场景类型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场景脚本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场景运行设计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运行设置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集合点策略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负载生成器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LA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策略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系统监控及计数器管理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运行结果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环境备份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182"/>
        <w:gridCol w:w="1010"/>
        <w:gridCol w:w="1656"/>
        <w:gridCol w:w="1416"/>
        <w:gridCol w:w="1079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18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执行时间</w:t>
            </w:r>
          </w:p>
        </w:tc>
        <w:tc>
          <w:tcPr>
            <w:tcW w:w="101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测试项目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被测服务器I</w:t>
            </w:r>
            <w:r>
              <w:rPr>
                <w:rFonts w:ascii="宋体" w:hAnsi="宋体" w:eastAsia="宋体"/>
                <w:sz w:val="24"/>
                <w:szCs w:val="24"/>
              </w:rPr>
              <w:t>P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场景结果文件</w:t>
            </w:r>
          </w:p>
        </w:tc>
        <w:tc>
          <w:tcPr>
            <w:tcW w:w="107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测试项目数据</w:t>
            </w:r>
          </w:p>
        </w:tc>
        <w:tc>
          <w:tcPr>
            <w:tcW w:w="9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18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sz w:val="24"/>
                <w:szCs w:val="24"/>
              </w:rPr>
              <w:t>4/3 08:00</w:t>
            </w:r>
          </w:p>
        </w:tc>
        <w:tc>
          <w:tcPr>
            <w:tcW w:w="101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192.168.56.1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Res_zhuce</w:t>
            </w:r>
          </w:p>
        </w:tc>
        <w:tc>
          <w:tcPr>
            <w:tcW w:w="107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实际添加人数2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9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18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sz w:val="24"/>
                <w:szCs w:val="24"/>
              </w:rPr>
              <w:t>4/3 09:00</w:t>
            </w:r>
          </w:p>
        </w:tc>
        <w:tc>
          <w:tcPr>
            <w:tcW w:w="1010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新建bug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192.168.56.1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Res_submit</w:t>
            </w:r>
          </w:p>
        </w:tc>
        <w:tc>
          <w:tcPr>
            <w:tcW w:w="107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实际新建bug、数5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9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18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sz w:val="24"/>
                <w:szCs w:val="24"/>
              </w:rPr>
              <w:t>4/3 10:00</w:t>
            </w:r>
          </w:p>
        </w:tc>
        <w:tc>
          <w:tcPr>
            <w:tcW w:w="101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浏览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192.168.56.1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Res_liulan</w:t>
            </w:r>
          </w:p>
        </w:tc>
        <w:tc>
          <w:tcPr>
            <w:tcW w:w="107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浏览bug数1</w:t>
            </w:r>
            <w:r>
              <w:rPr>
                <w:rFonts w:ascii="宋体" w:hAnsi="宋体" w:eastAsia="宋体"/>
                <w:sz w:val="24"/>
                <w:szCs w:val="24"/>
              </w:rPr>
              <w:t>00</w:t>
            </w:r>
          </w:p>
        </w:tc>
        <w:tc>
          <w:tcPr>
            <w:tcW w:w="9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18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sz w:val="24"/>
                <w:szCs w:val="24"/>
              </w:rPr>
              <w:t>4/3 11:00</w:t>
            </w:r>
          </w:p>
        </w:tc>
        <w:tc>
          <w:tcPr>
            <w:tcW w:w="101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查询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192.168.56.1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Res_search</w:t>
            </w:r>
          </w:p>
        </w:tc>
        <w:tc>
          <w:tcPr>
            <w:tcW w:w="107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查询bug数5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9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5110"/>
    <w:multiLevelType w:val="multilevel"/>
    <w:tmpl w:val="270951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EC3F59"/>
    <w:multiLevelType w:val="multilevel"/>
    <w:tmpl w:val="39EC3F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546D2B"/>
    <w:multiLevelType w:val="multilevel"/>
    <w:tmpl w:val="3A546D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15"/>
    <w:rsid w:val="000342FE"/>
    <w:rsid w:val="000D4D4C"/>
    <w:rsid w:val="0010237C"/>
    <w:rsid w:val="00164A08"/>
    <w:rsid w:val="0019411B"/>
    <w:rsid w:val="001D6935"/>
    <w:rsid w:val="00223E81"/>
    <w:rsid w:val="002276C3"/>
    <w:rsid w:val="0023434D"/>
    <w:rsid w:val="00334674"/>
    <w:rsid w:val="00385078"/>
    <w:rsid w:val="003906D4"/>
    <w:rsid w:val="003E4363"/>
    <w:rsid w:val="004121FE"/>
    <w:rsid w:val="00452401"/>
    <w:rsid w:val="004C15D9"/>
    <w:rsid w:val="00560B26"/>
    <w:rsid w:val="00561826"/>
    <w:rsid w:val="00630192"/>
    <w:rsid w:val="006B6315"/>
    <w:rsid w:val="007062D1"/>
    <w:rsid w:val="007243A5"/>
    <w:rsid w:val="007D2A4F"/>
    <w:rsid w:val="007F3DA7"/>
    <w:rsid w:val="00812920"/>
    <w:rsid w:val="00825941"/>
    <w:rsid w:val="00880007"/>
    <w:rsid w:val="008A5A8B"/>
    <w:rsid w:val="008B3851"/>
    <w:rsid w:val="009023D0"/>
    <w:rsid w:val="009139C4"/>
    <w:rsid w:val="009F58CF"/>
    <w:rsid w:val="00A2734E"/>
    <w:rsid w:val="00A5155C"/>
    <w:rsid w:val="00A95ACE"/>
    <w:rsid w:val="00BC2C9E"/>
    <w:rsid w:val="00C02352"/>
    <w:rsid w:val="00C23776"/>
    <w:rsid w:val="00C41954"/>
    <w:rsid w:val="00C62FBD"/>
    <w:rsid w:val="00D002CB"/>
    <w:rsid w:val="00DC6199"/>
    <w:rsid w:val="00E31AAC"/>
    <w:rsid w:val="00F272B5"/>
    <w:rsid w:val="00F32E1E"/>
    <w:rsid w:val="00F64A92"/>
    <w:rsid w:val="00F951E3"/>
    <w:rsid w:val="00F96BC3"/>
    <w:rsid w:val="00FD4DD9"/>
    <w:rsid w:val="00FF3CB9"/>
    <w:rsid w:val="1F8C4437"/>
    <w:rsid w:val="563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314</Words>
  <Characters>1790</Characters>
  <Lines>14</Lines>
  <Paragraphs>4</Paragraphs>
  <TotalTime>226</TotalTime>
  <ScaleCrop>false</ScaleCrop>
  <LinksUpToDate>false</LinksUpToDate>
  <CharactersWithSpaces>2100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2019-04-01T08:07:00Z</dcterms:created>
  <dc:creator>宸 刘</dc:creator>
  <cp:lastModifiedBy>jwer</cp:lastModifiedBy>
  <dcterms:modified xsi:type="dcterms:W3CDTF">2019-06-13T00:43:10Z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