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3AEF" w14:textId="5AFC0921" w:rsidR="004D437E" w:rsidRDefault="004D437E" w:rsidP="00487ECF">
      <w:pPr>
        <w:ind w:left="720" w:hanging="360"/>
      </w:pPr>
      <w:r>
        <w:t>Two questions to be answered:</w:t>
      </w:r>
    </w:p>
    <w:p w14:paraId="11F72EF4" w14:textId="71C8DD40" w:rsidR="004D437E" w:rsidRDefault="004D437E" w:rsidP="004D437E">
      <w:pPr>
        <w:pStyle w:val="ListParagraph"/>
        <w:numPr>
          <w:ilvl w:val="0"/>
          <w:numId w:val="2"/>
        </w:numPr>
      </w:pPr>
      <w:r>
        <w:t>Differentially expressed genes?</w:t>
      </w:r>
    </w:p>
    <w:p w14:paraId="41DCE64C" w14:textId="623D20C0" w:rsidR="004D437E" w:rsidRDefault="004D437E" w:rsidP="004D437E">
      <w:pPr>
        <w:pStyle w:val="ListParagraph"/>
        <w:numPr>
          <w:ilvl w:val="0"/>
          <w:numId w:val="2"/>
        </w:numPr>
      </w:pPr>
      <w:r>
        <w:t>Involved pathways?</w:t>
      </w:r>
    </w:p>
    <w:p w14:paraId="6B9DF602" w14:textId="77777777" w:rsidR="004D437E" w:rsidRDefault="004D437E" w:rsidP="00487ECF">
      <w:pPr>
        <w:ind w:left="720" w:hanging="360"/>
      </w:pPr>
    </w:p>
    <w:p w14:paraId="26CCD79D" w14:textId="0628D1AD" w:rsidR="00A4621A" w:rsidRPr="00841D13" w:rsidRDefault="00487ECF" w:rsidP="00487EC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841D13">
        <w:rPr>
          <w:sz w:val="22"/>
          <w:szCs w:val="22"/>
          <w:lang w:val="en-US"/>
        </w:rPr>
        <w:t xml:space="preserve">QC check </w:t>
      </w:r>
      <w:r w:rsidR="0072315D">
        <w:rPr>
          <w:sz w:val="22"/>
          <w:szCs w:val="22"/>
          <w:lang w:val="en-US"/>
        </w:rPr>
        <w:t xml:space="preserve">against </w:t>
      </w:r>
      <w:r w:rsidRPr="00841D13">
        <w:rPr>
          <w:sz w:val="22"/>
          <w:szCs w:val="22"/>
          <w:lang w:val="en-US"/>
        </w:rPr>
        <w:t>the FASTQ files with FastQC</w:t>
      </w:r>
    </w:p>
    <w:p w14:paraId="6C63694D" w14:textId="15B71D94" w:rsidR="00907BBC" w:rsidRPr="00841D13" w:rsidRDefault="006D583A" w:rsidP="00907BBC">
      <w:pPr>
        <w:ind w:left="360"/>
        <w:rPr>
          <w:sz w:val="22"/>
          <w:szCs w:val="22"/>
          <w:lang w:val="en-US"/>
        </w:rPr>
      </w:pPr>
      <w:r w:rsidRPr="00841D13">
        <w:rPr>
          <w:noProof/>
          <w:sz w:val="22"/>
          <w:szCs w:val="22"/>
          <w:lang w:val="en-US"/>
        </w:rPr>
        <w:drawing>
          <wp:inline distT="0" distB="0" distL="0" distR="0" wp14:anchorId="2CF67C60" wp14:editId="295B25C8">
            <wp:extent cx="2871986" cy="2194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532" cy="22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7E88" w14:textId="761CD220" w:rsidR="00077C77" w:rsidRDefault="006D583A" w:rsidP="006D583A">
      <w:pPr>
        <w:jc w:val="both"/>
        <w:rPr>
          <w:rFonts w:ascii="Ubuntu" w:hAnsi="Ubuntu"/>
          <w:color w:val="222222"/>
          <w:sz w:val="22"/>
          <w:szCs w:val="22"/>
          <w:shd w:val="clear" w:color="auto" w:fill="FFFFFF"/>
        </w:rPr>
      </w:pPr>
      <w:r w:rsidRPr="00841D13">
        <w:rPr>
          <w:rFonts w:ascii="Ubuntu" w:hAnsi="Ubuntu"/>
          <w:i/>
          <w:iCs/>
          <w:color w:val="222222"/>
          <w:sz w:val="22"/>
          <w:szCs w:val="22"/>
          <w:shd w:val="clear" w:color="auto" w:fill="FFFFFF"/>
        </w:rPr>
        <w:t>“This is a good RNA-</w:t>
      </w:r>
      <w:proofErr w:type="spellStart"/>
      <w:r w:rsidRPr="00841D13">
        <w:rPr>
          <w:rFonts w:ascii="Ubuntu" w:hAnsi="Ubuntu"/>
          <w:i/>
          <w:iCs/>
          <w:color w:val="222222"/>
          <w:sz w:val="22"/>
          <w:szCs w:val="22"/>
          <w:shd w:val="clear" w:color="auto" w:fill="FFFFFF"/>
        </w:rPr>
        <w:t>Seq</w:t>
      </w:r>
      <w:proofErr w:type="spellEnd"/>
      <w:r w:rsidRPr="00841D13">
        <w:rPr>
          <w:rFonts w:ascii="Ubuntu" w:hAnsi="Ubuntu"/>
          <w:i/>
          <w:iCs/>
          <w:color w:val="222222"/>
          <w:sz w:val="22"/>
          <w:szCs w:val="22"/>
          <w:shd w:val="clear" w:color="auto" w:fill="FFFFFF"/>
        </w:rPr>
        <w:t xml:space="preserve"> library, but actually represents the kind of profile you might see in any enriched experiment.  In </w:t>
      </w:r>
      <w:proofErr w:type="gramStart"/>
      <w:r w:rsidRPr="00841D13">
        <w:rPr>
          <w:rFonts w:ascii="Ubuntu" w:hAnsi="Ubuntu"/>
          <w:i/>
          <w:iCs/>
          <w:color w:val="222222"/>
          <w:sz w:val="22"/>
          <w:szCs w:val="22"/>
          <w:shd w:val="clear" w:color="auto" w:fill="FFFFFF"/>
        </w:rPr>
        <w:t>general</w:t>
      </w:r>
      <w:proofErr w:type="gramEnd"/>
      <w:r w:rsidRPr="00841D13">
        <w:rPr>
          <w:rFonts w:ascii="Ubuntu" w:hAnsi="Ubuntu"/>
          <w:i/>
          <w:iCs/>
          <w:color w:val="222222"/>
          <w:sz w:val="22"/>
          <w:szCs w:val="22"/>
          <w:shd w:val="clear" w:color="auto" w:fill="FFFFFF"/>
        </w:rPr>
        <w:t xml:space="preserve"> FastQC makes the assumption that you expect to be looking at a diverse library with a roughly even representation of all sequences.  In enriched libraries this isn’t going to be true and there are certain sequences (highly expressed genes or enriched peaks in a </w:t>
      </w:r>
      <w:proofErr w:type="spellStart"/>
      <w:r w:rsidRPr="00841D13">
        <w:rPr>
          <w:rFonts w:ascii="Ubuntu" w:hAnsi="Ubuntu"/>
          <w:i/>
          <w:iCs/>
          <w:color w:val="222222"/>
          <w:sz w:val="22"/>
          <w:szCs w:val="22"/>
          <w:shd w:val="clear" w:color="auto" w:fill="FFFFFF"/>
        </w:rPr>
        <w:t>ChIP</w:t>
      </w:r>
      <w:proofErr w:type="spellEnd"/>
      <w:r w:rsidRPr="00841D13">
        <w:rPr>
          <w:rFonts w:ascii="Ubuntu" w:hAnsi="Ubuntu"/>
          <w:i/>
          <w:iCs/>
          <w:color w:val="222222"/>
          <w:sz w:val="22"/>
          <w:szCs w:val="22"/>
          <w:shd w:val="clear" w:color="auto" w:fill="FFFFFF"/>
        </w:rPr>
        <w:t xml:space="preserve">) where you want the sequence to occur more frequently.  Above a certain read </w:t>
      </w:r>
      <w:proofErr w:type="gramStart"/>
      <w:r w:rsidRPr="00841D13">
        <w:rPr>
          <w:rFonts w:ascii="Ubuntu" w:hAnsi="Ubuntu"/>
          <w:i/>
          <w:iCs/>
          <w:color w:val="222222"/>
          <w:sz w:val="22"/>
          <w:szCs w:val="22"/>
          <w:shd w:val="clear" w:color="auto" w:fill="FFFFFF"/>
        </w:rPr>
        <w:t>density</w:t>
      </w:r>
      <w:proofErr w:type="gramEnd"/>
      <w:r w:rsidRPr="00841D13">
        <w:rPr>
          <w:rFonts w:ascii="Ubuntu" w:hAnsi="Ubuntu"/>
          <w:i/>
          <w:iCs/>
          <w:color w:val="222222"/>
          <w:sz w:val="22"/>
          <w:szCs w:val="22"/>
          <w:shd w:val="clear" w:color="auto" w:fill="FFFFFF"/>
        </w:rPr>
        <w:t xml:space="preserve"> the only way to place more reads into a region is via duplication so we might not expect to have a properly diverse library.”</w:t>
      </w:r>
      <w:r w:rsidRPr="00841D13">
        <w:rPr>
          <w:rFonts w:ascii="Ubuntu" w:hAnsi="Ubuntu"/>
          <w:color w:val="222222"/>
          <w:sz w:val="22"/>
          <w:szCs w:val="22"/>
          <w:shd w:val="clear" w:color="auto" w:fill="FFFFFF"/>
        </w:rPr>
        <w:t xml:space="preserve"> </w:t>
      </w:r>
      <w:r w:rsidR="004C2FB7" w:rsidRPr="00841D13">
        <w:rPr>
          <w:rFonts w:ascii="Ubuntu" w:hAnsi="Ubuntu"/>
          <w:color w:val="222222"/>
          <w:sz w:val="22"/>
          <w:szCs w:val="22"/>
          <w:shd w:val="clear" w:color="auto" w:fill="FFFFFF"/>
        </w:rPr>
        <w:t>–Simon Andrews</w:t>
      </w:r>
    </w:p>
    <w:p w14:paraId="4AB60D23" w14:textId="4522C6C4" w:rsidR="00841D13" w:rsidRDefault="00841D13" w:rsidP="006D583A">
      <w:pPr>
        <w:jc w:val="both"/>
        <w:rPr>
          <w:rFonts w:ascii="Ubuntu" w:hAnsi="Ubuntu"/>
          <w:color w:val="222222"/>
          <w:sz w:val="22"/>
          <w:szCs w:val="22"/>
          <w:shd w:val="clear" w:color="auto" w:fill="FFFFFF"/>
        </w:rPr>
      </w:pPr>
    </w:p>
    <w:p w14:paraId="623018E1" w14:textId="03508706" w:rsidR="00841D13" w:rsidRDefault="00F3788A" w:rsidP="00841D13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Prepare mac:</w:t>
      </w:r>
    </w:p>
    <w:p w14:paraId="4358A554" w14:textId="2AC38D75" w:rsidR="00F3788A" w:rsidRPr="00F3788A" w:rsidRDefault="00F3788A" w:rsidP="00F3788A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Install samtools</w:t>
      </w:r>
    </w:p>
    <w:sectPr w:rsidR="00F3788A" w:rsidRPr="00F3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873"/>
    <w:multiLevelType w:val="hybridMultilevel"/>
    <w:tmpl w:val="D310B34A"/>
    <w:lvl w:ilvl="0" w:tplc="A61ABB6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025A9"/>
    <w:multiLevelType w:val="hybridMultilevel"/>
    <w:tmpl w:val="BDF61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55276">
    <w:abstractNumId w:val="1"/>
  </w:num>
  <w:num w:numId="2" w16cid:durableId="80755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CF"/>
    <w:rsid w:val="00002555"/>
    <w:rsid w:val="00052B08"/>
    <w:rsid w:val="00067F04"/>
    <w:rsid w:val="000723E4"/>
    <w:rsid w:val="00077C02"/>
    <w:rsid w:val="00077C77"/>
    <w:rsid w:val="00084127"/>
    <w:rsid w:val="00091054"/>
    <w:rsid w:val="000938BE"/>
    <w:rsid w:val="000C042F"/>
    <w:rsid w:val="000C5633"/>
    <w:rsid w:val="000E591B"/>
    <w:rsid w:val="000F7262"/>
    <w:rsid w:val="001016DE"/>
    <w:rsid w:val="00115E12"/>
    <w:rsid w:val="001304F7"/>
    <w:rsid w:val="001309D6"/>
    <w:rsid w:val="00131162"/>
    <w:rsid w:val="0015476A"/>
    <w:rsid w:val="00164F53"/>
    <w:rsid w:val="001736C2"/>
    <w:rsid w:val="00191DAB"/>
    <w:rsid w:val="00197756"/>
    <w:rsid w:val="001A5538"/>
    <w:rsid w:val="001C495F"/>
    <w:rsid w:val="001D54C3"/>
    <w:rsid w:val="001E3D70"/>
    <w:rsid w:val="00206D83"/>
    <w:rsid w:val="002322AF"/>
    <w:rsid w:val="00242004"/>
    <w:rsid w:val="002421C9"/>
    <w:rsid w:val="00251B16"/>
    <w:rsid w:val="0027165E"/>
    <w:rsid w:val="00284B82"/>
    <w:rsid w:val="002B23BE"/>
    <w:rsid w:val="002B6EBF"/>
    <w:rsid w:val="002C03B8"/>
    <w:rsid w:val="002C1005"/>
    <w:rsid w:val="002C7C2D"/>
    <w:rsid w:val="002F100E"/>
    <w:rsid w:val="002F2788"/>
    <w:rsid w:val="00312900"/>
    <w:rsid w:val="003324C8"/>
    <w:rsid w:val="003362CB"/>
    <w:rsid w:val="003650FE"/>
    <w:rsid w:val="003765BE"/>
    <w:rsid w:val="003875CE"/>
    <w:rsid w:val="00397D15"/>
    <w:rsid w:val="003B63BE"/>
    <w:rsid w:val="003D1C15"/>
    <w:rsid w:val="003E437A"/>
    <w:rsid w:val="003E7977"/>
    <w:rsid w:val="00444DC3"/>
    <w:rsid w:val="00461A83"/>
    <w:rsid w:val="00472574"/>
    <w:rsid w:val="00481734"/>
    <w:rsid w:val="00487ECF"/>
    <w:rsid w:val="00495BF0"/>
    <w:rsid w:val="004B1FA4"/>
    <w:rsid w:val="004C2FB7"/>
    <w:rsid w:val="004D437E"/>
    <w:rsid w:val="004D4E59"/>
    <w:rsid w:val="004F601E"/>
    <w:rsid w:val="0050025D"/>
    <w:rsid w:val="00516149"/>
    <w:rsid w:val="00540DBD"/>
    <w:rsid w:val="00542482"/>
    <w:rsid w:val="0058220C"/>
    <w:rsid w:val="005917F3"/>
    <w:rsid w:val="005B3C3A"/>
    <w:rsid w:val="0060635C"/>
    <w:rsid w:val="00623430"/>
    <w:rsid w:val="006315F9"/>
    <w:rsid w:val="00631673"/>
    <w:rsid w:val="00634C6C"/>
    <w:rsid w:val="00643752"/>
    <w:rsid w:val="006464CB"/>
    <w:rsid w:val="006900A3"/>
    <w:rsid w:val="00694E82"/>
    <w:rsid w:val="00696CA3"/>
    <w:rsid w:val="006A4C7D"/>
    <w:rsid w:val="006D583A"/>
    <w:rsid w:val="006E29B0"/>
    <w:rsid w:val="006E3320"/>
    <w:rsid w:val="006F7707"/>
    <w:rsid w:val="0071576A"/>
    <w:rsid w:val="00720F36"/>
    <w:rsid w:val="0072315D"/>
    <w:rsid w:val="00753B47"/>
    <w:rsid w:val="007575DD"/>
    <w:rsid w:val="0076317D"/>
    <w:rsid w:val="00765837"/>
    <w:rsid w:val="0076798A"/>
    <w:rsid w:val="007812B0"/>
    <w:rsid w:val="00785275"/>
    <w:rsid w:val="007B17E8"/>
    <w:rsid w:val="007C389D"/>
    <w:rsid w:val="007D60A5"/>
    <w:rsid w:val="007E7832"/>
    <w:rsid w:val="007F2912"/>
    <w:rsid w:val="007F6078"/>
    <w:rsid w:val="00802C01"/>
    <w:rsid w:val="008131E6"/>
    <w:rsid w:val="00816083"/>
    <w:rsid w:val="0082364D"/>
    <w:rsid w:val="008256A6"/>
    <w:rsid w:val="0082750F"/>
    <w:rsid w:val="00827844"/>
    <w:rsid w:val="00841D13"/>
    <w:rsid w:val="00847F53"/>
    <w:rsid w:val="0085285A"/>
    <w:rsid w:val="00854B2C"/>
    <w:rsid w:val="0086342A"/>
    <w:rsid w:val="0087330F"/>
    <w:rsid w:val="00874BEA"/>
    <w:rsid w:val="008866AB"/>
    <w:rsid w:val="008C0A51"/>
    <w:rsid w:val="008C4AEC"/>
    <w:rsid w:val="008C4BD2"/>
    <w:rsid w:val="008F7725"/>
    <w:rsid w:val="00900ACD"/>
    <w:rsid w:val="00907BBC"/>
    <w:rsid w:val="00922DA6"/>
    <w:rsid w:val="00934B1F"/>
    <w:rsid w:val="00937E43"/>
    <w:rsid w:val="00944E90"/>
    <w:rsid w:val="00982B62"/>
    <w:rsid w:val="009841D5"/>
    <w:rsid w:val="009934FB"/>
    <w:rsid w:val="00996F17"/>
    <w:rsid w:val="00997655"/>
    <w:rsid w:val="009A0EA4"/>
    <w:rsid w:val="009A0FDC"/>
    <w:rsid w:val="009A62C6"/>
    <w:rsid w:val="009F4453"/>
    <w:rsid w:val="009F6385"/>
    <w:rsid w:val="00A03F87"/>
    <w:rsid w:val="00A074C6"/>
    <w:rsid w:val="00A11943"/>
    <w:rsid w:val="00A402D8"/>
    <w:rsid w:val="00A4621A"/>
    <w:rsid w:val="00A53048"/>
    <w:rsid w:val="00A803BA"/>
    <w:rsid w:val="00A8437F"/>
    <w:rsid w:val="00A973C6"/>
    <w:rsid w:val="00AA23BE"/>
    <w:rsid w:val="00AB5ED6"/>
    <w:rsid w:val="00AD5B55"/>
    <w:rsid w:val="00AD765C"/>
    <w:rsid w:val="00AF5A4A"/>
    <w:rsid w:val="00B03F99"/>
    <w:rsid w:val="00B124EB"/>
    <w:rsid w:val="00B21215"/>
    <w:rsid w:val="00B27D99"/>
    <w:rsid w:val="00B36F33"/>
    <w:rsid w:val="00BB0DBF"/>
    <w:rsid w:val="00BC743E"/>
    <w:rsid w:val="00BE088F"/>
    <w:rsid w:val="00BF5957"/>
    <w:rsid w:val="00BF751C"/>
    <w:rsid w:val="00C10CAC"/>
    <w:rsid w:val="00C17FB8"/>
    <w:rsid w:val="00C3231D"/>
    <w:rsid w:val="00C35ED7"/>
    <w:rsid w:val="00C6380F"/>
    <w:rsid w:val="00C677EE"/>
    <w:rsid w:val="00C90BA5"/>
    <w:rsid w:val="00C95BCD"/>
    <w:rsid w:val="00CA4B51"/>
    <w:rsid w:val="00CC416B"/>
    <w:rsid w:val="00CC5FE8"/>
    <w:rsid w:val="00CC6ABA"/>
    <w:rsid w:val="00CC7E08"/>
    <w:rsid w:val="00CD6373"/>
    <w:rsid w:val="00CE29FA"/>
    <w:rsid w:val="00CF328A"/>
    <w:rsid w:val="00D20937"/>
    <w:rsid w:val="00D22E1D"/>
    <w:rsid w:val="00D258DF"/>
    <w:rsid w:val="00D3277F"/>
    <w:rsid w:val="00D436FE"/>
    <w:rsid w:val="00D548A6"/>
    <w:rsid w:val="00D5667F"/>
    <w:rsid w:val="00D575CA"/>
    <w:rsid w:val="00D704CF"/>
    <w:rsid w:val="00D769CF"/>
    <w:rsid w:val="00D8431F"/>
    <w:rsid w:val="00DE0187"/>
    <w:rsid w:val="00DE15CA"/>
    <w:rsid w:val="00E067A0"/>
    <w:rsid w:val="00E20848"/>
    <w:rsid w:val="00E210C2"/>
    <w:rsid w:val="00E357BD"/>
    <w:rsid w:val="00E8605B"/>
    <w:rsid w:val="00E9656D"/>
    <w:rsid w:val="00EA6A2B"/>
    <w:rsid w:val="00EB7387"/>
    <w:rsid w:val="00EC690B"/>
    <w:rsid w:val="00ED2BF3"/>
    <w:rsid w:val="00EF5091"/>
    <w:rsid w:val="00F04D77"/>
    <w:rsid w:val="00F169EE"/>
    <w:rsid w:val="00F2378F"/>
    <w:rsid w:val="00F3788A"/>
    <w:rsid w:val="00F6085F"/>
    <w:rsid w:val="00F66904"/>
    <w:rsid w:val="00F703FC"/>
    <w:rsid w:val="00F70760"/>
    <w:rsid w:val="00F758DA"/>
    <w:rsid w:val="00F91661"/>
    <w:rsid w:val="00F93F20"/>
    <w:rsid w:val="00FA6D07"/>
    <w:rsid w:val="00FB03C5"/>
    <w:rsid w:val="00FC2352"/>
    <w:rsid w:val="00FC6F29"/>
    <w:rsid w:val="00FD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4A638"/>
  <w15:chartTrackingRefBased/>
  <w15:docId w15:val="{D1A09CBB-5F15-B645-A3A2-06486C62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2022-10-15T01:23:00Z</dcterms:created>
  <dcterms:modified xsi:type="dcterms:W3CDTF">2022-10-15T05:04:00Z</dcterms:modified>
</cp:coreProperties>
</file>