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5 (Apache licensed) using REFERENCE JAXB in Amazon.com Inc. Java 11.0.18 on Windows 10 -->
    <w:p w:rsidRPr="00307390" w:rsidR="00DB759C" w:rsidP="00307390" w:rsidRDefault="00B74140" w14:paraId="5DA9C274" w14:textId="2497C46A">
      <w:pPr>
        <w:jc w:val="center"/>
        <w:rPr>
          <w:sz w:val="36"/>
          <w:szCs w:val="36"/>
        </w:rPr>
      </w:pPr>
      <w:bookmarkStart w:name="_GoBack" w:id="0"/>
      <w:bookmarkEnd w:id="0"/>
      <w:r>
        <w:rPr>
          <w:rFonts w:hint="eastAsia"/>
          <w:sz w:val="36"/>
          <w:szCs w:val="36"/>
        </w:rPr>
        <w:t>${title}-</w:t>
      </w:r>
      <w:r w:rsidR="00F91692">
        <w:rPr>
          <w:rFonts w:hint="eastAsia"/>
          <w:sz w:val="36"/>
          <w:szCs w:val="36"/>
        </w:rPr>
        <w:t>标题叫什么好呢</w:t>
      </w:r>
    </w:p>
    <w:p w:rsidR="00136052" w:rsidP="003B14EC" w:rsidRDefault="00136052" w14:paraId="5495C018" w14:textId="77777777"/>
    <w:p w:rsidR="00725584" w:rsidP="003B14EC" w:rsidRDefault="00AB0E95" w14:paraId="3CB0836B" w14:textId="1D89D058">
      <w:r>
        <w:rPr>
          <w:rFonts w:hint="eastAsia"/>
        </w:rPr>
        <w:t>表格</w:t>
      </w:r>
      <w:r w:rsidR="00F91692">
        <w:rPr>
          <w:rFonts w:hint="eastAsia"/>
        </w:rPr>
        <w:t>：</w:t>
      </w:r>
    </w:p>
    <w:tbl>
      <w:tblPr>
        <w:tblStyle w:val="a4"/>
        <w:tblW w:w="0" w:type="auto"/>
        <w:tblInd w:w="137" w:type="dxa"/>
        <w:shd w:val="clear" w:color="auto" w:fill="F2F2F2" w:themeFill="background1" w:themeFillShade="F2"/>
        <w:tblLook w:firstRow="1" w:lastRow="0" w:firstColumn="1" w:lastColumn="0" w:noHBand="0" w:noVBand="1" w:val="04A0"/>
      </w:tblPr>
      <w:tblGrid>
        <w:gridCol w:w="1276"/>
        <w:gridCol w:w="992"/>
        <w:gridCol w:w="1134"/>
      </w:tblGrid>
      <w:tr w:rsidRPr="005131B2" w:rsidR="004F7F63" w:rsidTr="00211738" w14:paraId="304E46C5" w14:textId="77777777">
        <w:tc>
          <w:tcPr>
            <w:tcW w:w="1276" w:type="dxa"/>
            <w:shd w:val="clear" w:color="auto" w:fill="F2F2F2" w:themeFill="background1" w:themeFillShade="F2"/>
          </w:tcPr>
          <w:p w:rsidRPr="005131B2" w:rsidR="004F7F63" w:rsidP="00211738" w:rsidRDefault="004F7F63" w14:paraId="58933427" w14:textId="77777777">
            <w:pPr>
              <w:rPr>
                <w:rFonts w:ascii="SimSun" w:hAnsi="SimSun" w:eastAsia="SimSun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Pr="005131B2" w:rsidR="004F7F63" w:rsidP="004F7F63" w:rsidRDefault="005910AC" w14:paraId="22449FC0" w14:textId="2BA37A5F">
            <w:pPr>
              <w:rPr>
                <w:rFonts w:ascii="SimSun" w:hAnsi="SimSun" w:eastAsia="SimSun"/>
                <w:sz w:val="21"/>
                <w:szCs w:val="21"/>
              </w:rPr>
            </w:pPr>
            <w:bookmarkStart w:name="T1" w:id="1"/>
            <w:bookmarkEnd w:id="1"/>
            <w:r>
              <w:rPr>
                <w:rFonts w:hint="eastAsia" w:ascii="SimSun" w:hAnsi="SimSun" w:eastAsia="SimSun"/>
                <w:sz w:val="21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Pr="005131B2" w:rsidR="004F7F63" w:rsidP="00211738" w:rsidRDefault="005910AC" w14:paraId="3DB14B96" w14:textId="409C165A">
            <w:pPr>
              <w:rPr>
                <w:rFonts w:ascii="SimSun" w:hAnsi="SimSun" w:eastAsia="SimSun"/>
                <w:sz w:val="21"/>
                <w:szCs w:val="21"/>
              </w:rPr>
            </w:pPr>
            <w:r>
              <w:rPr>
                <w:rFonts w:hint="eastAsia" w:ascii="SimSun" w:hAnsi="SimSun" w:eastAsia="SimSun"/>
                <w:sz w:val="21"/>
                <w:szCs w:val="21"/>
              </w:rPr>
              <w:t>年龄</w:t>
            </w:r>
          </w:p>
        </w:tc>
      </w:tr>
    </w:tbl>
    <w:p w:rsidRPr="003B14EC" w:rsidR="006B31C4" w:rsidP="003B14EC" w:rsidRDefault="006B31C4" w14:paraId="4A20A6AC" w14:textId="77777777"/>
    <w:p w:rsidR="00930B6F" w:rsidP="00235333" w:rsidRDefault="00930B6F" w14:paraId="73A80958" w14:textId="77777777">
      <w:pPr>
        <w:rPr>
          <w:rFonts w:ascii="宋体" w:hAnsi="宋体" w:eastAsia="宋体"/>
          <w:sz w:val="21"/>
          <w:szCs w:val="21"/>
        </w:rPr>
      </w:pPr>
    </w:p>
    <w:p w:rsidR="00930B6F" w:rsidP="00235333" w:rsidRDefault="00AB0E95" w14:paraId="107B6224" w14:textId="6CF59752"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图表</w:t>
      </w:r>
      <w:r w:rsidR="0024148E">
        <w:rPr>
          <w:rFonts w:hint="eastAsia" w:ascii="宋体" w:hAnsi="宋体" w:eastAsia="宋体"/>
          <w:sz w:val="21"/>
          <w:szCs w:val="21"/>
        </w:rPr>
        <w:t>：</w:t>
      </w:r>
    </w:p>
    <w:p w:rsidRPr="00235333" w:rsidR="006167DB" w:rsidP="00235333" w:rsidRDefault="00B23FEC" w14:paraId="5D2EA43D" w14:textId="77777777">
      <w:pPr>
        <w:rPr>
          <w:rFonts w:ascii="宋体" w:hAnsi="宋体" w:eastAsia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5270500" cy="3074670"/>
            <wp:effectExtent l="0" t="0" r="12700" b="24130"/>
            <wp:docPr id="8" name="图表 8"/>
            <wp:cNvGraphicFramePr/>
            <a:graphic>
              <a:graphicData uri="http://schemas.openxmlformats.org/drawingml/2006/chart">
                <c:chart r:id="rId6"/>
              </a:graphicData>
            </a:graphic>
          </wp:inline>
        </w:drawing>
      </w:r>
    </w:p>
    <w:p w:rsidR="008E578C" w:rsidP="00235333" w:rsidRDefault="008E578C" w14:paraId="4D8ADA77" w14:textId="77777777">
      <w:pPr>
        <w:rPr>
          <w:rFonts w:ascii="宋体" w:hAnsi="宋体" w:eastAsia="宋体"/>
          <w:sz w:val="21"/>
          <w:szCs w:val="21"/>
        </w:rPr>
      </w:pPr>
    </w:p>
    <w:p w:rsidR="0018758E" w:rsidP="0018758E" w:rsidRDefault="0018758E" w14:paraId="225E6FE3" w14:textId="77777777">
      <w:pPr>
        <w:rPr>
          <w:rFonts w:ascii="Kai" w:hAnsi="Kai" w:eastAsia="Kai"/>
          <w:sz w:val="21"/>
          <w:szCs w:val="21"/>
        </w:rPr>
      </w:pPr>
    </w:p>
    <w:sectPr w:rsidR="0018758E" w:rsidSect="00E678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CC3"/>
    <w:multiLevelType w:val="hybridMultilevel"/>
    <w:tmpl w:val="F85EDB96"/>
    <w:lvl w:ilvl="0" w:tplc="EF44B5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1638F1"/>
    <w:multiLevelType w:val="hybridMultilevel"/>
    <w:tmpl w:val="5A025100"/>
    <w:lvl w:ilvl="0" w:tplc="A4CE0D8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7381604"/>
    <w:multiLevelType w:val="multilevel"/>
    <w:tmpl w:val="07DA9F2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5A0BAC"/>
    <w:multiLevelType w:val="hybridMultilevel"/>
    <w:tmpl w:val="064CE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EC0C5F"/>
    <w:multiLevelType w:val="hybridMultilevel"/>
    <w:tmpl w:val="9704E72A"/>
    <w:lvl w:ilvl="0" w:tplc="1682D6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7F263C"/>
    <w:multiLevelType w:val="hybridMultilevel"/>
    <w:tmpl w:val="F2A8DB60"/>
    <w:lvl w:ilvl="0" w:tplc="3EE2F2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AD0E71"/>
    <w:multiLevelType w:val="hybridMultilevel"/>
    <w:tmpl w:val="7A045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A64C68"/>
    <w:multiLevelType w:val="hybridMultilevel"/>
    <w:tmpl w:val="1082C45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2B4375B4"/>
    <w:multiLevelType w:val="hybridMultilevel"/>
    <w:tmpl w:val="89200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AE347A"/>
    <w:multiLevelType w:val="hybridMultilevel"/>
    <w:tmpl w:val="147E7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865DA3"/>
    <w:multiLevelType w:val="hybridMultilevel"/>
    <w:tmpl w:val="F524EF4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7FC0FE5"/>
    <w:multiLevelType w:val="multilevel"/>
    <w:tmpl w:val="0FA4494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B861B1"/>
    <w:multiLevelType w:val="hybridMultilevel"/>
    <w:tmpl w:val="AC4C5AB0"/>
    <w:lvl w:ilvl="0" w:tplc="5AD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9856A6"/>
    <w:multiLevelType w:val="hybridMultilevel"/>
    <w:tmpl w:val="A43E7312"/>
    <w:lvl w:ilvl="0" w:tplc="1682D62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4A5AF1"/>
    <w:multiLevelType w:val="hybridMultilevel"/>
    <w:tmpl w:val="2D72E0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8238C4"/>
    <w:multiLevelType w:val="multilevel"/>
    <w:tmpl w:val="7E5888A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F34DE7"/>
    <w:multiLevelType w:val="hybridMultilevel"/>
    <w:tmpl w:val="9D568C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D73AD2"/>
    <w:multiLevelType w:val="multilevel"/>
    <w:tmpl w:val="A27A9A2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68359D"/>
    <w:multiLevelType w:val="hybridMultilevel"/>
    <w:tmpl w:val="69264524"/>
    <w:lvl w:ilvl="0" w:tplc="0D26B05C">
      <w:start w:val="1"/>
      <w:numFmt w:val="decimal"/>
      <w:lvlText w:val="%1."/>
      <w:lvlJc w:val="left"/>
      <w:pPr>
        <w:ind w:left="108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6482513"/>
    <w:multiLevelType w:val="multilevel"/>
    <w:tmpl w:val="61C2D21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380C35"/>
    <w:multiLevelType w:val="hybridMultilevel"/>
    <w:tmpl w:val="F168CB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166C6D"/>
    <w:multiLevelType w:val="multilevel"/>
    <w:tmpl w:val="EBFA778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3B51B6"/>
    <w:multiLevelType w:val="hybridMultilevel"/>
    <w:tmpl w:val="E818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5A7549"/>
    <w:multiLevelType w:val="hybridMultilevel"/>
    <w:tmpl w:val="9D5C3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8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22"/>
  </w:num>
  <w:num w:numId="10">
    <w:abstractNumId w:val="14"/>
  </w:num>
  <w:num w:numId="11">
    <w:abstractNumId w:val="9"/>
  </w:num>
  <w:num w:numId="12">
    <w:abstractNumId w:val="4"/>
  </w:num>
  <w:num w:numId="13">
    <w:abstractNumId w:val="23"/>
  </w:num>
  <w:num w:numId="14">
    <w:abstractNumId w:val="5"/>
  </w:num>
  <w:num w:numId="15">
    <w:abstractNumId w:val="21"/>
  </w:num>
  <w:num w:numId="16">
    <w:abstractNumId w:val="17"/>
  </w:num>
  <w:num w:numId="17">
    <w:abstractNumId w:val="19"/>
  </w:num>
  <w:num w:numId="18">
    <w:abstractNumId w:val="2"/>
  </w:num>
  <w:num w:numId="19">
    <w:abstractNumId w:val="15"/>
  </w:num>
  <w:num w:numId="20">
    <w:abstractNumId w:val="11"/>
  </w:num>
  <w:num w:numId="21">
    <w:abstractNumId w:val="3"/>
  </w:num>
  <w:num w:numId="22">
    <w:abstractNumId w:val="6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52"/>
    <w:rsid w:val="0000388C"/>
    <w:rsid w:val="000041E7"/>
    <w:rsid w:val="00010AA0"/>
    <w:rsid w:val="00017D0B"/>
    <w:rsid w:val="000335B6"/>
    <w:rsid w:val="00035417"/>
    <w:rsid w:val="0004601E"/>
    <w:rsid w:val="0006049E"/>
    <w:rsid w:val="00061B1F"/>
    <w:rsid w:val="00072A1E"/>
    <w:rsid w:val="00075DD2"/>
    <w:rsid w:val="0007737A"/>
    <w:rsid w:val="000903C8"/>
    <w:rsid w:val="00093844"/>
    <w:rsid w:val="000947A9"/>
    <w:rsid w:val="000B4DAA"/>
    <w:rsid w:val="000C14DE"/>
    <w:rsid w:val="000D3377"/>
    <w:rsid w:val="00132A0D"/>
    <w:rsid w:val="00136052"/>
    <w:rsid w:val="00137157"/>
    <w:rsid w:val="0014092C"/>
    <w:rsid w:val="00141A4F"/>
    <w:rsid w:val="00170D85"/>
    <w:rsid w:val="001821C5"/>
    <w:rsid w:val="0018758E"/>
    <w:rsid w:val="001B54AF"/>
    <w:rsid w:val="001C56D2"/>
    <w:rsid w:val="001C7854"/>
    <w:rsid w:val="001D2133"/>
    <w:rsid w:val="001E3762"/>
    <w:rsid w:val="001F732D"/>
    <w:rsid w:val="00204522"/>
    <w:rsid w:val="00205997"/>
    <w:rsid w:val="002137C4"/>
    <w:rsid w:val="00235333"/>
    <w:rsid w:val="0024148E"/>
    <w:rsid w:val="00262254"/>
    <w:rsid w:val="00291B1D"/>
    <w:rsid w:val="002A6D36"/>
    <w:rsid w:val="002C6963"/>
    <w:rsid w:val="002D16D5"/>
    <w:rsid w:val="002D4866"/>
    <w:rsid w:val="002F60D4"/>
    <w:rsid w:val="00301F94"/>
    <w:rsid w:val="00307390"/>
    <w:rsid w:val="0034775D"/>
    <w:rsid w:val="00353AFE"/>
    <w:rsid w:val="00361F0B"/>
    <w:rsid w:val="00380F1F"/>
    <w:rsid w:val="003814A4"/>
    <w:rsid w:val="003A04BD"/>
    <w:rsid w:val="003B14EC"/>
    <w:rsid w:val="003C1DA5"/>
    <w:rsid w:val="003D2211"/>
    <w:rsid w:val="003E579D"/>
    <w:rsid w:val="0040049F"/>
    <w:rsid w:val="00406B89"/>
    <w:rsid w:val="00425D61"/>
    <w:rsid w:val="0044513C"/>
    <w:rsid w:val="00446AAB"/>
    <w:rsid w:val="00474E62"/>
    <w:rsid w:val="004823A1"/>
    <w:rsid w:val="004927EF"/>
    <w:rsid w:val="004D2D9C"/>
    <w:rsid w:val="004D5288"/>
    <w:rsid w:val="004D66E4"/>
    <w:rsid w:val="004F28DE"/>
    <w:rsid w:val="004F2CD4"/>
    <w:rsid w:val="004F6505"/>
    <w:rsid w:val="004F7F63"/>
    <w:rsid w:val="00501126"/>
    <w:rsid w:val="0051024D"/>
    <w:rsid w:val="005131B2"/>
    <w:rsid w:val="0053022F"/>
    <w:rsid w:val="00554DD9"/>
    <w:rsid w:val="00562686"/>
    <w:rsid w:val="00580AE3"/>
    <w:rsid w:val="005910AC"/>
    <w:rsid w:val="005A62E1"/>
    <w:rsid w:val="005A6B5D"/>
    <w:rsid w:val="005E08C9"/>
    <w:rsid w:val="005E27FF"/>
    <w:rsid w:val="005E7331"/>
    <w:rsid w:val="00611EFF"/>
    <w:rsid w:val="006167DB"/>
    <w:rsid w:val="0062068A"/>
    <w:rsid w:val="00636227"/>
    <w:rsid w:val="0064140F"/>
    <w:rsid w:val="00650C90"/>
    <w:rsid w:val="00656C70"/>
    <w:rsid w:val="006624B8"/>
    <w:rsid w:val="006763EE"/>
    <w:rsid w:val="006872B1"/>
    <w:rsid w:val="006945A2"/>
    <w:rsid w:val="006954F0"/>
    <w:rsid w:val="00695784"/>
    <w:rsid w:val="006A0CF2"/>
    <w:rsid w:val="006A3720"/>
    <w:rsid w:val="006A4BF4"/>
    <w:rsid w:val="006B31C4"/>
    <w:rsid w:val="006B3883"/>
    <w:rsid w:val="006C2C95"/>
    <w:rsid w:val="006D51CD"/>
    <w:rsid w:val="006D7FFA"/>
    <w:rsid w:val="006E1323"/>
    <w:rsid w:val="006F414E"/>
    <w:rsid w:val="00701FEC"/>
    <w:rsid w:val="00725584"/>
    <w:rsid w:val="0073249A"/>
    <w:rsid w:val="00743F8B"/>
    <w:rsid w:val="007447BD"/>
    <w:rsid w:val="00746A00"/>
    <w:rsid w:val="007507C9"/>
    <w:rsid w:val="0076560C"/>
    <w:rsid w:val="00766A63"/>
    <w:rsid w:val="0079433E"/>
    <w:rsid w:val="007A5D69"/>
    <w:rsid w:val="007C5E45"/>
    <w:rsid w:val="007D0577"/>
    <w:rsid w:val="007D3324"/>
    <w:rsid w:val="007E418E"/>
    <w:rsid w:val="007E7667"/>
    <w:rsid w:val="007F0A4E"/>
    <w:rsid w:val="007F21B0"/>
    <w:rsid w:val="007F3AE9"/>
    <w:rsid w:val="00803D77"/>
    <w:rsid w:val="0082011F"/>
    <w:rsid w:val="00821F2F"/>
    <w:rsid w:val="008402E0"/>
    <w:rsid w:val="00855656"/>
    <w:rsid w:val="00890739"/>
    <w:rsid w:val="008A5C5E"/>
    <w:rsid w:val="008C65A8"/>
    <w:rsid w:val="008D3120"/>
    <w:rsid w:val="008E578C"/>
    <w:rsid w:val="00904181"/>
    <w:rsid w:val="00921468"/>
    <w:rsid w:val="00922FF8"/>
    <w:rsid w:val="009257E1"/>
    <w:rsid w:val="00930B6F"/>
    <w:rsid w:val="009320A4"/>
    <w:rsid w:val="009960E3"/>
    <w:rsid w:val="009C392F"/>
    <w:rsid w:val="009C5BCC"/>
    <w:rsid w:val="009D04F3"/>
    <w:rsid w:val="00A01D99"/>
    <w:rsid w:val="00A10285"/>
    <w:rsid w:val="00A15D77"/>
    <w:rsid w:val="00A23D76"/>
    <w:rsid w:val="00A3105A"/>
    <w:rsid w:val="00A32F96"/>
    <w:rsid w:val="00A3342A"/>
    <w:rsid w:val="00A3449B"/>
    <w:rsid w:val="00A45E74"/>
    <w:rsid w:val="00AB0E95"/>
    <w:rsid w:val="00AB1714"/>
    <w:rsid w:val="00AE1BD0"/>
    <w:rsid w:val="00B016EE"/>
    <w:rsid w:val="00B23FEC"/>
    <w:rsid w:val="00B4328A"/>
    <w:rsid w:val="00B46808"/>
    <w:rsid w:val="00B5521C"/>
    <w:rsid w:val="00B74140"/>
    <w:rsid w:val="00B77818"/>
    <w:rsid w:val="00B83335"/>
    <w:rsid w:val="00B83348"/>
    <w:rsid w:val="00B90CA2"/>
    <w:rsid w:val="00B92E52"/>
    <w:rsid w:val="00B95412"/>
    <w:rsid w:val="00BA7242"/>
    <w:rsid w:val="00BB45CD"/>
    <w:rsid w:val="00BC1BF0"/>
    <w:rsid w:val="00BE3E81"/>
    <w:rsid w:val="00BE4C91"/>
    <w:rsid w:val="00BE55B5"/>
    <w:rsid w:val="00BE7EF3"/>
    <w:rsid w:val="00BF0DDE"/>
    <w:rsid w:val="00C05246"/>
    <w:rsid w:val="00C07B71"/>
    <w:rsid w:val="00C10CEB"/>
    <w:rsid w:val="00C13AB7"/>
    <w:rsid w:val="00C14294"/>
    <w:rsid w:val="00C14DD9"/>
    <w:rsid w:val="00C16683"/>
    <w:rsid w:val="00C20CAC"/>
    <w:rsid w:val="00C23BED"/>
    <w:rsid w:val="00C257A1"/>
    <w:rsid w:val="00C27DBC"/>
    <w:rsid w:val="00C364C9"/>
    <w:rsid w:val="00C45495"/>
    <w:rsid w:val="00C46E63"/>
    <w:rsid w:val="00C509B9"/>
    <w:rsid w:val="00C57AF3"/>
    <w:rsid w:val="00C62A9F"/>
    <w:rsid w:val="00C63131"/>
    <w:rsid w:val="00C64205"/>
    <w:rsid w:val="00C67A89"/>
    <w:rsid w:val="00C73C08"/>
    <w:rsid w:val="00C93519"/>
    <w:rsid w:val="00CD5BAD"/>
    <w:rsid w:val="00CD744B"/>
    <w:rsid w:val="00CE4116"/>
    <w:rsid w:val="00CF29AA"/>
    <w:rsid w:val="00D46C5B"/>
    <w:rsid w:val="00D47DAA"/>
    <w:rsid w:val="00D73B4D"/>
    <w:rsid w:val="00D7483F"/>
    <w:rsid w:val="00D7703B"/>
    <w:rsid w:val="00D77ACB"/>
    <w:rsid w:val="00D834E3"/>
    <w:rsid w:val="00D94F90"/>
    <w:rsid w:val="00DA1BE9"/>
    <w:rsid w:val="00DA659E"/>
    <w:rsid w:val="00DA6EF7"/>
    <w:rsid w:val="00DB1D84"/>
    <w:rsid w:val="00DB2AA7"/>
    <w:rsid w:val="00DB759C"/>
    <w:rsid w:val="00DE51EF"/>
    <w:rsid w:val="00DF1D2D"/>
    <w:rsid w:val="00DF75CD"/>
    <w:rsid w:val="00E2090A"/>
    <w:rsid w:val="00E25ABB"/>
    <w:rsid w:val="00E37409"/>
    <w:rsid w:val="00E447E3"/>
    <w:rsid w:val="00E44E43"/>
    <w:rsid w:val="00E53192"/>
    <w:rsid w:val="00E563DD"/>
    <w:rsid w:val="00E664B5"/>
    <w:rsid w:val="00E67826"/>
    <w:rsid w:val="00EA1F90"/>
    <w:rsid w:val="00EA26D2"/>
    <w:rsid w:val="00EA79BF"/>
    <w:rsid w:val="00EB781A"/>
    <w:rsid w:val="00ED32A8"/>
    <w:rsid w:val="00ED486F"/>
    <w:rsid w:val="00ED7E6B"/>
    <w:rsid w:val="00EE0F28"/>
    <w:rsid w:val="00F005E0"/>
    <w:rsid w:val="00F01705"/>
    <w:rsid w:val="00F01B00"/>
    <w:rsid w:val="00F06EB5"/>
    <w:rsid w:val="00F27EB4"/>
    <w:rsid w:val="00F619EC"/>
    <w:rsid w:val="00F74D0A"/>
    <w:rsid w:val="00F91692"/>
    <w:rsid w:val="00FA46CD"/>
    <w:rsid w:val="00FB4E80"/>
    <w:rsid w:val="00FC573D"/>
    <w:rsid w:val="00FE205C"/>
    <w:rsid w:val="00FE22FF"/>
    <w:rsid w:val="00FE54B6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B831"/>
  <w14:defaultImageDpi w14:val="32767"/>
  <w15:chartTrackingRefBased/>
  <w15:docId w15:val="{BD84DF86-77B6-7E44-B6BD-4753E4A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17"/>
    <w:pPr>
      <w:ind w:firstLineChars="200" w:firstLine="420"/>
    </w:pPr>
  </w:style>
  <w:style w:type="table" w:styleId="a4">
    <w:name w:val="Table Grid"/>
    <w:basedOn w:val="a1"/>
    <w:uiPriority w:val="39"/>
    <w:rsid w:val="00035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B77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B778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charts/chart1.xml" Type="http://schemas.openxmlformats.org/officeDocument/2006/relationships/chart" Id="rId6"/>
    <Relationship Target="fontTable.xml" Type="http://schemas.openxmlformats.org/officeDocument/2006/relationships/fontTable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</Relationships>

</file>

<file path=word/charts/_rels/chart1.xml.rels><?xml version="1.0" encoding="UTF-8" standalone="yes"?>
<Relationships xmlns="http://schemas.openxmlformats.org/package/2006/relationships">
    <Relationship Target="style1.xml" Type="http://schemas.microsoft.com/office/2011/relationships/chartStyle" Id="rId1"/>
    <Relationship Target="colors1.xml" Type="http://schemas.microsoft.com/office/2011/relationships/chartColorStyle" Id="rId2"/>
    <Relationship Target="../embeddings/Microsoft_Excel____1.xlsx" Type="http://schemas.openxmlformats.org/officeDocument/2006/relationships/package" Id="rId3"/>
</Relationships>

</file>

<file path=word/charts/chart1.xml><?xml version="1.0" encoding="utf-8"?>
<c:chartSpac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节点关联风险分值分布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false"/>
          <c:dLbls>
            <c:spPr>
              <a:noFill/>
              <a:ln>
                <a:noFill/>
              </a:ln>
              <a:effectLst/>
            </c:spPr>
            <c:txPr>
              <a:bodyPr rot="0" spcFirstLastPara="true" vertOverflow="ellipsis" vert="horz" wrap="square" lIns="38100" tIns="19050" rIns="38100" bIns="19050" anchor="ctr" anchorCtr="true">
                <a:spAutoFit/>
              </a:bodyPr>
              <a:lstStyle/>
              <a:p>
                <a:pPr>
                  <a:defRPr sz="900" b="false" i="false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false"/>
            <c:showVal val="true"/>
            <c:showCatName val="false"/>
            <c:showSerName val="false"/>
            <c:showPercent val="false"/>
            <c:showBubbleSize val="false"/>
            <c:showLeaderLines val="false"/>
            <c:extLst>
              <c:ext uri="{CE6537A1-D6FC-4f65-9D91-7224C49458BB}"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79-90</c:v>
                </c:pt>
                <c:pt idx="4">
                  <c:v>&gt;90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4"/>
                <c:pt idx="0">
                  <c:v>389</c:v>
                </c:pt>
                <c:pt idx="1">
                  <c:v>478</c:v>
                </c:pt>
                <c:pt idx="2">
                  <c:v>231</c:v>
                </c:pt>
                <c:pt idx="3">
                  <c:v>897</c:v>
                </c:pt>
                <c:pt idx="4">
                  <c:v>56</c:v>
                </c:pt>
              </c:numCache>
            </c:numRef>
          </c:val>
          <c:extLst>
            <c:ext uri="{C3380CC4-5D6E-409C-BE32-E72D297353CC}">
              <c16:uniqueId xmlns:c16r2="http://schemas.microsoft.com/office/drawing/2015/06/chart" val="{00000000-03CC-3C49-BD9C-0E33E4A59E2B}"/>
            </c:ext>
          </c:extLst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axId val="-2140448912"/>
        <c:axId val="2137881856"/>
      </c:barChart>
      <c:lineChart>
        <c:grouping val="standard"/>
        <c:varyColors val="false"/>
        <c:ser>
          <c:idx val="1"/>
          <c:order val="1"/>
          <c:tx>
            <c:strRef>
              <c:f>Sheet1!$C$1</c:f>
              <c:strCache>
                <c:ptCount val="1"/>
                <c:pt idx="0">
                  <c:v>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true" vertOverflow="ellipsis" vert="horz" wrap="square" lIns="38100" tIns="19050" rIns="38100" bIns="19050" anchor="ctr" anchorCtr="true">
                <a:spAutoFit/>
              </a:bodyPr>
              <a:lstStyle/>
              <a:p>
                <a:pPr>
                  <a:defRPr sz="900" b="false" i="false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false"/>
            <c:showVal val="true"/>
            <c:showCatName val="false"/>
            <c:showSerName val="false"/>
            <c:showPercent val="false"/>
            <c:showBubbleSize val="false"/>
            <c:showLeaderLines val="false"/>
            <c:extLst>
              <c:ext uri="{CE6537A1-D6FC-4f65-9D91-7224C49458BB}"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79-90</c:v>
                </c:pt>
                <c:pt idx="4">
                  <c:v>&gt;90</c:v>
                </c:pt>
              </c:strCache>
            </c:strRef>
          </c:cat>
          <c:val>
            <c:numRef>
              <c:f>Sheet1!$C$2:$C$6</c:f>
              <c:numCache>
                <c:formatCode>0.00%</c:formatCode>
                <c:ptCount val="4"/>
                <c:pt idx="0">
                  <c:v>0.195</c:v>
                </c:pt>
                <c:pt idx="1">
                  <c:v>0.2396</c:v>
                </c:pt>
                <c:pt idx="2">
                  <c:v>0.1158</c:v>
                </c:pt>
                <c:pt idx="3">
                  <c:v>0.4496</c:v>
                </c:pt>
                <c:pt idx="4">
                  <c:v>0.096</c:v>
                </c:pt>
              </c:numCache>
            </c:numRef>
          </c:val>
          <c:smooth val="false"/>
          <c:extLst>
            <c:ext uri="{C3380CC4-5D6E-409C-BE32-E72D297353CC}">
              <c16:uniqueId xmlns:c16r2="http://schemas.microsoft.com/office/drawing/2015/06/chart" val="{00000001-03CC-3C49-BD9C-0E33E4A59E2B}"/>
            </c:ext>
          </c:extLst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-2141126784"/>
        <c:axId val="-2141736960"/>
      </c:lineChart>
      <c:catAx>
        <c:axId val="-2140448912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7881856"/>
        <c:crosses val="autoZero"/>
        <c:auto val="true"/>
        <c:lblAlgn val="ctr"/>
        <c:lblOffset val="100"/>
        <c:noMultiLvlLbl val="false"/>
      </c:catAx>
      <c:valAx>
        <c:axId val="213788185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true" vertOverflow="ellipsis" vert="horz" wrap="square" anchor="ctr" anchorCtr="true"/>
              <a:lstStyle/>
              <a:p>
                <a:pPr>
                  <a:defRPr sz="1000" b="false" i="false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命中数量</a:t>
                </a:r>
              </a:p>
            </c:rich>
          </c:tx>
          <c:overlay val="false"/>
          <c:spPr>
            <a:noFill/>
            <a:ln>
              <a:noFill/>
            </a:ln>
            <a:effectLst/>
          </c:spPr>
          <c:txPr>
            <a:bodyPr rot="-5400000" spcFirstLastPara="true" vertOverflow="ellipsis" vert="horz" wrap="square" anchor="ctr" anchorCtr="true"/>
            <a:lstStyle/>
            <a:p>
              <a:pPr>
                <a:defRPr sz="1000" b="false" i="false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0448912"/>
        <c:crosses val="autoZero"/>
        <c:crossBetween val="between"/>
      </c:valAx>
      <c:valAx>
        <c:axId val="-2141736960"/>
        <c:scaling>
          <c:orientation val="minMax"/>
        </c:scaling>
        <c:delete val="false"/>
        <c:axPos val="r"/>
        <c:title>
          <c:tx>
            <c:rich>
              <a:bodyPr rot="-5400000" spcFirstLastPara="true" vertOverflow="ellipsis" vert="horz" wrap="square" anchor="ctr" anchorCtr="true"/>
              <a:lstStyle/>
              <a:p>
                <a:pPr>
                  <a:defRPr sz="1000" b="false" i="false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命中占比</a:t>
                </a:r>
              </a:p>
            </c:rich>
          </c:tx>
          <c:overlay val="false"/>
          <c:spPr>
            <a:noFill/>
            <a:ln>
              <a:noFill/>
            </a:ln>
            <a:effectLst/>
          </c:spPr>
          <c:txPr>
            <a:bodyPr rot="-5400000" spcFirstLastPara="true" vertOverflow="ellipsis" vert="horz" wrap="square" anchor="ctr" anchorCtr="true"/>
            <a:lstStyle/>
            <a:p>
              <a:pPr>
                <a:defRPr sz="1000" b="false" i="false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1126784"/>
        <c:crosses val="max"/>
        <c:crossBetween val="between"/>
      </c:valAx>
      <c:catAx>
        <c:axId val="-2141126784"/>
        <c:scaling>
          <c:orientation val="minMax"/>
        </c:scaling>
        <c:delete val="true"/>
        <c:axPos val="b"/>
        <c:numFmt formatCode="General" sourceLinked="true"/>
        <c:majorTickMark val="none"/>
        <c:minorTickMark val="none"/>
        <c:tickLblPos val="nextTo"/>
        <c:crossAx val="-2141736960"/>
        <c:crosses val="autoZero"/>
        <c:auto val="true"/>
        <c:lblAlgn val="ctr"/>
        <c:lblOffset val="100"/>
        <c:noMultiLvlLbl val="false"/>
      </c:cat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  <c:extLst>
      <c:ext uri="{56B9EC1D-385E-4148-901F-78D8002777C0}">
        <c173:dataDisplayOptions16>
          <c173:dispNaAsBlank/>
        </c17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olors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F6F160E8-723B-FD48-B288-14D6CCE0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307</cp:revision>
  <dcterms:created xsi:type="dcterms:W3CDTF">2018-07-12T03:19:00Z</dcterms:created>
  <dcterms:modified xsi:type="dcterms:W3CDTF">2018-08-31T08:57:00Z</dcterms:modified>
</cp:coreProperties>
</file>