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D62A8F" w:rsidRDefault="00D62A8F" w:rsidP="00D62A8F">
      <w:r>
        <w:t>I</w:t>
      </w:r>
      <w:r>
        <w:rPr>
          <w:rFonts w:hint="eastAsia"/>
        </w:rPr>
        <w:t>p</w:t>
      </w:r>
      <w:r>
        <w:rPr>
          <w:rFonts w:hint="eastAsia"/>
        </w:rPr>
        <w:t>新地址：</w:t>
      </w:r>
      <w:hyperlink r:id="rId6" w:history="1">
        <w:r w:rsidRPr="00800D44">
          <w:rPr>
            <w:rStyle w:val="a6"/>
          </w:rPr>
          <w:t>http://www.liulongbin.top:3005/api/getprodlist</w:t>
        </w:r>
      </w:hyperlink>
    </w:p>
    <w:p w:rsidR="00D62A8F" w:rsidRPr="00D62A8F" w:rsidRDefault="00D62A8F" w:rsidP="00D62A8F">
      <w:r w:rsidRPr="00D62A8F">
        <w:t>http://www.liulongbin.top:3005/api/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r>
        <w:rPr>
          <w:rFonts w:hint="eastAsia"/>
        </w:rPr>
        <w:t>api</w:t>
      </w:r>
      <w:r>
        <w:rPr>
          <w:rFonts w:hint="eastAsia"/>
        </w:rPr>
        <w:t>的域名为：</w:t>
      </w:r>
      <w:r w:rsidR="00B26DD3" w:rsidRPr="00B26DD3">
        <w:t>http://vue.studyit.io</w:t>
      </w:r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/api</w:t>
      </w:r>
      <w:r>
        <w:t>/getlunbo</w:t>
      </w:r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newid: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  <w:bookmarkStart w:id="0" w:name="_GoBack"/>
            <w:bookmarkEnd w:id="0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  <w:r w:rsidR="00BB6514">
              <w:t xml:space="preserve"> </w:t>
            </w:r>
            <w:r w:rsidR="00BB6514">
              <w:rPr>
                <w:rFonts w:hint="eastAsia"/>
              </w:rPr>
              <w:t>全部获取是</w:t>
            </w:r>
            <w:r w:rsidR="00BB6514">
              <w:rPr>
                <w:rFonts w:hint="eastAsia"/>
              </w:rPr>
              <w:t>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title:”</w:t>
            </w:r>
            <w:r w:rsidR="00C756ED" w:rsidRPr="009E7E07">
              <w:rPr>
                <w:rFonts w:hint="eastAsia"/>
                <w:color w:val="FF0000"/>
              </w:rPr>
              <w:t>全部</w:t>
            </w:r>
            <w:r w:rsidR="00C756ED" w:rsidRPr="009E7E07">
              <w:rPr>
                <w:color w:val="FF0000"/>
              </w:rPr>
              <w:t xml:space="preserve">”,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/api/getthumimages/:imgid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/api/getimageInfo/:imgid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/api/getcomments/:artid?pageindex=1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/api/postcomment/:artid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"status":0,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/api/getgoods?pageindex=number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获取第一页数据写法：</w:t>
            </w:r>
            <w:r>
              <w:rPr>
                <w:rFonts w:hint="eastAsia"/>
              </w:rPr>
              <w:t>/api/getgoods?pageindex=1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/api/goods/getdesc/:id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/api/goods/getshopcarlist/:ids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/api/goods/getinfo/:id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vueapi.ittun.com/api/delproduct/8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15007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651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62A8F"/>
    <w:rsid w:val="00D91D18"/>
    <w:rsid w:val="00DA04B0"/>
    <w:rsid w:val="00DA13F7"/>
    <w:rsid w:val="00DC2522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901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liulongbin.top:3005/api/getprodlis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15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冲 刘</cp:lastModifiedBy>
  <cp:revision>203</cp:revision>
  <dcterms:created xsi:type="dcterms:W3CDTF">2016-10-11T06:55:00Z</dcterms:created>
  <dcterms:modified xsi:type="dcterms:W3CDTF">2019-07-04T00:46:00Z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