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479D7C25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0C1D79">
        <w:rPr>
          <w:rFonts w:ascii="宋体" w:eastAsia="宋体" w:hAnsi="宋体" w:hint="eastAsia"/>
          <w:b/>
          <w:sz w:val="32"/>
          <w:u w:val="single"/>
        </w:rPr>
        <w:t>软件学院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1F99707D" w14:textId="48EE9334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0C1D79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0391FFAC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0C1D79">
        <w:rPr>
          <w:rFonts w:ascii="宋体" w:eastAsia="宋体" w:hAnsi="宋体" w:hint="eastAsia"/>
          <w:b/>
          <w:sz w:val="32"/>
          <w:u w:val="single"/>
        </w:rPr>
        <w:t>3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780A78EA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0C1D79">
        <w:rPr>
          <w:rFonts w:ascii="宋体" w:eastAsia="宋体" w:hAnsi="宋体" w:hint="eastAsia"/>
          <w:b/>
          <w:sz w:val="32"/>
          <w:u w:val="single"/>
        </w:rPr>
        <w:t>刘崇玮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792C0378" w14:textId="734F8E56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0C1D79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0C1D79">
        <w:rPr>
          <w:rFonts w:ascii="宋体" w:eastAsia="宋体" w:hAnsi="宋体" w:hint="eastAsia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64B87311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35C935AE" w14:textId="13DDD0A7" w:rsidR="009D37AB" w:rsidRPr="009D37AB" w:rsidRDefault="009D37AB" w:rsidP="009D37AB">
      <w:pPr>
        <w:rPr>
          <w:rFonts w:hint="eastAsia"/>
          <w:color w:val="FF0000"/>
        </w:rPr>
      </w:pPr>
      <w:proofErr w:type="spellStart"/>
      <w:r w:rsidRPr="009D37AB">
        <w:rPr>
          <w:color w:val="FF0000"/>
        </w:rPr>
        <w:t>G</w:t>
      </w:r>
      <w:r w:rsidRPr="009D37AB">
        <w:rPr>
          <w:rFonts w:hint="eastAsia"/>
          <w:color w:val="FF0000"/>
        </w:rPr>
        <w:t>ithub</w:t>
      </w:r>
      <w:proofErr w:type="spellEnd"/>
      <w:r w:rsidRPr="009D37AB">
        <w:rPr>
          <w:rFonts w:hint="eastAsia"/>
          <w:color w:val="FF0000"/>
        </w:rPr>
        <w:t>网址：</w:t>
      </w:r>
      <w:r w:rsidRPr="009D37AB">
        <w:rPr>
          <w:color w:val="FF0000"/>
        </w:rPr>
        <w:t>https://github.com/liuchongwei1998/software_testing/tree/master/lab_1_junit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0E3AA60F" w14:textId="67DA3C85" w:rsidR="00C8466B" w:rsidRDefault="00EC3723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编写并测试一个解决triangle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problem的程序，使用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进行测试，</w:t>
      </w:r>
      <w:proofErr w:type="spellStart"/>
      <w:r>
        <w:rPr>
          <w:rFonts w:hAnsi="Times New Roman" w:hint="eastAsia"/>
          <w:kern w:val="16"/>
          <w:sz w:val="24"/>
          <w:szCs w:val="24"/>
        </w:rPr>
        <w:t>eclemma</w:t>
      </w:r>
      <w:proofErr w:type="spellEnd"/>
      <w:r>
        <w:rPr>
          <w:rFonts w:hAnsi="Times New Roman" w:hint="eastAsia"/>
          <w:kern w:val="16"/>
          <w:sz w:val="24"/>
          <w:szCs w:val="24"/>
        </w:rPr>
        <w:t>查看覆盖</w:t>
      </w:r>
    </w:p>
    <w:p w14:paraId="7B01347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64257A28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0CCC40DA" w14:textId="2D92684F" w:rsidR="009D37AB" w:rsidRDefault="009D37AB" w:rsidP="009D37AB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33C7A6A5" w14:textId="77777777"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bookmarkStart w:id="0" w:name="_GoBack"/>
      <w:bookmarkEnd w:id="0"/>
    </w:p>
    <w:p w14:paraId="0D50E3CF" w14:textId="16E1F0EF" w:rsidR="00C8466B" w:rsidRDefault="00391A8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4E4C468" wp14:editId="55B66C7E">
            <wp:extent cx="5486400" cy="43980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630E346B" w:rsidR="00C86314" w:rsidRDefault="00EC3723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junit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官网下载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junit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hamcrest</w:t>
      </w:r>
      <w:proofErr w:type="spellEnd"/>
    </w:p>
    <w:p w14:paraId="32FDDBB1" w14:textId="12BE10BC" w:rsidR="00EC3723" w:rsidRDefault="00EC3723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94C714" wp14:editId="493C829E">
            <wp:extent cx="5486400" cy="3803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C86" w14:textId="5D08A40D" w:rsidR="00EC3723" w:rsidRDefault="00EC3723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通过eclipse的market</w:t>
      </w:r>
      <w:r w:rsidR="00391A8A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place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安装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eclemma</w:t>
      </w:r>
      <w:proofErr w:type="spellEnd"/>
    </w:p>
    <w:p w14:paraId="0E8D8B13" w14:textId="3A8E5D70" w:rsidR="00EC3723" w:rsidRDefault="00EC3723">
      <w:r>
        <w:rPr>
          <w:noProof/>
        </w:rPr>
        <w:drawing>
          <wp:inline distT="0" distB="0" distL="0" distR="0" wp14:anchorId="71835039" wp14:editId="55A98734">
            <wp:extent cx="4761905" cy="3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6657" w14:textId="77777777" w:rsidR="002A6F70" w:rsidRDefault="002A6F70"/>
    <w:p w14:paraId="02A35461" w14:textId="0E1B3FE1" w:rsidR="002A6F70" w:rsidRDefault="002A6F70">
      <w:r>
        <w:rPr>
          <w:rFonts w:hint="eastAsia"/>
        </w:rPr>
        <w:lastRenderedPageBreak/>
        <w:t>项目创建</w:t>
      </w:r>
    </w:p>
    <w:p w14:paraId="75584237" w14:textId="15718317" w:rsidR="002A6F70" w:rsidRPr="00C8466B" w:rsidRDefault="002A6F70">
      <w:r>
        <w:rPr>
          <w:noProof/>
        </w:rPr>
        <w:drawing>
          <wp:inline distT="0" distB="0" distL="0" distR="0" wp14:anchorId="3EBED183" wp14:editId="3978655C">
            <wp:extent cx="4504762" cy="31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C981" w14:textId="77777777" w:rsidR="00C8466B" w:rsidRDefault="00C8466B"/>
    <w:p w14:paraId="468A42D6" w14:textId="0BFA35A3" w:rsidR="00C8466B" w:rsidRDefault="002A6F70">
      <w:r>
        <w:rPr>
          <w:rFonts w:hint="eastAsia"/>
        </w:rPr>
        <w:t>代码</w:t>
      </w:r>
    </w:p>
    <w:p w14:paraId="4132F804" w14:textId="77777777" w:rsidR="00C8466B" w:rsidRDefault="00C8466B"/>
    <w:p w14:paraId="5CA5A712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lab1;</w:t>
      </w:r>
    </w:p>
    <w:p w14:paraId="5A0749A9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triangle_problem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A1B65A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DD925B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4489F9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0D6DD1ED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 {50,20,5,5,1,1,1};</w:t>
      </w:r>
    </w:p>
    <w:p w14:paraId="491B3AFA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4B26668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从大到小遍历所有金额，直到遍历完或拿到恰好等于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的钱</w:t>
      </w:r>
    </w:p>
    <w:p w14:paraId="3B0F789A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14:paraId="5B927719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能使用则使用</w:t>
      </w:r>
    </w:p>
    <w:p w14:paraId="1CEFDB0B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8B2EA1F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2CC78C9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39428279" w14:textId="3307B0EB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33033E">
        <w:rPr>
          <w:rFonts w:ascii="Consolas" w:hAnsi="Consolas" w:cs="Consolas" w:hint="eastAsia"/>
          <w:color w:val="000000"/>
          <w:kern w:val="0"/>
          <w:sz w:val="20"/>
          <w:szCs w:val="20"/>
        </w:rPr>
        <w:t>x</w:t>
      </w:r>
      <w:r w:rsidR="0033033E">
        <w:rPr>
          <w:rFonts w:ascii="Consolas" w:hAnsi="Consolas" w:cs="Consolas" w:hint="eastAsia"/>
          <w:color w:val="000000"/>
          <w:kern w:val="0"/>
          <w:sz w:val="20"/>
          <w:szCs w:val="20"/>
        </w:rPr>
        <w:t>恰好能达到就输出</w:t>
      </w:r>
      <w:r w:rsidR="0033033E">
        <w:rPr>
          <w:rFonts w:ascii="Consolas" w:hAnsi="Consolas" w:cs="Consolas" w:hint="eastAsia"/>
          <w:color w:val="000000"/>
          <w:kern w:val="0"/>
          <w:sz w:val="20"/>
          <w:szCs w:val="20"/>
        </w:rPr>
        <w:t>yes</w:t>
      </w:r>
    </w:p>
    <w:p w14:paraId="4794326D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;</w:t>
      </w:r>
    </w:p>
    <w:p w14:paraId="1B5F4A9A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31BDC8F8" w14:textId="77777777" w:rsidR="002A6F70" w:rsidRDefault="002A6F70" w:rsidP="002A6F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B6176FC" w14:textId="77777777" w:rsidR="00C8466B" w:rsidRDefault="00C8466B"/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8EFA51E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5A7FC41C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72934CD2" w14:textId="210CDC82" w:rsidR="00153C37" w:rsidRDefault="00153C37" w:rsidP="00153C37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J</w:t>
      </w:r>
      <w:r>
        <w:rPr>
          <w:rFonts w:hAnsi="Times New Roman" w:hint="eastAsia"/>
          <w:kern w:val="16"/>
          <w:sz w:val="24"/>
          <w:szCs w:val="24"/>
        </w:rPr>
        <w:t>unit测试结果</w:t>
      </w:r>
    </w:p>
    <w:p w14:paraId="308628B7" w14:textId="0574281E" w:rsidR="00C8466B" w:rsidRDefault="00EC3723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58A4F1D" wp14:editId="03535EDE">
            <wp:extent cx="5486400" cy="2637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5EA" w14:textId="785A0176" w:rsidR="00153C37" w:rsidRDefault="00153C3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覆盖结果</w:t>
      </w:r>
    </w:p>
    <w:p w14:paraId="2FF71091" w14:textId="4EA375E1" w:rsidR="00153C37" w:rsidRPr="00C8466B" w:rsidRDefault="00153C3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FEE24A2" wp14:editId="0538D54C">
            <wp:extent cx="5486400" cy="2412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166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491AFBAA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2B358FDC" w14:textId="6EB419AE" w:rsidR="0033033E" w:rsidRPr="00C8466B" w:rsidRDefault="0033033E" w:rsidP="0033033E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是一个开放源代码的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测试框架，用于编写和运行可重复的测试。他是用于</w:t>
      </w:r>
      <w:r w:rsidR="00F8336F">
        <w:fldChar w:fldCharType="begin"/>
      </w:r>
      <w:r w:rsidR="00F8336F">
        <w:instrText xml:space="preserve"> HYPERLINK "https://baike.baidu.com/item/%E5%8D%95%E5%85%83%E6%B5%8B%E8%AF%95" \t "_blank" </w:instrText>
      </w:r>
      <w:r w:rsidR="00F8336F">
        <w:fldChar w:fldCharType="separate"/>
      </w:r>
      <w:r w:rsidRPr="0033033E">
        <w:rPr>
          <w:color w:val="333333"/>
        </w:rPr>
        <w:t>单元测试</w:t>
      </w:r>
      <w:r w:rsidR="00F8336F">
        <w:rPr>
          <w:color w:val="333333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框架体系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xUnit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的一个实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例；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eclemma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是一个用来查看代码覆盖率的一个插件。通过这次实验，掌握了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junit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的基本使用方法。不断根据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eclemma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查看的代码覆盖率同时调整测试样例，也得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出了几个较佳的测试样例。</w:t>
      </w:r>
    </w:p>
    <w:sectPr w:rsidR="0033033E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17D10" w14:textId="77777777" w:rsidR="00B46C6F" w:rsidRDefault="00B46C6F" w:rsidP="00283B2E">
      <w:r>
        <w:separator/>
      </w:r>
    </w:p>
  </w:endnote>
  <w:endnote w:type="continuationSeparator" w:id="0">
    <w:p w14:paraId="6DE7DA21" w14:textId="77777777" w:rsidR="00B46C6F" w:rsidRDefault="00B46C6F" w:rsidP="0028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4F40" w14:textId="77777777" w:rsidR="00B46C6F" w:rsidRDefault="00B46C6F" w:rsidP="00283B2E">
      <w:r>
        <w:separator/>
      </w:r>
    </w:p>
  </w:footnote>
  <w:footnote w:type="continuationSeparator" w:id="0">
    <w:p w14:paraId="0F5AF373" w14:textId="77777777" w:rsidR="00B46C6F" w:rsidRDefault="00B46C6F" w:rsidP="00283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C1D79"/>
    <w:rsid w:val="00115202"/>
    <w:rsid w:val="00153C37"/>
    <w:rsid w:val="00257198"/>
    <w:rsid w:val="00283B2E"/>
    <w:rsid w:val="002A6F70"/>
    <w:rsid w:val="0033033E"/>
    <w:rsid w:val="00375AB9"/>
    <w:rsid w:val="00391A8A"/>
    <w:rsid w:val="00754DFE"/>
    <w:rsid w:val="009A4998"/>
    <w:rsid w:val="009D37AB"/>
    <w:rsid w:val="00B46C6F"/>
    <w:rsid w:val="00C54143"/>
    <w:rsid w:val="00C8466B"/>
    <w:rsid w:val="00C86314"/>
    <w:rsid w:val="00EC3723"/>
    <w:rsid w:val="00F8336F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83B2E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283B2E"/>
  </w:style>
  <w:style w:type="paragraph" w:styleId="a9">
    <w:name w:val="footer"/>
    <w:basedOn w:val="a"/>
    <w:link w:val="aa"/>
    <w:uiPriority w:val="99"/>
    <w:unhideWhenUsed/>
    <w:rsid w:val="00283B2E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283B2E"/>
  </w:style>
  <w:style w:type="character" w:styleId="ab">
    <w:name w:val="Hyperlink"/>
    <w:basedOn w:val="a0"/>
    <w:uiPriority w:val="99"/>
    <w:semiHidden/>
    <w:unhideWhenUsed/>
    <w:rsid w:val="00330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Yetzirah</cp:lastModifiedBy>
  <cp:revision>7</cp:revision>
  <dcterms:created xsi:type="dcterms:W3CDTF">2019-03-12T03:19:00Z</dcterms:created>
  <dcterms:modified xsi:type="dcterms:W3CDTF">2019-03-18T02:40:00Z</dcterms:modified>
</cp:coreProperties>
</file>