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大家好，欢迎来到力哥理财港股打新训练营，我是荔小贝，大家都认识了。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训练营一共有连续4天的课程安排，课表在大家购买的课程简介里面有，可能有人没有留意到，这里小贝再发一下课表。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       </w:t>
      </w:r>
      <w:r>
        <w:rPr>
          <w:rFonts w:ascii="微软雅黑" w:eastAsia="微软雅黑" w:hAnsi="微软雅黑"/>
          <w:noProof/>
          <w:color w:val="494949"/>
          <w:sz w:val="22"/>
          <w:szCs w:val="22"/>
          <w:bdr w:val="none" w:sz="0" w:space="0" w:color="auto" w:frame="1"/>
        </w:rPr>
        <w:drawing>
          <wp:inline distT="0" distB="0" distL="0" distR="0">
            <wp:extent cx="9877425" cy="2619375"/>
            <wp:effectExtent l="0" t="0" r="9525" b="9525"/>
            <wp:docPr id="1" name="图片 1" descr="http://wechatapppro-1252524126.file.myqcloud.com/image/ueditor/30028200_1581076227.png%21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chatapppro-1252524126.file.myqcloud.com/image/ueditor/30028200_1581076227.png%21thumbn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     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白天大家在系统里面学习力哥录制好的晨课，主要是一些基础知识，考虑到有些学员白天可能比较忙，晚上的时间多一点，所以，我们在晚上的晚课结束后，就会更新第二天的晨课内容，可以提前学起来。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晨课里的内容很重要，晚上我们讲起实操来的时候，有许多概念是在晨课里面讲解过的，所以晚课的时候小贝直接一个名词就带过去了，如果你晨课没学，听起来就比较费劲，不知道我指的是啥。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晨课一遍没有全部掌握的话，可以反复听。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lastRenderedPageBreak/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小贝了解到群里面的学员基础和进度都不一样，我们的课程还是要照顾大多数的学员，从0开始，细细的讲一下，如果讲的内容是你已经弄好的部分，不妨也再看看，说不定会有一些知识盲点哦。如果你进度和大部分学员不一致，有一些个人的问题，请私信小贝聊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港股打新毕竟是一个风险比较高的投资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，对于每只个股来说，跌破发行价，甚至首日跌个20%都并不奇怪，大家需要知晓这点，我们现在做港股打新，是因为基于它过往的情况，胜率还是站在我们这边的，有的赚有的亏，赚的抵掉亏的，还有不错的收益。目前这个赚钱的效应仍然在，我们继续前行就够了，但是将来会怎样，并不知道。未来有一天胜率不利于我们了，不参与打新就是啦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有的小伙伴会担心，越来越多的人去打新了，人一多，是不是蛋糕就少了，我们还能赚到钱吗？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小贝可以告诉你，目前来说，这个担心是多余的。因为人性不耐，在港股打新这条路上有很多坎，每一道困难都会拦下一批人来。比如说前期一些步骤很麻烦，有人一听还要办香港卡，门槛够不上，或者还缺材料，还是算了吧。我们要走到最后，就要建立起</w:t>
      </w:r>
      <w:r>
        <w:rPr>
          <w:rStyle w:val="a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“每一种困难都一定有解决办法”的思维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，想到的不是退却，而是“我能有什么办法可以解决问题”，基本上你就是能赚到钱的人啦。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lastRenderedPageBreak/>
        <w:t>还有哪些其他的困难呢？跟着小贝一起来实操，不用我说，自己都能体会到了。这四天我们全面了解港股打新的基础知识、风险、学习实操。即使你通过学习后，发现自己目前不适合来做港股打新，小贝觉得这也是一个非常大的收获。不懂不投，懂了也不是一定就要投，只有你懂了才能根据自己的情况来做取舍，趋利避害，知道自己在做什么，心中有数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好啦，今天我们主要来解决香港银行卡的问题。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我们去港股打新为什么一定要香港银行卡呢？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我们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开好港股券商账户以后，你得往里面存入港币，才有钱来打新的。如果你有一张香港银行卡，通过香港卡来入金是比较方便的，而且基本上没有手续费。如果你从大陆的银行卡入金，</w:t>
      </w:r>
      <w:r>
        <w:rPr>
          <w:rStyle w:val="a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由于我们有外汇管制，是不允许将钱汇到境外去做投资的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，一旦它识别到你汇往的是一个投资账户，就会退回。而中间那些手续费仍然是要交的，等于钱没有汇出去还白白花了手续费。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另一个就是这个手续费的问题了，跨境汇款的费用是比较高的，从大陆卡把钱汇出去，大陆的银行首先要收一个手续费，一般是根据金额来收一个比例的费用，金额越高越多。有的银行还要再加上一个固定的电报费，汇一笔收一次。钱汇到境外的银行，境外银行接收这笔钱它们有的也要收一个手续费。如果你的大陆银行和境外银行之间没有达成直接汇款的这种业务，是由一家中间银行中转一次的话，中间银行还要再收一个中转费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lastRenderedPageBreak/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你看，这七七八八的费用挺贵的了，比如你汇个2万元，假设成功，最后到你账户里可能只剩下1万7左右了。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香港是一个资本自由市场，货币可以自由兑换，没有限制，因为香港这个特殊的地位，一些资本出逃转移，都喜欢借助香港这个跳板。香港各种银行也很多，大体上有中资行和外资行。外资行就是一些国外的银行，美国的、英国的、新加坡的、法国的、加拿大的、印度的等等，中资行是有中方背景的银行，这些银行的名字我们就比较熟了，比如中国银行，在香港的叫中国银行（香港），工商银行，在香港叫工银亚洲，还有最近群里面提到比较多的民生银行，在香港就是民生银行（香港）等等。你可以理解成是银行在香港开的分部，但比较特殊的是，它们开在香港的话，是按照香港资本自由市场的特点来经营的，原则上说也是没有那么多限制的，不过，由于这个背景在，哪天国家想收紧了，你懂的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所以如果你将来还会做更多的海外投资，涉及到大额资金，优先推荐开外资银行。话绕远了，我们接着说港股打新。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从券商账户将资金转出来，需要一张香港银行卡。你可以暂时没有，或者用大陆卡成功入金的话，就可以开始打新了，但是将来要将钱转出来，还是要办卡的。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而港股打新要提高资金利用率，提高中签率，慢慢就需要开多户。当你一个账户的收益渐渐变多，超过了2万之后，多的钱我们可以分流到新的券商账户里，一些特殊的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lastRenderedPageBreak/>
        <w:t>时期，上了一堆新股，账户的钱还差一些，我们也需要补充进来。这些资金的调配一张香港银行卡必不可少。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下面我们来说说如何办理香港银行卡。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办理香港银行卡有两种方式，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一种亲自跑到香港，去银行开卡，一般当天去办当天就能拿到卡。第二种不需要跑到香港去，在大陆这边可以找一家银行网点，帮你做见证开户，也就是资料都在这边填好办好，然后大陆的网点会送到香港去审批，审批好之后就能拿到卡了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先来说第一种，赴港办卡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。如果你离香港近，过去比较方便，可以考虑这种方式。一般开卡的时候会要求你往里面存1万港币。但是香港的银行和大陆这边不同，不是你走进一家网点说开，他们就给你开，基本都是要提前预约的，否则你去了也不给你办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最近由于受到疫情影响，香港对大陆入境有限制，也不太安全，不建议大家赴港办理。这里我只讲讲香港办卡的一般流程，大家了解一下即可。等将来情况好转了，有这个办卡需求时再考虑。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如我们前面提到的，香港这边有非常多的外资银行，也有中资背景的。相对来说，外资银行的卡比较难开，动不动就要求你资产达到多少才给你办。我们打新有一张卡够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lastRenderedPageBreak/>
        <w:t>用就可以了，所以不用太追求说一定要开外资行的卡。够得找什么条件就办什么，我们挑选的余地是很小的。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去之前一定要预约，不然白跑一趟就不好了。可以多约几家银行，还要看你去的网点里遇到的业务员宽不宽松。多给自己准备个PLAN B总没错。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那怎么预约呢？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赴港比较好办理的是招商永隆，提前在手机里面下载一个招商永隆一点通，app里面就可以预约，要带什么材料里面也有写，你的预约生效后，按照规定的时间带好材料去办理就可以了。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其他银行呢，可以自己通过他们的官网，打电话过去预约，注意和对方确认好带什么材料。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我们这边找到一个办卡的中介“港卡直通车”，之前合作过还比较靠谱。在</w:t>
      </w:r>
      <w:r>
        <w:rPr>
          <w:rStyle w:val="a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“力哥训练营”公众号底部菜单——工具箱——港卡预约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，赴港办卡那一栏有银行的信息，但是会产生一些服务费用，因为银行的政策变动非常频繁，费用是多少大家可以去向他们了解一下，以他们的答复为准。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年前我们找到了另一个不收服务费赴港办卡的渠道，因为受到疫情影响现在没法对接。等之后情况过去了，我再到群里通知大家，到时候有赴港办卡需求再说吧。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lastRenderedPageBreak/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接着我们来说第二种，大陆见证开户。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内地见证需要本人亲自去指定的某个网点办理，办香港卡不是大陆银行网点的业务，对它们没什么好处，如果要代办理，一般就会要求你在它网点那儿买点理财，存点钱，所以每家银行不同地区要求都不一样。这也不是你随便跑到一个网点去，它就会帮你办理的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我们给大家提供的办卡渠道有两个，一个是办卡中介“港卡直通车”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，在公众号菜单里面——工具箱——港卡预约，可以看到不同的地区有哪些银行可以办理。没有你的城市，他们会提供一个组团办理，会有组团费用产生，因为需要工作人员出差到你的城市去。我不推荐大家组团，因为什么时候能组好完全是未知数，时间拖的太长，找你临近的城市跑一趟效率最高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办卡要存款多少，什么材料里面都有列出，不同的银行要求也是不同的。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这些银行你也可以自己预约，打个电话去网点问一下，有没有这个业务，什么条件。“港卡直通车”里面的存款门槛如果是比市场价低的，他们会收取几百元的服务费。比如说，某家银行你自己去办要求存30万，通过港卡直通车只要5万，就会收一个服务费，如果自己约和通过他们约都是5万，就不收服务费了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lastRenderedPageBreak/>
        <w:t>给大家解释一下银行办卡材料里面几个不太熟悉的东西，比如“地址证明”，需要你有上面印着你名字地址是本地的水电煤账单。假如你是租房，没有这些东西怎么办呢？也可以使用信用卡账单，给你的信用卡银行打电话，让他们给你寄一份上面印有地址的纸质账单，你拿着这个账单就可以当住址证明用了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还有一个是“多次往返90天有效期的签证”，之前去淘宝上面买一个尼泊尔签证就可以了，尼泊尔签证符合条件，多次往返每次停留30天，有效期180天，而且价格最便宜，8块钱就能办理。这个签证办下来后，三个月内去办港卡都符合要求，超过90天你才去办港卡，那么签证剩下来的有效期就不足90天了。但是由于现在疫情的关系很多国家的签证已经办不了了，可以办的涨价也涨得很厉害。目前符合条件能办理的签证里面，相对费用低一点的就是土耳其签证，大概400多块钱，另外越南、泰国、柬埔寨的签证也可以。</w:t>
      </w:r>
    </w:p>
    <w:p w:rsidR="00BB2DD3" w:rsidRDefault="00BB2DD3" w:rsidP="00BB2DD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你先看清楚你要办的是哪张卡，要什么材料，要求了就准备，没有要求就不需要。</w:t>
      </w:r>
    </w:p>
    <w:p w:rsidR="00BB2DD3" w:rsidRDefault="00BB2DD3" w:rsidP="00BB2DD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476720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有的银行是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需要护照或者港澳通行证的，如果没有就去出入境管理局办理一下。护照你将来出国旅游都需要用到，港澳通行证是去香港或澳门必须要的证件。这些去办理一下，将来总有会用到的时候。</w:t>
      </w:r>
    </w:p>
    <w:p w:rsidR="00BB2DD3" w:rsidRDefault="00BB2DD3" w:rsidP="00BB2DD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好了，另一个渠道是从券商这边找到的，可以大陆见证办理民生香港，北京（北京工作）、上海、杭州、广州，这些城市可以直接办理，门槛一般是5万元存3个月，成都（成都户口+成都工作，10万半年）、温州（10万半年）、厦门（10万半年），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lastRenderedPageBreak/>
        <w:t>其他城市暂停了。天津、西安，没有合作，但是当地民生银行办理门槛很低，可以直接去联系。</w:t>
      </w:r>
    </w:p>
    <w:p w:rsidR="00BB2DD3" w:rsidRDefault="00BB2DD3" w:rsidP="00BB2DD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恒生银行，门槛10万人民币，北京、上海、深圳、广州、杭州、天津、福州可以办理。</w:t>
      </w:r>
    </w:p>
    <w:p w:rsidR="00BB2DD3" w:rsidRDefault="00BB2DD3" w:rsidP="00BB2DD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建设银行，深圳5万半年，厦门1万1个月，可以办理。</w:t>
      </w:r>
    </w:p>
    <w:p w:rsidR="00BB2DD3" w:rsidRDefault="00BB2DD3" w:rsidP="00BB2DD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南洋商业银行，青岛10万半年，可以办理。</w:t>
      </w:r>
    </w:p>
    <w:p w:rsidR="00BB2DD3" w:rsidRDefault="00BB2DD3" w:rsidP="00BB2DD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通过券商办理不收服务费，其他要求的材料和“港卡直通车”里列出来的一样，没有你的城市可以选择就近的城市跑一趟。去年年底我就是把我爸从湖北老家运到上海去办的民生香港卡。</w:t>
      </w:r>
    </w:p>
    <w:p w:rsidR="00BB2DD3" w:rsidRDefault="00BB2DD3" w:rsidP="00BB2DD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总结，先看券商渠道办卡，有没有符合的，有就来找小贝帮你预约，如果没有你的城市，可以跑一趟附近能直接办卡的城市。</w:t>
      </w:r>
    </w:p>
    <w:p w:rsidR="00BB2DD3" w:rsidRDefault="00BB2DD3" w:rsidP="00BB2DD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如果没有符合自己情况的，可以看力哥训练营菜单栏——工具箱——港卡预约，看看中介这里有没有符合你办卡的地方。通过他们去预约，如果比你自己预约门槛低的话，享受他们的低门槛需要支付几百元的服务费。</w:t>
      </w:r>
    </w:p>
    <w:p w:rsidR="00BB2DD3" w:rsidRDefault="00BB2DD3" w:rsidP="00BB2DD3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br/>
      </w:r>
    </w:p>
    <w:p w:rsidR="00BB2DD3" w:rsidRDefault="00BB2DD3" w:rsidP="00BB2DD3">
      <w:pPr>
        <w:pStyle w:val="ql-long-1540496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lastRenderedPageBreak/>
        <w:t>赴港办卡和见证办卡就都给大家讲完了。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br/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我们再来说一下香港卡的费用。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香港银行卡有各种费用，这和我们大陆的银行卡不同。大陆的银行卡基本上都免费，转账啥的没有手续费的。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香港银行卡首先有个</w:t>
      </w:r>
      <w:r>
        <w:rPr>
          <w:rStyle w:val="a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账户管理费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，2019年8月开始，陆陆续续有一些银行免除了这个费用，以后会是个趋势，目前工银亚洲、恒生、中银、渣打取消了账户管理费，大陆这边办理南洋、恒生、大华也免管理费了。</w:t>
      </w:r>
      <w:r>
        <w:rPr>
          <w:rStyle w:val="a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除了管理费，有些转账也是要手续费的，接收一笔汇款可能也会有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。转变一下观念，收费是常态，不收费才是特别。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目前许多香港银行卡支持FPS，叫转数快，是香港银行网银里面的一种转账方式，选择这种转账方式，转入和转出都没有手续费，不过一些银行有限额，比如每天1次，每次1万元。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这些香港银行卡的收费详情，大家可以参考港卡直通车里面的</w:t>
      </w: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，不管你通过什么渠道去办卡，银行卡的收费情况都是差不多的。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lastRenderedPageBreak/>
        <w:t>小贝最开始用香港的银行卡和香港券商，每天都要吐槽十八遍，真是太落后了！app做得像山寨，各种功能特别不智能，找个东西找死人，我们都是秒到账，香港的一言难尽……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马上大家会感同身受了，吐槽的话就不多说了，反正再烂也得用，习惯了就好了，见怪不怪。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办理香港银行卡，先看下自己所在地区内地见证有没有够得上门槛的，如果够得上，按照所需材料列出来的内容准备，要求有什么准备什么。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大陆见证开户完成办卡的手续之后，要等几十天到两个月不等的时间，才会收到短信或邮件，告知你已经开通，一些银行会寄给你密码器，密码器到了才能真正开始使用。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接下来就是下载银行的APP，登陆账号，不同的银行界面不同，但都一样难用。刚开始需要自己多琢磨一下，转账功能在哪里，FPS功能在哪里，万事开头难，转账转过一次了，后面就好了。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我们再说一下怎么汇款。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首先，是怎么把人民币换成港币汇往香港银行卡。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lastRenderedPageBreak/>
        <w:t>这个步骤我们是用大陆银行卡操作的，随便哪家银行的大陆卡都可以，建议大家优先选择同名银行，手续费通常会比较优惠。比如工商银行往工银亚洲汇款，中国银行往中银香港汇款，民生银行往民生香港汇款。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从大陆卡往境外卡，也就是你的香港卡汇款，有手续费、电报费等这些费用，是你的大陆卡的银行收取的，手续费怎么算，问你大陆卡的银行。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第一步，把人民币存进你的大陆银行卡，然后在大陆银行卡里面找到购汇结汇的地方，有的叫“结汇售”，有的叫购汇什么的。找到之后，在里面兑换港币，注意选择“现汇”，你如果选“现钞”那是兑换纸质的钞票给你，我们选“现汇”，然后需要填写购汇用途，可以写旅游或者购物，千万别写投资，你懂的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换好之后，你的银行账户里面就有港币了。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第二步，把港币汇到你的香港银行卡。你的香港银行卡会有户名、账号、地址等汇款信息，在你办卡开卡成功之后会找到的。在你的大陆卡境外汇款的地方进行汇款，填好账户信息，汇出。这样基本就完成了。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不出意外的话，你的香港卡里面就能收到这笔钱了。不同的银行境外汇款的时效不同，有的一天就到了，有的要多等几个工作日。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lastRenderedPageBreak/>
        <w:t>香港卡接受这笔钱要不要手续费，得看你的香港银行是怎么规定的，接受从境外的钱是如何收费的。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港币到了香港银行卡里，之后就是香港卡和券商账户之间的转入转出，不关大陆卡的事情了。钱到了境外，不建议你经常往大陆转来转去的折腾了，这笔钱就放在境外好好增值吧。所以，请大家安排好自己的资金，长期不会动用的闲钱再拿来做港股打新，如果你这笔钱，几个月，1年就要用，这样折腾是不划算的，有货币兑换的损失，也有手续费的损失，成本太高了。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br/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Helvetica" w:eastAsia="微软雅黑" w:hAnsi="Helvetica" w:cs="Helvetica"/>
          <w:color w:val="494949"/>
          <w:sz w:val="22"/>
          <w:szCs w:val="22"/>
          <w:bdr w:val="none" w:sz="0" w:space="0" w:color="auto" w:frame="1"/>
        </w:rPr>
        <w:t>另外最好规划你要用的港币，分个一两次汇完，否则银行可能会监测到你使用境外汇款比较频繁，限制你使用境外汇款的功能。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再说一下将来你怎样把港币拿回到大陆来。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首先从香港卡进行境外汇款，填写大陆银行卡的信息，把港币汇到你大陆的银行卡。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大陆银行接受到这笔外汇之后，一些银行是会要求你去网点面签的，然后才能入账。入账之后你的账户里面就能看到这笔港币，然后在网银里面进行结汇，将港币兑换成人民币，这样就完成了。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港币在香港卡里面和券商之间的出入金，我们明晚和证券账户一起来讲。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lastRenderedPageBreak/>
        <w:t> </w:t>
      </w:r>
    </w:p>
    <w:p w:rsid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b/>
          <w:bCs/>
          <w:color w:val="494949"/>
          <w:sz w:val="22"/>
          <w:szCs w:val="22"/>
          <w:bdr w:val="none" w:sz="0" w:space="0" w:color="auto" w:frame="1"/>
        </w:rPr>
        <w:t>最后和大家说一个消息：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BB2DD3" w:rsidRDefault="00BB2DD3" w:rsidP="00BB2DD3">
      <w:pPr>
        <w:pStyle w:val="ql-align-left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现在受到疫情影响比较特殊，有些地方不能出门，即使是在内地见证开户，签证上面也有问题，一些国家目前对中国人的签证比较敏感，可能办不下来。目前有一个过渡方法提供给大家：</w:t>
      </w:r>
    </w:p>
    <w:p w:rsidR="00BB2DD3" w:rsidRDefault="00BB2DD3" w:rsidP="00BB2DD3">
      <w:pPr>
        <w:pStyle w:val="ql-align-left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 </w:t>
      </w:r>
    </w:p>
    <w:p w:rsidR="00BB2DD3" w:rsidRDefault="00BB2DD3" w:rsidP="00BB2DD3">
      <w:pPr>
        <w:pStyle w:val="ql-align-left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现在我们从富途这边找到一个美国的华美银行可以线上开卡，只要有身份证就可以了。大陆可以往里面汇美金，汇一笔的手续费成本大概在200人民币左右。这张美国的卡可以和香港券商之间出入金，汇美金进券商，券商里面可以兑换成港币使用，因为它是美国卡，和香港的券商之间就属于境外汇款了，也就是往券商汇钱，和券商的钱转出到卡里都有手续费，成本是蛮高的。</w:t>
      </w:r>
    </w:p>
    <w:p w:rsidR="00BB2DD3" w:rsidRDefault="00BB2DD3" w:rsidP="00BB2DD3">
      <w:pPr>
        <w:pStyle w:val="ql-align-left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 </w:t>
      </w:r>
    </w:p>
    <w:p w:rsidR="00BB2DD3" w:rsidRDefault="00BB2DD3" w:rsidP="00BB2DD3">
      <w:pPr>
        <w:pStyle w:val="ql-align-left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通过我们的二维码开户，富途证券这边可以后台做一个授权，这张卡和富途证券之间出入金就免费了。如果你比较着急想先用起来，可以开这张卡作为过渡，但小贝还是建议等条件允许了去办一张香港卡。华美的卡到时候不用了，线上可以销卡很方便，管理费是每个月10美金，日均存款超过2500美金可以免管理费。</w:t>
      </w:r>
    </w:p>
    <w:p w:rsidR="00BB2DD3" w:rsidRDefault="00BB2DD3" w:rsidP="00BB2DD3">
      <w:pPr>
        <w:pStyle w:val="ql-align-left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 </w:t>
      </w:r>
    </w:p>
    <w:p w:rsidR="00BB2DD3" w:rsidRDefault="00BB2DD3" w:rsidP="00BB2DD3">
      <w:pPr>
        <w:pStyle w:val="ql-align-left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t>如果要开这张卡，先在菜单栏——工具箱——港股开户里面，找到第二个富途证券的二维码，扫码注册开户获得牛牛号，然后私信找小贝帮你联系工作人员。</w:t>
      </w:r>
    </w:p>
    <w:p w:rsidR="00BB2DD3" w:rsidRDefault="00BB2DD3" w:rsidP="00BB2DD3">
      <w:pPr>
        <w:pStyle w:val="a5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:rsidR="00386500" w:rsidRPr="00BB2DD3" w:rsidRDefault="00BB2DD3" w:rsidP="00BB2DD3">
      <w:pPr>
        <w:pStyle w:val="ql-long-15404966"/>
        <w:spacing w:before="0" w:beforeAutospacing="0" w:after="0" w:afterAutospacing="0" w:line="374" w:lineRule="atLeast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15404966"/>
          <w:rFonts w:ascii="微软雅黑" w:eastAsia="微软雅黑" w:hAnsi="微软雅黑" w:hint="eastAsia"/>
          <w:color w:val="494949"/>
          <w:sz w:val="22"/>
          <w:szCs w:val="22"/>
          <w:bdr w:val="none" w:sz="0" w:space="0" w:color="auto" w:frame="1"/>
        </w:rPr>
        <w:lastRenderedPageBreak/>
        <w:t>今晚我们就讲到这里，过会明天的晨课内容就会更新了，白天比较忙的，今晚就可以提前学起来。</w:t>
      </w:r>
      <w:bookmarkStart w:id="0" w:name="_GoBack"/>
      <w:bookmarkEnd w:id="0"/>
    </w:p>
    <w:sectPr w:rsidR="00386500" w:rsidRPr="00BB2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E15" w:rsidRDefault="00022E15" w:rsidP="00BB2DD3">
      <w:r>
        <w:separator/>
      </w:r>
    </w:p>
  </w:endnote>
  <w:endnote w:type="continuationSeparator" w:id="0">
    <w:p w:rsidR="00022E15" w:rsidRDefault="00022E15" w:rsidP="00BB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E15" w:rsidRDefault="00022E15" w:rsidP="00BB2DD3">
      <w:r>
        <w:separator/>
      </w:r>
    </w:p>
  </w:footnote>
  <w:footnote w:type="continuationSeparator" w:id="0">
    <w:p w:rsidR="00022E15" w:rsidRDefault="00022E15" w:rsidP="00BB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3F"/>
    <w:rsid w:val="00022E15"/>
    <w:rsid w:val="00386500"/>
    <w:rsid w:val="00855E3F"/>
    <w:rsid w:val="00B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D8393-6EE7-42D6-A8FD-4766A876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DD3"/>
    <w:rPr>
      <w:sz w:val="18"/>
      <w:szCs w:val="18"/>
    </w:rPr>
  </w:style>
  <w:style w:type="paragraph" w:customStyle="1" w:styleId="ql-long-15404966">
    <w:name w:val="ql-long-15404966"/>
    <w:basedOn w:val="a"/>
    <w:rsid w:val="00BB2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5404966">
    <w:name w:val="ql-author-15404966"/>
    <w:basedOn w:val="a0"/>
    <w:rsid w:val="00BB2DD3"/>
  </w:style>
  <w:style w:type="paragraph" w:styleId="a5">
    <w:name w:val="Normal (Web)"/>
    <w:basedOn w:val="a"/>
    <w:uiPriority w:val="99"/>
    <w:semiHidden/>
    <w:unhideWhenUsed/>
    <w:rsid w:val="00BB2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2DD3"/>
    <w:rPr>
      <w:b/>
      <w:bCs/>
    </w:rPr>
  </w:style>
  <w:style w:type="character" w:customStyle="1" w:styleId="ql-author-14767206">
    <w:name w:val="ql-author-14767206"/>
    <w:basedOn w:val="a0"/>
    <w:rsid w:val="00BB2DD3"/>
  </w:style>
  <w:style w:type="paragraph" w:customStyle="1" w:styleId="ql-align-left">
    <w:name w:val="ql-align-left"/>
    <w:basedOn w:val="a"/>
    <w:rsid w:val="00BB2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Danielle</cp:lastModifiedBy>
  <cp:revision>2</cp:revision>
  <dcterms:created xsi:type="dcterms:W3CDTF">2020-07-10T13:34:00Z</dcterms:created>
  <dcterms:modified xsi:type="dcterms:W3CDTF">2020-07-10T13:37:00Z</dcterms:modified>
</cp:coreProperties>
</file>