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D015A" w14:textId="57A262D4" w:rsidR="00E4736B" w:rsidRPr="00E4736B" w:rsidRDefault="005953B1" w:rsidP="00E4736B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3/18:</w:t>
      </w:r>
    </w:p>
    <w:p w14:paraId="57E9C91D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3ED53B45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r w:rsidRPr="00E4736B">
        <w:rPr>
          <w:rFonts w:ascii="Times New Roman" w:hAnsi="Times New Roman"/>
          <w:sz w:val="24"/>
          <w:szCs w:val="24"/>
        </w:rPr>
        <w:t>-how to read by residence (urban + rural) and region?? —&gt; Characteristic Groups?? (possible to get… just not sure how yet)</w:t>
      </w:r>
    </w:p>
    <w:p w14:paraId="154FA8D3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2C0C6991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5" w:anchor="/api-countries.cfm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http://api.dhsprogram.com/#/api-countries.cfm</w:t>
        </w:r>
      </w:hyperlink>
    </w:p>
    <w:p w14:paraId="733A9B04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6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http://api.dhsprogram.com/rest/dhs/surveys?returnFields=SurveyId,SurveyYearLabel,SurveyType,CountryName&amp;f=html</w:t>
        </w:r>
      </w:hyperlink>
    </w:p>
    <w:p w14:paraId="2A59E343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7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http://api.dhsprogram.com/rest/dhs/indicators?returnFields=IndicatorId,Label,Definition&amp;f=html</w:t>
        </w:r>
      </w:hyperlink>
    </w:p>
    <w:p w14:paraId="55705017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50BD5886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0AF9E22D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8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http://spatialdata.dhsprogram.com/home/</w:t>
        </w:r>
      </w:hyperlink>
    </w:p>
    <w:p w14:paraId="2F66957E" w14:textId="77777777" w:rsidR="00E4736B" w:rsidRP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9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http://www.statcompiler.com/en/</w:t>
        </w:r>
      </w:hyperlink>
    </w:p>
    <w:p w14:paraId="0D81BEA5" w14:textId="77777777" w:rsidR="00E4736B" w:rsidRPr="00E4736B" w:rsidRDefault="00E4736B" w:rsidP="00E4736B">
      <w:pPr>
        <w:pStyle w:val="p2"/>
        <w:rPr>
          <w:rFonts w:ascii="Times New Roman" w:hAnsi="Times New Roman"/>
          <w:sz w:val="24"/>
          <w:szCs w:val="24"/>
        </w:rPr>
      </w:pPr>
    </w:p>
    <w:p w14:paraId="457B7870" w14:textId="69FD6C3A" w:rsid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r w:rsidRPr="00E4736B">
        <w:rPr>
          <w:rFonts w:ascii="Times New Roman" w:hAnsi="Times New Roman"/>
          <w:sz w:val="24"/>
          <w:szCs w:val="24"/>
        </w:rPr>
        <w:t>4/3</w:t>
      </w:r>
      <w:r w:rsidR="005953B1">
        <w:rPr>
          <w:rFonts w:ascii="Times New Roman" w:hAnsi="Times New Roman"/>
          <w:sz w:val="24"/>
          <w:szCs w:val="24"/>
        </w:rPr>
        <w:t>:</w:t>
      </w:r>
    </w:p>
    <w:p w14:paraId="0BB6418D" w14:textId="77777777" w:rsidR="005953B1" w:rsidRPr="00E4736B" w:rsidRDefault="005953B1" w:rsidP="00E4736B">
      <w:pPr>
        <w:pStyle w:val="p1"/>
        <w:rPr>
          <w:rFonts w:ascii="Times New Roman" w:hAnsi="Times New Roman"/>
          <w:sz w:val="24"/>
          <w:szCs w:val="24"/>
        </w:rPr>
      </w:pPr>
    </w:p>
    <w:p w14:paraId="2CC838E1" w14:textId="77777777" w:rsidR="00E4736B" w:rsidRDefault="00E4736B" w:rsidP="00E4736B">
      <w:pPr>
        <w:pStyle w:val="p1"/>
        <w:rPr>
          <w:rFonts w:ascii="Times New Roman" w:hAnsi="Times New Roman"/>
          <w:sz w:val="24"/>
          <w:szCs w:val="24"/>
        </w:rPr>
      </w:pPr>
      <w:hyperlink r:id="rId10" w:history="1">
        <w:r w:rsidRPr="00E4736B">
          <w:rPr>
            <w:rStyle w:val="Hyperlink"/>
            <w:rFonts w:ascii="Times New Roman" w:hAnsi="Times New Roman"/>
            <w:sz w:val="24"/>
            <w:szCs w:val="24"/>
          </w:rPr>
          <w:t>http://api.dhsprogram.com/rest/dhs/indicators?f=html</w:t>
        </w:r>
      </w:hyperlink>
    </w:p>
    <w:p w14:paraId="7686CB14" w14:textId="536787D2" w:rsidR="00EA4649" w:rsidRPr="00E4736B" w:rsidRDefault="00EA4649" w:rsidP="00E4736B">
      <w:pPr>
        <w:pStyle w:val="p1"/>
        <w:rPr>
          <w:rFonts w:ascii="Times New Roman" w:hAnsi="Times New Roman"/>
          <w:sz w:val="24"/>
          <w:szCs w:val="24"/>
        </w:rPr>
      </w:pPr>
      <w:hyperlink r:id="rId11" w:history="1">
        <w:r w:rsidRPr="00EB573B">
          <w:rPr>
            <w:rStyle w:val="Hyperlink"/>
            <w:rFonts w:ascii="Times New Roman" w:hAnsi="Times New Roman"/>
            <w:sz w:val="24"/>
            <w:szCs w:val="24"/>
          </w:rPr>
          <w:t>http://spatialdata.dhsprogram.com/resources/</w:t>
        </w:r>
      </w:hyperlink>
      <w:r>
        <w:rPr>
          <w:rFonts w:ascii="Times New Roman" w:hAnsi="Times New Roman"/>
          <w:sz w:val="24"/>
          <w:szCs w:val="24"/>
        </w:rPr>
        <w:t xml:space="preserve"> (QGIS training curriculum?)</w:t>
      </w:r>
    </w:p>
    <w:p w14:paraId="183AE190" w14:textId="77777777" w:rsidR="00213F5E" w:rsidRDefault="00213F5E">
      <w:pPr>
        <w:rPr>
          <w:rFonts w:ascii="Times New Roman" w:hAnsi="Times New Roman" w:cs="Times New Roman"/>
        </w:rPr>
      </w:pPr>
    </w:p>
    <w:p w14:paraId="3A2DDB24" w14:textId="12BA6D4C" w:rsidR="005953B1" w:rsidRDefault="0059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indicators:</w:t>
      </w:r>
    </w:p>
    <w:p w14:paraId="4F0FD439" w14:textId="77777777" w:rsidR="00EC5D37" w:rsidRDefault="00CB17D7" w:rsidP="00EC5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Marshall Plan (6. Health) has requests for the following</w:t>
      </w:r>
    </w:p>
    <w:p w14:paraId="409E42CC" w14:textId="2D4D80E6" w:rsidR="00CB17D7" w:rsidRPr="00EC5D37" w:rsidRDefault="00CB17D7" w:rsidP="00EC5D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Sexual and reproductive health info</w:t>
      </w:r>
    </w:p>
    <w:p w14:paraId="0F6D1834" w14:textId="61544A3D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Counseling on family planning and contraceptive methods</w:t>
      </w:r>
    </w:p>
    <w:p w14:paraId="0BAC054E" w14:textId="7CC65DBA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Counseling on sexual and reproductive health</w:t>
      </w:r>
    </w:p>
    <w:p w14:paraId="15C9E0EB" w14:textId="76AE35E9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obstetric and antenatal care for pregnant women and girls</w:t>
      </w:r>
    </w:p>
    <w:p w14:paraId="7C6C7D18" w14:textId="70900643" w:rsidR="00CB17D7" w:rsidRDefault="00CB17D7" w:rsidP="00CB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Prevention, diagnosis and treatment of STIs, including HIV</w:t>
      </w:r>
    </w:p>
    <w:p w14:paraId="145734C4" w14:textId="275F5CBE" w:rsidR="00CB17D7" w:rsidRPr="00EC5D37" w:rsidRDefault="00CB17D7" w:rsidP="00EC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5D37">
        <w:rPr>
          <w:rFonts w:ascii="Times New Roman" w:hAnsi="Times New Roman" w:cs="Times New Roman"/>
        </w:rPr>
        <w:t>STAT compiler has this data:</w:t>
      </w:r>
    </w:p>
    <w:p w14:paraId="604D27FB" w14:textId="77777777" w:rsidR="00CB17D7" w:rsidRDefault="00CB17D7" w:rsidP="00BD00D3">
      <w:pPr>
        <w:rPr>
          <w:rFonts w:ascii="Times New Roman" w:hAnsi="Times New Roman" w:cs="Times New Roman"/>
        </w:rPr>
      </w:pPr>
    </w:p>
    <w:p w14:paraId="69161144" w14:textId="280E4DA2" w:rsidR="00BD00D3" w:rsidRDefault="00BD00D3" w:rsidP="00CB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7A0B">
        <w:rPr>
          <w:rFonts w:ascii="Times New Roman" w:hAnsi="Times New Roman" w:cs="Times New Roman"/>
        </w:rPr>
        <w:t xml:space="preserve">Survey characteristics: </w:t>
      </w:r>
      <w:hyperlink r:id="rId12" w:history="1">
        <w:r w:rsidRPr="00CB7A0B">
          <w:rPr>
            <w:rStyle w:val="Hyperlink"/>
            <w:rFonts w:ascii="Times New Roman" w:hAnsi="Times New Roman" w:cs="Times New Roman"/>
          </w:rPr>
          <w:t>http://api.dhsprogram.com/rest/dhs/surveycharacteristics?f=html</w:t>
        </w:r>
      </w:hyperlink>
      <w:r w:rsidRPr="00CB7A0B">
        <w:rPr>
          <w:rFonts w:ascii="Times New Roman" w:hAnsi="Times New Roman" w:cs="Times New Roman"/>
        </w:rPr>
        <w:t xml:space="preserve"> (each SurveyCharacteristicID is specified by an integer – i.e. Abortion, Alcohol consumption, etc.)</w:t>
      </w:r>
    </w:p>
    <w:p w14:paraId="2F44A982" w14:textId="035E784A" w:rsidR="00CB7A0B" w:rsidRDefault="00CB7A0B" w:rsidP="00CB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data </w:t>
      </w:r>
      <w:r w:rsidR="00264542">
        <w:rPr>
          <w:rFonts w:ascii="Times New Roman" w:hAnsi="Times New Roman" w:cs="Times New Roman"/>
        </w:rPr>
        <w:t>format is JSON (</w:t>
      </w:r>
      <w:hyperlink r:id="rId13" w:history="1">
        <w:r w:rsidR="00216CC2" w:rsidRPr="00EB573B">
          <w:rPr>
            <w:rStyle w:val="Hyperlink"/>
            <w:rFonts w:ascii="Times New Roman" w:hAnsi="Times New Roman" w:cs="Times New Roman"/>
          </w:rPr>
          <w:t>http://api.dhsprogram.com/#/api-surveycharacteristics.cfm)</w:t>
        </w:r>
      </w:hyperlink>
    </w:p>
    <w:p w14:paraId="6A2216BD" w14:textId="77777777" w:rsidR="00910D0A" w:rsidRDefault="00910D0A" w:rsidP="00910D0A">
      <w:pPr>
        <w:rPr>
          <w:rFonts w:ascii="Times New Roman" w:hAnsi="Times New Roman" w:cs="Times New Roman"/>
        </w:rPr>
      </w:pPr>
    </w:p>
    <w:p w14:paraId="53EE9806" w14:textId="039A002D" w:rsidR="00910D0A" w:rsidRDefault="00910D0A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Decision: use Leaflet… seems like tutorial is better, and easier to use?</w:t>
      </w:r>
    </w:p>
    <w:p w14:paraId="345C8464" w14:textId="3F166B28" w:rsidR="00E72218" w:rsidRDefault="00E72218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connect with JSON from REST API: maybe scrape the data once, then </w:t>
      </w:r>
      <w:r w:rsidR="00DC5716">
        <w:rPr>
          <w:rFonts w:ascii="Times New Roman" w:hAnsi="Times New Roman" w:cs="Times New Roman"/>
        </w:rPr>
        <w:t>store/parse that JSON data for relevant data we need in order to display on the map?</w:t>
      </w:r>
    </w:p>
    <w:p w14:paraId="2FEA969E" w14:textId="77777777" w:rsidR="00A20F1B" w:rsidRDefault="00A20F1B" w:rsidP="00910D0A">
      <w:pPr>
        <w:rPr>
          <w:rFonts w:ascii="Times New Roman" w:hAnsi="Times New Roman" w:cs="Times New Roman"/>
        </w:rPr>
      </w:pPr>
    </w:p>
    <w:p w14:paraId="55A100BE" w14:textId="242C8BCA" w:rsidR="00A20F1B" w:rsidRDefault="00A20F1B" w:rsidP="00910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ITEMS FOR NEXT SESSION:</w:t>
      </w:r>
    </w:p>
    <w:p w14:paraId="5C96E719" w14:textId="594F6368" w:rsidR="00A20F1B" w:rsidRDefault="00EC5D37" w:rsidP="00EC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Leaflet.js tutorial: try to get an html page where a map of Africa gets displayed </w:t>
      </w:r>
      <w:r w:rsidR="005A51E3">
        <w:rPr>
          <w:rFonts w:ascii="Times New Roman" w:hAnsi="Times New Roman" w:cs="Times New Roman"/>
        </w:rPr>
        <w:t>(Leaflet Quick Start Guide) (</w:t>
      </w:r>
      <w:r w:rsidR="0086156D">
        <w:rPr>
          <w:rFonts w:ascii="Times New Roman" w:hAnsi="Times New Roman" w:cs="Times New Roman"/>
        </w:rPr>
        <w:t>1.5 – 2</w:t>
      </w:r>
      <w:r w:rsidR="005A51E3">
        <w:rPr>
          <w:rFonts w:ascii="Times New Roman" w:hAnsi="Times New Roman" w:cs="Times New Roman"/>
        </w:rPr>
        <w:t xml:space="preserve"> hr)</w:t>
      </w:r>
      <w:r w:rsidR="00800904">
        <w:rPr>
          <w:rFonts w:ascii="Times New Roman" w:hAnsi="Times New Roman" w:cs="Times New Roman"/>
        </w:rPr>
        <w:t xml:space="preserve"> - </w:t>
      </w:r>
      <w:hyperlink r:id="rId14" w:history="1">
        <w:r w:rsidR="00800904" w:rsidRPr="00EB573B">
          <w:rPr>
            <w:rStyle w:val="Hyperlink"/>
            <w:rFonts w:ascii="Times New Roman" w:hAnsi="Times New Roman" w:cs="Times New Roman"/>
          </w:rPr>
          <w:t>http://leafletjs.com/examples/quick-start/</w:t>
        </w:r>
      </w:hyperlink>
      <w:r w:rsidR="00800904">
        <w:rPr>
          <w:rFonts w:ascii="Times New Roman" w:hAnsi="Times New Roman" w:cs="Times New Roman"/>
        </w:rPr>
        <w:t xml:space="preserve"> </w:t>
      </w:r>
    </w:p>
    <w:p w14:paraId="009567E5" w14:textId="74C68974" w:rsidR="00774627" w:rsidRDefault="00774627" w:rsidP="007746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tutorial for getting started: </w:t>
      </w:r>
      <w:hyperlink r:id="rId15" w:history="1">
        <w:r w:rsidRPr="00EB573B">
          <w:rPr>
            <w:rStyle w:val="Hyperlink"/>
            <w:rFonts w:ascii="Times New Roman" w:hAnsi="Times New Roman" w:cs="Times New Roman"/>
          </w:rPr>
          <w:t>https://asmaloney.com/2014/01/code/creating-an-interactive-map-with-leaflet-and-openstreetmap/</w:t>
        </w:r>
      </w:hyperlink>
      <w:r>
        <w:rPr>
          <w:rFonts w:ascii="Times New Roman" w:hAnsi="Times New Roman" w:cs="Times New Roman"/>
        </w:rPr>
        <w:t xml:space="preserve"> </w:t>
      </w:r>
    </w:p>
    <w:p w14:paraId="254F47B8" w14:textId="727EC3D7" w:rsidR="0086156D" w:rsidRDefault="0086156D" w:rsidP="007746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Hard-code a JSON file with data manually queried using API</w:t>
      </w:r>
      <w:bookmarkStart w:id="0" w:name="_GoBack"/>
      <w:bookmarkEnd w:id="0"/>
    </w:p>
    <w:p w14:paraId="1F67F01E" w14:textId="5C0C178B" w:rsidR="00482BC7" w:rsidRDefault="00482BC7" w:rsidP="00EC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Reach: get boxes to appear around countries</w:t>
      </w:r>
    </w:p>
    <w:p w14:paraId="6ED8AA22" w14:textId="753422CD" w:rsidR="005A51E3" w:rsidRPr="00EC5D37" w:rsidRDefault="005A51E3" w:rsidP="00EC5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introduction until summary sections (0.5 – 1 hr)</w:t>
      </w:r>
    </w:p>
    <w:p w14:paraId="22D7BE20" w14:textId="77777777" w:rsidR="00216CC2" w:rsidRDefault="00216CC2" w:rsidP="00EA4649">
      <w:pPr>
        <w:rPr>
          <w:rFonts w:ascii="Times New Roman" w:hAnsi="Times New Roman" w:cs="Times New Roman"/>
        </w:rPr>
      </w:pPr>
    </w:p>
    <w:p w14:paraId="5EBF9367" w14:textId="77777777" w:rsidR="00EA4649" w:rsidRPr="00EA4649" w:rsidRDefault="00EA4649" w:rsidP="00EA4649">
      <w:pPr>
        <w:rPr>
          <w:rFonts w:ascii="Times New Roman" w:hAnsi="Times New Roman" w:cs="Times New Roman"/>
        </w:rPr>
      </w:pPr>
    </w:p>
    <w:p w14:paraId="37B17481" w14:textId="77777777" w:rsidR="00CB7A0B" w:rsidRDefault="00CB7A0B" w:rsidP="00BD00D3">
      <w:pPr>
        <w:rPr>
          <w:rFonts w:ascii="Times New Roman" w:hAnsi="Times New Roman" w:cs="Times New Roman"/>
        </w:rPr>
      </w:pPr>
    </w:p>
    <w:p w14:paraId="2DCF4405" w14:textId="77777777" w:rsidR="00CB7A0B" w:rsidRPr="00BD00D3" w:rsidRDefault="00CB7A0B" w:rsidP="00BD00D3">
      <w:pPr>
        <w:rPr>
          <w:rFonts w:ascii="Times New Roman" w:hAnsi="Times New Roman" w:cs="Times New Roman"/>
        </w:rPr>
      </w:pPr>
    </w:p>
    <w:sectPr w:rsidR="00CB7A0B" w:rsidRPr="00BD00D3" w:rsidSect="00436C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31FE"/>
    <w:multiLevelType w:val="hybridMultilevel"/>
    <w:tmpl w:val="1E10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70253"/>
    <w:multiLevelType w:val="hybridMultilevel"/>
    <w:tmpl w:val="B86E066C"/>
    <w:lvl w:ilvl="0" w:tplc="B156B0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46E37"/>
    <w:multiLevelType w:val="hybridMultilevel"/>
    <w:tmpl w:val="C7E402DE"/>
    <w:lvl w:ilvl="0" w:tplc="98F8DA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6B"/>
    <w:rsid w:val="00213F5E"/>
    <w:rsid w:val="00216CC2"/>
    <w:rsid w:val="00264542"/>
    <w:rsid w:val="00436C8C"/>
    <w:rsid w:val="00482BC7"/>
    <w:rsid w:val="005953B1"/>
    <w:rsid w:val="005A51E3"/>
    <w:rsid w:val="00774627"/>
    <w:rsid w:val="00800904"/>
    <w:rsid w:val="0086156D"/>
    <w:rsid w:val="00910D0A"/>
    <w:rsid w:val="00A20F1B"/>
    <w:rsid w:val="00BD00D3"/>
    <w:rsid w:val="00CB17D7"/>
    <w:rsid w:val="00CB7A0B"/>
    <w:rsid w:val="00DC5716"/>
    <w:rsid w:val="00E4736B"/>
    <w:rsid w:val="00E72218"/>
    <w:rsid w:val="00EA4649"/>
    <w:rsid w:val="00E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3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736B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4736B"/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73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patialdata.dhsprogram.com/resources/" TargetMode="External"/><Relationship Id="rId12" Type="http://schemas.openxmlformats.org/officeDocument/2006/relationships/hyperlink" Target="http://api.dhsprogram.com/rest/dhs/surveycharacteristics?f=html" TargetMode="External"/><Relationship Id="rId13" Type="http://schemas.openxmlformats.org/officeDocument/2006/relationships/hyperlink" Target="http://api.dhsprogram.com/#/api-surveycharacteristics.cfm)" TargetMode="External"/><Relationship Id="rId14" Type="http://schemas.openxmlformats.org/officeDocument/2006/relationships/hyperlink" Target="http://leafletjs.com/examples/quick-start/" TargetMode="External"/><Relationship Id="rId15" Type="http://schemas.openxmlformats.org/officeDocument/2006/relationships/hyperlink" Target="https://asmaloney.com/2014/01/code/creating-an-interactive-map-with-leaflet-and-openstreetmap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dhsprogram.com/" TargetMode="External"/><Relationship Id="rId6" Type="http://schemas.openxmlformats.org/officeDocument/2006/relationships/hyperlink" Target="http://api.dhsprogram.com/rest/dhs/surveys?returnFields=SurveyId,SurveyYearLabel,SurveyType,CountryName&amp;f=html" TargetMode="External"/><Relationship Id="rId7" Type="http://schemas.openxmlformats.org/officeDocument/2006/relationships/hyperlink" Target="http://api.dhsprogram.com/rest/dhs/indicators?returnFields=IndicatorId,Label,Definition&amp;f=html" TargetMode="External"/><Relationship Id="rId8" Type="http://schemas.openxmlformats.org/officeDocument/2006/relationships/hyperlink" Target="http://spatialdata.dhsprogram.com/home/" TargetMode="External"/><Relationship Id="rId9" Type="http://schemas.openxmlformats.org/officeDocument/2006/relationships/hyperlink" Target="http://www.statcompiler.com/en/" TargetMode="External"/><Relationship Id="rId10" Type="http://schemas.openxmlformats.org/officeDocument/2006/relationships/hyperlink" Target="http://api.dhsprogram.com/rest/dhs/indicators?f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Liu</dc:creator>
  <cp:keywords/>
  <dc:description/>
  <cp:lastModifiedBy>Cindy Liu</cp:lastModifiedBy>
  <cp:revision>11</cp:revision>
  <dcterms:created xsi:type="dcterms:W3CDTF">2017-04-03T18:17:00Z</dcterms:created>
  <dcterms:modified xsi:type="dcterms:W3CDTF">2017-04-03T20:13:00Z</dcterms:modified>
</cp:coreProperties>
</file>