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12CA" w14:textId="030CB3C6" w:rsidR="00704F0C" w:rsidRPr="00704F0C" w:rsidRDefault="00704F0C" w:rsidP="00704F0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704F0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一、整体结构判断</w:t>
      </w:r>
    </w:p>
    <w:p w14:paraId="39FFB85C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你的表可以清晰分成 6 </w:t>
      </w:r>
      <w:proofErr w:type="gramStart"/>
      <w:r w:rsidRPr="00704F0C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704F0C">
        <w:rPr>
          <w:rFonts w:ascii="宋体" w:eastAsia="宋体" w:hAnsi="宋体" w:cs="宋体"/>
          <w:kern w:val="0"/>
          <w:sz w:val="24"/>
          <w14:ligatures w14:val="none"/>
        </w:rPr>
        <w:t>域：</w:t>
      </w:r>
    </w:p>
    <w:p w14:paraId="22506742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① 设备主域（核心）</w:t>
      </w:r>
    </w:p>
    <w:p w14:paraId="01960D8C" w14:textId="77777777" w:rsidR="00704F0C" w:rsidRPr="00704F0C" w:rsidRDefault="00704F0C" w:rsidP="00704F0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Device</w:t>
      </w:r>
      <w:r w:rsidRPr="00704F0C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704F0C">
        <w:rPr>
          <w:rFonts w:ascii="Segoe UI Emoji" w:eastAsia="宋体" w:hAnsi="Segoe UI Emoji" w:cs="Segoe UI Emoji"/>
          <w:kern w:val="0"/>
          <w:sz w:val="24"/>
          <w14:ligatures w14:val="none"/>
        </w:rPr>
        <w:t>👉</w:t>
      </w: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>设备主索引 / 身份 / 状态</w:t>
      </w:r>
    </w:p>
    <w:p w14:paraId="74925AAB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② 用户与权限域</w:t>
      </w:r>
    </w:p>
    <w:p w14:paraId="2DAD55C6" w14:textId="77777777" w:rsidR="00704F0C" w:rsidRPr="00704F0C" w:rsidRDefault="00704F0C" w:rsidP="00704F0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User</w:t>
      </w:r>
    </w:p>
    <w:p w14:paraId="6DC0517D" w14:textId="77777777" w:rsidR="00704F0C" w:rsidRPr="00704F0C" w:rsidRDefault="00704F0C" w:rsidP="00704F0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UserDevice</w:t>
      </w:r>
      <w:proofErr w:type="spellEnd"/>
    </w:p>
    <w:p w14:paraId="060309F8" w14:textId="77777777" w:rsidR="00704F0C" w:rsidRPr="00704F0C" w:rsidRDefault="00704F0C" w:rsidP="00704F0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DevicePermission</w:t>
      </w:r>
      <w:proofErr w:type="spellEnd"/>
    </w:p>
    <w:p w14:paraId="3DA235C0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Segoe UI Emoji" w:eastAsia="宋体" w:hAnsi="Segoe UI Emoji" w:cs="Segoe UI Emoji"/>
          <w:kern w:val="0"/>
          <w:sz w:val="24"/>
          <w14:ligatures w14:val="none"/>
        </w:rPr>
        <w:t>👉</w:t>
      </w: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 权限模型是</w:t>
      </w:r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>标准、干净、可扩展的</w:t>
      </w:r>
    </w:p>
    <w:p w14:paraId="12F4EB9B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③ 数据采集域（高频）</w:t>
      </w:r>
    </w:p>
    <w:p w14:paraId="58FF5F84" w14:textId="77777777" w:rsidR="00704F0C" w:rsidRPr="00704F0C" w:rsidRDefault="00704F0C" w:rsidP="00704F0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DeviceData</w:t>
      </w:r>
      <w:proofErr w:type="spellEnd"/>
    </w:p>
    <w:p w14:paraId="58002C5C" w14:textId="77777777" w:rsidR="00704F0C" w:rsidRPr="00704F0C" w:rsidRDefault="00704F0C" w:rsidP="00704F0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CnemcData</w:t>
      </w:r>
      <w:proofErr w:type="spellEnd"/>
    </w:p>
    <w:p w14:paraId="19B2A45C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Segoe UI Emoji" w:eastAsia="宋体" w:hAnsi="Segoe UI Emoji" w:cs="Segoe UI Emoji"/>
          <w:kern w:val="0"/>
          <w:sz w:val="24"/>
          <w14:ligatures w14:val="none"/>
        </w:rPr>
        <w:t>👉</w:t>
      </w: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>完全正确地与 Device 解耦</w:t>
      </w:r>
    </w:p>
    <w:p w14:paraId="75581637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④ 消息缓冲 / 异步域</w:t>
      </w:r>
    </w:p>
    <w:p w14:paraId="4F59300B" w14:textId="77777777" w:rsidR="00704F0C" w:rsidRPr="00704F0C" w:rsidRDefault="00704F0C" w:rsidP="00704F0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MqttMessageQueue</w:t>
      </w:r>
      <w:proofErr w:type="spellEnd"/>
    </w:p>
    <w:p w14:paraId="2B94FDC6" w14:textId="77777777" w:rsidR="00704F0C" w:rsidRPr="00704F0C" w:rsidRDefault="00704F0C" w:rsidP="00704F0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DeviceCommand</w:t>
      </w:r>
      <w:proofErr w:type="spellEnd"/>
    </w:p>
    <w:p w14:paraId="0DD85E5D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Segoe UI Emoji" w:eastAsia="宋体" w:hAnsi="Segoe UI Emoji" w:cs="Segoe UI Emoji"/>
          <w:kern w:val="0"/>
          <w:sz w:val="24"/>
          <w14:ligatures w14:val="none"/>
        </w:rPr>
        <w:t>👉</w:t>
      </w: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>工业系统必备的“缓冲层”</w:t>
      </w:r>
    </w:p>
    <w:p w14:paraId="40A8C990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这个分层，本身就说明你是按“系统生命周期”在设计，而不是按“功能点”。</w:t>
      </w:r>
    </w:p>
    <w:p w14:paraId="2649607F" w14:textId="77777777" w:rsidR="00704F0C" w:rsidRPr="00704F0C" w:rsidRDefault="00704F0C" w:rsidP="00704F0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pict w14:anchorId="3F373FEA">
          <v:rect id="_x0000_i1025" style="width:0;height:1.5pt" o:hralign="center" o:hrstd="t" o:hr="t" fillcolor="#a0a0a0" stroked="f"/>
        </w:pict>
      </w:r>
    </w:p>
    <w:p w14:paraId="6807B10A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04F0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二、你现在这套设计，最值得肯定的 5 点</w:t>
      </w:r>
    </w:p>
    <w:p w14:paraId="0A1FC2B9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04F0C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1️</w:t>
      </w:r>
      <w:r w:rsidRPr="00704F0C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Device 表设计克制而正确</w:t>
      </w:r>
    </w:p>
    <w:p w14:paraId="7F7DF0DF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你没有把：</w:t>
      </w:r>
    </w:p>
    <w:p w14:paraId="1D8E87A9" w14:textId="77777777" w:rsidR="00704F0C" w:rsidRPr="00704F0C" w:rsidRDefault="00704F0C" w:rsidP="00704F0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配置</w:t>
      </w:r>
    </w:p>
    <w:p w14:paraId="7FF7208D" w14:textId="77777777" w:rsidR="00704F0C" w:rsidRPr="00704F0C" w:rsidRDefault="00704F0C" w:rsidP="00704F0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参数</w:t>
      </w:r>
    </w:p>
    <w:p w14:paraId="46A8D056" w14:textId="77777777" w:rsidR="00704F0C" w:rsidRPr="00704F0C" w:rsidRDefault="00704F0C" w:rsidP="00704F0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实时数据</w:t>
      </w:r>
    </w:p>
    <w:p w14:paraId="554D4AAF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一股脑塞进 Device。</w:t>
      </w:r>
    </w:p>
    <w:p w14:paraId="1136F471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这点非常难得。</w:t>
      </w:r>
    </w:p>
    <w:p w14:paraId="044C56DD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Device 现在承担的是：</w:t>
      </w:r>
      <w:r w:rsidRPr="00704F0C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身份 + </w:t>
      </w:r>
      <w:proofErr w:type="gramStart"/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>当前态</w:t>
      </w:r>
      <w:proofErr w:type="gramEnd"/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+ 最小元数据</w:t>
      </w:r>
    </w:p>
    <w:p w14:paraId="7FAD1E85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完全正确。</w:t>
      </w:r>
    </w:p>
    <w:p w14:paraId="2F78C409" w14:textId="77777777" w:rsidR="00704F0C" w:rsidRPr="00704F0C" w:rsidRDefault="00704F0C" w:rsidP="00704F0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pict w14:anchorId="459BC887">
          <v:rect id="_x0000_i1026" style="width:0;height:1.5pt" o:hralign="center" o:hrstd="t" o:hr="t" fillcolor="#a0a0a0" stroked="f"/>
        </w:pict>
      </w:r>
    </w:p>
    <w:p w14:paraId="47056084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04F0C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2️</w:t>
      </w:r>
      <w:r w:rsidRPr="00704F0C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User / </w:t>
      </w:r>
      <w:proofErr w:type="spellStart"/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UserDevice</w:t>
      </w:r>
      <w:proofErr w:type="spellEnd"/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权限模型是“正解”</w:t>
      </w:r>
    </w:p>
    <w:p w14:paraId="34547A3A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你</w:t>
      </w:r>
      <w:proofErr w:type="gramStart"/>
      <w:r w:rsidRPr="00704F0C">
        <w:rPr>
          <w:rFonts w:ascii="宋体" w:eastAsia="宋体" w:hAnsi="宋体" w:cs="宋体"/>
          <w:kern w:val="0"/>
          <w:sz w:val="24"/>
          <w14:ligatures w14:val="none"/>
        </w:rPr>
        <w:t>做对</w:t>
      </w:r>
      <w:proofErr w:type="gramEnd"/>
      <w:r w:rsidRPr="00704F0C">
        <w:rPr>
          <w:rFonts w:ascii="宋体" w:eastAsia="宋体" w:hAnsi="宋体" w:cs="宋体"/>
          <w:kern w:val="0"/>
          <w:sz w:val="24"/>
          <w14:ligatures w14:val="none"/>
        </w:rPr>
        <w:t>了三件事：</w:t>
      </w:r>
    </w:p>
    <w:p w14:paraId="27E1C77B" w14:textId="77777777" w:rsidR="00704F0C" w:rsidRPr="00704F0C" w:rsidRDefault="00704F0C" w:rsidP="00704F0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权限在 </w:t>
      </w:r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>中间表</w:t>
      </w:r>
    </w:p>
    <w:p w14:paraId="1BAE8D4E" w14:textId="77777777" w:rsidR="00704F0C" w:rsidRPr="00704F0C" w:rsidRDefault="00704F0C" w:rsidP="00704F0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Device 用 </w:t>
      </w:r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业务主键</w:t>
      </w:r>
    </w:p>
    <w:p w14:paraId="126FB817" w14:textId="77777777" w:rsidR="00704F0C" w:rsidRPr="00704F0C" w:rsidRDefault="00704F0C" w:rsidP="00704F0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Permission 用 </w:t>
      </w:r>
      <w:proofErr w:type="spellStart"/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>enum</w:t>
      </w:r>
      <w:proofErr w:type="spellEnd"/>
    </w:p>
    <w:p w14:paraId="62F5FA28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这意味着：</w:t>
      </w:r>
    </w:p>
    <w:p w14:paraId="118ACC64" w14:textId="77777777" w:rsidR="00704F0C" w:rsidRPr="00704F0C" w:rsidRDefault="00704F0C" w:rsidP="00704F0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Web / </w:t>
      </w: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WinForm</w:t>
      </w:r>
      <w:proofErr w:type="spellEnd"/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 / API 权限逻辑完全一致</w:t>
      </w:r>
    </w:p>
    <w:p w14:paraId="14CFD579" w14:textId="77777777" w:rsidR="00704F0C" w:rsidRPr="00704F0C" w:rsidRDefault="00704F0C" w:rsidP="00704F0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MQTT / 查询都能复用</w:t>
      </w:r>
    </w:p>
    <w:p w14:paraId="043D3ED4" w14:textId="77777777" w:rsidR="00704F0C" w:rsidRPr="00704F0C" w:rsidRDefault="00704F0C" w:rsidP="00704F0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以后不改表就能加权限类型</w:t>
      </w:r>
    </w:p>
    <w:p w14:paraId="3CA00383" w14:textId="77777777" w:rsidR="00704F0C" w:rsidRPr="00704F0C" w:rsidRDefault="00704F0C" w:rsidP="00704F0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pict w14:anchorId="0468B8B1">
          <v:rect id="_x0000_i1027" style="width:0;height:1.5pt" o:hralign="center" o:hrstd="t" o:hr="t" fillcolor="#a0a0a0" stroked="f"/>
        </w:pict>
      </w:r>
    </w:p>
    <w:p w14:paraId="61B390C7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04F0C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3️</w:t>
      </w:r>
      <w:r w:rsidRPr="00704F0C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DeviceData</w:t>
      </w:r>
      <w:proofErr w:type="spellEnd"/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/ </w:t>
      </w:r>
      <w:proofErr w:type="spellStart"/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CnemcData</w:t>
      </w:r>
      <w:proofErr w:type="spellEnd"/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没有外键（这是优点）</w:t>
      </w:r>
    </w:p>
    <w:p w14:paraId="40C61A7A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很多人会手痒去加：</w:t>
      </w:r>
    </w:p>
    <w:p w14:paraId="0AF2A1A6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ForeignKey</w:t>
      </w:r>
      <w:proofErr w:type="spellEnd"/>
      <w:r w:rsidRPr="00704F0C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proofErr w:type="gramStart"/>
      <w:r w:rsidRPr="00704F0C">
        <w:rPr>
          <w:rFonts w:ascii="宋体" w:eastAsia="宋体" w:hAnsi="宋体" w:cs="宋体"/>
          <w:kern w:val="0"/>
          <w:sz w:val="24"/>
          <w14:ligatures w14:val="none"/>
        </w:rPr>
        <w:t>nameof</w:t>
      </w:r>
      <w:proofErr w:type="spellEnd"/>
      <w:r w:rsidRPr="00704F0C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proofErr w:type="gramEnd"/>
      <w:r w:rsidRPr="00704F0C">
        <w:rPr>
          <w:rFonts w:ascii="宋体" w:eastAsia="宋体" w:hAnsi="宋体" w:cs="宋体"/>
          <w:kern w:val="0"/>
          <w:sz w:val="24"/>
          <w14:ligatures w14:val="none"/>
        </w:rPr>
        <w:t>DeviceId</w:t>
      </w:r>
      <w:proofErr w:type="spellEnd"/>
      <w:r w:rsidRPr="00704F0C">
        <w:rPr>
          <w:rFonts w:ascii="宋体" w:eastAsia="宋体" w:hAnsi="宋体" w:cs="宋体"/>
          <w:kern w:val="0"/>
          <w:sz w:val="24"/>
          <w14:ligatures w14:val="none"/>
        </w:rPr>
        <w:t>))]</w:t>
      </w:r>
    </w:p>
    <w:p w14:paraId="1930234A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public </w:t>
      </w: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DeviceConfigEntity</w:t>
      </w:r>
      <w:proofErr w:type="spellEnd"/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 Device </w:t>
      </w:r>
      <w:proofErr w:type="gramStart"/>
      <w:r w:rsidRPr="00704F0C">
        <w:rPr>
          <w:rFonts w:ascii="宋体" w:eastAsia="宋体" w:hAnsi="宋体" w:cs="宋体"/>
          <w:kern w:val="0"/>
          <w:sz w:val="24"/>
          <w14:ligatures w14:val="none"/>
        </w:rPr>
        <w:t>{ get</w:t>
      </w:r>
      <w:proofErr w:type="gramEnd"/>
      <w:r w:rsidRPr="00704F0C">
        <w:rPr>
          <w:rFonts w:ascii="宋体" w:eastAsia="宋体" w:hAnsi="宋体" w:cs="宋体"/>
          <w:kern w:val="0"/>
          <w:sz w:val="24"/>
          <w14:ligatures w14:val="none"/>
        </w:rPr>
        <w:t>; set</w:t>
      </w:r>
      <w:proofErr w:type="gramStart"/>
      <w:r w:rsidRPr="00704F0C">
        <w:rPr>
          <w:rFonts w:ascii="宋体" w:eastAsia="宋体" w:hAnsi="宋体" w:cs="宋体"/>
          <w:kern w:val="0"/>
          <w:sz w:val="24"/>
          <w14:ligatures w14:val="none"/>
        </w:rPr>
        <w:t>; }</w:t>
      </w:r>
      <w:proofErr w:type="gramEnd"/>
    </w:p>
    <w:p w14:paraId="66C69A62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你</w:t>
      </w:r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>没有</w:t>
      </w:r>
      <w:r w:rsidRPr="00704F0C">
        <w:rPr>
          <w:rFonts w:ascii="宋体" w:eastAsia="宋体" w:hAnsi="宋体" w:cs="宋体"/>
          <w:kern w:val="0"/>
          <w:sz w:val="24"/>
          <w14:ligatures w14:val="none"/>
        </w:rPr>
        <w:t>，这是对的。</w:t>
      </w:r>
    </w:p>
    <w:p w14:paraId="6C1D8CE6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原因只有一个：</w:t>
      </w:r>
    </w:p>
    <w:p w14:paraId="44B33197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>高频数据表，不该</w:t>
      </w:r>
      <w:proofErr w:type="gramStart"/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>被外键约束</w:t>
      </w:r>
      <w:proofErr w:type="gramEnd"/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>拖死</w:t>
      </w:r>
    </w:p>
    <w:p w14:paraId="29824633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你现在可以：</w:t>
      </w:r>
    </w:p>
    <w:p w14:paraId="05CBCBED" w14:textId="77777777" w:rsidR="00704F0C" w:rsidRPr="00704F0C" w:rsidRDefault="00704F0C" w:rsidP="00704F0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分区</w:t>
      </w:r>
    </w:p>
    <w:p w14:paraId="765AFBD1" w14:textId="77777777" w:rsidR="00704F0C" w:rsidRPr="00704F0C" w:rsidRDefault="00704F0C" w:rsidP="00704F0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归档</w:t>
      </w:r>
    </w:p>
    <w:p w14:paraId="1B7B6E06" w14:textId="77777777" w:rsidR="00704F0C" w:rsidRPr="00704F0C" w:rsidRDefault="00704F0C" w:rsidP="00704F0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冷热分离</w:t>
      </w:r>
    </w:p>
    <w:p w14:paraId="6938A1A3" w14:textId="77777777" w:rsidR="00704F0C" w:rsidRPr="00704F0C" w:rsidRDefault="00704F0C" w:rsidP="00704F0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甚至独立库</w:t>
      </w:r>
    </w:p>
    <w:p w14:paraId="3C9DD2AA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这条路是通的。</w:t>
      </w:r>
    </w:p>
    <w:p w14:paraId="0DA7A58B" w14:textId="77777777" w:rsidR="00704F0C" w:rsidRPr="00704F0C" w:rsidRDefault="00704F0C" w:rsidP="00704F0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pict w14:anchorId="40820304">
          <v:rect id="_x0000_i1028" style="width:0;height:1.5pt" o:hralign="center" o:hrstd="t" o:hr="t" fillcolor="#a0a0a0" stroked="f"/>
        </w:pict>
      </w:r>
    </w:p>
    <w:p w14:paraId="73867A8B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04F0C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4️</w:t>
      </w:r>
      <w:r w:rsidRPr="00704F0C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MQTT 队列表设计非常务实</w:t>
      </w:r>
    </w:p>
    <w:p w14:paraId="0918176B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MqttMessageQueue</w:t>
      </w:r>
      <w:proofErr w:type="spellEnd"/>
    </w:p>
    <w:p w14:paraId="7C470D27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├── Topic</w:t>
      </w:r>
    </w:p>
    <w:p w14:paraId="4CD09497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├── Payload</w:t>
      </w:r>
    </w:p>
    <w:p w14:paraId="78E155C5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├── </w:t>
      </w: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ReceivedAt</w:t>
      </w:r>
      <w:proofErr w:type="spellEnd"/>
    </w:p>
    <w:p w14:paraId="77A45C80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├── Forwarded</w:t>
      </w:r>
    </w:p>
    <w:p w14:paraId="777D971A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这是一个</w:t>
      </w:r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典型的“可靠消息缓冲”模型</w:t>
      </w:r>
      <w:r w:rsidRPr="00704F0C">
        <w:rPr>
          <w:rFonts w:ascii="宋体" w:eastAsia="宋体" w:hAnsi="宋体" w:cs="宋体"/>
          <w:kern w:val="0"/>
          <w:sz w:val="24"/>
          <w14:ligatures w14:val="none"/>
        </w:rPr>
        <w:t>，而不是玩票。</w:t>
      </w:r>
    </w:p>
    <w:p w14:paraId="281AC359" w14:textId="77777777" w:rsidR="00704F0C" w:rsidRPr="00704F0C" w:rsidRDefault="00704F0C" w:rsidP="00704F0C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可重试</w:t>
      </w:r>
    </w:p>
    <w:p w14:paraId="25C4ED66" w14:textId="77777777" w:rsidR="00704F0C" w:rsidRPr="00704F0C" w:rsidRDefault="00704F0C" w:rsidP="00704F0C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可补偿</w:t>
      </w:r>
    </w:p>
    <w:p w14:paraId="0ED42126" w14:textId="77777777" w:rsidR="00704F0C" w:rsidRPr="00704F0C" w:rsidRDefault="00704F0C" w:rsidP="00704F0C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可排查</w:t>
      </w:r>
    </w:p>
    <w:p w14:paraId="7B086008" w14:textId="77777777" w:rsidR="00704F0C" w:rsidRPr="00704F0C" w:rsidRDefault="00704F0C" w:rsidP="00704F0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pict w14:anchorId="56BA8A71">
          <v:rect id="_x0000_i1029" style="width:0;height:1.5pt" o:hralign="center" o:hrstd="t" o:hr="t" fillcolor="#a0a0a0" stroked="f"/>
        </w:pict>
      </w:r>
    </w:p>
    <w:p w14:paraId="0B58F9B6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04F0C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5️</w:t>
      </w:r>
      <w:r w:rsidRPr="00704F0C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DeviceCommand</w:t>
      </w:r>
      <w:proofErr w:type="spellEnd"/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/ Ack 模型非常工业</w:t>
      </w:r>
    </w:p>
    <w:p w14:paraId="6F7076AF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Command → </w:t>
      </w: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Acked</w:t>
      </w:r>
      <w:proofErr w:type="spellEnd"/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 → </w:t>
      </w: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AckTime</w:t>
      </w:r>
      <w:proofErr w:type="spellEnd"/>
    </w:p>
    <w:p w14:paraId="488600EC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这比：</w:t>
      </w:r>
    </w:p>
    <w:p w14:paraId="57DE468F" w14:textId="77777777" w:rsidR="00704F0C" w:rsidRPr="00704F0C" w:rsidRDefault="00704F0C" w:rsidP="00704F0C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一次性 fire-and-forget</w:t>
      </w:r>
    </w:p>
    <w:p w14:paraId="0545BA37" w14:textId="77777777" w:rsidR="00704F0C" w:rsidRPr="00704F0C" w:rsidRDefault="00704F0C" w:rsidP="00704F0C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或“假定成功”</w:t>
      </w:r>
    </w:p>
    <w:p w14:paraId="5F05706C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lastRenderedPageBreak/>
        <w:t>要成熟一个级别。</w:t>
      </w:r>
    </w:p>
    <w:p w14:paraId="6EB6D206" w14:textId="77777777" w:rsidR="00704F0C" w:rsidRPr="00704F0C" w:rsidRDefault="00704F0C" w:rsidP="00704F0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pict w14:anchorId="4D5DF0A9">
          <v:rect id="_x0000_i1030" style="width:0;height:1.5pt" o:hralign="center" o:hrstd="t" o:hr="t" fillcolor="#a0a0a0" stroked="f"/>
        </w:pict>
      </w:r>
    </w:p>
    <w:p w14:paraId="76A41481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04F0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三、几个「不改结构，只改一点点」的建议（可选）</w:t>
      </w:r>
    </w:p>
    <w:p w14:paraId="0FB3A176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04F0C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1️</w:t>
      </w:r>
      <w:r w:rsidRPr="00704F0C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DeviceData</w:t>
      </w:r>
      <w:proofErr w:type="spellEnd"/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/ </w:t>
      </w:r>
      <w:proofErr w:type="spellStart"/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CnemcData</w:t>
      </w:r>
      <w:proofErr w:type="spellEnd"/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：Function 建议枚举化（将来）</w:t>
      </w:r>
    </w:p>
    <w:p w14:paraId="7945E46F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现在是：</w:t>
      </w:r>
    </w:p>
    <w:p w14:paraId="09597BDA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public string Function </w:t>
      </w:r>
      <w:proofErr w:type="gramStart"/>
      <w:r w:rsidRPr="00704F0C">
        <w:rPr>
          <w:rFonts w:ascii="宋体" w:eastAsia="宋体" w:hAnsi="宋体" w:cs="宋体"/>
          <w:kern w:val="0"/>
          <w:sz w:val="24"/>
          <w14:ligatures w14:val="none"/>
        </w:rPr>
        <w:t>{ get</w:t>
      </w:r>
      <w:proofErr w:type="gramEnd"/>
      <w:r w:rsidRPr="00704F0C">
        <w:rPr>
          <w:rFonts w:ascii="宋体" w:eastAsia="宋体" w:hAnsi="宋体" w:cs="宋体"/>
          <w:kern w:val="0"/>
          <w:sz w:val="24"/>
          <w14:ligatures w14:val="none"/>
        </w:rPr>
        <w:t>; set</w:t>
      </w:r>
      <w:proofErr w:type="gramStart"/>
      <w:r w:rsidRPr="00704F0C">
        <w:rPr>
          <w:rFonts w:ascii="宋体" w:eastAsia="宋体" w:hAnsi="宋体" w:cs="宋体"/>
          <w:kern w:val="0"/>
          <w:sz w:val="24"/>
          <w14:ligatures w14:val="none"/>
        </w:rPr>
        <w:t>; }</w:t>
      </w:r>
      <w:proofErr w:type="gramEnd"/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 // data/status/alert</w:t>
      </w:r>
    </w:p>
    <w:p w14:paraId="48F101AF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你</w:t>
      </w:r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>可以先不改</w:t>
      </w:r>
      <w:r w:rsidRPr="00704F0C">
        <w:rPr>
          <w:rFonts w:ascii="宋体" w:eastAsia="宋体" w:hAnsi="宋体" w:cs="宋体"/>
          <w:kern w:val="0"/>
          <w:sz w:val="24"/>
          <w14:ligatures w14:val="none"/>
        </w:rPr>
        <w:t>，但未来可以考虑：</w:t>
      </w:r>
    </w:p>
    <w:p w14:paraId="60DA65D9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public </w:t>
      </w: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enum</w:t>
      </w:r>
      <w:proofErr w:type="spellEnd"/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704F0C">
        <w:rPr>
          <w:rFonts w:ascii="宋体" w:eastAsia="宋体" w:hAnsi="宋体" w:cs="宋体"/>
          <w:kern w:val="0"/>
          <w:sz w:val="24"/>
          <w14:ligatures w14:val="none"/>
        </w:rPr>
        <w:t>DeviceFunction</w:t>
      </w:r>
      <w:proofErr w:type="spellEnd"/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 :</w:t>
      </w:r>
      <w:proofErr w:type="gramEnd"/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 byte</w:t>
      </w:r>
    </w:p>
    <w:p w14:paraId="3582166A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{</w:t>
      </w:r>
    </w:p>
    <w:p w14:paraId="5AA2BF84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    Data = 1,</w:t>
      </w:r>
    </w:p>
    <w:p w14:paraId="309A1115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    Status = 2,</w:t>
      </w:r>
    </w:p>
    <w:p w14:paraId="218E1C36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    Alert = 3</w:t>
      </w:r>
    </w:p>
    <w:p w14:paraId="63DD0554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31224CD2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或者：</w:t>
      </w:r>
    </w:p>
    <w:p w14:paraId="0BE9DDF2" w14:textId="77777777" w:rsidR="00704F0C" w:rsidRPr="00704F0C" w:rsidRDefault="00704F0C" w:rsidP="00704F0C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表里还是 string</w:t>
      </w:r>
    </w:p>
    <w:p w14:paraId="25F45599" w14:textId="77777777" w:rsidR="00704F0C" w:rsidRPr="00704F0C" w:rsidRDefault="00704F0C" w:rsidP="00704F0C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代码里用 </w:t>
      </w: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enum</w:t>
      </w:r>
      <w:proofErr w:type="spellEnd"/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 映射</w:t>
      </w:r>
    </w:p>
    <w:p w14:paraId="29848967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Segoe UI Emoji" w:eastAsia="宋体" w:hAnsi="Segoe UI Emoji" w:cs="Segoe UI Emoji"/>
          <w:kern w:val="0"/>
          <w:sz w:val="24"/>
          <w14:ligatures w14:val="none"/>
        </w:rPr>
        <w:t>👉</w:t>
      </w: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 好处：减少魔法字符串。</w:t>
      </w:r>
    </w:p>
    <w:p w14:paraId="5C97FE72" w14:textId="77777777" w:rsidR="00704F0C" w:rsidRPr="00704F0C" w:rsidRDefault="00704F0C" w:rsidP="00704F0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pict w14:anchorId="27E6548B">
          <v:rect id="_x0000_i1031" style="width:0;height:1.5pt" o:hralign="center" o:hrstd="t" o:hr="t" fillcolor="#a0a0a0" stroked="f"/>
        </w:pict>
      </w:r>
    </w:p>
    <w:p w14:paraId="4E0946F0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04F0C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2️</w:t>
      </w:r>
      <w:r w:rsidRPr="00704F0C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Owner / Catalog 字段的“角色说明”</w:t>
      </w:r>
    </w:p>
    <w:p w14:paraId="54F331C3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现在这两个字段在多个表出现：</w:t>
      </w:r>
    </w:p>
    <w:p w14:paraId="10C8F81C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Owner</w:t>
      </w:r>
    </w:p>
    <w:p w14:paraId="08E2FDBA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Catalog</w:t>
      </w:r>
    </w:p>
    <w:p w14:paraId="072C7ADA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这是 OK 的，但建议你在</w:t>
      </w:r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>设计文档里明确一句</w:t>
      </w:r>
      <w:r w:rsidRPr="00704F0C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5071AC1A" w14:textId="77777777" w:rsidR="00704F0C" w:rsidRPr="00704F0C" w:rsidRDefault="00704F0C" w:rsidP="00704F0C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Owner：逻辑租户 / 机构</w:t>
      </w:r>
    </w:p>
    <w:p w14:paraId="33E4300C" w14:textId="77777777" w:rsidR="00704F0C" w:rsidRPr="00704F0C" w:rsidRDefault="00704F0C" w:rsidP="00704F0C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lastRenderedPageBreak/>
        <w:t>Catalog：设备类型 / 业务分类</w:t>
      </w:r>
    </w:p>
    <w:p w14:paraId="54140497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否则一年后：</w:t>
      </w:r>
    </w:p>
    <w:p w14:paraId="1F00F298" w14:textId="77777777" w:rsidR="00704F0C" w:rsidRPr="00704F0C" w:rsidRDefault="00704F0C" w:rsidP="00704F0C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新人一定会混用</w:t>
      </w:r>
    </w:p>
    <w:p w14:paraId="02676D9D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>不是代码问题，是文档问题。</w:t>
      </w:r>
    </w:p>
    <w:p w14:paraId="54E4E2F2" w14:textId="77777777" w:rsidR="00704F0C" w:rsidRPr="00704F0C" w:rsidRDefault="00704F0C" w:rsidP="00704F0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pict w14:anchorId="4A462778">
          <v:rect id="_x0000_i1032" style="width:0;height:1.5pt" o:hralign="center" o:hrstd="t" o:hr="t" fillcolor="#a0a0a0" stroked="f"/>
        </w:pict>
      </w:r>
    </w:p>
    <w:p w14:paraId="6BE33F9F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04F0C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3️</w:t>
      </w:r>
      <w:r w:rsidRPr="00704F0C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时间字段：你已经统一 UTC，这是加分项</w:t>
      </w:r>
    </w:p>
    <w:p w14:paraId="080CA236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你几乎所有时间都是：</w:t>
      </w:r>
    </w:p>
    <w:p w14:paraId="67B7B760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DateTime.UtcNow</w:t>
      </w:r>
      <w:proofErr w:type="spellEnd"/>
    </w:p>
    <w:p w14:paraId="0E02BBD7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这一点我必须点名夸一句 </w:t>
      </w:r>
      <w:r w:rsidRPr="00704F0C">
        <w:rPr>
          <w:rFonts w:ascii="Segoe UI Emoji" w:eastAsia="宋体" w:hAnsi="Segoe UI Emoji" w:cs="Segoe UI Emoji"/>
          <w:kern w:val="0"/>
          <w:sz w:val="24"/>
          <w14:ligatures w14:val="none"/>
        </w:rPr>
        <w:t>👍</w:t>
      </w:r>
      <w:r w:rsidRPr="00704F0C">
        <w:rPr>
          <w:rFonts w:ascii="宋体" w:eastAsia="宋体" w:hAnsi="宋体" w:cs="宋体"/>
          <w:kern w:val="0"/>
          <w:sz w:val="24"/>
          <w14:ligatures w14:val="none"/>
        </w:rPr>
        <w:br/>
        <w:t>工业系统 + 分布式 + MQTT，这个选择是对的。</w:t>
      </w:r>
    </w:p>
    <w:p w14:paraId="19ECD20B" w14:textId="77777777" w:rsidR="00704F0C" w:rsidRPr="00704F0C" w:rsidRDefault="00704F0C" w:rsidP="00704F0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pict w14:anchorId="006511AC">
          <v:rect id="_x0000_i1033" style="width:0;height:1.5pt" o:hralign="center" o:hrstd="t" o:hr="t" fillcolor="#a0a0a0" stroked="f"/>
        </w:pict>
      </w:r>
    </w:p>
    <w:p w14:paraId="2D42A68C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04F0C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4️</w:t>
      </w:r>
      <w:r w:rsidRPr="00704F0C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DeviceId</w:t>
      </w:r>
      <w:proofErr w:type="spellEnd"/>
      <w:r w:rsidRPr="00704F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长度统一（可选）</w:t>
      </w:r>
    </w:p>
    <w:p w14:paraId="70FC0553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你现在有：</w:t>
      </w:r>
    </w:p>
    <w:p w14:paraId="0F653166" w14:textId="77777777" w:rsidR="00704F0C" w:rsidRPr="00704F0C" w:rsidRDefault="00704F0C" w:rsidP="00704F0C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Device：string </w:t>
      </w: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DeviceId</w:t>
      </w:r>
      <w:proofErr w:type="spellEnd"/>
    </w:p>
    <w:p w14:paraId="3824CD6D" w14:textId="77777777" w:rsidR="00704F0C" w:rsidRPr="00704F0C" w:rsidRDefault="00704F0C" w:rsidP="00704F0C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DeviceData</w:t>
      </w:r>
      <w:proofErr w:type="spellEnd"/>
      <w:r w:rsidRPr="00704F0C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proofErr w:type="gramStart"/>
      <w:r w:rsidRPr="00704F0C">
        <w:rPr>
          <w:rFonts w:ascii="宋体" w:eastAsia="宋体" w:hAnsi="宋体" w:cs="宋体"/>
          <w:kern w:val="0"/>
          <w:sz w:val="24"/>
          <w14:ligatures w14:val="none"/>
        </w:rPr>
        <w:t>MaxLength</w:t>
      </w:r>
      <w:proofErr w:type="spellEnd"/>
      <w:r w:rsidRPr="00704F0C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704F0C">
        <w:rPr>
          <w:rFonts w:ascii="宋体" w:eastAsia="宋体" w:hAnsi="宋体" w:cs="宋体"/>
          <w:kern w:val="0"/>
          <w:sz w:val="24"/>
          <w14:ligatures w14:val="none"/>
        </w:rPr>
        <w:t>50)</w:t>
      </w:r>
    </w:p>
    <w:p w14:paraId="76E9B15A" w14:textId="77777777" w:rsidR="00704F0C" w:rsidRPr="00704F0C" w:rsidRDefault="00704F0C" w:rsidP="00704F0C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UserDevice</w:t>
      </w:r>
      <w:proofErr w:type="spellEnd"/>
      <w:r w:rsidRPr="00704F0C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proofErr w:type="gramStart"/>
      <w:r w:rsidRPr="00704F0C">
        <w:rPr>
          <w:rFonts w:ascii="宋体" w:eastAsia="宋体" w:hAnsi="宋体" w:cs="宋体"/>
          <w:kern w:val="0"/>
          <w:sz w:val="24"/>
          <w14:ligatures w14:val="none"/>
        </w:rPr>
        <w:t>MaxLength</w:t>
      </w:r>
      <w:proofErr w:type="spellEnd"/>
      <w:r w:rsidRPr="00704F0C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704F0C">
        <w:rPr>
          <w:rFonts w:ascii="宋体" w:eastAsia="宋体" w:hAnsi="宋体" w:cs="宋体"/>
          <w:kern w:val="0"/>
          <w:sz w:val="24"/>
          <w14:ligatures w14:val="none"/>
        </w:rPr>
        <w:t>64)</w:t>
      </w:r>
    </w:p>
    <w:p w14:paraId="7E45B2F7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Segoe UI Emoji" w:eastAsia="宋体" w:hAnsi="Segoe UI Emoji" w:cs="Segoe UI Emoji"/>
          <w:kern w:val="0"/>
          <w:sz w:val="24"/>
          <w14:ligatures w14:val="none"/>
        </w:rPr>
        <w:t>👉</w:t>
      </w: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 建议统一</w:t>
      </w:r>
      <w:proofErr w:type="gramStart"/>
      <w:r w:rsidRPr="00704F0C">
        <w:rPr>
          <w:rFonts w:ascii="宋体" w:eastAsia="宋体" w:hAnsi="宋体" w:cs="宋体"/>
          <w:kern w:val="0"/>
          <w:sz w:val="24"/>
          <w14:ligatures w14:val="none"/>
        </w:rPr>
        <w:t>一个</w:t>
      </w:r>
      <w:proofErr w:type="gramEnd"/>
      <w:r w:rsidRPr="00704F0C">
        <w:rPr>
          <w:rFonts w:ascii="宋体" w:eastAsia="宋体" w:hAnsi="宋体" w:cs="宋体"/>
          <w:kern w:val="0"/>
          <w:sz w:val="24"/>
          <w14:ligatures w14:val="none"/>
        </w:rPr>
        <w:t>值（比如 64）</w:t>
      </w:r>
    </w:p>
    <w:p w14:paraId="52EFB5E0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不是 bug，只是</w:t>
      </w:r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>长期一致性</w:t>
      </w:r>
      <w:r w:rsidRPr="00704F0C">
        <w:rPr>
          <w:rFonts w:ascii="宋体" w:eastAsia="宋体" w:hAnsi="宋体" w:cs="宋体"/>
          <w:kern w:val="0"/>
          <w:sz w:val="24"/>
          <w14:ligatures w14:val="none"/>
        </w:rPr>
        <w:t>问题。</w:t>
      </w:r>
    </w:p>
    <w:p w14:paraId="51212DDD" w14:textId="77777777" w:rsidR="00704F0C" w:rsidRPr="00704F0C" w:rsidRDefault="00704F0C" w:rsidP="00704F0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pict w14:anchorId="40639640">
          <v:rect id="_x0000_i1034" style="width:0;height:1.5pt" o:hralign="center" o:hrstd="t" o:hr="t" fillcolor="#a0a0a0" stroked="f"/>
        </w:pict>
      </w:r>
    </w:p>
    <w:p w14:paraId="00E948D0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04F0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四、一个你已经“隐含</w:t>
      </w:r>
      <w:proofErr w:type="gramStart"/>
      <w:r w:rsidRPr="00704F0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做对</w:t>
      </w:r>
      <w:proofErr w:type="gramEnd"/>
      <w:r w:rsidRPr="00704F0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”的架构选择</w:t>
      </w:r>
    </w:p>
    <w:p w14:paraId="109AF8A8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你现在的结构，本质上已经是：</w:t>
      </w:r>
    </w:p>
    <w:p w14:paraId="2441F523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Device（主索引）</w:t>
      </w:r>
    </w:p>
    <w:p w14:paraId="11661639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146F4404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├── </w:t>
      </w: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UserDevice</w:t>
      </w:r>
      <w:proofErr w:type="spellEnd"/>
      <w:r w:rsidRPr="00704F0C">
        <w:rPr>
          <w:rFonts w:ascii="宋体" w:eastAsia="宋体" w:hAnsi="宋体" w:cs="宋体"/>
          <w:kern w:val="0"/>
          <w:sz w:val="24"/>
          <w14:ligatures w14:val="none"/>
        </w:rPr>
        <w:t>（权限）</w:t>
      </w:r>
    </w:p>
    <w:p w14:paraId="0B910B3C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5668BA59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├── </w:t>
      </w: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DeviceData</w:t>
      </w:r>
      <w:proofErr w:type="spellEnd"/>
      <w:r w:rsidRPr="00704F0C">
        <w:rPr>
          <w:rFonts w:ascii="宋体" w:eastAsia="宋体" w:hAnsi="宋体" w:cs="宋体"/>
          <w:kern w:val="0"/>
          <w:sz w:val="24"/>
          <w14:ligatures w14:val="none"/>
        </w:rPr>
        <w:t>（高频）</w:t>
      </w:r>
    </w:p>
    <w:p w14:paraId="0AC1DDB6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├── </w:t>
      </w: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CnemcData</w:t>
      </w:r>
      <w:proofErr w:type="spellEnd"/>
      <w:r w:rsidRPr="00704F0C">
        <w:rPr>
          <w:rFonts w:ascii="宋体" w:eastAsia="宋体" w:hAnsi="宋体" w:cs="宋体"/>
          <w:kern w:val="0"/>
          <w:sz w:val="24"/>
          <w14:ligatures w14:val="none"/>
        </w:rPr>
        <w:t>（监管）</w:t>
      </w:r>
    </w:p>
    <w:p w14:paraId="4A63442B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├── </w:t>
      </w: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DeviceCommand</w:t>
      </w:r>
      <w:proofErr w:type="spellEnd"/>
      <w:r w:rsidRPr="00704F0C">
        <w:rPr>
          <w:rFonts w:ascii="宋体" w:eastAsia="宋体" w:hAnsi="宋体" w:cs="宋体"/>
          <w:kern w:val="0"/>
          <w:sz w:val="24"/>
          <w14:ligatures w14:val="none"/>
        </w:rPr>
        <w:t>（控制）</w:t>
      </w:r>
    </w:p>
    <w:p w14:paraId="5D3AF02C" w14:textId="77777777" w:rsidR="00704F0C" w:rsidRPr="00704F0C" w:rsidRDefault="00704F0C" w:rsidP="00704F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└── MQTT Queue（缓冲）</w:t>
      </w:r>
    </w:p>
    <w:p w14:paraId="391CBDEC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>没有任何一个子系统强耦合 Device 表结构。</w:t>
      </w:r>
    </w:p>
    <w:p w14:paraId="1EAEDCD4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这意味着：</w:t>
      </w:r>
    </w:p>
    <w:p w14:paraId="355A7F8B" w14:textId="77777777" w:rsidR="00704F0C" w:rsidRPr="00704F0C" w:rsidRDefault="00704F0C" w:rsidP="00704F0C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Device 表将来怎么扩展，都不会炸</w:t>
      </w:r>
    </w:p>
    <w:p w14:paraId="6BDBB8C2" w14:textId="77777777" w:rsidR="00704F0C" w:rsidRPr="00704F0C" w:rsidRDefault="00704F0C" w:rsidP="00704F0C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数据表可以横向拆</w:t>
      </w:r>
    </w:p>
    <w:p w14:paraId="674BCC55" w14:textId="77777777" w:rsidR="00704F0C" w:rsidRPr="00704F0C" w:rsidRDefault="00704F0C" w:rsidP="00704F0C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 xml:space="preserve">权限模型天然适配 Web / </w:t>
      </w:r>
      <w:proofErr w:type="spellStart"/>
      <w:r w:rsidRPr="00704F0C">
        <w:rPr>
          <w:rFonts w:ascii="宋体" w:eastAsia="宋体" w:hAnsi="宋体" w:cs="宋体"/>
          <w:kern w:val="0"/>
          <w:sz w:val="24"/>
          <w14:ligatures w14:val="none"/>
        </w:rPr>
        <w:t>WinForm</w:t>
      </w:r>
      <w:proofErr w:type="spellEnd"/>
    </w:p>
    <w:p w14:paraId="61EABB68" w14:textId="77777777" w:rsidR="00704F0C" w:rsidRPr="00704F0C" w:rsidRDefault="00704F0C" w:rsidP="00704F0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pict w14:anchorId="4787F9E1">
          <v:rect id="_x0000_i1035" style="width:0;height:1.5pt" o:hralign="center" o:hrstd="t" o:hr="t" fillcolor="#a0a0a0" stroked="f"/>
        </w:pict>
      </w:r>
    </w:p>
    <w:p w14:paraId="05247F85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04F0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五、结论（很实在的一句话）</w:t>
      </w:r>
    </w:p>
    <w:p w14:paraId="643CB2A8" w14:textId="77777777" w:rsidR="00704F0C" w:rsidRPr="00704F0C" w:rsidRDefault="00704F0C" w:rsidP="00704F0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4F0C">
        <w:rPr>
          <w:rFonts w:ascii="宋体" w:eastAsia="宋体" w:hAnsi="宋体" w:cs="宋体"/>
          <w:kern w:val="0"/>
          <w:sz w:val="24"/>
          <w14:ligatures w14:val="none"/>
        </w:rPr>
        <w:t>你这套表结构，</w:t>
      </w:r>
      <w:r w:rsidRPr="00704F0C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t>不是“还能不能改”的阶段，</w:t>
      </w:r>
      <w:r w:rsidRPr="00704F0C">
        <w:rPr>
          <w:rFonts w:ascii="宋体" w:eastAsia="宋体" w:hAnsi="宋体" w:cs="宋体"/>
          <w:b/>
          <w:bCs/>
          <w:kern w:val="0"/>
          <w:sz w:val="24"/>
          <w14:ligatures w14:val="none"/>
        </w:rPr>
        <w:br/>
        <w:t>而是“什么时候上线跑”的阶段。</w:t>
      </w:r>
    </w:p>
    <w:p w14:paraId="40DBECCF" w14:textId="77777777" w:rsidR="007456CE" w:rsidRPr="00704F0C" w:rsidRDefault="007456CE"/>
    <w:sectPr w:rsidR="007456CE" w:rsidRPr="00704F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2C42"/>
    <w:multiLevelType w:val="multilevel"/>
    <w:tmpl w:val="258E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3727"/>
    <w:multiLevelType w:val="multilevel"/>
    <w:tmpl w:val="47B6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0609B"/>
    <w:multiLevelType w:val="multilevel"/>
    <w:tmpl w:val="B52C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36298"/>
    <w:multiLevelType w:val="multilevel"/>
    <w:tmpl w:val="7E6E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72E16"/>
    <w:multiLevelType w:val="multilevel"/>
    <w:tmpl w:val="8150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7332A"/>
    <w:multiLevelType w:val="multilevel"/>
    <w:tmpl w:val="07D8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E6BCE"/>
    <w:multiLevelType w:val="multilevel"/>
    <w:tmpl w:val="24D4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C5CB6"/>
    <w:multiLevelType w:val="multilevel"/>
    <w:tmpl w:val="0FF8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D4D18"/>
    <w:multiLevelType w:val="multilevel"/>
    <w:tmpl w:val="9A12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6567D"/>
    <w:multiLevelType w:val="multilevel"/>
    <w:tmpl w:val="6594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B3830"/>
    <w:multiLevelType w:val="multilevel"/>
    <w:tmpl w:val="5D36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919B3"/>
    <w:multiLevelType w:val="multilevel"/>
    <w:tmpl w:val="5A88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F4ABA"/>
    <w:multiLevelType w:val="multilevel"/>
    <w:tmpl w:val="1654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63939"/>
    <w:multiLevelType w:val="multilevel"/>
    <w:tmpl w:val="F05A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E5385"/>
    <w:multiLevelType w:val="multilevel"/>
    <w:tmpl w:val="9C6A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515148">
    <w:abstractNumId w:val="10"/>
  </w:num>
  <w:num w:numId="2" w16cid:durableId="2005623851">
    <w:abstractNumId w:val="3"/>
  </w:num>
  <w:num w:numId="3" w16cid:durableId="1921132958">
    <w:abstractNumId w:val="2"/>
  </w:num>
  <w:num w:numId="4" w16cid:durableId="1545748642">
    <w:abstractNumId w:val="8"/>
  </w:num>
  <w:num w:numId="5" w16cid:durableId="316883848">
    <w:abstractNumId w:val="12"/>
  </w:num>
  <w:num w:numId="6" w16cid:durableId="1058699953">
    <w:abstractNumId w:val="14"/>
  </w:num>
  <w:num w:numId="7" w16cid:durableId="724329093">
    <w:abstractNumId w:val="4"/>
  </w:num>
  <w:num w:numId="8" w16cid:durableId="1217202754">
    <w:abstractNumId w:val="9"/>
  </w:num>
  <w:num w:numId="9" w16cid:durableId="1800494958">
    <w:abstractNumId w:val="5"/>
  </w:num>
  <w:num w:numId="10" w16cid:durableId="398943763">
    <w:abstractNumId w:val="7"/>
  </w:num>
  <w:num w:numId="11" w16cid:durableId="507646700">
    <w:abstractNumId w:val="6"/>
  </w:num>
  <w:num w:numId="12" w16cid:durableId="1199271354">
    <w:abstractNumId w:val="1"/>
  </w:num>
  <w:num w:numId="13" w16cid:durableId="1585144491">
    <w:abstractNumId w:val="13"/>
  </w:num>
  <w:num w:numId="14" w16cid:durableId="1682732825">
    <w:abstractNumId w:val="0"/>
  </w:num>
  <w:num w:numId="15" w16cid:durableId="18427715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0C"/>
    <w:rsid w:val="00291594"/>
    <w:rsid w:val="00636D0E"/>
    <w:rsid w:val="00704F0C"/>
    <w:rsid w:val="007456CE"/>
    <w:rsid w:val="00C0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DCF0D"/>
  <w15:chartTrackingRefBased/>
  <w15:docId w15:val="{64406A0A-5770-4F75-B66B-F90031F05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4F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F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F0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F0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F0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F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F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F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4F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4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4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4F0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4F0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4F0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4F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4F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4F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4F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4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F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4F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4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4F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4F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4F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4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4F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4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LIU</dc:creator>
  <cp:keywords/>
  <dc:description/>
  <cp:lastModifiedBy>CJ LIU</cp:lastModifiedBy>
  <cp:revision>1</cp:revision>
  <dcterms:created xsi:type="dcterms:W3CDTF">2026-01-28T00:13:00Z</dcterms:created>
  <dcterms:modified xsi:type="dcterms:W3CDTF">2026-01-28T00:16:00Z</dcterms:modified>
</cp:coreProperties>
</file>