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个人简历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317500</wp:posOffset>
                </wp:positionV>
                <wp:extent cx="5114925" cy="811530"/>
                <wp:effectExtent l="5080" t="4445" r="4445" b="222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   名：         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别：    年龄：     学历：     籍贯：     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工作经验:     现居住地：     联系方式：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85pt;margin-top:25pt;height:63.9pt;width:402.75pt;z-index:251661312;mso-width-relative:page;mso-height-relative:page;" fillcolor="#FFFFFF" filled="t" stroked="t" coordsize="21600,21600" o:gfxdata="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0/L8V&#10;1QAAAAgBAAAPAAAAAAAAAAEAIAAAACIAAABkcnMvZG93bnJldi54bWxQSwECFAAUAAAACACHTuJA&#10;G+DbPOsBAADlAwAADgAAAAAAAAABACAAAAAkAQAAZHJzL2Uyb0RvYy54bWxQSwUGAAAAAAYABgBZ&#10;AQAAgQUAAAAA&#10;">
                <v:fill on="t" focussize="0,0"/>
                <v:stroke weight="0pt" color="#FFFFFF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   名：         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别：    年龄：     学历：     籍贯：     </w:t>
                      </w:r>
                    </w:p>
                    <w:p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工作经验:     现居住地：     联系方式：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个人信息</w:t>
      </w: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求职方向</w:t>
      </w:r>
    </w:p>
    <w:p>
      <w:pPr>
        <w:shd w:val="clea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24130</wp:posOffset>
                </wp:positionV>
                <wp:extent cx="4933950" cy="874395"/>
                <wp:effectExtent l="4445" t="4445" r="14605" b="1651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期望地点：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期望职位：软件测试工程师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期望薪资：7-8k/每月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到岗时间：随时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0.35pt;margin-top:1.9pt;height:68.85pt;width:388.5pt;z-index:251660288;mso-width-relative:page;mso-height-relative:page;" fillcolor="#FFFFFF" filled="t" stroked="t" coordsize="21600,21600" o:gfxdata="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mOui9UA&#10;AAAIAQAADwAAAAAAAAABACAAAAAiAAAAZHJzL2Rvd25yZXYueG1sUEsBAhQAFAAAAAgAh07iQCR/&#10;oXHpAQAA5QMAAA4AAAAAAAAAAQAgAAAAJAEAAGRycy9lMm9Eb2MueG1sUEsFBgAAAAAGAAYAWQEA&#10;AH8FAAAAAA==&#10;">
                <v:fill on="t" focussize="0,0"/>
                <v:stroke weight="0pt" color="#FFFFFF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期望地点：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期望职位：软件测试工程师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期望薪资：7-8k/每月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到岗时间：随时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工作经历</w:t>
      </w:r>
    </w:p>
    <w:p>
      <w:pPr>
        <w:shd w:val="clea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5715</wp:posOffset>
                </wp:positionV>
                <wp:extent cx="5066030" cy="4958715"/>
                <wp:effectExtent l="4445" t="4445" r="15875" b="889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030" cy="495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5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ascii="Helvetica" w:hAnsi="Helvetica" w:eastAsia="Helvetica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01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www.baidu.com/s?ie=utf-8&amp;f=8&amp;rsv_bp=0&amp;rsv_idx=1&amp;tn=baidu&amp;wd=%E8%8B%8F%E5%B7%9E%E5%AF%8C%E5%BC%BA%E7%A7%91%E6%8A%80%E6%9C%89%E9%99%90%E5%85%AC%E5%8F%B8&amp;rsv_pq=90d27fa800090b0f&amp;rsv_t=8f2d4SuWy/MiUdZ4C88uScgfN5GcjjbbAhhTAqYxVdlrNM3lPcP4Tr+9xvU&amp;rsv_enter=1&amp;rsv_sug3=3&amp;rsv_sug1=2&amp;rsv_sug7=100&amp;rsv_sug2=0&amp;inputT=137&amp;rsv_sug4=935" \t "http://www.zhaopingou.com/resume/_blank"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苏州富强科技有限公司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软件测试工程师 | 薪资保密 | 测试部门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行业类别：计算机软件 | 企业性质：民营公司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default"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 中台项目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 该系统采用B/S架构，开发语言为JAVA，数据库为MySQL。该项目是针对O2O的电商平台，围绕会员店需求，提供商品、金融、信息工具和营销支持，让会员店快乐经营、轻松赚钱。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主要功能： 工作台、客户信息管理、评级管理、授信管理、担保管理、合作方管理、业务流程处理、合同处理等。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测试环境：Windows +MySQL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测试管理工具：禅道 SVN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担任职位： 测试人员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 1.执行用例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2.提交缺陷、回归测试、编写测试报告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3.了解Wed自动化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2015/05~2016/01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www.baidu.com/s?ie=utf-8&amp;f=8&amp;rsv_bp=0&amp;rsv_idx=1&amp;tn=baidu&amp;wd=%E6%B1%9F%E8%8B%8F%E7%91%9E%E9%93%B6%E7%94%B5%E5%AD%90%E5%95%86%E5%8A%A1%E6%9C%89%E9%99%90%E5%85%AC%E5%8F%B8&amp;rsv_pq=90d27fa800090b0f&amp;rsv_t=8f2d4SuWy/MiUdZ4C88uScgfN5GcjjbbAhhTAqYxVdlrNM3lPcP4Tr+9xvU&amp;rsv_enter=1&amp;rsv_sug3=3&amp;rsv_sug1=2&amp;rsv_sug7=100&amp;rsv_sug2=0&amp;inputT=137&amp;rsv_sug4=935" \t "http://www.zhaopingou.com/resume/_blank"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江苏瑞银电子商务有限公司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软件测试工程师 | 薪资保密 | 测试部门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行业类别：计算机软件 | 企业性质：民营公司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13534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.35pt;margin-top:0.45pt;height:390.45pt;width:398.9pt;z-index:251659264;mso-width-relative:page;mso-height-relative:page;" fillcolor="#FFFFFF" filled="t" stroked="t" coordsize="21600,21600" o:gfxdata="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PF5Z&#10;1QAAAAcBAAAPAAAAAAAAAAEAIAAAACIAAABkcnMvZG93bnJldi54bWxQSwECFAAUAAAACACHTuJA&#10;QKcwresBAADmAwAADgAAAAAAAAABACAAAAAkAQAAZHJzL2Uyb0RvYy54bWxQSwUGAAAAAAYABgBZ&#10;AQAAgQUAAAAA&#10;">
                <v:fill on="t" focussize="0,0"/>
                <v:stroke weight="0pt" color="#FFFFFF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50" w:lineRule="atLeast"/>
                        <w:ind w:left="0" w:right="0" w:firstLine="0"/>
                        <w:jc w:val="both"/>
                        <w:textAlignment w:val="baseline"/>
                        <w:rPr>
                          <w:rFonts w:ascii="Helvetica" w:hAnsi="Helvetica" w:eastAsia="Helvetica" w:cs="Helvetica"/>
                          <w:b/>
                          <w:i w:val="0"/>
                          <w:caps w:val="0"/>
                          <w:color w:val="313534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01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01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instrText xml:space="preserve"> HYPERLINK "https://www.baidu.com/s?ie=utf-8&amp;f=8&amp;rsv_bp=0&amp;rsv_idx=1&amp;tn=baidu&amp;wd=%E8%8B%8F%E5%B7%9E%E5%AF%8C%E5%BC%BA%E7%A7%91%E6%8A%80%E6%9C%89%E9%99%90%E5%85%AC%E5%8F%B8&amp;rsv_pq=90d27fa800090b0f&amp;rsv_t=8f2d4SuWy/MiUdZ4C88uScgfN5GcjjbbAhhTAqYxVdlrNM3lPcP4Tr+9xvU&amp;rsv_enter=1&amp;rsv_sug3=3&amp;rsv_sug1=2&amp;rsv_sug7=100&amp;rsv_sug2=0&amp;inputT=137&amp;rsv_sug4=935" \t "http://www.zhaopingou.com/resume/_blank"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苏州富强科技有限公司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软件测试工程师 | 薪资保密 | 测试部门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行业类别：计算机软件 | 企业性质：民营公司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auto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default"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vertAlign w:val="baseline"/>
                          <w:lang w:val="en-US" w:eastAsia="zh-CN" w:bidi="ar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 中台项目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 该系统采用B/S架构，开发语言为JAVA，数据库为MySQL。该项目是针对O2O的电商平台，围绕会员店需求，提供商品、金融、信息工具和营销支持，让会员店快乐经营、轻松赚钱。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主要功能： 工作台、客户信息管理、评级管理、授信管理、担保管理、合作方管理、业务流程处理、合同处理等。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测试环境：Windows +MySQL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测试管理工具：禅道 SVN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担任职位： 测试人员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 1.执行用例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2.提交缺陷、回归测试、编写测试报告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3.了解Wed自动化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2015/05~2016/01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instrText xml:space="preserve"> HYPERLINK "https://www.baidu.com/s?ie=utf-8&amp;f=8&amp;rsv_bp=0&amp;rsv_idx=1&amp;tn=baidu&amp;wd=%E6%B1%9F%E8%8B%8F%E7%91%9E%E9%93%B6%E7%94%B5%E5%AD%90%E5%95%86%E5%8A%A1%E6%9C%89%E9%99%90%E5%85%AC%E5%8F%B8&amp;rsv_pq=90d27fa800090b0f&amp;rsv_t=8f2d4SuWy/MiUdZ4C88uScgfN5GcjjbbAhhTAqYxVdlrNM3lPcP4Tr+9xvU&amp;rsv_enter=1&amp;rsv_sug3=3&amp;rsv_sug1=2&amp;rsv_sug7=100&amp;rsv_sug2=0&amp;inputT=137&amp;rsv_sug4=935" \t "http://www.zhaopingou.com/resume/_blank"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江苏瑞银电子商务有限公司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软件测试工程师 | 薪资保密 | 测试部门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行业类别：计算机软件 | 企业性质：民营公司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auto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vertAlign w:val="baseline"/>
                          <w:lang w:val="en-US" w:eastAsia="zh-CN" w:bidi="ar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13534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666666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666666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666666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666666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666666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46355</wp:posOffset>
                </wp:positionV>
                <wp:extent cx="4962525" cy="6009640"/>
                <wp:effectExtent l="4445" t="4445" r="5080" b="5715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00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 瑞优生活APP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 是一款手机APP，主要是做的电商。主打的是地区优惠和德国在线，现在地推的是涟水和泗阳。APP涉及到百姓的生活购物、民生缴费、社区服务、金融支付等多个方面。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APP分为iOS和Android两个系统，开发语言为Java，数据库为mysql。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主要功能： 买卖商品、充值缴费、金融产品等。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测试环境： Windows+mysql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测试管理工具：禅道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担任职位： 测试工程师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1.根据SRS提取系统测试需求项，测试项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2.制定系统测试计划、参与制定和评审系统测试方案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3.根据SRS、需求项、测试项、系统测试方案编写测试用例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4.提交缺陷，回归测试，编写上线报告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5.了解性能测试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2013/06~2015/01     中交一公局第五工程有限公司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土木工程师/薪资保密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/工程部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行业类别：土建施工 | 企业性质：国企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Helvetica" w:hAnsi="Helvetica" w:eastAsia="微软雅黑" w:cs="Helvetica"/>
                                <w:b/>
                                <w:i w:val="0"/>
                                <w:caps w:val="0"/>
                                <w:color w:val="313534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工作内容：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 宁高城际轨道TA-07标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项目描述：宁高城际轨道交通S1号线是江苏省南京市正在建设的一条轨道交通线路，是南京地铁、江苏省沿江城市群城际轨道交通线网的一部分。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工作职责: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1：负责桥梁工区日常生产施工安排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2:：监督施工过程中工序质量及保障施工环境安全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3:填写施工日志，签证工序资料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.55pt;margin-top:3.65pt;height:473.2pt;width:390.75pt;z-index:251734016;mso-width-relative:page;mso-height-relative:page;" fillcolor="#FFFFFF" filled="t" stroked="t" coordsize="21600,21600" o:gfxdata="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t9dU9cAAAAIAQAADwAAAAAAAAABACAAAAAiAAAAZHJzL2Rvd25yZXYueG1sUEsBAhQAFAAAAAgA&#10;h07iQKcxLX7tAQAA6QMAAA4AAAAAAAAAAQAgAAAAJgEAAGRycy9lMm9Eb2MueG1sUEsFBgAAAAAG&#10;AAYAWQEAAIU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 瑞优生活APP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 是一款手机APP，主要是做的电商。主打的是地区优惠和德国在线，现在地推的是涟水和泗阳。APP涉及到百姓的生活购物、民生缴费、社区服务、金融支付等多个方面。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APP分为iOS和Android两个系统，开发语言为Java，数据库为mysql。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主要功能： 买卖商品、充值缴费、金融产品等。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测试环境： Windows+mysql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测试管理工具：禅道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担任职位： 测试工程师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1.根据SRS提取系统测试需求项，测试项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2.制定系统测试计划、参与制定和评审系统测试方案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3.根据SRS、需求项、测试项、系统测试方案编写测试用例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4.提交缺陷，回归测试，编写上线报告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5.了解性能测试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 w:val="21"/>
                          <w:szCs w:val="21"/>
                          <w:lang w:val="en-US" w:eastAsia="zh-CN"/>
                        </w:rPr>
                        <w:t>2013/06~2015/01     中交一公局第五工程有限公司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土木工程师/薪资保密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/工程部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行业类别：土建施工 | 企业性质：国企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auto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Helvetica" w:hAnsi="Helvetica" w:eastAsia="微软雅黑" w:cs="Helvetica"/>
                          <w:b/>
                          <w:i w:val="0"/>
                          <w:caps w:val="0"/>
                          <w:color w:val="313534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vertAlign w:val="baseline"/>
                          <w:lang w:val="en-US" w:eastAsia="zh-CN" w:bidi="ar"/>
                        </w:rPr>
                        <w:t>工作内容：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 宁高城际轨道TA-07标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项目描述：宁高城际轨道交通S1号线是江苏省南京市正在建设的一条轨道交通线路，是南京地铁、江苏省沿江城市群城际轨道交通线网的一部分。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工作职责: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1：负责桥梁工区日常生产施工安排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2:：监督施工过程中工序质量及保障施工环境安全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3:填写施工日志，签证工序资料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31353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sz w:val="21"/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职业技能</w:t>
      </w:r>
    </w:p>
    <w:p>
      <w:pPr>
        <w:shd w:val="clea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62865</wp:posOffset>
                </wp:positionV>
                <wp:extent cx="5038725" cy="1659255"/>
                <wp:effectExtent l="5080" t="4445" r="4445" b="1270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65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熟悉系统测试过程。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熟悉黑盒用例设计方法，如等价类划分法、边界值分析法等。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熟悉原型图管理、缺陷管理的基本流程。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熟悉测试管理工具禅道。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熟悉测试计划、方案、用例、缺陷报告等的设计与填写。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熟悉关系型数据库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等数据库的日常应用。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熟悉Linux常用操作命令。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.3pt;margin-top:4.95pt;height:130.65pt;width:396.75pt;z-index:251667456;mso-width-relative:page;mso-height-relative:page;" fillcolor="#FFFFFF" filled="t" stroked="t" coordsize="21600,21600" o:gfxdata="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unr01QAAAAgBAAAPAAAAAAAAAAEAIAAAACIAAABkcnMvZG93bnJldi54bWxQSwECFAAUAAAACACH&#10;TuJAcg9f9+4BAADpAwAADgAAAAAAAAABACAAAAAkAQAAZHJzL2Uyb0RvYy54bWxQSwUGAAAAAAYA&#10;BgBZAQAAhA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熟悉系统测试过程。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熟悉黑盒用例设计方法，如等价类划分法、边界值分析法等。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熟悉原型图管理、缺陷管理的基本流程。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熟悉测试管理工具禅道。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熟悉测试计划、方案、用例、缺陷报告等的设计与填写。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熟悉关系型数据库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等数据库的日常应用。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熟悉Linux常用操作命令。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教育背景</w:t>
      </w:r>
    </w:p>
    <w:p>
      <w:pPr>
        <w:shd w:val="clea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23495</wp:posOffset>
                </wp:positionV>
                <wp:extent cx="4962525" cy="504825"/>
                <wp:effectExtent l="4445" t="5080" r="5080" b="4445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时    间：               毕业院校：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最高学历：                            专    业：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9.3pt;margin-top:1.85pt;height:39.75pt;width:390.75pt;z-index:251687936;mso-width-relative:page;mso-height-relative:page;" fillcolor="#FFFFFF" filled="t" stroked="t" coordsize="21600,21600" o:gfxdata="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CLYsNQA&#10;AAAHAQAADwAAAAAAAAABACAAAAAiAAAAZHJzL2Rvd25yZXYueG1sUEsBAhQAFAAAAAgAh07iQGOU&#10;Ru7qAQAA6AMAAA4AAAAAAAAAAQAgAAAAIwEAAGRycy9lMm9Eb2MueG1sUEsFBgAAAAAGAAYAWQEA&#10;AH8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时    间：               毕业院校：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最高学历：                            专    业：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培训经历</w:t>
      </w:r>
    </w:p>
    <w:p>
      <w:pPr>
        <w:shd w:val="clear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135890</wp:posOffset>
                </wp:positionV>
                <wp:extent cx="4962525" cy="504825"/>
                <wp:effectExtent l="4445" t="5080" r="5080" b="4445"/>
                <wp:wrapNone/>
                <wp:docPr id="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时    间：          培训机构：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培训方向：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9.3pt;margin-top:10.7pt;height:39.75pt;width:390.75pt;z-index:251672576;mso-width-relative:page;mso-height-relative:page;" fillcolor="#FFFFFF" filled="t" stroked="t" coordsize="21600,21600" o:gfxdata="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zAx&#10;mdYAAAAJAQAADwAAAAAAAAABACAAAAAiAAAAZHJzL2Rvd25yZXYueG1sUEsBAhQAFAAAAAgAh07i&#10;QKs7bUPrAQAA6AMAAA4AAAAAAAAAAQAgAAAAJQEAAGRycy9lMm9Eb2MueG1sUEsFBgAAAAAGAAYA&#10;WQEAAII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时    间：          培训机构：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培训方向：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shd w:val="clear"/>
        <w:rPr>
          <w:rFonts w:hint="eastAsia"/>
          <w:sz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自我评价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92075</wp:posOffset>
                </wp:positionV>
                <wp:extent cx="4962525" cy="504825"/>
                <wp:effectExtent l="4445" t="5080" r="5080" b="4445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本人性格开朗，吃苦耐劳，有很好的团队精神。能够按时完成所分配的任务。善于思考和总结问题。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.05pt;margin-top:7.25pt;height:39.75pt;width:390.75pt;z-index:251703296;mso-width-relative:page;mso-height-relative:page;" fillcolor="#FFFFFF" filled="t" stroked="t" coordsize="21600,21600" o:gfxdata="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en&#10;3ZbXAAAACAEAAA8AAAAAAAAAAQAgAAAAIgAAAGRycy9kb3ducmV2LnhtbFBLAQIUABQAAAAIAIdO&#10;4kC+da7K6wEAAOgDAAAOAAAAAAAAAAEAIAAAACYBAABkcnMvZTJvRG9jLnhtbFBLBQYAAAAABgAG&#10;AFkBAACD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本人性格开朗，吃苦耐劳，有很好的团队精神。能够按时完成所分配的任务。善于思考和总结问题。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rPr>
          <w:rFonts w:hint="eastAsia" w:ascii="微软雅黑" w:hAnsi="微软雅黑" w:eastAsia="微软雅黑" w:cs="微软雅黑"/>
          <w:color w:val="FFFFFF" w:themeColor="background1"/>
          <w:kern w:val="0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72CF7"/>
    <w:rsid w:val="01EC74E9"/>
    <w:rsid w:val="023E2879"/>
    <w:rsid w:val="030B459D"/>
    <w:rsid w:val="042C0FE9"/>
    <w:rsid w:val="08A030A4"/>
    <w:rsid w:val="08BA493A"/>
    <w:rsid w:val="08E1155E"/>
    <w:rsid w:val="0E060DFB"/>
    <w:rsid w:val="145D6069"/>
    <w:rsid w:val="15EF5316"/>
    <w:rsid w:val="17872CF7"/>
    <w:rsid w:val="1C3108D7"/>
    <w:rsid w:val="1C691090"/>
    <w:rsid w:val="298A0B69"/>
    <w:rsid w:val="2AAD392A"/>
    <w:rsid w:val="2B1839FD"/>
    <w:rsid w:val="2C843D4A"/>
    <w:rsid w:val="333731C1"/>
    <w:rsid w:val="387E14C4"/>
    <w:rsid w:val="400E1BD5"/>
    <w:rsid w:val="4EA865E7"/>
    <w:rsid w:val="4F3E0D51"/>
    <w:rsid w:val="59AE6B4C"/>
    <w:rsid w:val="5B740AE3"/>
    <w:rsid w:val="5BA33255"/>
    <w:rsid w:val="5C2A6397"/>
    <w:rsid w:val="688A459D"/>
    <w:rsid w:val="691302E5"/>
    <w:rsid w:val="6EBA3468"/>
    <w:rsid w:val="7EEB74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2016-10-30T10:22:00Z</dcterms:created>
  <dc:creator>LiLiJuan</dc:creator>
  <cp:lastModifiedBy>LiLiJuan</cp:lastModifiedBy>
  <dcterms:modified xsi:type="dcterms:W3CDTF">2017-03-03T03:32:57Z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