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85C5" w14:textId="77777777" w:rsidR="00BB0745" w:rsidRPr="00165BD4" w:rsidRDefault="00BB0745" w:rsidP="00DF51E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165BD4">
        <w:rPr>
          <w:rFonts w:ascii="黑体" w:eastAsia="黑体" w:hAnsi="黑体"/>
          <w:b/>
          <w:bCs/>
          <w:sz w:val="32"/>
          <w:szCs w:val="32"/>
        </w:rPr>
        <w:t>实验报告：Kruskal算法与Prim算法的实现与比较</w:t>
      </w:r>
    </w:p>
    <w:p w14:paraId="4313A9FB" w14:textId="15AEB819" w:rsidR="00BB0745" w:rsidRPr="00165BD4" w:rsidRDefault="00DF51E5" w:rsidP="00DF51E5">
      <w:pPr>
        <w:jc w:val="center"/>
        <w:rPr>
          <w:rFonts w:ascii="黑体" w:eastAsia="黑体" w:hAnsi="黑体" w:hint="eastAsia"/>
          <w:b/>
          <w:bCs/>
        </w:rPr>
      </w:pPr>
      <w:r w:rsidRPr="00165BD4">
        <w:rPr>
          <w:rFonts w:ascii="黑体" w:eastAsia="黑体" w:hAnsi="黑体" w:hint="eastAsia"/>
          <w:b/>
          <w:bCs/>
        </w:rPr>
        <w:t>2312167-刘振毫</w:t>
      </w:r>
    </w:p>
    <w:p w14:paraId="48ECC2F4" w14:textId="2896FA79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1. 实验目的</w:t>
      </w:r>
    </w:p>
    <w:p w14:paraId="3DFFF809" w14:textId="16C6F252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理解最小生成树的贪心算法设计思想</w:t>
      </w:r>
    </w:p>
    <w:p w14:paraId="1FDB529B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掌握Kruskal和Prim算法的贪心策略及实现差异</w:t>
      </w:r>
    </w:p>
    <w:p w14:paraId="3BFCB5E9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通过编程验证贪心算法在MST问题中的正确性和效率</w:t>
      </w:r>
    </w:p>
    <w:p w14:paraId="68DB8EEC" w14:textId="77777777" w:rsidR="00BF5487" w:rsidRPr="00165BD4" w:rsidRDefault="00000000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pict w14:anchorId="4FA35B27">
          <v:rect id="_x0000_i1025" style="width:0;height:.75pt" o:hralign="center" o:hrstd="t" o:hrnoshade="t" o:hr="t" fillcolor="#f8faff" stroked="f"/>
        </w:pict>
      </w:r>
    </w:p>
    <w:p w14:paraId="4A06E76C" w14:textId="2F87F898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2. 算法原理及区别</w:t>
      </w:r>
    </w:p>
    <w:p w14:paraId="05E90576" w14:textId="46B6F43A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Kruskal算法：基于边的贪心策略</w:t>
      </w:r>
    </w:p>
    <w:p w14:paraId="57833092" w14:textId="77777777" w:rsidR="00BF5487" w:rsidRPr="00165BD4" w:rsidRDefault="00BF5487" w:rsidP="00BF5487">
      <w:pPr>
        <w:rPr>
          <w:rFonts w:ascii="宋体" w:eastAsia="宋体" w:hAnsi="宋体" w:hint="eastAsia"/>
          <w:b/>
          <w:bCs/>
        </w:rPr>
      </w:pPr>
      <w:r w:rsidRPr="00165BD4">
        <w:rPr>
          <w:rFonts w:ascii="宋体" w:eastAsia="宋体" w:hAnsi="宋体"/>
          <w:b/>
          <w:bCs/>
        </w:rPr>
        <w:t>贪心核心：</w:t>
      </w:r>
    </w:p>
    <w:p w14:paraId="5EEB2D6D" w14:textId="15C7DD78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全局边排序：将</w:t>
      </w:r>
      <w:proofErr w:type="gramStart"/>
      <w:r w:rsidRPr="00165BD4">
        <w:rPr>
          <w:rFonts w:ascii="宋体" w:eastAsia="宋体" w:hAnsi="宋体"/>
        </w:rPr>
        <w:t>所有边</w:t>
      </w:r>
      <w:proofErr w:type="gramEnd"/>
      <w:r w:rsidRPr="00165BD4">
        <w:rPr>
          <w:rFonts w:ascii="宋体" w:eastAsia="宋体" w:hAnsi="宋体"/>
        </w:rPr>
        <w:t>按权重升序排序O(ElogE)</w:t>
      </w:r>
    </w:p>
    <w:p w14:paraId="7F3A8702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迭代选择：从最小权边开始，贪心地选择当前最优边</w:t>
      </w:r>
    </w:p>
    <w:p w14:paraId="035A64D2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环检测：使用并查集判断边的加入是否会形成环（O(α(V))O(α(V))/操作）</w:t>
      </w:r>
    </w:p>
    <w:p w14:paraId="3DDA80F7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终止条件：当选择 n</w:t>
      </w:r>
      <w:r w:rsidRPr="00165BD4">
        <w:rPr>
          <w:rFonts w:ascii="Cambria Math" w:eastAsia="宋体" w:hAnsi="Cambria Math" w:cs="Cambria Math"/>
        </w:rPr>
        <w:t>−</w:t>
      </w:r>
      <w:r w:rsidRPr="00165BD4">
        <w:rPr>
          <w:rFonts w:ascii="宋体" w:eastAsia="宋体" w:hAnsi="宋体"/>
        </w:rPr>
        <w:t>1n</w:t>
      </w:r>
      <w:r w:rsidRPr="00165BD4">
        <w:rPr>
          <w:rFonts w:ascii="Cambria Math" w:eastAsia="宋体" w:hAnsi="Cambria Math" w:cs="Cambria Math"/>
        </w:rPr>
        <w:t>−</w:t>
      </w:r>
      <w:r w:rsidRPr="00165BD4">
        <w:rPr>
          <w:rFonts w:ascii="宋体" w:eastAsia="宋体" w:hAnsi="宋体"/>
        </w:rPr>
        <w:t>1 条边时结束</w:t>
      </w:r>
    </w:p>
    <w:p w14:paraId="029251CF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贪心正确性保证：</w:t>
      </w:r>
    </w:p>
    <w:p w14:paraId="42593004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通过选择当前</w:t>
      </w:r>
      <w:proofErr w:type="gramStart"/>
      <w:r w:rsidRPr="00165BD4">
        <w:rPr>
          <w:rFonts w:ascii="宋体" w:eastAsia="宋体" w:hAnsi="宋体"/>
        </w:rPr>
        <w:t>最小权边且</w:t>
      </w:r>
      <w:proofErr w:type="gramEnd"/>
      <w:r w:rsidRPr="00165BD4">
        <w:rPr>
          <w:rFonts w:ascii="宋体" w:eastAsia="宋体" w:hAnsi="宋体"/>
        </w:rPr>
        <w:t>不形成环，保证局部最优解导向全局最优解</w:t>
      </w:r>
    </w:p>
    <w:p w14:paraId="7293DDAC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并查集高效维护连通性，确保贪心选择的可行性</w:t>
      </w:r>
    </w:p>
    <w:p w14:paraId="2DAC069F" w14:textId="78F1E75B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复杂度：O(ElogE)</w:t>
      </w:r>
    </w:p>
    <w:p w14:paraId="4F30097F" w14:textId="77777777" w:rsidR="00DF51E5" w:rsidRPr="00165BD4" w:rsidRDefault="00DF51E5" w:rsidP="00BF5487">
      <w:pPr>
        <w:rPr>
          <w:rFonts w:ascii="宋体" w:eastAsia="宋体" w:hAnsi="宋体" w:hint="eastAsia"/>
        </w:rPr>
      </w:pPr>
    </w:p>
    <w:p w14:paraId="3B86D469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Prim算法：基于顶点的贪心策略</w:t>
      </w:r>
    </w:p>
    <w:p w14:paraId="3E8F8108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贪心核心：</w:t>
      </w:r>
    </w:p>
    <w:p w14:paraId="2255F549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初始化：从任意顶点开始，初始化生成树集合</w:t>
      </w:r>
    </w:p>
    <w:p w14:paraId="56AFC224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迭代扩展：在连接树与非树顶点的边中，贪心地选择最小权边</w:t>
      </w:r>
    </w:p>
    <w:p w14:paraId="2FB7CA01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顶点合并：将新顶点加入生成树集合</w:t>
      </w:r>
    </w:p>
    <w:p w14:paraId="38CD438F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更新候选边：将新顶点的邻接边加入优先队列</w:t>
      </w:r>
    </w:p>
    <w:p w14:paraId="35A58B75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贪心正确性保证：</w:t>
      </w:r>
    </w:p>
    <w:p w14:paraId="2AE3DE6C" w14:textId="08C07FE8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通过优先队列动态维护当前最优候选边</w:t>
      </w:r>
    </w:p>
    <w:p w14:paraId="02D8A3B0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始终扩展连接树与非树顶点的最小权边，保证局部最优</w:t>
      </w:r>
    </w:p>
    <w:p w14:paraId="4C0C513B" w14:textId="1B31D06B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复杂度：O(ElogV)</w:t>
      </w:r>
    </w:p>
    <w:p w14:paraId="0F952A6B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贪心策略对比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770"/>
        <w:gridCol w:w="2610"/>
      </w:tblGrid>
      <w:tr w:rsidR="00BF5487" w:rsidRPr="00165BD4" w14:paraId="7A4CA7DF" w14:textId="77777777" w:rsidTr="00BF54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88F727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特性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E7A6B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Kruskal算法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B4040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Prim算法</w:t>
            </w:r>
          </w:p>
        </w:tc>
      </w:tr>
      <w:tr w:rsidR="00BF5487" w:rsidRPr="00165BD4" w14:paraId="699012FA" w14:textId="77777777" w:rsidTr="00BF548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D100EF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贪心对象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1DB275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边（全局最优）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3FFFC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顶点（局部最优）</w:t>
            </w:r>
          </w:p>
        </w:tc>
      </w:tr>
      <w:tr w:rsidR="00BF5487" w:rsidRPr="00165BD4" w14:paraId="2E22E2E9" w14:textId="77777777" w:rsidTr="00BF548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34F602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数据结构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E87DD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并查集 + 排序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EFAA7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优先队列（最小堆）</w:t>
            </w:r>
          </w:p>
        </w:tc>
      </w:tr>
      <w:tr w:rsidR="00BF5487" w:rsidRPr="00165BD4" w14:paraId="3EE62168" w14:textId="77777777" w:rsidTr="00BF548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67E36F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解构建方式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CC42F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多子树逐步合并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F1504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单树逐步扩展</w:t>
            </w:r>
          </w:p>
        </w:tc>
      </w:tr>
      <w:tr w:rsidR="00BF5487" w:rsidRPr="00165BD4" w14:paraId="4B284681" w14:textId="77777777" w:rsidTr="00BF548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9C5C4A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贪心选择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D3DA1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全局最小权边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20C8C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连接树与非树的最小权边</w:t>
            </w:r>
          </w:p>
        </w:tc>
      </w:tr>
      <w:tr w:rsidR="00BF5487" w:rsidRPr="00165BD4" w14:paraId="6870E636" w14:textId="77777777" w:rsidTr="00BF548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258F10" w14:textId="77777777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EE4E9A" w14:textId="0E58BB4F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稀疏图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4A3219" w14:textId="7D16823D" w:rsidR="00BF5487" w:rsidRPr="00165BD4" w:rsidRDefault="00BF5487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稠密图</w:t>
            </w:r>
          </w:p>
        </w:tc>
      </w:tr>
    </w:tbl>
    <w:p w14:paraId="05FBB830" w14:textId="77777777" w:rsidR="006E18BC" w:rsidRPr="00165BD4" w:rsidRDefault="006E18BC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3. 代码实现与解释</w:t>
      </w:r>
    </w:p>
    <w:p w14:paraId="133B9F1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lastRenderedPageBreak/>
        <w:t>#include &lt;iostream&gt;</w:t>
      </w:r>
    </w:p>
    <w:p w14:paraId="7152536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#include &lt;vector&gt;</w:t>
      </w:r>
    </w:p>
    <w:p w14:paraId="7E5746E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#include &lt;queue&gt;</w:t>
      </w:r>
    </w:p>
    <w:p w14:paraId="7548D32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#include &lt;algorithm&gt;</w:t>
      </w:r>
    </w:p>
    <w:p w14:paraId="05D87B8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#include &lt;tuple&gt;</w:t>
      </w:r>
    </w:p>
    <w:p w14:paraId="5D0771C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using namespace std;</w:t>
      </w:r>
    </w:p>
    <w:p w14:paraId="01A41485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0EB3DB2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// 边结构体：起点、终点、权重</w:t>
      </w:r>
    </w:p>
    <w:p w14:paraId="24EB40C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struct Edge </w:t>
      </w:r>
      <w:r w:rsidRPr="00165BD4">
        <w:rPr>
          <w:rFonts w:ascii="宋体" w:eastAsia="宋体" w:hAnsi="宋体"/>
        </w:rPr>
        <w:t>{</w:t>
      </w:r>
    </w:p>
    <w:p w14:paraId="7021274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int u, v, weight;</w:t>
      </w:r>
    </w:p>
    <w:p w14:paraId="42ED0FE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Edge(int u, int v, int weight) : u(u), v(v), weight(weight) </w:t>
      </w:r>
      <w:r w:rsidRPr="00165BD4">
        <w:rPr>
          <w:rFonts w:ascii="宋体" w:eastAsia="宋体" w:hAnsi="宋体"/>
        </w:rPr>
        <w:t>{}</w:t>
      </w:r>
    </w:p>
    <w:p w14:paraId="1B889E4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;</w:t>
      </w:r>
    </w:p>
    <w:p w14:paraId="632D3048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57A22B3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// 并查集</w:t>
      </w:r>
    </w:p>
    <w:p w14:paraId="0361073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class UnionFind </w:t>
      </w:r>
      <w:r w:rsidRPr="00165BD4">
        <w:rPr>
          <w:rFonts w:ascii="宋体" w:eastAsia="宋体" w:hAnsi="宋体"/>
        </w:rPr>
        <w:t>{</w:t>
      </w:r>
    </w:p>
    <w:p w14:paraId="3C5EBD3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private:</w:t>
      </w:r>
    </w:p>
    <w:p w14:paraId="198CF67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vector&lt;int&gt; parent;  // 父节点数组</w:t>
      </w:r>
    </w:p>
    <w:p w14:paraId="4FD7074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vector&lt;int&gt; rank;    // 树高</w:t>
      </w:r>
    </w:p>
    <w:p w14:paraId="073EC11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public:</w:t>
      </w:r>
    </w:p>
    <w:p w14:paraId="0D81DC0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UnionFind(int n) : parent(n), rank(n, 0) </w:t>
      </w:r>
      <w:r w:rsidRPr="00165BD4">
        <w:rPr>
          <w:rFonts w:ascii="宋体" w:eastAsia="宋体" w:hAnsi="宋体"/>
        </w:rPr>
        <w:t>{</w:t>
      </w:r>
    </w:p>
    <w:p w14:paraId="49E2E87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for (int i = 0; i &lt; n; i++) parent[i] = i;  // 初始化每个节点的父节点为自己</w:t>
      </w:r>
    </w:p>
    <w:p w14:paraId="20FDC52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42801B91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47AE535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路径查找</w:t>
      </w:r>
    </w:p>
    <w:p w14:paraId="05BFAC9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int find(int x) </w:t>
      </w:r>
      <w:r w:rsidRPr="00165BD4">
        <w:rPr>
          <w:rFonts w:ascii="宋体" w:eastAsia="宋体" w:hAnsi="宋体"/>
        </w:rPr>
        <w:t>{</w:t>
      </w:r>
    </w:p>
    <w:p w14:paraId="254BCB2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if (parent[x] != x)</w:t>
      </w:r>
    </w:p>
    <w:p w14:paraId="67BCA16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parent[x] = find(parent[x]);  // 递归路径</w:t>
      </w:r>
    </w:p>
    <w:p w14:paraId="4A87F1C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return parent[x];</w:t>
      </w:r>
    </w:p>
    <w:p w14:paraId="5C52926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66C7DEC5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1CBA2BD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判断是否连通</w:t>
      </w:r>
    </w:p>
    <w:p w14:paraId="2D30D61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bool connected(int x, int y) </w:t>
      </w:r>
      <w:r w:rsidRPr="00165BD4">
        <w:rPr>
          <w:rFonts w:ascii="宋体" w:eastAsia="宋体" w:hAnsi="宋体"/>
        </w:rPr>
        <w:t>{</w:t>
      </w:r>
    </w:p>
    <w:p w14:paraId="4592C57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return find(x) == find(y);</w:t>
      </w:r>
    </w:p>
    <w:p w14:paraId="2AAD4EA7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55AF24E6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3B27694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合并</w:t>
      </w:r>
    </w:p>
    <w:p w14:paraId="71FF1EA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void unite(int x, int y) </w:t>
      </w:r>
      <w:r w:rsidRPr="00165BD4">
        <w:rPr>
          <w:rFonts w:ascii="宋体" w:eastAsia="宋体" w:hAnsi="宋体"/>
        </w:rPr>
        <w:t>{</w:t>
      </w:r>
    </w:p>
    <w:p w14:paraId="63473C7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int rx = find(x), ry = find(y);</w:t>
      </w:r>
    </w:p>
    <w:p w14:paraId="3EE8693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if (rx == ry) return;  // 已连通则跳过</w:t>
      </w:r>
    </w:p>
    <w:p w14:paraId="7518583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if (rank[rx] &lt; rank[ry]) parent[rx] = ry;  // 小树合并到大树下</w:t>
      </w:r>
    </w:p>
    <w:p w14:paraId="41FD008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else if (rank[rx] &gt; rank[ry]) parent[ry] = rx;</w:t>
      </w:r>
    </w:p>
    <w:p w14:paraId="220A576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else </w:t>
      </w:r>
      <w:r w:rsidRPr="00165BD4">
        <w:rPr>
          <w:rFonts w:ascii="宋体" w:eastAsia="宋体" w:hAnsi="宋体"/>
        </w:rPr>
        <w:t>{</w:t>
      </w:r>
    </w:p>
    <w:p w14:paraId="01C880F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parent[ry] = rx;</w:t>
      </w:r>
    </w:p>
    <w:p w14:paraId="04071B3B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lastRenderedPageBreak/>
        <w:t xml:space="preserve">            rank[rx]++;  // 高度相同则合并后秩+1</w:t>
      </w:r>
    </w:p>
    <w:p w14:paraId="1FAC681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</w:t>
      </w:r>
      <w:r w:rsidRPr="00165BD4">
        <w:rPr>
          <w:rFonts w:ascii="宋体" w:eastAsia="宋体" w:hAnsi="宋体"/>
        </w:rPr>
        <w:t>}</w:t>
      </w:r>
    </w:p>
    <w:p w14:paraId="34216FD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01CD737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;</w:t>
      </w:r>
    </w:p>
    <w:p w14:paraId="41D3C6A8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7478E71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// Kruskal</w:t>
      </w:r>
    </w:p>
    <w:p w14:paraId="5D477F6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vector&lt;Edge&gt; kruskalMST(vector&lt;Edge&gt;&amp; edges, int n) </w:t>
      </w:r>
      <w:r w:rsidRPr="00165BD4">
        <w:rPr>
          <w:rFonts w:ascii="宋体" w:eastAsia="宋体" w:hAnsi="宋体"/>
        </w:rPr>
        <w:t>{</w:t>
      </w:r>
    </w:p>
    <w:p w14:paraId="1AEE9477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sort(edges.begin(), edges.end(), [](const Edge&amp; a, const Edge&amp; b) </w:t>
      </w:r>
      <w:r w:rsidRPr="00165BD4">
        <w:rPr>
          <w:rFonts w:ascii="宋体" w:eastAsia="宋体" w:hAnsi="宋体"/>
        </w:rPr>
        <w:t>{</w:t>
      </w:r>
    </w:p>
    <w:p w14:paraId="4DC2661B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return a.weight &lt; b.weight;  // 按边权升序排序</w:t>
      </w:r>
    </w:p>
    <w:p w14:paraId="35D4019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);</w:t>
      </w:r>
    </w:p>
    <w:p w14:paraId="214DA0ED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3A2357E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UnionFind uf(n);</w:t>
      </w:r>
    </w:p>
    <w:p w14:paraId="78EEF38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vector&lt;Edge&gt; mst;  // 存储最小生成树的边</w:t>
      </w:r>
    </w:p>
    <w:p w14:paraId="02027DD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for (const Edge&amp; e : edges) </w:t>
      </w:r>
      <w:r w:rsidRPr="00165BD4">
        <w:rPr>
          <w:rFonts w:ascii="宋体" w:eastAsia="宋体" w:hAnsi="宋体"/>
        </w:rPr>
        <w:t>{</w:t>
      </w:r>
    </w:p>
    <w:p w14:paraId="34A30A5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if (!uf.connected(e.u, e.v)) </w:t>
      </w:r>
      <w:r w:rsidRPr="00165BD4">
        <w:rPr>
          <w:rFonts w:ascii="宋体" w:eastAsia="宋体" w:hAnsi="宋体"/>
        </w:rPr>
        <w:t>{</w:t>
      </w:r>
      <w:r w:rsidRPr="00165BD4">
        <w:rPr>
          <w:rFonts w:ascii="宋体" w:eastAsia="宋体" w:hAnsi="宋体" w:hint="eastAsia"/>
        </w:rPr>
        <w:t xml:space="preserve">  // 检查是否形成环</w:t>
      </w:r>
    </w:p>
    <w:p w14:paraId="6DD1300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uf.unite(e.u, e.v);         // 合并集合</w:t>
      </w:r>
    </w:p>
    <w:p w14:paraId="0D2D889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mst.push_back(e);           // 加入生成树</w:t>
      </w:r>
    </w:p>
    <w:p w14:paraId="26DECED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if (mst.size() == n - 1) break;  // 边数达到 n-1 时终止</w:t>
      </w:r>
    </w:p>
    <w:p w14:paraId="4CB300B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</w:t>
      </w:r>
      <w:r w:rsidRPr="00165BD4">
        <w:rPr>
          <w:rFonts w:ascii="宋体" w:eastAsia="宋体" w:hAnsi="宋体"/>
        </w:rPr>
        <w:t>}</w:t>
      </w:r>
    </w:p>
    <w:p w14:paraId="0A2EBC0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3DEF383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return mst;</w:t>
      </w:r>
    </w:p>
    <w:p w14:paraId="1D4BBB1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}</w:t>
      </w:r>
    </w:p>
    <w:p w14:paraId="7D5554E4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4DA6B27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// Prim </w:t>
      </w:r>
    </w:p>
    <w:p w14:paraId="0F19D1B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vector&lt;Edge&gt; primMST(vector&lt;vector&lt;pair&lt;int, int&gt;&gt;&gt;&amp; graph, int n) </w:t>
      </w:r>
      <w:r w:rsidRPr="00165BD4">
        <w:rPr>
          <w:rFonts w:ascii="宋体" w:eastAsia="宋体" w:hAnsi="宋体"/>
        </w:rPr>
        <w:t>{</w:t>
      </w:r>
    </w:p>
    <w:p w14:paraId="6C8EC8F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vector&lt;bool&gt; inMST(n, false);</w:t>
      </w:r>
    </w:p>
    <w:p w14:paraId="3CC1B9F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vector&lt;Edge&gt; mst;</w:t>
      </w:r>
    </w:p>
    <w:p w14:paraId="6F086F7A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31A99C5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struct QueueElement </w:t>
      </w:r>
      <w:r w:rsidRPr="00165BD4">
        <w:rPr>
          <w:rFonts w:ascii="宋体" w:eastAsia="宋体" w:hAnsi="宋体"/>
        </w:rPr>
        <w:t>{</w:t>
      </w:r>
    </w:p>
    <w:p w14:paraId="52DFD41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int weight, u, v;</w:t>
      </w:r>
    </w:p>
    <w:p w14:paraId="6FD7E39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bool operator&gt;(const QueueElement&amp; other) const </w:t>
      </w:r>
      <w:r w:rsidRPr="00165BD4">
        <w:rPr>
          <w:rFonts w:ascii="宋体" w:eastAsia="宋体" w:hAnsi="宋体"/>
        </w:rPr>
        <w:t>{</w:t>
      </w:r>
    </w:p>
    <w:p w14:paraId="48443B3B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return weight &gt; other.weight; </w:t>
      </w:r>
    </w:p>
    <w:p w14:paraId="7CA112A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</w:t>
      </w:r>
      <w:r w:rsidRPr="00165BD4">
        <w:rPr>
          <w:rFonts w:ascii="宋体" w:eastAsia="宋体" w:hAnsi="宋体"/>
        </w:rPr>
        <w:t>}</w:t>
      </w:r>
    </w:p>
    <w:p w14:paraId="4A54C6A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;</w:t>
      </w:r>
    </w:p>
    <w:p w14:paraId="315549B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priority_queue&lt;QueueElement, vector&lt;QueueElement&gt;, greater&lt;QueueElement&gt;&gt; pq;</w:t>
      </w:r>
    </w:p>
    <w:p w14:paraId="2FFA8811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3942B4B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从顶点0开始</w:t>
      </w:r>
    </w:p>
    <w:p w14:paraId="4F1AACD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inMST[0] = true;</w:t>
      </w:r>
    </w:p>
    <w:p w14:paraId="4D6572F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for (const auto&amp; neighbor : graph[0]) </w:t>
      </w:r>
      <w:r w:rsidRPr="00165BD4">
        <w:rPr>
          <w:rFonts w:ascii="宋体" w:eastAsia="宋体" w:hAnsi="宋体"/>
        </w:rPr>
        <w:t>{</w:t>
      </w:r>
    </w:p>
    <w:p w14:paraId="47F87D2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pq.push(</w:t>
      </w:r>
      <w:r w:rsidRPr="00165BD4">
        <w:rPr>
          <w:rFonts w:ascii="宋体" w:eastAsia="宋体" w:hAnsi="宋体"/>
        </w:rPr>
        <w:t>{</w:t>
      </w:r>
      <w:r w:rsidRPr="00165BD4">
        <w:rPr>
          <w:rFonts w:ascii="宋体" w:eastAsia="宋体" w:hAnsi="宋体" w:hint="eastAsia"/>
        </w:rPr>
        <w:t xml:space="preserve"> neighbor.second, 0, neighbor.first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);</w:t>
      </w:r>
    </w:p>
    <w:p w14:paraId="22E5C13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63334854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416AB26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while (!pq.empty() &amp;&amp; mst.size() &lt; n - 1) </w:t>
      </w:r>
      <w:r w:rsidRPr="00165BD4">
        <w:rPr>
          <w:rFonts w:ascii="宋体" w:eastAsia="宋体" w:hAnsi="宋体"/>
        </w:rPr>
        <w:t>{</w:t>
      </w:r>
    </w:p>
    <w:p w14:paraId="354BFFB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lastRenderedPageBreak/>
        <w:t xml:space="preserve">        QueueElement current = pq.top();</w:t>
      </w:r>
    </w:p>
    <w:p w14:paraId="3F9E4D4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pq.pop();</w:t>
      </w:r>
    </w:p>
    <w:p w14:paraId="370753F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if (inMST[current.v]) continue; // 跳过已在 MST 中的顶点</w:t>
      </w:r>
    </w:p>
    <w:p w14:paraId="2F2C1267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48CAC8B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inMST[current.v] = true;</w:t>
      </w:r>
    </w:p>
    <w:p w14:paraId="26820EE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mst.push_back(Edge(current.u, current.v, current.weight));</w:t>
      </w:r>
    </w:p>
    <w:p w14:paraId="6681D31C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1D8CBF4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// 将当前顶点的邻接边加入队列</w:t>
      </w:r>
    </w:p>
    <w:p w14:paraId="3B93B68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for (const auto&amp; neighbor : graph[current.v]) </w:t>
      </w:r>
      <w:r w:rsidRPr="00165BD4">
        <w:rPr>
          <w:rFonts w:ascii="宋体" w:eastAsia="宋体" w:hAnsi="宋体"/>
        </w:rPr>
        <w:t>{</w:t>
      </w:r>
    </w:p>
    <w:p w14:paraId="2CCF274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if (!inMST[neighbor.first]) </w:t>
      </w:r>
      <w:r w:rsidRPr="00165BD4">
        <w:rPr>
          <w:rFonts w:ascii="宋体" w:eastAsia="宋体" w:hAnsi="宋体"/>
        </w:rPr>
        <w:t>{</w:t>
      </w:r>
    </w:p>
    <w:p w14:paraId="222373E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    pq.push(</w:t>
      </w:r>
      <w:r w:rsidRPr="00165BD4">
        <w:rPr>
          <w:rFonts w:ascii="宋体" w:eastAsia="宋体" w:hAnsi="宋体"/>
        </w:rPr>
        <w:t>{</w:t>
      </w:r>
      <w:r w:rsidRPr="00165BD4">
        <w:rPr>
          <w:rFonts w:ascii="宋体" w:eastAsia="宋体" w:hAnsi="宋体" w:hint="eastAsia"/>
        </w:rPr>
        <w:t xml:space="preserve"> neighbor.second, current.v, neighbor.first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);</w:t>
      </w:r>
    </w:p>
    <w:p w14:paraId="4522A1A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    </w:t>
      </w:r>
      <w:r w:rsidRPr="00165BD4">
        <w:rPr>
          <w:rFonts w:ascii="宋体" w:eastAsia="宋体" w:hAnsi="宋体"/>
        </w:rPr>
        <w:t>}</w:t>
      </w:r>
    </w:p>
    <w:p w14:paraId="5CA0BF7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</w:t>
      </w:r>
      <w:r w:rsidRPr="00165BD4">
        <w:rPr>
          <w:rFonts w:ascii="宋体" w:eastAsia="宋体" w:hAnsi="宋体"/>
        </w:rPr>
        <w:t>}</w:t>
      </w:r>
    </w:p>
    <w:p w14:paraId="1DDD0CD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4443910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return mst;</w:t>
      </w:r>
    </w:p>
    <w:p w14:paraId="6F201827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}</w:t>
      </w:r>
    </w:p>
    <w:p w14:paraId="3D4B831C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14F1953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int main() </w:t>
      </w:r>
      <w:r w:rsidRPr="00165BD4">
        <w:rPr>
          <w:rFonts w:ascii="宋体" w:eastAsia="宋体" w:hAnsi="宋体"/>
        </w:rPr>
        <w:t>{</w:t>
      </w:r>
    </w:p>
    <w:p w14:paraId="12F6939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const int n = 6;</w:t>
      </w:r>
    </w:p>
    <w:p w14:paraId="1887A55A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26DF1D5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vector&lt;Edge&gt; edges = </w:t>
      </w:r>
      <w:r w:rsidRPr="00165BD4">
        <w:rPr>
          <w:rFonts w:ascii="宋体" w:eastAsia="宋体" w:hAnsi="宋体"/>
        </w:rPr>
        <w:t>{</w:t>
      </w:r>
    </w:p>
    <w:p w14:paraId="5875CD40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Edge(0, 1, 4), </w:t>
      </w:r>
    </w:p>
    <w:p w14:paraId="3A4FFBF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Edge(0, 3, 1), </w:t>
      </w:r>
    </w:p>
    <w:p w14:paraId="2983471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Edge(0, 2, 3), </w:t>
      </w:r>
    </w:p>
    <w:p w14:paraId="2C4C2FC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Edge(1, 3, 5), </w:t>
      </w:r>
    </w:p>
    <w:p w14:paraId="01D2A68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Edge(2, 3, 2),</w:t>
      </w:r>
    </w:p>
    <w:p w14:paraId="094ABDAB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Edge(1, 4, 7),</w:t>
      </w:r>
    </w:p>
    <w:p w14:paraId="135B06F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Edge(3, 4, 5), </w:t>
      </w:r>
    </w:p>
    <w:p w14:paraId="26261067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Edge(4, 5, 6), </w:t>
      </w:r>
    </w:p>
    <w:p w14:paraId="1D50073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Edge(3, 5, 4), </w:t>
      </w:r>
    </w:p>
    <w:p w14:paraId="223279C1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Edge(2, 5, 3)  </w:t>
      </w:r>
    </w:p>
    <w:p w14:paraId="0575A0F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;</w:t>
      </w:r>
    </w:p>
    <w:p w14:paraId="0CADF121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08082757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构建邻接表</w:t>
      </w:r>
    </w:p>
    <w:p w14:paraId="3BD9F41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vector&lt;vector&lt;pair&lt;int, int&gt;&gt;&gt; graph(n);</w:t>
      </w:r>
    </w:p>
    <w:p w14:paraId="33769A8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for (const Edge&amp; e : edges) </w:t>
      </w:r>
      <w:r w:rsidRPr="00165BD4">
        <w:rPr>
          <w:rFonts w:ascii="宋体" w:eastAsia="宋体" w:hAnsi="宋体"/>
        </w:rPr>
        <w:t>{</w:t>
      </w:r>
    </w:p>
    <w:p w14:paraId="6813A9D9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graph[e.u].push_back(</w:t>
      </w:r>
      <w:r w:rsidRPr="00165BD4">
        <w:rPr>
          <w:rFonts w:ascii="宋体" w:eastAsia="宋体" w:hAnsi="宋体"/>
        </w:rPr>
        <w:t>{</w:t>
      </w:r>
      <w:r w:rsidRPr="00165BD4">
        <w:rPr>
          <w:rFonts w:ascii="宋体" w:eastAsia="宋体" w:hAnsi="宋体" w:hint="eastAsia"/>
        </w:rPr>
        <w:t xml:space="preserve"> e.v, e.weight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);</w:t>
      </w:r>
    </w:p>
    <w:p w14:paraId="5567E47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graph[e.v].push_back(</w:t>
      </w:r>
      <w:r w:rsidRPr="00165BD4">
        <w:rPr>
          <w:rFonts w:ascii="宋体" w:eastAsia="宋体" w:hAnsi="宋体"/>
        </w:rPr>
        <w:t>{</w:t>
      </w:r>
      <w:r w:rsidRPr="00165BD4">
        <w:rPr>
          <w:rFonts w:ascii="宋体" w:eastAsia="宋体" w:hAnsi="宋体" w:hint="eastAsia"/>
        </w:rPr>
        <w:t xml:space="preserve"> e.u, e.weight </w:t>
      </w:r>
      <w:r w:rsidRPr="00165BD4">
        <w:rPr>
          <w:rFonts w:ascii="宋体" w:eastAsia="宋体" w:hAnsi="宋体"/>
        </w:rPr>
        <w:t>}</w:t>
      </w:r>
      <w:r w:rsidRPr="00165BD4">
        <w:rPr>
          <w:rFonts w:ascii="宋体" w:eastAsia="宋体" w:hAnsi="宋体" w:hint="eastAsia"/>
        </w:rPr>
        <w:t>); // 无向图</w:t>
      </w:r>
    </w:p>
    <w:p w14:paraId="0DB5768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05905709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0D67A6C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Kruskal</w:t>
      </w:r>
    </w:p>
    <w:p w14:paraId="5C75BDB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vector&lt;Edge&gt; kruskalResult = kruskalMST(edges, n);</w:t>
      </w:r>
    </w:p>
    <w:p w14:paraId="2BFCE443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cout &lt;&lt; "Kruskal的最小生成树:</w:t>
      </w:r>
      <w:r w:rsidRPr="00165BD4">
        <w:rPr>
          <w:rFonts w:ascii="宋体" w:eastAsia="宋体" w:hAnsi="宋体"/>
        </w:rPr>
        <w:t>\</w:t>
      </w:r>
      <w:r w:rsidRPr="00165BD4">
        <w:rPr>
          <w:rFonts w:ascii="宋体" w:eastAsia="宋体" w:hAnsi="宋体" w:hint="eastAsia"/>
        </w:rPr>
        <w:t>n";</w:t>
      </w:r>
    </w:p>
    <w:p w14:paraId="1FCDA7B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int totalK = 0;</w:t>
      </w:r>
    </w:p>
    <w:p w14:paraId="2FA72AD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lastRenderedPageBreak/>
        <w:t xml:space="preserve">    for (auto&amp; e : kruskalResult) </w:t>
      </w:r>
      <w:r w:rsidRPr="00165BD4">
        <w:rPr>
          <w:rFonts w:ascii="宋体" w:eastAsia="宋体" w:hAnsi="宋体"/>
        </w:rPr>
        <w:t>{</w:t>
      </w:r>
    </w:p>
    <w:p w14:paraId="3B231F0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cout &lt;&lt; "v" &lt;&lt; e.u + 1 &lt;&lt; " -- v" &lt;&lt; e.v + 1 &lt;&lt; " : " &lt;&lt; e.weight &lt;&lt; endl;</w:t>
      </w:r>
    </w:p>
    <w:p w14:paraId="4D6AD7E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totalK += e.weight;</w:t>
      </w:r>
    </w:p>
    <w:p w14:paraId="16E9191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0773C02D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cout &lt;&lt; "权重: " &lt;&lt; totalK &lt;&lt; "</w:t>
      </w:r>
      <w:r w:rsidRPr="00165BD4">
        <w:rPr>
          <w:rFonts w:ascii="宋体" w:eastAsia="宋体" w:hAnsi="宋体"/>
        </w:rPr>
        <w:t>\</w:t>
      </w:r>
      <w:r w:rsidRPr="00165BD4">
        <w:rPr>
          <w:rFonts w:ascii="宋体" w:eastAsia="宋体" w:hAnsi="宋体" w:hint="eastAsia"/>
        </w:rPr>
        <w:t>n</w:t>
      </w:r>
      <w:r w:rsidRPr="00165BD4">
        <w:rPr>
          <w:rFonts w:ascii="宋体" w:eastAsia="宋体" w:hAnsi="宋体"/>
        </w:rPr>
        <w:t>\</w:t>
      </w:r>
      <w:r w:rsidRPr="00165BD4">
        <w:rPr>
          <w:rFonts w:ascii="宋体" w:eastAsia="宋体" w:hAnsi="宋体" w:hint="eastAsia"/>
        </w:rPr>
        <w:t>n";</w:t>
      </w:r>
    </w:p>
    <w:p w14:paraId="7EA042C1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652DE01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// Prim </w:t>
      </w:r>
    </w:p>
    <w:p w14:paraId="2BFAEDD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vector&lt;Edge&gt; primResult = primMST(graph, n);</w:t>
      </w:r>
    </w:p>
    <w:p w14:paraId="5482DA8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cout &lt;&lt; "Prim的最小生成树:</w:t>
      </w:r>
      <w:r w:rsidRPr="00165BD4">
        <w:rPr>
          <w:rFonts w:ascii="宋体" w:eastAsia="宋体" w:hAnsi="宋体"/>
        </w:rPr>
        <w:t>\</w:t>
      </w:r>
      <w:r w:rsidRPr="00165BD4">
        <w:rPr>
          <w:rFonts w:ascii="宋体" w:eastAsia="宋体" w:hAnsi="宋体" w:hint="eastAsia"/>
        </w:rPr>
        <w:t>n";</w:t>
      </w:r>
    </w:p>
    <w:p w14:paraId="3B07025A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int totalP = 0;</w:t>
      </w:r>
    </w:p>
    <w:p w14:paraId="16F21A34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for (auto&amp; e : primResult) </w:t>
      </w:r>
      <w:r w:rsidRPr="00165BD4">
        <w:rPr>
          <w:rFonts w:ascii="宋体" w:eastAsia="宋体" w:hAnsi="宋体"/>
        </w:rPr>
        <w:t>{</w:t>
      </w:r>
    </w:p>
    <w:p w14:paraId="60E3F8C2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cout &lt;&lt; "v" &lt;&lt; e.u + 1 &lt;&lt; " -- v" &lt;&lt; e.v + 1 &lt;&lt; " : " &lt;&lt; e.weight &lt;&lt; endl;</w:t>
      </w:r>
    </w:p>
    <w:p w14:paraId="24CB0956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    totalP += e.weight;</w:t>
      </w:r>
    </w:p>
    <w:p w14:paraId="1C32006F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</w:t>
      </w:r>
      <w:r w:rsidRPr="00165BD4">
        <w:rPr>
          <w:rFonts w:ascii="宋体" w:eastAsia="宋体" w:hAnsi="宋体"/>
        </w:rPr>
        <w:t>}</w:t>
      </w:r>
    </w:p>
    <w:p w14:paraId="45477425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cout &lt;&lt; "权重: " &lt;&lt; totalP &lt;&lt; endl;</w:t>
      </w:r>
    </w:p>
    <w:p w14:paraId="613F96C4" w14:textId="77777777" w:rsidR="006E18BC" w:rsidRPr="00165BD4" w:rsidRDefault="006E18BC" w:rsidP="00BF5487">
      <w:pPr>
        <w:rPr>
          <w:rFonts w:ascii="宋体" w:eastAsia="宋体" w:hAnsi="宋体" w:hint="eastAsia"/>
        </w:rPr>
      </w:pPr>
    </w:p>
    <w:p w14:paraId="5F87C98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 xml:space="preserve">    return 0;</w:t>
      </w:r>
    </w:p>
    <w:p w14:paraId="7DB01E2B" w14:textId="77777777" w:rsidR="00BF5487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}</w:t>
      </w:r>
    </w:p>
    <w:p w14:paraId="062FD078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贪心策略代码关键点：</w:t>
      </w:r>
    </w:p>
    <w:p w14:paraId="735D30FB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Kruskal：</w:t>
      </w:r>
    </w:p>
    <w:p w14:paraId="592CFF86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全局排序实现贪心选择优先级</w:t>
      </w:r>
    </w:p>
    <w:p w14:paraId="2E5398B7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并查集确保无环（保证解可行性）</w:t>
      </w:r>
    </w:p>
    <w:p w14:paraId="58166092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独立处理边，不依赖顶点关系</w:t>
      </w:r>
    </w:p>
    <w:p w14:paraId="6D83B4CD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Prim：</w:t>
      </w:r>
    </w:p>
    <w:p w14:paraId="70BC0EA9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优先队列动态维护</w:t>
      </w:r>
      <w:proofErr w:type="gramStart"/>
      <w:r w:rsidRPr="00165BD4">
        <w:rPr>
          <w:rFonts w:ascii="宋体" w:eastAsia="宋体" w:hAnsi="宋体"/>
        </w:rPr>
        <w:t>候选边</w:t>
      </w:r>
      <w:proofErr w:type="gramEnd"/>
      <w:r w:rsidRPr="00165BD4">
        <w:rPr>
          <w:rFonts w:ascii="宋体" w:eastAsia="宋体" w:hAnsi="宋体"/>
        </w:rPr>
        <w:t>集</w:t>
      </w:r>
    </w:p>
    <w:p w14:paraId="798B62B3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inMST数组标记顶点状态</w:t>
      </w:r>
    </w:p>
    <w:p w14:paraId="73567039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始终选择连接树与非树的最小权边</w:t>
      </w:r>
    </w:p>
    <w:p w14:paraId="75289C97" w14:textId="694B029D" w:rsidR="006E18BC" w:rsidRPr="00165BD4" w:rsidRDefault="006E18BC" w:rsidP="00BF5487">
      <w:pPr>
        <w:rPr>
          <w:rFonts w:ascii="黑体" w:eastAsia="黑体" w:hAnsi="黑体" w:hint="eastAsia"/>
        </w:rPr>
      </w:pPr>
      <w:r w:rsidRPr="00165BD4">
        <w:rPr>
          <w:rFonts w:ascii="宋体" w:eastAsia="宋体" w:hAnsi="宋体"/>
        </w:rPr>
        <w:br/>
      </w:r>
      <w:r w:rsidRPr="00165BD4">
        <w:rPr>
          <w:rFonts w:ascii="黑体" w:eastAsia="黑体" w:hAnsi="黑体"/>
        </w:rPr>
        <w:t>4. 实验结果与分析</w:t>
      </w:r>
    </w:p>
    <w:p w14:paraId="320C39A7" w14:textId="50C0C23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运行结果</w:t>
      </w:r>
    </w:p>
    <w:p w14:paraId="0FAE2075" w14:textId="1D4541DE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  <w:noProof/>
        </w:rPr>
        <w:lastRenderedPageBreak/>
        <w:drawing>
          <wp:inline distT="0" distB="0" distL="0" distR="0" wp14:anchorId="04FC9AD3" wp14:editId="69CC3477">
            <wp:extent cx="1810003" cy="2753109"/>
            <wp:effectExtent l="0" t="0" r="0" b="0"/>
            <wp:docPr id="1810122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29DA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贪心策略执行分析</w:t>
      </w:r>
    </w:p>
    <w:p w14:paraId="1F857B58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贪心选择路径差异：</w:t>
      </w:r>
    </w:p>
    <w:p w14:paraId="5ED9AF11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Kruskal：</w:t>
      </w:r>
    </w:p>
    <w:p w14:paraId="601DFFAF" w14:textId="3B11096B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全局排序边：</w:t>
      </w:r>
    </w:p>
    <w:p w14:paraId="79E6B49D" w14:textId="49C8C13C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 xml:space="preserve">贪心选择序列：1 → </w:t>
      </w:r>
      <w:r w:rsidR="003C4900" w:rsidRPr="00165BD4">
        <w:rPr>
          <w:rFonts w:ascii="宋体" w:eastAsia="宋体" w:hAnsi="宋体" w:hint="eastAsia"/>
        </w:rPr>
        <w:t>4</w:t>
      </w:r>
      <w:r w:rsidRPr="00165BD4">
        <w:rPr>
          <w:rFonts w:ascii="宋体" w:eastAsia="宋体" w:hAnsi="宋体"/>
        </w:rPr>
        <w:t xml:space="preserve"> → 3 → </w:t>
      </w:r>
      <w:r w:rsidR="003C4900" w:rsidRPr="00165BD4">
        <w:rPr>
          <w:rFonts w:ascii="宋体" w:eastAsia="宋体" w:hAnsi="宋体" w:hint="eastAsia"/>
        </w:rPr>
        <w:t>6</w:t>
      </w:r>
      <w:r w:rsidRPr="00165BD4">
        <w:rPr>
          <w:rFonts w:ascii="宋体" w:eastAsia="宋体" w:hAnsi="宋体"/>
        </w:rPr>
        <w:t xml:space="preserve"> → </w:t>
      </w:r>
      <w:r w:rsidR="003C4900" w:rsidRPr="00165BD4">
        <w:rPr>
          <w:rFonts w:ascii="宋体" w:eastAsia="宋体" w:hAnsi="宋体" w:hint="eastAsia"/>
        </w:rPr>
        <w:t xml:space="preserve">2 </w:t>
      </w:r>
      <w:r w:rsidR="003C4900" w:rsidRPr="00165BD4">
        <w:rPr>
          <w:rFonts w:ascii="宋体" w:eastAsia="宋体" w:hAnsi="宋体"/>
        </w:rPr>
        <w:t>→</w:t>
      </w:r>
      <w:r w:rsidR="003C4900" w:rsidRPr="00165BD4">
        <w:rPr>
          <w:rFonts w:ascii="宋体" w:eastAsia="宋体" w:hAnsi="宋体" w:hint="eastAsia"/>
        </w:rPr>
        <w:t xml:space="preserve"> 5</w:t>
      </w:r>
    </w:p>
    <w:p w14:paraId="37E60756" w14:textId="072548D6" w:rsidR="003C4900" w:rsidRPr="00165BD4" w:rsidRDefault="00165BD4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 w:hint="eastAsia"/>
        </w:rPr>
        <w:t>Prim</w:t>
      </w:r>
    </w:p>
    <w:p w14:paraId="0BE37B5F" w14:textId="7D560383" w:rsidR="00165BD4" w:rsidRPr="00165BD4" w:rsidRDefault="00165BD4" w:rsidP="00165BD4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 w:hint="eastAsia"/>
        </w:rPr>
        <w:t>局部</w:t>
      </w:r>
      <w:r w:rsidRPr="00165BD4">
        <w:rPr>
          <w:rFonts w:ascii="宋体" w:eastAsia="宋体" w:hAnsi="宋体"/>
        </w:rPr>
        <w:t>排序边：</w:t>
      </w:r>
    </w:p>
    <w:p w14:paraId="31009B78" w14:textId="77777777" w:rsidR="00165BD4" w:rsidRPr="00165BD4" w:rsidRDefault="00165BD4" w:rsidP="00165BD4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 xml:space="preserve">贪心选择序列：1 → </w:t>
      </w:r>
      <w:r w:rsidRPr="00165BD4">
        <w:rPr>
          <w:rFonts w:ascii="宋体" w:eastAsia="宋体" w:hAnsi="宋体" w:hint="eastAsia"/>
        </w:rPr>
        <w:t>4</w:t>
      </w:r>
      <w:r w:rsidRPr="00165BD4">
        <w:rPr>
          <w:rFonts w:ascii="宋体" w:eastAsia="宋体" w:hAnsi="宋体"/>
        </w:rPr>
        <w:t xml:space="preserve"> → 3 → </w:t>
      </w:r>
      <w:r w:rsidRPr="00165BD4">
        <w:rPr>
          <w:rFonts w:ascii="宋体" w:eastAsia="宋体" w:hAnsi="宋体" w:hint="eastAsia"/>
        </w:rPr>
        <w:t>6</w:t>
      </w:r>
      <w:r w:rsidRPr="00165BD4">
        <w:rPr>
          <w:rFonts w:ascii="宋体" w:eastAsia="宋体" w:hAnsi="宋体"/>
        </w:rPr>
        <w:t xml:space="preserve"> → </w:t>
      </w:r>
      <w:r w:rsidRPr="00165BD4">
        <w:rPr>
          <w:rFonts w:ascii="宋体" w:eastAsia="宋体" w:hAnsi="宋体" w:hint="eastAsia"/>
        </w:rPr>
        <w:t xml:space="preserve">2 </w:t>
      </w:r>
      <w:r w:rsidRPr="00165BD4">
        <w:rPr>
          <w:rFonts w:ascii="宋体" w:eastAsia="宋体" w:hAnsi="宋体"/>
        </w:rPr>
        <w:t>→</w:t>
      </w:r>
      <w:r w:rsidRPr="00165BD4">
        <w:rPr>
          <w:rFonts w:ascii="宋体" w:eastAsia="宋体" w:hAnsi="宋体" w:hint="eastAsia"/>
        </w:rPr>
        <w:t xml:space="preserve"> 5</w:t>
      </w:r>
    </w:p>
    <w:p w14:paraId="06266D5B" w14:textId="3302B026" w:rsidR="00165BD4" w:rsidRPr="00165BD4" w:rsidRDefault="00165BD4" w:rsidP="00BF5487">
      <w:pPr>
        <w:rPr>
          <w:rFonts w:ascii="宋体" w:eastAsia="宋体" w:hAnsi="宋体" w:hint="eastAsia"/>
        </w:rPr>
      </w:pPr>
      <w:r w:rsidRPr="00165BD4">
        <w:rPr>
          <w:rFonts w:ascii="黑体" w:eastAsia="黑体" w:hAnsi="黑体"/>
        </w:rPr>
        <w:t>Kruskal</w:t>
      </w:r>
      <w:r w:rsidRPr="00165BD4">
        <w:rPr>
          <w:rFonts w:ascii="宋体" w:eastAsia="宋体" w:hAnsi="宋体" w:hint="eastAsia"/>
        </w:rPr>
        <w:t>是从v3找v4，说明他是从全局排序来看的，而</w:t>
      </w:r>
      <w:r w:rsidRPr="00165BD4">
        <w:rPr>
          <w:rFonts w:ascii="黑体" w:eastAsia="黑体" w:hAnsi="黑体" w:hint="eastAsia"/>
        </w:rPr>
        <w:t>Prim</w:t>
      </w:r>
      <w:r w:rsidRPr="00165BD4">
        <w:rPr>
          <w:rFonts w:ascii="宋体" w:eastAsia="宋体" w:hAnsi="宋体" w:hint="eastAsia"/>
        </w:rPr>
        <w:t>从v4找v3，说明他是从当前节点找的下一个</w:t>
      </w:r>
    </w:p>
    <w:p w14:paraId="7166D065" w14:textId="36EEE726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贪心策略特性：</w:t>
      </w:r>
    </w:p>
    <w:p w14:paraId="1055AC4E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Kruskal：全局排序后先出现的边优先选择</w:t>
      </w:r>
    </w:p>
    <w:p w14:paraId="41BFD852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Prim：优先队列中先弹出的边优先选择</w:t>
      </w:r>
    </w:p>
    <w:p w14:paraId="77DA8D2A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结果：两种算法都选择(3-5:4)和(3-4:5)，跳过等价边</w:t>
      </w:r>
    </w:p>
    <w:p w14:paraId="16667A1F" w14:textId="77777777" w:rsidR="00BF5487" w:rsidRPr="00165BD4" w:rsidRDefault="00BF5487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贪心正确性验证：</w:t>
      </w:r>
    </w:p>
    <w:p w14:paraId="7467C675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两种策略均得到总权重15的MST</w:t>
      </w:r>
    </w:p>
    <w:p w14:paraId="4C35767B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证明贪心选择性质（Greedy Choice Property）成立：</w:t>
      </w:r>
    </w:p>
    <w:p w14:paraId="3A0F2FD0" w14:textId="77777777" w:rsidR="00BF5487" w:rsidRPr="00165BD4" w:rsidRDefault="00BF5487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局部最优选择（最小权边）导向全局最优解</w:t>
      </w:r>
    </w:p>
    <w:p w14:paraId="483F6C4F" w14:textId="77777777" w:rsidR="006E18BC" w:rsidRPr="00165BD4" w:rsidRDefault="006E18BC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算法行为对比：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820"/>
        <w:gridCol w:w="2610"/>
      </w:tblGrid>
      <w:tr w:rsidR="006E18BC" w:rsidRPr="00165BD4" w14:paraId="396F4C49" w14:textId="77777777" w:rsidTr="00165B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2AE173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算法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7CEF2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执行特点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6AEF67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生成树结构</w:t>
            </w:r>
          </w:p>
        </w:tc>
      </w:tr>
      <w:tr w:rsidR="006E18BC" w:rsidRPr="00165BD4" w14:paraId="2A69F1ED" w14:textId="77777777" w:rsidTr="00165BD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CE6EBF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Kruskal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B9A9B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全局排序边，独立合并子树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72B03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可能由多棵子树逐步合并</w:t>
            </w:r>
          </w:p>
        </w:tc>
      </w:tr>
      <w:tr w:rsidR="006E18BC" w:rsidRPr="00165BD4" w14:paraId="35BDFB86" w14:textId="77777777" w:rsidTr="00165BD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72D0CA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Prim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097FE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局部扩展，始终维护单一树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3D779" w14:textId="77777777" w:rsidR="006E18BC" w:rsidRPr="00165BD4" w:rsidRDefault="006E18BC" w:rsidP="00BF5487">
            <w:pPr>
              <w:rPr>
                <w:rFonts w:ascii="宋体" w:eastAsia="宋体" w:hAnsi="宋体" w:hint="eastAsia"/>
              </w:rPr>
            </w:pPr>
            <w:r w:rsidRPr="00165BD4">
              <w:rPr>
                <w:rFonts w:ascii="宋体" w:eastAsia="宋体" w:hAnsi="宋体"/>
              </w:rPr>
              <w:t>始终为单树逐步增长</w:t>
            </w:r>
          </w:p>
        </w:tc>
      </w:tr>
    </w:tbl>
    <w:p w14:paraId="546710DB" w14:textId="77777777" w:rsidR="006E18BC" w:rsidRPr="00165BD4" w:rsidRDefault="00000000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pict w14:anchorId="57BFD3AE">
          <v:rect id="_x0000_i1026" style="width:0;height:.75pt" o:hralign="center" o:hrstd="t" o:hrnoshade="t" o:hr="t" fillcolor="#f8faff" stroked="f"/>
        </w:pict>
      </w:r>
    </w:p>
    <w:p w14:paraId="10FE7ED9" w14:textId="77777777" w:rsidR="006E18BC" w:rsidRPr="00165BD4" w:rsidRDefault="006E18BC" w:rsidP="00BF5487">
      <w:pPr>
        <w:rPr>
          <w:rFonts w:ascii="黑体" w:eastAsia="黑体" w:hAnsi="黑体" w:hint="eastAsia"/>
        </w:rPr>
      </w:pPr>
      <w:r w:rsidRPr="00165BD4">
        <w:rPr>
          <w:rFonts w:ascii="黑体" w:eastAsia="黑体" w:hAnsi="黑体"/>
        </w:rPr>
        <w:t>5. 实验结论</w:t>
      </w:r>
    </w:p>
    <w:p w14:paraId="0E5503C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Kruskal和Prim算法均能高效求解最小生成树问题。</w:t>
      </w:r>
    </w:p>
    <w:p w14:paraId="6E7EC4EE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Kruskal更适合稀疏图（排序成本低），Prim更适合稠密图（避免全局排序）。</w:t>
      </w:r>
    </w:p>
    <w:p w14:paraId="1055BDEC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t>当存在等权重边时，最小生成树不唯一，算法可能输出任意有效解。</w:t>
      </w:r>
    </w:p>
    <w:p w14:paraId="4463CA18" w14:textId="77777777" w:rsidR="006E18BC" w:rsidRPr="00165BD4" w:rsidRDefault="006E18BC" w:rsidP="00BF5487">
      <w:pPr>
        <w:rPr>
          <w:rFonts w:ascii="宋体" w:eastAsia="宋体" w:hAnsi="宋体" w:hint="eastAsia"/>
        </w:rPr>
      </w:pPr>
      <w:r w:rsidRPr="00165BD4">
        <w:rPr>
          <w:rFonts w:ascii="宋体" w:eastAsia="宋体" w:hAnsi="宋体"/>
        </w:rPr>
        <w:lastRenderedPageBreak/>
        <w:t>并查集（Kruskal）和优先队列（Prim）是两种算法的核心数据结构，显著提升效率。</w:t>
      </w:r>
    </w:p>
    <w:p w14:paraId="66D07ED4" w14:textId="77777777" w:rsidR="002D39E2" w:rsidRPr="00165BD4" w:rsidRDefault="002D39E2" w:rsidP="00BF5487">
      <w:pPr>
        <w:rPr>
          <w:rFonts w:ascii="宋体" w:eastAsia="宋体" w:hAnsi="宋体" w:hint="eastAsia"/>
        </w:rPr>
      </w:pPr>
    </w:p>
    <w:sectPr w:rsidR="002D39E2" w:rsidRPr="00165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C286" w14:textId="77777777" w:rsidR="00E52413" w:rsidRDefault="00E52413" w:rsidP="006E18BC">
      <w:pPr>
        <w:rPr>
          <w:rFonts w:hint="eastAsia"/>
        </w:rPr>
      </w:pPr>
      <w:r>
        <w:separator/>
      </w:r>
    </w:p>
  </w:endnote>
  <w:endnote w:type="continuationSeparator" w:id="0">
    <w:p w14:paraId="3775A525" w14:textId="77777777" w:rsidR="00E52413" w:rsidRDefault="00E52413" w:rsidP="006E18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D394" w14:textId="77777777" w:rsidR="00E52413" w:rsidRDefault="00E52413" w:rsidP="006E18BC">
      <w:pPr>
        <w:rPr>
          <w:rFonts w:hint="eastAsia"/>
        </w:rPr>
      </w:pPr>
      <w:r>
        <w:separator/>
      </w:r>
    </w:p>
  </w:footnote>
  <w:footnote w:type="continuationSeparator" w:id="0">
    <w:p w14:paraId="60AC3CC0" w14:textId="77777777" w:rsidR="00E52413" w:rsidRDefault="00E52413" w:rsidP="006E18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3A5F"/>
    <w:multiLevelType w:val="multilevel"/>
    <w:tmpl w:val="3B3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E2DB8"/>
    <w:multiLevelType w:val="multilevel"/>
    <w:tmpl w:val="492A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B3452"/>
    <w:multiLevelType w:val="multilevel"/>
    <w:tmpl w:val="BE7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E5705"/>
    <w:multiLevelType w:val="multilevel"/>
    <w:tmpl w:val="29F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C5DCC"/>
    <w:multiLevelType w:val="multilevel"/>
    <w:tmpl w:val="4B0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F767E"/>
    <w:multiLevelType w:val="multilevel"/>
    <w:tmpl w:val="03FC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933E1"/>
    <w:multiLevelType w:val="multilevel"/>
    <w:tmpl w:val="171E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83F4E"/>
    <w:multiLevelType w:val="multilevel"/>
    <w:tmpl w:val="A02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2112C"/>
    <w:multiLevelType w:val="multilevel"/>
    <w:tmpl w:val="CF20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61F1B"/>
    <w:multiLevelType w:val="multilevel"/>
    <w:tmpl w:val="FBA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20522">
    <w:abstractNumId w:val="5"/>
  </w:num>
  <w:num w:numId="2" w16cid:durableId="415708305">
    <w:abstractNumId w:val="8"/>
  </w:num>
  <w:num w:numId="3" w16cid:durableId="561599399">
    <w:abstractNumId w:val="0"/>
  </w:num>
  <w:num w:numId="4" w16cid:durableId="1855025506">
    <w:abstractNumId w:val="9"/>
  </w:num>
  <w:num w:numId="5" w16cid:durableId="1181817779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89567943">
    <w:abstractNumId w:val="2"/>
  </w:num>
  <w:num w:numId="7" w16cid:durableId="182716251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09142400">
    <w:abstractNumId w:val="4"/>
  </w:num>
  <w:num w:numId="9" w16cid:durableId="1696300717">
    <w:abstractNumId w:val="3"/>
  </w:num>
  <w:num w:numId="10" w16cid:durableId="134690164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095517448">
    <w:abstractNumId w:val="7"/>
  </w:num>
  <w:num w:numId="12" w16cid:durableId="117029467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2027971">
    <w:abstractNumId w:val="6"/>
  </w:num>
  <w:num w:numId="14" w16cid:durableId="601761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44"/>
    <w:rsid w:val="00165BD4"/>
    <w:rsid w:val="002D39E2"/>
    <w:rsid w:val="00373349"/>
    <w:rsid w:val="003C4900"/>
    <w:rsid w:val="00537821"/>
    <w:rsid w:val="005E3A21"/>
    <w:rsid w:val="006E18BC"/>
    <w:rsid w:val="007F1868"/>
    <w:rsid w:val="009D4644"/>
    <w:rsid w:val="00BB0745"/>
    <w:rsid w:val="00BF5487"/>
    <w:rsid w:val="00D55B27"/>
    <w:rsid w:val="00DF51E5"/>
    <w:rsid w:val="00E52413"/>
    <w:rsid w:val="00F2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1ECEB"/>
  <w15:chartTrackingRefBased/>
  <w15:docId w15:val="{36BE9651-D987-482B-A008-15794E2F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4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4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4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6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6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6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6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D4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D46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4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6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18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18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18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18BC"/>
    <w:rPr>
      <w:sz w:val="18"/>
      <w:szCs w:val="18"/>
    </w:rPr>
  </w:style>
  <w:style w:type="paragraph" w:customStyle="1" w:styleId="ds-markdown-paragraph">
    <w:name w:val="ds-markdown-paragraph"/>
    <w:basedOn w:val="a"/>
    <w:rsid w:val="00BF54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2">
    <w:name w:val="Strong"/>
    <w:basedOn w:val="a0"/>
    <w:uiPriority w:val="22"/>
    <w:qFormat/>
    <w:rsid w:val="00BF5487"/>
    <w:rPr>
      <w:b/>
      <w:bCs/>
    </w:rPr>
  </w:style>
  <w:style w:type="character" w:styleId="HTML">
    <w:name w:val="HTML Code"/>
    <w:basedOn w:val="a0"/>
    <w:uiPriority w:val="99"/>
    <w:semiHidden/>
    <w:unhideWhenUsed/>
    <w:rsid w:val="00BF5487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BF5487"/>
  </w:style>
  <w:style w:type="character" w:customStyle="1" w:styleId="code-info-button-text">
    <w:name w:val="code-info-button-text"/>
    <w:basedOn w:val="a0"/>
    <w:rsid w:val="00BF5487"/>
  </w:style>
  <w:style w:type="paragraph" w:styleId="HTML0">
    <w:name w:val="HTML Preformatted"/>
    <w:basedOn w:val="a"/>
    <w:link w:val="HTML1"/>
    <w:uiPriority w:val="99"/>
    <w:semiHidden/>
    <w:unhideWhenUsed/>
    <w:rsid w:val="00BF54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BF5487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2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4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09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2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1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0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2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27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25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57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7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95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4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68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962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25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1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7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96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5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0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937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6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1575</Words>
  <Characters>3560</Characters>
  <Application>Microsoft Office Word</Application>
  <DocSecurity>0</DocSecurity>
  <Lines>237</Lines>
  <Paragraphs>285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5</cp:revision>
  <dcterms:created xsi:type="dcterms:W3CDTF">2025-06-27T11:53:00Z</dcterms:created>
  <dcterms:modified xsi:type="dcterms:W3CDTF">2025-06-27T12:05:00Z</dcterms:modified>
</cp:coreProperties>
</file>