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E767" w14:textId="3ACD795F" w:rsidR="001879B7" w:rsidRPr="001879B7" w:rsidRDefault="001879B7" w:rsidP="001879B7">
      <w:r w:rsidRPr="001879B7">
        <w:t>同学们，现在我们</w:t>
      </w:r>
      <w:r>
        <w:rPr>
          <w:rFonts w:hint="eastAsia"/>
        </w:rPr>
        <w:t>介绍一下</w:t>
      </w:r>
      <w:r w:rsidRPr="001879B7">
        <w:t>这段Panda机械臂的控制代码。</w:t>
      </w:r>
    </w:p>
    <w:p w14:paraId="3E45037B" w14:textId="77777777" w:rsidR="001879B7" w:rsidRPr="001879B7" w:rsidRDefault="001879B7" w:rsidP="001879B7"/>
    <w:p w14:paraId="78A34DD6" w14:textId="4967A748" w:rsidR="001879B7" w:rsidRPr="001879B7" w:rsidRDefault="001879B7" w:rsidP="001879B7">
      <w:r w:rsidRPr="001879B7">
        <w:t>首先看最开头的两行，第一行是Python脚本的shebang声明，它告诉系统这个脚本要用Python 3解释器来执行，在Linux系统下如果我们给脚本加了权限，直接就能运行。接下来是导入，</w:t>
      </w:r>
      <w:r>
        <w:rPr>
          <w:rFonts w:hint="eastAsia"/>
        </w:rPr>
        <w:t>导入了</w:t>
      </w:r>
      <w:r w:rsidRPr="001879B7">
        <w:t>。`math`，后面生成8字形和椭圆轨迹会用到三角函数；`</w:t>
      </w:r>
      <w:proofErr w:type="spellStart"/>
      <w:r w:rsidRPr="001879B7">
        <w:t>rclpy</w:t>
      </w:r>
      <w:proofErr w:type="spellEnd"/>
      <w:r w:rsidRPr="001879B7">
        <w:t>`是ROS 2的Python客户端库，所有ROS 2节点的创建、通信都靠它；`Node`是</w:t>
      </w:r>
      <w:proofErr w:type="spellStart"/>
      <w:r w:rsidRPr="001879B7">
        <w:t>rclpy</w:t>
      </w:r>
      <w:proofErr w:type="spellEnd"/>
      <w:r w:rsidRPr="001879B7">
        <w:t>里的节点基类，我们的控制器类会继承它。然后是</w:t>
      </w:r>
      <w:proofErr w:type="spellStart"/>
      <w:r w:rsidRPr="001879B7">
        <w:t>MoveIt</w:t>
      </w:r>
      <w:proofErr w:type="spellEnd"/>
      <w:r w:rsidRPr="001879B7">
        <w:t>相关的导入，`</w:t>
      </w:r>
      <w:proofErr w:type="spellStart"/>
      <w:r w:rsidRPr="001879B7">
        <w:t>MoveItPy</w:t>
      </w:r>
      <w:proofErr w:type="spellEnd"/>
      <w:r w:rsidRPr="001879B7">
        <w:t>`是</w:t>
      </w:r>
      <w:proofErr w:type="spellStart"/>
      <w:r w:rsidRPr="001879B7">
        <w:t>MoveIt</w:t>
      </w:r>
      <w:proofErr w:type="spellEnd"/>
      <w:r w:rsidRPr="001879B7">
        <w:t xml:space="preserve"> 2最新的Python API核心，替代了旧版的</w:t>
      </w:r>
      <w:proofErr w:type="spellStart"/>
      <w:r w:rsidRPr="001879B7">
        <w:t>moveit_commander</w:t>
      </w:r>
      <w:proofErr w:type="spellEnd"/>
      <w:r w:rsidRPr="001879B7">
        <w:t>；</w:t>
      </w:r>
      <w:r>
        <w:rPr>
          <w:rFonts w:hint="eastAsia"/>
        </w:rPr>
        <w:t>不兼容用老版本的会报错</w:t>
      </w:r>
      <w:r w:rsidRPr="001879B7">
        <w:t>`</w:t>
      </w:r>
      <w:proofErr w:type="spellStart"/>
      <w:r w:rsidRPr="001879B7">
        <w:t>MoveItConfigsBuilder</w:t>
      </w:r>
      <w:proofErr w:type="spellEnd"/>
      <w:r w:rsidRPr="001879B7">
        <w:t>`是用来加载机械臂配置的工具，不用我们自己手动写一大堆参数；后面的`geometry_msgs.msg`里的`Point`和`</w:t>
      </w:r>
      <w:proofErr w:type="spellStart"/>
      <w:r w:rsidRPr="001879B7">
        <w:t>PoseStamped</w:t>
      </w:r>
      <w:proofErr w:type="spellEnd"/>
      <w:r w:rsidRPr="001879B7">
        <w:t>`是ROS里用来表示空间点和位姿的标准消息类型；`moveit_msgs.msg`里的`</w:t>
      </w:r>
      <w:proofErr w:type="spellStart"/>
      <w:r w:rsidRPr="001879B7">
        <w:t>DisplayTrajectory</w:t>
      </w:r>
      <w:proofErr w:type="spellEnd"/>
      <w:r w:rsidRPr="001879B7">
        <w:t>`是用来在RViz里显示规划轨迹的消息；`visualization_msgs.msg`里的`Marker`可以让我们在RViz里画各种图形，这里</w:t>
      </w:r>
      <w:proofErr w:type="gramStart"/>
      <w:r w:rsidRPr="001879B7">
        <w:t>用来画</w:t>
      </w:r>
      <w:proofErr w:type="gramEnd"/>
      <w:r w:rsidRPr="001879B7">
        <w:t>绿色的期望轨迹线；最后`</w:t>
      </w:r>
      <w:proofErr w:type="spellStart"/>
      <w:r w:rsidRPr="001879B7">
        <w:t>tf_transformations</w:t>
      </w:r>
      <w:proofErr w:type="spellEnd"/>
      <w:r w:rsidRPr="001879B7">
        <w:t>`是坐标变换库，专门用来做欧拉角和四元数之间的转换，这是机器人控制里必不可少的。</w:t>
      </w:r>
    </w:p>
    <w:p w14:paraId="2BEE07E0" w14:textId="77777777" w:rsidR="001879B7" w:rsidRPr="001879B7" w:rsidRDefault="001879B7" w:rsidP="001879B7"/>
    <w:p w14:paraId="65B0DD09" w14:textId="56F78D9D" w:rsidR="001879B7" w:rsidRPr="001879B7" w:rsidRDefault="001879B7" w:rsidP="001879B7">
      <w:r w:rsidRPr="001879B7">
        <w:t>接下来我们定义了`</w:t>
      </w:r>
      <w:proofErr w:type="spellStart"/>
      <w:r w:rsidRPr="001879B7">
        <w:t>PandaController</w:t>
      </w:r>
      <w:proofErr w:type="spellEnd"/>
      <w:r w:rsidRPr="001879B7">
        <w:t>`类，它继承自`Node`，控制器本身就是一个ROS 2节点，可以直接使用ROS的所有通信功能。类的初始化方法`__</w:t>
      </w:r>
      <w:proofErr w:type="spellStart"/>
      <w:r w:rsidRPr="001879B7">
        <w:t>init</w:t>
      </w:r>
      <w:proofErr w:type="spellEnd"/>
      <w:r w:rsidRPr="001879B7">
        <w:t>__`</w:t>
      </w:r>
      <w:r>
        <w:rPr>
          <w:rFonts w:hint="eastAsia"/>
        </w:rPr>
        <w:t>初始化</w:t>
      </w:r>
      <w:r w:rsidRPr="001879B7">
        <w:t>在这里完成。首先</w:t>
      </w:r>
      <w:proofErr w:type="gramStart"/>
      <w:r w:rsidRPr="001879B7">
        <w:t>调用父类的</w:t>
      </w:r>
      <w:proofErr w:type="gramEnd"/>
      <w:r w:rsidRPr="001879B7">
        <w:t>构造函数，给节点命名为"</w:t>
      </w:r>
      <w:proofErr w:type="spellStart"/>
      <w:r w:rsidRPr="001879B7">
        <w:t>panda_controller</w:t>
      </w:r>
      <w:proofErr w:type="spellEnd"/>
      <w:r w:rsidRPr="001879B7">
        <w:t>"，然后打印一条日志告诉我们开始初始化</w:t>
      </w:r>
      <w:proofErr w:type="spellStart"/>
      <w:r w:rsidRPr="001879B7">
        <w:t>MoveItPy</w:t>
      </w:r>
      <w:proofErr w:type="spellEnd"/>
      <w:r w:rsidRPr="001879B7">
        <w:t>了。接下来这一大段都是</w:t>
      </w:r>
      <w:proofErr w:type="spellStart"/>
      <w:r w:rsidRPr="001879B7">
        <w:t>MoveIt</w:t>
      </w:r>
      <w:proofErr w:type="spellEnd"/>
      <w:r w:rsidRPr="001879B7">
        <w:t>的配置，也是最容易出问题的地方，因为我们用的是最新的Jazzy版本，很多旧版的写法都失效了。首先用`</w:t>
      </w:r>
      <w:proofErr w:type="spellStart"/>
      <w:r w:rsidRPr="001879B7">
        <w:t>MoveItConfigsBuilder</w:t>
      </w:r>
      <w:proofErr w:type="spellEnd"/>
      <w:r w:rsidRPr="001879B7">
        <w:t>`加载Panda机械臂的官方配置，指定机器人名字是"panda"，配置包是官方提供的`</w:t>
      </w:r>
      <w:proofErr w:type="spellStart"/>
      <w:r w:rsidRPr="001879B7">
        <w:t>moveit_resources_panda_moveit_config</w:t>
      </w:r>
      <w:proofErr w:type="spellEnd"/>
      <w:r w:rsidRPr="001879B7">
        <w:t>`，这个包里包含了机械臂的三维模型、关节参数、运动学参数等所有信息，然后指定用OMPL这个开源运动规划库，最后调用`</w:t>
      </w:r>
      <w:proofErr w:type="spellStart"/>
      <w:r w:rsidRPr="001879B7">
        <w:t>to_moveit_configs</w:t>
      </w:r>
      <w:proofErr w:type="spellEnd"/>
      <w:r w:rsidRPr="001879B7">
        <w:t>()`生成配置对象。</w:t>
      </w:r>
    </w:p>
    <w:p w14:paraId="4D1C991B" w14:textId="77777777" w:rsidR="001879B7" w:rsidRPr="001879B7" w:rsidRDefault="001879B7" w:rsidP="001879B7"/>
    <w:p w14:paraId="5D2A7DCB" w14:textId="720097A0" w:rsidR="001879B7" w:rsidRPr="001879B7" w:rsidRDefault="001879B7" w:rsidP="001879B7">
      <w:r w:rsidRPr="001879B7">
        <w:t>但生成的默认配置不能直接用，我们需要手动修改几个地方来解决Jazzy版本的兼容性问题。首先把配置对象转成字典`</w:t>
      </w:r>
      <w:proofErr w:type="spellStart"/>
      <w:r w:rsidRPr="001879B7">
        <w:t>config_dict</w:t>
      </w:r>
      <w:proofErr w:type="spellEnd"/>
      <w:r w:rsidRPr="001879B7">
        <w:t>`，然后修改`</w:t>
      </w:r>
      <w:proofErr w:type="spellStart"/>
      <w:r w:rsidRPr="001879B7">
        <w:t>planning_pipelines</w:t>
      </w:r>
      <w:proofErr w:type="spellEnd"/>
      <w:r w:rsidRPr="001879B7">
        <w:t>`的格式，默认生成的是一个简单的列表`['</w:t>
      </w:r>
      <w:proofErr w:type="spellStart"/>
      <w:r w:rsidRPr="001879B7">
        <w:t>ompl</w:t>
      </w:r>
      <w:proofErr w:type="spellEnd"/>
      <w:r w:rsidRPr="001879B7">
        <w:t>']`，但</w:t>
      </w:r>
      <w:proofErr w:type="spellStart"/>
      <w:r w:rsidRPr="001879B7">
        <w:t>MoveItPy</w:t>
      </w:r>
      <w:proofErr w:type="spellEnd"/>
      <w:r w:rsidRPr="001879B7">
        <w:t>内部需要的是嵌套字典格式，包含`</w:t>
      </w:r>
      <w:proofErr w:type="spellStart"/>
      <w:r w:rsidRPr="001879B7">
        <w:t>pipeline_names</w:t>
      </w:r>
      <w:proofErr w:type="spellEnd"/>
      <w:r w:rsidRPr="001879B7">
        <w:t>`和`namespace`两个字段，如果不改这里，运行时会报错误。接下来设置`</w:t>
      </w:r>
      <w:proofErr w:type="spellStart"/>
      <w:r w:rsidRPr="001879B7">
        <w:t>plan_request_params</w:t>
      </w:r>
      <w:proofErr w:type="spellEnd"/>
      <w:r w:rsidRPr="001879B7">
        <w:t>`，这里指定默认用</w:t>
      </w:r>
      <w:proofErr w:type="spellStart"/>
      <w:r w:rsidRPr="001879B7">
        <w:t>ompl</w:t>
      </w:r>
      <w:proofErr w:type="spellEnd"/>
      <w:r w:rsidRPr="001879B7">
        <w:t>规划器，最多尝试10次规划，单次规划最长5秒，速度和加速度缩放系数设为1.0，也就是满速运行，实际用真实机械臂的时候一定要把这两个值调到0.2-0.5，保证安全。然后我们修改了OMPL的请求适配器和响应适配器，</w:t>
      </w:r>
      <w:proofErr w:type="gramStart"/>
      <w:r w:rsidRPr="001879B7">
        <w:t>移除了</w:t>
      </w:r>
      <w:proofErr w:type="gramEnd"/>
      <w:r w:rsidRPr="001879B7">
        <w:t>`</w:t>
      </w:r>
      <w:proofErr w:type="spellStart"/>
      <w:r w:rsidRPr="001879B7">
        <w:t>CheckStartStateCollision</w:t>
      </w:r>
      <w:proofErr w:type="spellEnd"/>
      <w:r w:rsidRPr="001879B7">
        <w:t>`，因为Panda机械臂默认的初始姿态会有轻微的自碰撞，这个检查会直接导致规划失败；同时</w:t>
      </w:r>
      <w:proofErr w:type="gramStart"/>
      <w:r w:rsidRPr="001879B7">
        <w:t>移除了</w:t>
      </w:r>
      <w:proofErr w:type="gramEnd"/>
      <w:r w:rsidRPr="001879B7">
        <w:t>`</w:t>
      </w:r>
      <w:proofErr w:type="spellStart"/>
      <w:r w:rsidRPr="001879B7">
        <w:t>DisplayMotionPath</w:t>
      </w:r>
      <w:proofErr w:type="spellEnd"/>
      <w:r w:rsidRPr="001879B7">
        <w:t>`，因为它会和我们后面自定义的绿色轨迹线重复显示。</w:t>
      </w:r>
    </w:p>
    <w:p w14:paraId="4228BE8C" w14:textId="77777777" w:rsidR="001879B7" w:rsidRPr="001879B7" w:rsidRDefault="001879B7" w:rsidP="001879B7"/>
    <w:p w14:paraId="3022C69E" w14:textId="77777777" w:rsidR="001879B7" w:rsidRPr="001879B7" w:rsidRDefault="001879B7" w:rsidP="001879B7">
      <w:r w:rsidRPr="001879B7">
        <w:t>配置改好之后，我们就可以创建`</w:t>
      </w:r>
      <w:proofErr w:type="spellStart"/>
      <w:r w:rsidRPr="001879B7">
        <w:t>MoveItPy</w:t>
      </w:r>
      <w:proofErr w:type="spellEnd"/>
      <w:r w:rsidRPr="001879B7">
        <w:t>`实例了，给它命名为"</w:t>
      </w:r>
      <w:proofErr w:type="spellStart"/>
      <w:r w:rsidRPr="001879B7">
        <w:t>moveit_py</w:t>
      </w:r>
      <w:proofErr w:type="spellEnd"/>
      <w:r w:rsidRPr="001879B7">
        <w:t>"，传入我们修改好的配置字典。然后获取名为"</w:t>
      </w:r>
      <w:proofErr w:type="spellStart"/>
      <w:r w:rsidRPr="001879B7">
        <w:t>panda_arm</w:t>
      </w:r>
      <w:proofErr w:type="spellEnd"/>
      <w:r w:rsidRPr="001879B7">
        <w:t>"的规划组件，它对应机械臂的7个关节，我们所有的运动规划都是通过这个组件来完成的，同时指定末端执行器的链接是"</w:t>
      </w:r>
      <w:proofErr w:type="spellStart"/>
      <w:r w:rsidRPr="001879B7">
        <w:t>panda_hand</w:t>
      </w:r>
      <w:proofErr w:type="spellEnd"/>
      <w:r w:rsidRPr="001879B7">
        <w:t>"，也就是机械臂的手部坐标系。接下来创建两个发布者，一个发布`</w:t>
      </w:r>
      <w:proofErr w:type="spellStart"/>
      <w:r w:rsidRPr="001879B7">
        <w:t>DisplayTrajectory</w:t>
      </w:r>
      <w:proofErr w:type="spellEnd"/>
      <w:r w:rsidRPr="001879B7">
        <w:t>`消息到`/</w:t>
      </w:r>
      <w:proofErr w:type="spellStart"/>
      <w:r w:rsidRPr="001879B7">
        <w:t>display_planned_path</w:t>
      </w:r>
      <w:proofErr w:type="spellEnd"/>
      <w:r w:rsidRPr="001879B7">
        <w:t>`话题，用来显示规划好的机械</w:t>
      </w:r>
      <w:proofErr w:type="gramStart"/>
      <w:r w:rsidRPr="001879B7">
        <w:t>臂运动</w:t>
      </w:r>
      <w:proofErr w:type="gramEnd"/>
      <w:r w:rsidRPr="001879B7">
        <w:t>轨迹；另一个发布`Marker`消息到`/</w:t>
      </w:r>
      <w:proofErr w:type="spellStart"/>
      <w:r w:rsidRPr="001879B7">
        <w:t>trajectory_marker</w:t>
      </w:r>
      <w:proofErr w:type="spellEnd"/>
      <w:r w:rsidRPr="001879B7">
        <w:t>`话题，</w:t>
      </w:r>
      <w:proofErr w:type="gramStart"/>
      <w:r w:rsidRPr="001879B7">
        <w:t>用来画</w:t>
      </w:r>
      <w:proofErr w:type="gramEnd"/>
      <w:r w:rsidRPr="001879B7">
        <w:t>我们的绿色期望轨迹线。最后调用`_</w:t>
      </w:r>
      <w:proofErr w:type="spellStart"/>
      <w:r w:rsidRPr="001879B7">
        <w:t>setup_acm</w:t>
      </w:r>
      <w:proofErr w:type="spellEnd"/>
      <w:r w:rsidRPr="001879B7">
        <w:t>`方法设置允许碰撞矩阵，然后打印日志告诉我们控制器初始化完成了。</w:t>
      </w:r>
    </w:p>
    <w:p w14:paraId="412A795C" w14:textId="77777777" w:rsidR="001879B7" w:rsidRPr="001879B7" w:rsidRDefault="001879B7" w:rsidP="001879B7"/>
    <w:p w14:paraId="157E8FB9" w14:textId="77777777" w:rsidR="001879B7" w:rsidRPr="001879B7" w:rsidRDefault="001879B7" w:rsidP="001879B7">
      <w:r w:rsidRPr="001879B7">
        <w:t>`_</w:t>
      </w:r>
      <w:proofErr w:type="spellStart"/>
      <w:r w:rsidRPr="001879B7">
        <w:t>setup_acm</w:t>
      </w:r>
      <w:proofErr w:type="spellEnd"/>
      <w:r w:rsidRPr="001879B7">
        <w:t xml:space="preserve">`方法是用来解决Panda机械臂初始自碰撞问题的。首先获取规划场景监视器，然后用`with </w:t>
      </w:r>
      <w:proofErr w:type="spellStart"/>
      <w:r w:rsidRPr="001879B7">
        <w:t>psm.read_write</w:t>
      </w:r>
      <w:proofErr w:type="spellEnd"/>
      <w:r w:rsidRPr="001879B7">
        <w:t>() as scene`获取规划场景的读写权限，接着拿到允许碰撞矩阵ACM，这个矩阵定义了机械臂哪些链接之间可以发生碰撞。我们在这里添加了两个例外，允许`</w:t>
      </w:r>
      <w:proofErr w:type="spellStart"/>
      <w:r w:rsidRPr="001879B7">
        <w:t>panda_hand</w:t>
      </w:r>
      <w:proofErr w:type="spellEnd"/>
      <w:r w:rsidRPr="001879B7">
        <w:t>`和`panda_link5`、`panda_link5`和`panda_link7`之间发生碰撞，这样就解决了初始姿态下的自碰撞问题，大大提高了规划成功率，当然这是在仿真环境下的安全操作，真实机械</w:t>
      </w:r>
      <w:proofErr w:type="gramStart"/>
      <w:r w:rsidRPr="001879B7">
        <w:t>臂一定</w:t>
      </w:r>
      <w:proofErr w:type="gramEnd"/>
      <w:r w:rsidRPr="001879B7">
        <w:t>要确认这些碰撞不会损坏硬件。</w:t>
      </w:r>
    </w:p>
    <w:p w14:paraId="335C62C2" w14:textId="77777777" w:rsidR="001879B7" w:rsidRPr="001879B7" w:rsidRDefault="001879B7" w:rsidP="001879B7"/>
    <w:p w14:paraId="7A4568F1" w14:textId="77777777" w:rsidR="001879B7" w:rsidRPr="001879B7" w:rsidRDefault="001879B7" w:rsidP="001879B7">
      <w:r w:rsidRPr="001879B7">
        <w:t>接下来是两个可视化辅助方法。`_</w:t>
      </w:r>
      <w:proofErr w:type="spellStart"/>
      <w:r w:rsidRPr="001879B7">
        <w:t>display_trajectory</w:t>
      </w:r>
      <w:proofErr w:type="spellEnd"/>
      <w:r w:rsidRPr="001879B7">
        <w:t>`方法接收规划结果，创建一个`</w:t>
      </w:r>
      <w:proofErr w:type="spellStart"/>
      <w:r w:rsidRPr="001879B7">
        <w:t>DisplayTrajectory</w:t>
      </w:r>
      <w:proofErr w:type="spellEnd"/>
      <w:r w:rsidRPr="001879B7">
        <w:t>`消息，设置模型ID为"panda"，把规划好的轨迹添加进去，然后发布出去，RViz里的</w:t>
      </w:r>
      <w:proofErr w:type="spellStart"/>
      <w:r w:rsidRPr="001879B7">
        <w:t>MotionPlanning</w:t>
      </w:r>
      <w:proofErr w:type="spellEnd"/>
      <w:r w:rsidRPr="001879B7">
        <w:t>插件会自动订阅这个话题，显示机械臂将要运动的轨迹。`_</w:t>
      </w:r>
      <w:proofErr w:type="spellStart"/>
      <w:r w:rsidRPr="001879B7">
        <w:t>publish_path_marker</w:t>
      </w:r>
      <w:proofErr w:type="spellEnd"/>
      <w:r w:rsidRPr="001879B7">
        <w:t>`方法是我们自定义的轨迹可视化，它接收路径点列表，创建一个线条类型的Marker，设置颜色为绿色，线宽3毫米，坐标系是机械臂的基坐标系`panda_link0`。这里有一个非常重要的细节，我们把每个路径点的z坐标都加了0.11米的偏移，因为`</w:t>
      </w:r>
      <w:proofErr w:type="spellStart"/>
      <w:r w:rsidRPr="001879B7">
        <w:t>panda_hand</w:t>
      </w:r>
      <w:proofErr w:type="spellEnd"/>
      <w:r w:rsidRPr="001879B7">
        <w:t>`坐标系的原点在手部的根部，而我们实际看到的指尖在原点前方0.11米的位置，加上这个偏移之后，RViz里显示的绿色线条就是指尖实际走过的路径，和我们的视觉感受一致。</w:t>
      </w:r>
    </w:p>
    <w:p w14:paraId="53D7D5CB" w14:textId="77777777" w:rsidR="001879B7" w:rsidRPr="001879B7" w:rsidRDefault="001879B7" w:rsidP="001879B7"/>
    <w:p w14:paraId="1A31AA7C" w14:textId="77777777" w:rsidR="001879B7" w:rsidRPr="001879B7" w:rsidRDefault="001879B7" w:rsidP="001879B7">
      <w:r w:rsidRPr="001879B7">
        <w:t>现在到了</w:t>
      </w:r>
      <w:proofErr w:type="gramStart"/>
      <w:r w:rsidRPr="001879B7">
        <w:t>最</w:t>
      </w:r>
      <w:proofErr w:type="gramEnd"/>
      <w:r w:rsidRPr="001879B7">
        <w:t>核心的三个运动控制函数，首先是</w:t>
      </w:r>
      <w:proofErr w:type="gramStart"/>
      <w:r w:rsidRPr="001879B7">
        <w:t>最</w:t>
      </w:r>
      <w:proofErr w:type="gramEnd"/>
      <w:r w:rsidRPr="001879B7">
        <w:t>基础的`</w:t>
      </w:r>
      <w:proofErr w:type="spellStart"/>
      <w:r w:rsidRPr="001879B7">
        <w:t>go_to_pose</w:t>
      </w:r>
      <w:proofErr w:type="spellEnd"/>
      <w:r w:rsidRPr="001879B7">
        <w:t>`函数，它接收x、y、z三个位置参数和roll、pitch、yaw三个姿态参数，默认姿态是水平向下。函数内部首先创建一个`</w:t>
      </w:r>
      <w:proofErr w:type="spellStart"/>
      <w:r w:rsidRPr="001879B7">
        <w:t>PoseStamped</w:t>
      </w:r>
      <w:proofErr w:type="spellEnd"/>
      <w:r w:rsidRPr="001879B7">
        <w:t>`消息，指定参考坐标系是基坐标系`panda_link0`，然后把传入的位置参数赋值</w:t>
      </w:r>
      <w:proofErr w:type="gramStart"/>
      <w:r w:rsidRPr="001879B7">
        <w:t>给消息</w:t>
      </w:r>
      <w:proofErr w:type="gramEnd"/>
      <w:r w:rsidRPr="001879B7">
        <w:t>的position字段。接下来用`</w:t>
      </w:r>
      <w:proofErr w:type="spellStart"/>
      <w:r w:rsidRPr="001879B7">
        <w:t>tf_transformations.quaternion_from_euler</w:t>
      </w:r>
      <w:proofErr w:type="spellEnd"/>
      <w:r w:rsidRPr="001879B7">
        <w:t>`把人类易读的欧拉角转换成机器人用的四元数，因为欧拉角有</w:t>
      </w:r>
      <w:proofErr w:type="gramStart"/>
      <w:r w:rsidRPr="001879B7">
        <w:t>万向锁的</w:t>
      </w:r>
      <w:proofErr w:type="gramEnd"/>
      <w:r w:rsidRPr="001879B7">
        <w:t>问题，而四元数没有，计算效率也更高，然后把四元数的四个分量赋值</w:t>
      </w:r>
      <w:proofErr w:type="gramStart"/>
      <w:r w:rsidRPr="001879B7">
        <w:t>给消息</w:t>
      </w:r>
      <w:proofErr w:type="gramEnd"/>
      <w:r w:rsidRPr="001879B7">
        <w:t>的orientation字段。接下来设置规划的起点为机械</w:t>
      </w:r>
      <w:proofErr w:type="gramStart"/>
      <w:r w:rsidRPr="001879B7">
        <w:t>臂当前</w:t>
      </w:r>
      <w:proofErr w:type="gramEnd"/>
      <w:r w:rsidRPr="001879B7">
        <w:t>的实际状态，这一步非常重要，如果不设置，</w:t>
      </w:r>
      <w:proofErr w:type="spellStart"/>
      <w:r w:rsidRPr="001879B7">
        <w:t>MoveIt</w:t>
      </w:r>
      <w:proofErr w:type="spellEnd"/>
      <w:r w:rsidRPr="001879B7">
        <w:t>会用上次规划的终点作为起点，导致规</w:t>
      </w:r>
      <w:r w:rsidRPr="001879B7">
        <w:lastRenderedPageBreak/>
        <w:t>划结果和实际位置不符。然后设置规划的终点，传入我们创建好的位姿消息和末端执行器链接。调用`</w:t>
      </w:r>
      <w:proofErr w:type="spellStart"/>
      <w:r w:rsidRPr="001879B7">
        <w:t>arm.plan</w:t>
      </w:r>
      <w:proofErr w:type="spellEnd"/>
      <w:r w:rsidRPr="001879B7">
        <w:t>()`方法进行运动规划，这个方法会自动完成逆运动学求解、碰撞检测、路径搜索和轨迹时间参数化，返回规划结果。如果规划成功并且有有效的轨迹，就先显示轨迹，然后调用`</w:t>
      </w:r>
      <w:proofErr w:type="spellStart"/>
      <w:r w:rsidRPr="001879B7">
        <w:t>moveit.execute</w:t>
      </w:r>
      <w:proofErr w:type="spellEnd"/>
      <w:r w:rsidRPr="001879B7">
        <w:t>()`执行轨迹，这是一个阻塞调用，会一直等到轨迹执行完成才返回；如果规划失败，就打印错误信息。</w:t>
      </w:r>
    </w:p>
    <w:p w14:paraId="7E661370" w14:textId="77777777" w:rsidR="001879B7" w:rsidRPr="001879B7" w:rsidRDefault="001879B7" w:rsidP="001879B7"/>
    <w:p w14:paraId="2D0498F7" w14:textId="77777777" w:rsidR="001879B7" w:rsidRPr="001879B7" w:rsidRDefault="001879B7" w:rsidP="001879B7">
      <w:r w:rsidRPr="001879B7">
        <w:t>在`</w:t>
      </w:r>
      <w:proofErr w:type="spellStart"/>
      <w:r w:rsidRPr="001879B7">
        <w:t>go_to_pose</w:t>
      </w:r>
      <w:proofErr w:type="spellEnd"/>
      <w:r w:rsidRPr="001879B7">
        <w:t>`的基础上，我们扩展出了`</w:t>
      </w:r>
      <w:proofErr w:type="spellStart"/>
      <w:r w:rsidRPr="001879B7">
        <w:t>go_through_poses</w:t>
      </w:r>
      <w:proofErr w:type="spellEnd"/>
      <w:r w:rsidRPr="001879B7">
        <w:t>`函数，它接收一个位姿列表作为参数。函数内部遍历这个列表，对每个路径点，都重复`</w:t>
      </w:r>
      <w:proofErr w:type="spellStart"/>
      <w:r w:rsidRPr="001879B7">
        <w:t>go_to_pose</w:t>
      </w:r>
      <w:proofErr w:type="spellEnd"/>
      <w:r w:rsidRPr="001879B7">
        <w:t>`的流程：设置起点为当前状态，设置终点为当前路径点，规划，执行。如果任何一个路径点规划失败，就打印错误信息并终止整个运动。这个函数的优点是实现简单，鲁棒性强，每个路径点都从实际位置开始规划，即使上一次执行有误差也不会累积；缺点是在两个路径点之间会有明显的停顿，因为每一段都要单独规划和执行，运动不连续。</w:t>
      </w:r>
    </w:p>
    <w:p w14:paraId="246CF727" w14:textId="77777777" w:rsidR="001879B7" w:rsidRPr="001879B7" w:rsidRDefault="001879B7" w:rsidP="001879B7"/>
    <w:p w14:paraId="03524839" w14:textId="77777777" w:rsidR="001879B7" w:rsidRPr="001879B7" w:rsidRDefault="001879B7" w:rsidP="001879B7">
      <w:r w:rsidRPr="001879B7">
        <w:t>为了解决停顿问题，实现更平滑的连续轨迹运动，我们写了`</w:t>
      </w:r>
      <w:proofErr w:type="spellStart"/>
      <w:r w:rsidRPr="001879B7">
        <w:t>follow_cartesian_path</w:t>
      </w:r>
      <w:proofErr w:type="spellEnd"/>
      <w:r w:rsidRPr="001879B7">
        <w:t>`函数，这也是最复杂的一个函数。它接收路径点列表、步长`</w:t>
      </w:r>
      <w:proofErr w:type="spellStart"/>
      <w:r w:rsidRPr="001879B7">
        <w:t>eef_step</w:t>
      </w:r>
      <w:proofErr w:type="spellEnd"/>
      <w:r w:rsidRPr="001879B7">
        <w:t>`和跳跃阈值三个参数，跳跃阈值在我们的代码里暂时没有用到。函数首先调用`_</w:t>
      </w:r>
      <w:proofErr w:type="spellStart"/>
      <w:r w:rsidRPr="001879B7">
        <w:t>publish_path_marker</w:t>
      </w:r>
      <w:proofErr w:type="spellEnd"/>
      <w:r w:rsidRPr="001879B7">
        <w:t>`把期望的轨迹画成绿色线条显示在RViz里。然后进行路径采样，如果步长小于等于0，就直接使用原始路径点；否则就对原始路径点进行下采样。采样的逻辑是这样的：初始化一个累积距离计数器和一个保存上一个路径点的变量，遍历所有原始路径点，计算当前点和上一个点之间的欧几里得距离，累加到计数器里，当累积距离超过或等于我们设置的步长时，就把当前点添加到采样后的列表里，然后重置计数器。第一个</w:t>
      </w:r>
      <w:proofErr w:type="gramStart"/>
      <w:r w:rsidRPr="001879B7">
        <w:t>点直接</w:t>
      </w:r>
      <w:proofErr w:type="gramEnd"/>
      <w:r w:rsidRPr="001879B7">
        <w:t>添加到采样列表，最后还要检查一下最后一个点有没有被添加进去，保证</w:t>
      </w:r>
      <w:proofErr w:type="gramStart"/>
      <w:r w:rsidRPr="001879B7">
        <w:t>机械臂能到达</w:t>
      </w:r>
      <w:proofErr w:type="gramEnd"/>
      <w:r w:rsidRPr="001879B7">
        <w:t>原始轨迹的终点。采样完成后，打印采样后的路径点数量，然后调用`</w:t>
      </w:r>
      <w:proofErr w:type="spellStart"/>
      <w:r w:rsidRPr="001879B7">
        <w:t>go_through_poses</w:t>
      </w:r>
      <w:proofErr w:type="spellEnd"/>
      <w:r w:rsidRPr="001879B7">
        <w:t>`依次执行这些采样点。因为我们把步长设得很小，默认是1厘米，演示里用的是5毫米，所以相邻两个采样点之间的距离非常近，机械臂在两个点之间的运动几乎就是直线，整体看起来就是一条平滑的连续曲线，这就是"密集采样+逐段逼近"的近似笛卡尔规划思想。</w:t>
      </w:r>
    </w:p>
    <w:p w14:paraId="06A956E7" w14:textId="77777777" w:rsidR="001879B7" w:rsidRPr="001879B7" w:rsidRDefault="001879B7" w:rsidP="001879B7"/>
    <w:p w14:paraId="29778522" w14:textId="77777777" w:rsidR="001879B7" w:rsidRPr="001879B7" w:rsidRDefault="001879B7" w:rsidP="001879B7">
      <w:r w:rsidRPr="001879B7">
        <w:t>接下来是三个演示函数，它们的作用是生成不同的路径点，然后调用上面的核心运动函数。`</w:t>
      </w:r>
      <w:proofErr w:type="spellStart"/>
      <w:r w:rsidRPr="001879B7">
        <w:t>demo_six_points</w:t>
      </w:r>
      <w:proofErr w:type="spellEnd"/>
      <w:r w:rsidRPr="001879B7">
        <w:t>`函数预定义了6个空间点位，直接调用`</w:t>
      </w:r>
      <w:proofErr w:type="spellStart"/>
      <w:r w:rsidRPr="001879B7">
        <w:t>go_through_poses</w:t>
      </w:r>
      <w:proofErr w:type="spellEnd"/>
      <w:r w:rsidRPr="001879B7">
        <w:t>`执行，演示</w:t>
      </w:r>
      <w:proofErr w:type="gramStart"/>
      <w:r w:rsidRPr="001879B7">
        <w:t>最</w:t>
      </w:r>
      <w:proofErr w:type="gramEnd"/>
      <w:r w:rsidRPr="001879B7">
        <w:t>基础的多路径点运动。`</w:t>
      </w:r>
      <w:proofErr w:type="spellStart"/>
      <w:r w:rsidRPr="001879B7">
        <w:t>demo_eight_shape</w:t>
      </w:r>
      <w:proofErr w:type="spellEnd"/>
      <w:r w:rsidRPr="001879B7">
        <w:t>`函数用利</w:t>
      </w:r>
      <w:proofErr w:type="gramStart"/>
      <w:r w:rsidRPr="001879B7">
        <w:t>萨</w:t>
      </w:r>
      <w:proofErr w:type="gramEnd"/>
      <w:r w:rsidRPr="001879B7">
        <w:t>如曲线的参数方程生成8字形轨迹，半径0.08米，中心在(0.4, 0, 0.6)，从0到2π每隔0.1弧度生成一个点，总共63个点，然后调用`</w:t>
      </w:r>
      <w:proofErr w:type="spellStart"/>
      <w:r w:rsidRPr="001879B7">
        <w:t>follow_cartesian_path</w:t>
      </w:r>
      <w:proofErr w:type="spellEnd"/>
      <w:r w:rsidRPr="001879B7">
        <w:t>`，步长设为5毫米。`</w:t>
      </w:r>
      <w:proofErr w:type="spellStart"/>
      <w:r w:rsidRPr="001879B7">
        <w:t>demo_ellipse</w:t>
      </w:r>
      <w:proofErr w:type="spellEnd"/>
      <w:r w:rsidRPr="001879B7">
        <w:t>`函数用椭圆的参数方程生成椭圆轨迹，长半轴0.1米，短半轴0.05米，同样生成63个点，调用相同的轨迹跟随函数。还有一个`_</w:t>
      </w:r>
      <w:proofErr w:type="spellStart"/>
      <w:r w:rsidRPr="001879B7">
        <w:t>create_pose_stamped</w:t>
      </w:r>
      <w:proofErr w:type="spellEnd"/>
      <w:r w:rsidRPr="001879B7">
        <w:t>`辅助函数，它把创建</w:t>
      </w:r>
      <w:proofErr w:type="spellStart"/>
      <w:r w:rsidRPr="001879B7">
        <w:t>PoseStamped</w:t>
      </w:r>
      <w:proofErr w:type="spellEnd"/>
      <w:r w:rsidRPr="001879B7">
        <w:t>消息的重复代码封装了起来，三个演示函数都用它来生成路径点，避免</w:t>
      </w:r>
      <w:r w:rsidRPr="001879B7">
        <w:lastRenderedPageBreak/>
        <w:t>了代码冗余。</w:t>
      </w:r>
    </w:p>
    <w:p w14:paraId="693B3013" w14:textId="77777777" w:rsidR="001879B7" w:rsidRPr="001879B7" w:rsidRDefault="001879B7" w:rsidP="001879B7"/>
    <w:p w14:paraId="31D72D7F" w14:textId="1EB0257B" w:rsidR="005B1E34" w:rsidRPr="001879B7" w:rsidRDefault="001879B7" w:rsidP="001879B7">
      <w:r w:rsidRPr="001879B7">
        <w:t>最后是主函数`main`，这是程序的入口。首先调用`</w:t>
      </w:r>
      <w:proofErr w:type="spellStart"/>
      <w:r w:rsidRPr="001879B7">
        <w:t>rclpy.init</w:t>
      </w:r>
      <w:proofErr w:type="spellEnd"/>
      <w:r w:rsidRPr="001879B7">
        <w:t>`初始化ROS 2环境，然后创建`</w:t>
      </w:r>
      <w:proofErr w:type="spellStart"/>
      <w:r w:rsidRPr="001879B7">
        <w:t>PandaController</w:t>
      </w:r>
      <w:proofErr w:type="spellEnd"/>
      <w:r w:rsidRPr="001879B7">
        <w:t>`实例，这会触发类的初始化方法，完成所有配置工作。接下来就是运行演示函数，现在默认运行的是椭圆轨迹，大家可以注释掉这一行，取消注释上面的6点演示或者8字形演示，就能切换不同的运动模式。因为我们编译工作空间的时候用了`--</w:t>
      </w:r>
      <w:proofErr w:type="spellStart"/>
      <w:r w:rsidRPr="001879B7">
        <w:t>symlink</w:t>
      </w:r>
      <w:proofErr w:type="spellEnd"/>
      <w:r w:rsidRPr="001879B7">
        <w:t>-install`参数，Python文件会被软链接到install目录，所以修改代码之后不需要重新编译，直接重新运行控制器就能生效。演示运行完成后，销毁控制器节点，调用`</w:t>
      </w:r>
      <w:proofErr w:type="spellStart"/>
      <w:r w:rsidRPr="001879B7">
        <w:t>rclpy.shutdown</w:t>
      </w:r>
      <w:proofErr w:type="spellEnd"/>
      <w:r w:rsidRPr="001879B7">
        <w:t>`关闭ROS 2环境，程序结束。</w:t>
      </w:r>
    </w:p>
    <w:sectPr w:rsidR="005B1E34" w:rsidRPr="001879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E5"/>
    <w:rsid w:val="00064286"/>
    <w:rsid w:val="000C7CF3"/>
    <w:rsid w:val="001879B7"/>
    <w:rsid w:val="001D671A"/>
    <w:rsid w:val="00322A96"/>
    <w:rsid w:val="00370FA2"/>
    <w:rsid w:val="005B1E34"/>
    <w:rsid w:val="00D27460"/>
    <w:rsid w:val="00F8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88A1C"/>
  <w15:chartTrackingRefBased/>
  <w15:docId w15:val="{0123C3B4-C3E0-4AAB-BCF5-C7247602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0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0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0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0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0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0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0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0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40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4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40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40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40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40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40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40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0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4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0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40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40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0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0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40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4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3</cp:revision>
  <dcterms:created xsi:type="dcterms:W3CDTF">2026-05-30T10:25:00Z</dcterms:created>
  <dcterms:modified xsi:type="dcterms:W3CDTF">2026-05-30T10:46:00Z</dcterms:modified>
</cp:coreProperties>
</file>