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39A" w:rsidRDefault="008F439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将本地当前分支的变化推送到远端</w:t>
      </w:r>
      <w:r>
        <w:rPr>
          <w:rFonts w:hint="eastAsia"/>
        </w:rPr>
        <w:t>origin</w:t>
      </w:r>
      <w:r>
        <w:rPr>
          <w:rFonts w:hint="eastAsia"/>
        </w:rPr>
        <w:t>的指定分支下</w:t>
      </w:r>
    </w:p>
    <w:p w:rsidR="00CA2C45" w:rsidRDefault="00DE5C98" w:rsidP="00CA2C45">
      <w:r>
        <w:t xml:space="preserve">git push -u origin </w:t>
      </w:r>
      <w:r>
        <w:t>分支</w:t>
      </w:r>
      <w:bookmarkStart w:id="0" w:name="_GoBack"/>
      <w:bookmarkEnd w:id="0"/>
    </w:p>
    <w:p w:rsidR="00DE5C98" w:rsidRDefault="00DE5C98"/>
    <w:sectPr w:rsidR="00DE5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4FC" w:rsidRDefault="00B724FC" w:rsidP="00DE5C98">
      <w:r>
        <w:separator/>
      </w:r>
    </w:p>
  </w:endnote>
  <w:endnote w:type="continuationSeparator" w:id="0">
    <w:p w:rsidR="00B724FC" w:rsidRDefault="00B724FC" w:rsidP="00DE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4FC" w:rsidRDefault="00B724FC" w:rsidP="00DE5C98">
      <w:r>
        <w:separator/>
      </w:r>
    </w:p>
  </w:footnote>
  <w:footnote w:type="continuationSeparator" w:id="0">
    <w:p w:rsidR="00B724FC" w:rsidRDefault="00B724FC" w:rsidP="00DE5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ED"/>
    <w:rsid w:val="003E41ED"/>
    <w:rsid w:val="008F439A"/>
    <w:rsid w:val="00B724FC"/>
    <w:rsid w:val="00CA2C45"/>
    <w:rsid w:val="00DE5C98"/>
    <w:rsid w:val="00ED2902"/>
    <w:rsid w:val="00F175F4"/>
    <w:rsid w:val="00F7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E0194C-F69C-4E99-89B3-7A0084B6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C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C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5</cp:revision>
  <dcterms:created xsi:type="dcterms:W3CDTF">2018-08-27T07:28:00Z</dcterms:created>
  <dcterms:modified xsi:type="dcterms:W3CDTF">2018-08-30T03:31:00Z</dcterms:modified>
</cp:coreProperties>
</file>