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381" w:rsidRPr="00300505" w:rsidRDefault="00574381" w:rsidP="00574381">
      <w:pPr>
        <w:jc w:val="center"/>
        <w:rPr>
          <w:b/>
          <w:sz w:val="24"/>
          <w:szCs w:val="24"/>
        </w:rPr>
      </w:pPr>
      <w:r w:rsidRPr="00300505">
        <w:rPr>
          <w:rFonts w:hint="eastAsia"/>
          <w:b/>
          <w:sz w:val="24"/>
          <w:szCs w:val="24"/>
        </w:rPr>
        <w:t>ECMAScript</w:t>
      </w:r>
      <w:r w:rsidRPr="00300505">
        <w:rPr>
          <w:b/>
          <w:sz w:val="24"/>
          <w:szCs w:val="24"/>
        </w:rPr>
        <w:t xml:space="preserve">6 </w:t>
      </w:r>
      <w:r w:rsidRPr="00300505">
        <w:rPr>
          <w:rFonts w:hint="eastAsia"/>
          <w:b/>
          <w:sz w:val="24"/>
          <w:szCs w:val="24"/>
        </w:rPr>
        <w:t>入门</w:t>
      </w:r>
    </w:p>
    <w:p w:rsidR="00E043A6" w:rsidRPr="001914A5" w:rsidRDefault="00E043A6" w:rsidP="00E043A6">
      <w:pPr>
        <w:rPr>
          <w:b/>
        </w:rPr>
      </w:pPr>
      <w:r w:rsidRPr="001914A5">
        <w:rPr>
          <w:rFonts w:hint="eastAsia"/>
          <w:b/>
        </w:rPr>
        <w:t>JavaScript的历史</w:t>
      </w:r>
    </w:p>
    <w:p w:rsidR="00E043A6" w:rsidRPr="00D5202D" w:rsidRDefault="00E043A6" w:rsidP="00E043A6">
      <w:pPr>
        <w:rPr>
          <w:b/>
        </w:rPr>
      </w:pPr>
      <w:r w:rsidRPr="00D5202D">
        <w:rPr>
          <w:rFonts w:hint="eastAsia"/>
          <w:b/>
        </w:rPr>
        <w:t>诞生</w:t>
      </w:r>
    </w:p>
    <w:p w:rsidR="00E043A6" w:rsidRDefault="00E043A6" w:rsidP="00E043A6">
      <w:pPr>
        <w:ind w:firstLine="420"/>
      </w:pPr>
      <w:r w:rsidRPr="005D60EA">
        <w:t>JavaScript诞生于1995年。起初它的主要目的是处理以前由服务器端负责的一些表单验证。</w:t>
      </w:r>
      <w:r w:rsidRPr="005D60EA">
        <w:rPr>
          <w:rFonts w:hint="eastAsia"/>
        </w:rPr>
        <w:t>时走在技术革新最前沿的</w:t>
      </w:r>
      <w:r w:rsidRPr="005D60EA">
        <w:t>Netscape（网景）公司，决定着手开发一种客户端语言，用来处理这种装简单的验证。当时就职于Netscape公司的布兰登·艾奇开始着手计划将1995年2月发布的LiveScript同时在浏览器和服务器中使用。</w:t>
      </w:r>
    </w:p>
    <w:p w:rsidR="00E043A6" w:rsidRPr="00D5202D" w:rsidRDefault="00E043A6" w:rsidP="00E043A6">
      <w:pPr>
        <w:rPr>
          <w:b/>
        </w:rPr>
      </w:pPr>
      <w:r w:rsidRPr="00D5202D">
        <w:rPr>
          <w:rFonts w:hint="eastAsia"/>
          <w:b/>
        </w:rPr>
        <w:t>Javascript于Java的关系</w:t>
      </w:r>
    </w:p>
    <w:p w:rsidR="00E043A6" w:rsidRDefault="00E043A6" w:rsidP="00E043A6">
      <w:pPr>
        <w:ind w:firstLine="420"/>
      </w:pPr>
      <w:r w:rsidRPr="005D60EA">
        <w:t>为了赶在发布日期前完成LiveScript的开发，Netscape与Sun公司成立了一个开发联盟。而此时，Netscape为了搭上媒体热炒Java的顺风车，临时把LiveScript改名为JavaScript，所以从本质上来说JavaScript和Java没什么关系。</w:t>
      </w:r>
    </w:p>
    <w:p w:rsidR="00E043A6" w:rsidRPr="00D5202D" w:rsidRDefault="00E043A6" w:rsidP="00E043A6">
      <w:pPr>
        <w:rPr>
          <w:b/>
        </w:rPr>
      </w:pPr>
      <w:r w:rsidRPr="00D5202D">
        <w:rPr>
          <w:rFonts w:hint="eastAsia"/>
          <w:b/>
        </w:rPr>
        <w:t>Javascript的版本问题</w:t>
      </w:r>
    </w:p>
    <w:p w:rsidR="00E043A6" w:rsidRDefault="00E043A6" w:rsidP="00E043A6">
      <w:pPr>
        <w:ind w:firstLine="420"/>
      </w:pPr>
      <w:r w:rsidRPr="00D5202D">
        <w:t>JavaScript 1.0获得了巨大的成功，Netscape随后在Netscape Navigator 3（网景浏览器）中发布了JavaScript 1.1。之后作为竞争对手的微软在自家的IE3中加入了名为JScript（名称不同是为了避免侵权）的JavaScript实现。而此时市面上意味着有3个不同的JavaScript版本，IE的JScript、网景的JavaScript和ScriptEase中的CEnvi。当时还没有标准规定JavaScript的语法和特性。随着版本</w:t>
      </w:r>
      <w:r w:rsidR="002B1D58">
        <w:rPr>
          <w:rFonts w:hint="eastAsia"/>
        </w:rPr>
        <w:t>的</w:t>
      </w:r>
      <w:r w:rsidRPr="00D5202D">
        <w:t>不同暴露的问题日益加剧，JavaScript的规范化最终被提上日程。</w:t>
      </w:r>
    </w:p>
    <w:p w:rsidR="00E043A6" w:rsidRPr="00E043A6" w:rsidRDefault="009A5F4A" w:rsidP="00E043A6">
      <w:pPr>
        <w:rPr>
          <w:b/>
        </w:rPr>
      </w:pPr>
      <w:r>
        <w:rPr>
          <w:rFonts w:hint="eastAsia"/>
          <w:b/>
        </w:rPr>
        <w:t>JavaScript与</w:t>
      </w:r>
      <w:r w:rsidR="00E043A6" w:rsidRPr="00E043A6">
        <w:rPr>
          <w:b/>
        </w:rPr>
        <w:t>ECMAScript</w:t>
      </w:r>
      <w:r w:rsidRPr="00E043A6">
        <w:rPr>
          <w:rFonts w:hint="eastAsia"/>
          <w:b/>
        </w:rPr>
        <w:t xml:space="preserve"> </w:t>
      </w:r>
      <w:r>
        <w:rPr>
          <w:rFonts w:hint="eastAsia"/>
          <w:b/>
        </w:rPr>
        <w:t>的关系</w:t>
      </w:r>
    </w:p>
    <w:p w:rsidR="00E043A6" w:rsidRDefault="00E043A6" w:rsidP="00E043A6">
      <w:pPr>
        <w:ind w:firstLine="420"/>
      </w:pPr>
      <w:r w:rsidRPr="00D5202D">
        <w:t>1997年，以JavaScript1.1为蓝本的建议被提交给了欧洲计算机制造商协会（ECMA，European Computer Manufactures Association）该协会指定39号技术委员会负责将其进行标准化，TC39来此各大公司以及其他关注脚本语言发展的公司的程序员组成，经过数月的努力完成了ECMA-262——定义了一种名为ECMAScript的新脚本语言的标准。第二年，ISO/IEC（国标标准化组织和国际电工委员会）也采用了ECMAScript作为标准（即ISO/IEC-16262）。</w:t>
      </w:r>
    </w:p>
    <w:p w:rsidR="00647421" w:rsidRPr="00E043A6" w:rsidRDefault="00647421"/>
    <w:p w:rsidR="000F5975" w:rsidRPr="001914A5" w:rsidRDefault="00FB7AF2">
      <w:pPr>
        <w:rPr>
          <w:b/>
        </w:rPr>
      </w:pPr>
      <w:r w:rsidRPr="001914A5">
        <w:rPr>
          <w:rFonts w:hint="eastAsia"/>
          <w:b/>
        </w:rPr>
        <w:t>ECMAScript是什么？</w:t>
      </w:r>
    </w:p>
    <w:p w:rsidR="000F5975" w:rsidRDefault="0049732F">
      <w:r>
        <w:rPr>
          <w:rFonts w:hint="eastAsia"/>
        </w:rPr>
        <w:t>ECMAScript是Javascript语言的标准</w:t>
      </w:r>
    </w:p>
    <w:p w:rsidR="0049732F" w:rsidRDefault="0049732F">
      <w:r>
        <w:rPr>
          <w:rFonts w:hint="eastAsia"/>
        </w:rPr>
        <w:t>ECMA</w:t>
      </w:r>
      <w:r>
        <w:t xml:space="preserve"> </w:t>
      </w:r>
      <w:r w:rsidRPr="0049732F">
        <w:t>European Computer Manufactures Association</w:t>
      </w:r>
      <w:r>
        <w:rPr>
          <w:rFonts w:hint="eastAsia"/>
        </w:rPr>
        <w:t>（</w:t>
      </w:r>
      <w:r w:rsidRPr="0049732F">
        <w:rPr>
          <w:rFonts w:hint="eastAsia"/>
        </w:rPr>
        <w:t>欧洲计算机制造联合会</w:t>
      </w:r>
      <w:r>
        <w:rPr>
          <w:rFonts w:hint="eastAsia"/>
        </w:rPr>
        <w:t>），</w:t>
      </w:r>
      <w:r w:rsidRPr="0049732F">
        <w:rPr>
          <w:rFonts w:hint="eastAsia"/>
        </w:rPr>
        <w:t>主要任务是研究信息和通讯技术方面的标准并发布有关技术报告</w:t>
      </w:r>
    </w:p>
    <w:p w:rsidR="0049732F" w:rsidRDefault="008F53C1">
      <w:r w:rsidRPr="008F53C1">
        <w:t>ECMAScript6：简称ES6，是JavaScript语言的下一代标准，也是目前正是发布的最新JavaScript标准，由于ES6是在2015年发布，所以ES6也成为ECMAScript2015</w:t>
      </w:r>
    </w:p>
    <w:p w:rsidR="008F53C1" w:rsidRDefault="008F53C1"/>
    <w:p w:rsidR="00CC00A9" w:rsidRPr="00A730A1" w:rsidRDefault="00A730A1">
      <w:pPr>
        <w:rPr>
          <w:b/>
        </w:rPr>
      </w:pPr>
      <w:r w:rsidRPr="00A730A1">
        <w:rPr>
          <w:rFonts w:hint="eastAsia"/>
          <w:b/>
        </w:rPr>
        <w:t>ECMAScript的发展历史</w:t>
      </w:r>
    </w:p>
    <w:p w:rsidR="002F6EE0" w:rsidRDefault="002F6EE0" w:rsidP="002F6EE0">
      <w:r>
        <w:t>1998年6月，ECMAScript 2.0版发布。</w:t>
      </w:r>
    </w:p>
    <w:p w:rsidR="002F6EE0" w:rsidRDefault="002F6EE0" w:rsidP="002F6EE0">
      <w:r>
        <w:t>1999年12月，ECMAScript 3.0版发布，成为JavaScript的通行标准，得到了广泛支持。</w:t>
      </w:r>
    </w:p>
    <w:p w:rsidR="002F6EE0" w:rsidRDefault="002F6EE0" w:rsidP="002F6EE0">
      <w:r>
        <w:t>2007年10月，ECMAScript 4.0版草案发布，对3.0版做了大幅升级，预计次年8月发布正式版本。草案发布后，由于4.0版的目标过于激进，各方对于是否通过这个标准，发生了严重分歧。</w:t>
      </w:r>
    </w:p>
    <w:p w:rsidR="002F6EE0" w:rsidRDefault="002F6EE0" w:rsidP="002F6EE0">
      <w:r>
        <w:t>2008年7月，由于对于下一个版本应该包括哪些功能，各方分歧太大，争论过于激进，ECMA开会决定，中止ECMAScript 4.0的开发，将其中涉及现有功能改善的一小部分，发布为ECMAScript 3.1，而将其他激进的设想扩大范围，放入以后的版本，由于会议的气氛，该版本的项目代号起名为Harmony（和谐）。会后不久，ECMAScript 3.1就改名为ECMAScript 5。</w:t>
      </w:r>
    </w:p>
    <w:p w:rsidR="002F6EE0" w:rsidRDefault="002F6EE0" w:rsidP="002F6EE0">
      <w:r>
        <w:t>2009年12月，ECMAScript 5.0版正式发布。Harmony项目则一分为二，一些较为可行的设</w:t>
      </w:r>
      <w:r>
        <w:lastRenderedPageBreak/>
        <w:t>想定名为JavaScript.next继续开发，后来演变成ECMAScript 6；一些不是很成熟的设想，则被视为JavaScript.next.next，在更远的将来再考虑推出。</w:t>
      </w:r>
    </w:p>
    <w:p w:rsidR="002F6EE0" w:rsidRDefault="002F6EE0" w:rsidP="002F6EE0">
      <w:r>
        <w:t>2011年6月，ECMAscript 5.1版发布，并且成为ISO国际标准（ISO/IEC 16262:2011）。</w:t>
      </w:r>
    </w:p>
    <w:p w:rsidR="002F6EE0" w:rsidRDefault="002F6EE0" w:rsidP="002F6EE0">
      <w:r>
        <w:t>2013年3月，ECMAScript 6草案冻结，不再添加新功能。新的功能设想将被放到ECMAScript 7。</w:t>
      </w:r>
    </w:p>
    <w:p w:rsidR="002F6EE0" w:rsidRDefault="002F6EE0" w:rsidP="002F6EE0">
      <w:r>
        <w:t>2013年12月，ECMAScript 6草案发布。然后是12个月的讨论期，听取各方反馈。</w:t>
      </w:r>
    </w:p>
    <w:p w:rsidR="002F6EE0" w:rsidRDefault="002F6EE0" w:rsidP="002F6EE0">
      <w:r>
        <w:t>2015年6月17日，ECMAScript 6发布正式版本，即ECMAScript 2015。</w:t>
      </w:r>
    </w:p>
    <w:p w:rsidR="00A730A1" w:rsidRDefault="002F6EE0" w:rsidP="002F6EE0">
      <w:r>
        <w:t>ECMA的第39号技术专家委员会（Technical Committee 39，简称TC39）负责制订ECMAScript标准，成员包括Microsoft、Mozilla、Google等大公司。TC39的总体考虑是，ES5与ES3基本保持兼容，较大的语法修正和新功能加入，将由JavaScript.next完成。</w:t>
      </w:r>
    </w:p>
    <w:p w:rsidR="00CC00A9" w:rsidRDefault="00CC00A9"/>
    <w:p w:rsidR="00CC00A9" w:rsidRDefault="00CC00A9"/>
    <w:p w:rsidR="00CC00A9" w:rsidRPr="00126768" w:rsidRDefault="00126768">
      <w:pPr>
        <w:rPr>
          <w:b/>
        </w:rPr>
      </w:pPr>
      <w:r w:rsidRPr="00126768">
        <w:rPr>
          <w:rFonts w:hint="eastAsia"/>
          <w:b/>
        </w:rPr>
        <w:t>运行ECMAScript</w:t>
      </w:r>
      <w:r w:rsidRPr="00126768">
        <w:rPr>
          <w:b/>
        </w:rPr>
        <w:t>6</w:t>
      </w:r>
      <w:r w:rsidRPr="00126768">
        <w:rPr>
          <w:rFonts w:hint="eastAsia"/>
          <w:b/>
        </w:rPr>
        <w:t>的途径</w:t>
      </w:r>
    </w:p>
    <w:p w:rsidR="00126768" w:rsidRDefault="00126768" w:rsidP="001267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浏览器（</w:t>
      </w:r>
      <w:r>
        <w:t>IE、Firefox、Chrome、Safari、Opera等）</w:t>
      </w:r>
    </w:p>
    <w:p w:rsidR="00426C55" w:rsidRPr="00DF79A3" w:rsidRDefault="00C26473" w:rsidP="00426C55">
      <w:pPr>
        <w:pStyle w:val="a3"/>
        <w:ind w:left="420" w:firstLineChars="0" w:firstLine="0"/>
        <w:rPr>
          <w:sz w:val="18"/>
          <w:szCs w:val="18"/>
        </w:rPr>
      </w:pPr>
      <w:r w:rsidRPr="00DF79A3">
        <w:rPr>
          <w:rFonts w:hint="eastAsia"/>
          <w:sz w:val="18"/>
          <w:szCs w:val="18"/>
        </w:rPr>
        <w:t>浏览器对ES</w:t>
      </w:r>
      <w:r w:rsidRPr="00DF79A3">
        <w:rPr>
          <w:sz w:val="18"/>
          <w:szCs w:val="18"/>
        </w:rPr>
        <w:t>6</w:t>
      </w:r>
      <w:r w:rsidRPr="00DF79A3">
        <w:rPr>
          <w:rFonts w:hint="eastAsia"/>
          <w:sz w:val="18"/>
          <w:szCs w:val="18"/>
        </w:rPr>
        <w:t>的支持情况</w:t>
      </w:r>
      <w:r w:rsidR="00426C55" w:rsidRPr="00DF79A3">
        <w:rPr>
          <w:sz w:val="18"/>
          <w:szCs w:val="18"/>
        </w:rPr>
        <w:t>http://kangax.github.io/compat-table/es6/</w:t>
      </w:r>
    </w:p>
    <w:p w:rsidR="00126768" w:rsidRDefault="00126768" w:rsidP="001267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</w:t>
      </w:r>
      <w:r>
        <w:t>Javascript引擎的系统（如Node.js）</w:t>
      </w:r>
    </w:p>
    <w:p w:rsidR="00DF79A3" w:rsidRDefault="00DF79A3" w:rsidP="00DF79A3">
      <w:pPr>
        <w:pStyle w:val="a3"/>
        <w:ind w:left="420" w:firstLineChars="0" w:firstLine="0"/>
        <w:rPr>
          <w:sz w:val="18"/>
          <w:szCs w:val="18"/>
        </w:rPr>
      </w:pPr>
      <w:r w:rsidRPr="00DF79A3">
        <w:rPr>
          <w:sz w:val="18"/>
          <w:szCs w:val="18"/>
        </w:rPr>
        <w:t>Node.js是一个Javascript运行环境(runtime)。实际上它是对Google V8引擎进行了封装。V8引 擎执行Javascript的速度非常快，性能非常好。Google Chrome浏览器就是用的V8引擎</w:t>
      </w:r>
    </w:p>
    <w:p w:rsidR="00DF79A3" w:rsidRPr="00DF79A3" w:rsidRDefault="00DF79A3" w:rsidP="00DF79A3">
      <w:pPr>
        <w:pStyle w:val="a3"/>
        <w:ind w:left="420" w:firstLineChars="0" w:firstLine="0"/>
        <w:rPr>
          <w:sz w:val="18"/>
          <w:szCs w:val="18"/>
        </w:rPr>
      </w:pPr>
      <w:r>
        <w:rPr>
          <w:rFonts w:hint="eastAsia"/>
          <w:sz w:val="18"/>
          <w:szCs w:val="18"/>
        </w:rPr>
        <w:t>Node</w:t>
      </w:r>
      <w:r>
        <w:rPr>
          <w:sz w:val="18"/>
          <w:szCs w:val="18"/>
        </w:rPr>
        <w:t xml:space="preserve">.js </w:t>
      </w:r>
      <w:r>
        <w:rPr>
          <w:rFonts w:hint="eastAsia"/>
          <w:sz w:val="18"/>
          <w:szCs w:val="18"/>
        </w:rPr>
        <w:t>下载地址</w:t>
      </w:r>
      <w:hyperlink r:id="rId5" w:history="1">
        <w:r w:rsidR="004E35A8" w:rsidRPr="008D2AE8">
          <w:rPr>
            <w:rStyle w:val="a4"/>
            <w:sz w:val="18"/>
            <w:szCs w:val="18"/>
          </w:rPr>
          <w:t>https://nodejs.org/zh-cn/</w:t>
        </w:r>
      </w:hyperlink>
      <w:r w:rsidR="004E35A8">
        <w:rPr>
          <w:rFonts w:hint="eastAsia"/>
          <w:sz w:val="18"/>
          <w:szCs w:val="18"/>
        </w:rPr>
        <w:t>，目前支持到97%</w:t>
      </w:r>
    </w:p>
    <w:p w:rsidR="00126768" w:rsidRDefault="005B40FE" w:rsidP="001267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使用Babel工具</w:t>
      </w:r>
      <w:r w:rsidR="00126768">
        <w:rPr>
          <w:rFonts w:hint="eastAsia"/>
        </w:rPr>
        <w:t>将</w:t>
      </w:r>
      <w:r w:rsidR="00126768">
        <w:t>ECMAScript6转换为ECMAScript5</w:t>
      </w:r>
    </w:p>
    <w:p w:rsidR="00126768" w:rsidRPr="0082403F" w:rsidRDefault="000C75B2" w:rsidP="0082403F">
      <w:pPr>
        <w:ind w:left="420"/>
        <w:rPr>
          <w:color w:val="FF0000"/>
          <w:sz w:val="18"/>
          <w:szCs w:val="18"/>
        </w:rPr>
      </w:pPr>
      <w:r w:rsidRPr="00DD5426">
        <w:rPr>
          <w:color w:val="FF0000"/>
          <w:sz w:val="18"/>
          <w:szCs w:val="18"/>
        </w:rPr>
        <w:t xml:space="preserve">Babel </w:t>
      </w:r>
      <w:r w:rsidR="00DD5426">
        <w:rPr>
          <w:rFonts w:hint="eastAsia"/>
          <w:color w:val="FF0000"/>
          <w:sz w:val="18"/>
          <w:szCs w:val="18"/>
        </w:rPr>
        <w:t>是</w:t>
      </w:r>
      <w:r w:rsidRPr="00DD5426">
        <w:rPr>
          <w:color w:val="FF0000"/>
          <w:sz w:val="18"/>
          <w:szCs w:val="18"/>
        </w:rPr>
        <w:t>ES2015 语法转化器。</w:t>
      </w:r>
      <w:r w:rsidRPr="002C2084">
        <w:rPr>
          <w:sz w:val="18"/>
          <w:szCs w:val="18"/>
        </w:rPr>
        <w:t>这些转化器能让你现在就使用最新的 JavaScript 语法，而不用等待浏览器提供支持。</w:t>
      </w:r>
      <w:r w:rsidR="0082403F">
        <w:rPr>
          <w:rFonts w:hint="eastAsia"/>
          <w:sz w:val="18"/>
          <w:szCs w:val="18"/>
        </w:rPr>
        <w:t>官网地址：</w:t>
      </w:r>
      <w:r w:rsidR="0082403F" w:rsidRPr="0082403F">
        <w:rPr>
          <w:sz w:val="18"/>
          <w:szCs w:val="18"/>
        </w:rPr>
        <w:t>http://babeljs.io/</w:t>
      </w:r>
    </w:p>
    <w:p w:rsidR="00126768" w:rsidRDefault="00126768" w:rsidP="00126768"/>
    <w:p w:rsidR="001B6B5E" w:rsidRPr="00F37686" w:rsidRDefault="001B6B5E" w:rsidP="00126768">
      <w:pPr>
        <w:rPr>
          <w:b/>
        </w:rPr>
      </w:pPr>
      <w:r w:rsidRPr="00F37686">
        <w:rPr>
          <w:rFonts w:hint="eastAsia"/>
          <w:b/>
        </w:rPr>
        <w:t>NodeJs</w:t>
      </w:r>
      <w:r w:rsidR="0033730A" w:rsidRPr="00F37686">
        <w:rPr>
          <w:rFonts w:hint="eastAsia"/>
          <w:b/>
        </w:rPr>
        <w:t>安装步骤</w:t>
      </w:r>
    </w:p>
    <w:p w:rsidR="0033730A" w:rsidRDefault="005E730C" w:rsidP="000425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nvm（NodeJs版本管理工具）安装</w:t>
      </w:r>
    </w:p>
    <w:p w:rsidR="002A6537" w:rsidRDefault="002A6537" w:rsidP="00042503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nvm配置淘宝镜像（下载更快）</w:t>
      </w:r>
    </w:p>
    <w:p w:rsidR="002A6537" w:rsidRDefault="00D13269" w:rsidP="002A6537">
      <w:pPr>
        <w:pStyle w:val="a3"/>
        <w:ind w:left="420" w:firstLineChars="0" w:firstLine="0"/>
      </w:pPr>
      <w:r>
        <w:rPr>
          <w:rFonts w:hint="eastAsia"/>
        </w:rPr>
        <w:t>修改settings.txt</w:t>
      </w:r>
    </w:p>
    <w:p w:rsidR="00D13269" w:rsidRPr="00D13269" w:rsidRDefault="00D13269" w:rsidP="00D13269">
      <w:pPr>
        <w:ind w:firstLine="420"/>
        <w:rPr>
          <w:sz w:val="18"/>
          <w:szCs w:val="18"/>
        </w:rPr>
      </w:pPr>
      <w:r w:rsidRPr="00D13269">
        <w:rPr>
          <w:sz w:val="18"/>
          <w:szCs w:val="18"/>
        </w:rPr>
        <w:t>root: D:\dev\nvm</w:t>
      </w:r>
    </w:p>
    <w:p w:rsidR="00D13269" w:rsidRPr="00D13269" w:rsidRDefault="00D13269" w:rsidP="00D13269">
      <w:pPr>
        <w:ind w:firstLine="420"/>
        <w:rPr>
          <w:sz w:val="18"/>
          <w:szCs w:val="18"/>
        </w:rPr>
      </w:pPr>
      <w:r w:rsidRPr="00D13269">
        <w:rPr>
          <w:sz w:val="18"/>
          <w:szCs w:val="18"/>
        </w:rPr>
        <w:t>path: D:\dev\nodejs</w:t>
      </w:r>
    </w:p>
    <w:p w:rsidR="00D13269" w:rsidRPr="00D13269" w:rsidRDefault="00D13269" w:rsidP="00D13269">
      <w:pPr>
        <w:ind w:firstLine="420"/>
        <w:rPr>
          <w:sz w:val="18"/>
          <w:szCs w:val="18"/>
        </w:rPr>
      </w:pPr>
      <w:r w:rsidRPr="00D13269">
        <w:rPr>
          <w:sz w:val="18"/>
          <w:szCs w:val="18"/>
        </w:rPr>
        <w:t xml:space="preserve">node_mirror: http://npm.taobao.org/mirrors/node/ </w:t>
      </w:r>
    </w:p>
    <w:p w:rsidR="00D13269" w:rsidRPr="00D13269" w:rsidRDefault="00D13269" w:rsidP="00D13269">
      <w:pPr>
        <w:ind w:firstLine="420"/>
        <w:rPr>
          <w:sz w:val="18"/>
          <w:szCs w:val="18"/>
        </w:rPr>
      </w:pPr>
      <w:r w:rsidRPr="00D13269">
        <w:rPr>
          <w:sz w:val="18"/>
          <w:szCs w:val="18"/>
        </w:rPr>
        <w:t>npm_mirror: https://npm.taobao.org/mirrors/npm/</w:t>
      </w:r>
    </w:p>
    <w:p w:rsidR="00DC16B8" w:rsidRDefault="005E730C" w:rsidP="00DC16B8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通过nvm安装对应版本的nodejs集（node、npm）</w:t>
      </w:r>
    </w:p>
    <w:p w:rsidR="006E0169" w:rsidRDefault="00CD7633" w:rsidP="006E0169">
      <w:pPr>
        <w:pStyle w:val="a3"/>
        <w:ind w:left="420" w:firstLineChars="0" w:firstLine="0"/>
        <w:rPr>
          <w:sz w:val="18"/>
          <w:szCs w:val="18"/>
        </w:rPr>
      </w:pPr>
      <w:r w:rsidRPr="0062789E">
        <w:rPr>
          <w:rFonts w:hint="eastAsia"/>
          <w:sz w:val="18"/>
          <w:szCs w:val="18"/>
        </w:rPr>
        <w:t>安装：</w:t>
      </w:r>
      <w:r w:rsidR="006E0169" w:rsidRPr="0062789E">
        <w:rPr>
          <w:sz w:val="18"/>
          <w:szCs w:val="18"/>
        </w:rPr>
        <w:t>nvm install 6.10.0</w:t>
      </w:r>
    </w:p>
    <w:p w:rsidR="00114803" w:rsidRPr="00114803" w:rsidRDefault="00114803" w:rsidP="006E0169">
      <w:pPr>
        <w:pStyle w:val="a3"/>
        <w:ind w:left="420" w:firstLineChars="0" w:firstLine="0"/>
        <w:rPr>
          <w:rFonts w:hint="eastAsia"/>
          <w:sz w:val="18"/>
          <w:szCs w:val="18"/>
        </w:rPr>
      </w:pPr>
      <w:r>
        <w:rPr>
          <w:rFonts w:hint="eastAsia"/>
          <w:sz w:val="18"/>
          <w:szCs w:val="18"/>
        </w:rPr>
        <w:t>查看已经安装的node列表：</w:t>
      </w:r>
      <w:r w:rsidRPr="00114803">
        <w:rPr>
          <w:sz w:val="18"/>
          <w:szCs w:val="18"/>
        </w:rPr>
        <w:t>nvm list</w:t>
      </w:r>
    </w:p>
    <w:p w:rsidR="006E0169" w:rsidRPr="0062789E" w:rsidRDefault="00CD7633" w:rsidP="006E0169">
      <w:pPr>
        <w:pStyle w:val="a3"/>
        <w:ind w:left="420" w:firstLineChars="0" w:firstLine="0"/>
        <w:rPr>
          <w:sz w:val="18"/>
          <w:szCs w:val="18"/>
        </w:rPr>
      </w:pPr>
      <w:r w:rsidRPr="0062789E">
        <w:rPr>
          <w:rFonts w:hint="eastAsia"/>
          <w:sz w:val="18"/>
          <w:szCs w:val="18"/>
        </w:rPr>
        <w:t>使用：</w:t>
      </w:r>
      <w:r w:rsidR="006E0169" w:rsidRPr="0062789E">
        <w:rPr>
          <w:sz w:val="18"/>
          <w:szCs w:val="18"/>
        </w:rPr>
        <w:t>nvm use 6.10.0</w:t>
      </w:r>
    </w:p>
    <w:p w:rsidR="00C16143" w:rsidRDefault="00C775F9" w:rsidP="00C775F9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npm设置淘宝镜像</w:t>
      </w:r>
      <w:r w:rsidR="003A7C89">
        <w:rPr>
          <w:rFonts w:hint="eastAsia"/>
        </w:rPr>
        <w:t>（下载更快）</w:t>
      </w:r>
    </w:p>
    <w:p w:rsidR="00C775F9" w:rsidRDefault="00C775F9" w:rsidP="00C775F9">
      <w:pPr>
        <w:ind w:firstLine="420"/>
        <w:rPr>
          <w:sz w:val="18"/>
          <w:szCs w:val="18"/>
        </w:rPr>
      </w:pPr>
      <w:r w:rsidRPr="00C775F9">
        <w:rPr>
          <w:sz w:val="18"/>
          <w:szCs w:val="18"/>
        </w:rPr>
        <w:t xml:space="preserve">npm config set registry </w:t>
      </w:r>
      <w:hyperlink r:id="rId6" w:history="1">
        <w:r w:rsidR="00BC1A34" w:rsidRPr="008D2AE8">
          <w:rPr>
            <w:rStyle w:val="a4"/>
            <w:sz w:val="18"/>
            <w:szCs w:val="18"/>
          </w:rPr>
          <w:t>https://registry.npm.taobao.org</w:t>
        </w:r>
      </w:hyperlink>
    </w:p>
    <w:p w:rsidR="00BC1A34" w:rsidRPr="00C775F9" w:rsidRDefault="00CF7A57" w:rsidP="00927D2F">
      <w:pPr>
        <w:ind w:firstLine="420"/>
        <w:jc w:val="left"/>
        <w:rPr>
          <w:sz w:val="18"/>
          <w:szCs w:val="18"/>
        </w:rPr>
      </w:pPr>
      <w:r>
        <w:rPr>
          <w:noProof/>
        </w:rPr>
        <w:lastRenderedPageBreak/>
        <w:drawing>
          <wp:inline distT="0" distB="0" distL="0" distR="0" wp14:anchorId="2E810C87" wp14:editId="3BCCF494">
            <wp:extent cx="3797300" cy="1898650"/>
            <wp:effectExtent l="0" t="0" r="0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9048" cy="189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4248" w:rsidRPr="001D5F7D" w:rsidRDefault="002F4248" w:rsidP="002F4248">
      <w:pPr>
        <w:rPr>
          <w:b/>
        </w:rPr>
      </w:pPr>
      <w:r w:rsidRPr="001D5F7D">
        <w:rPr>
          <w:rFonts w:hint="eastAsia"/>
          <w:b/>
        </w:rPr>
        <w:t xml:space="preserve">NPM </w:t>
      </w:r>
      <w:r w:rsidR="001D5F7D" w:rsidRPr="001D5F7D">
        <w:rPr>
          <w:rFonts w:hint="eastAsia"/>
          <w:b/>
        </w:rPr>
        <w:t>是什么？</w:t>
      </w:r>
    </w:p>
    <w:p w:rsidR="002F4248" w:rsidRDefault="002F4248" w:rsidP="002F4248">
      <w:r>
        <w:t>npm是随同NodeJS一起安装的包管理工具，能解决NodeJS代码部署上的很多问题，常见的使用场景有以下几种：</w:t>
      </w:r>
    </w:p>
    <w:p w:rsidR="002F4248" w:rsidRDefault="002F4248" w:rsidP="001D5F7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允许用户从</w:t>
      </w:r>
      <w:r>
        <w:t>NPM服务器下载别人编写的第三方包到本地使用。</w:t>
      </w:r>
    </w:p>
    <w:p w:rsidR="002F4248" w:rsidRDefault="002F4248" w:rsidP="001D5F7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允许用户从</w:t>
      </w:r>
      <w:r>
        <w:t>NPM服务器下载并安装别人编写的命令行程序到本地使用。</w:t>
      </w:r>
    </w:p>
    <w:p w:rsidR="00C775F9" w:rsidRDefault="002F4248" w:rsidP="001D5F7D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允许用户将自己编写的包或命令行程序上传到</w:t>
      </w:r>
      <w:r>
        <w:t>NPM服务器供别人使用。</w:t>
      </w:r>
    </w:p>
    <w:p w:rsidR="002F4248" w:rsidRDefault="002F4248" w:rsidP="00C16143"/>
    <w:p w:rsidR="00330D21" w:rsidRDefault="00330D21" w:rsidP="00C16143"/>
    <w:p w:rsidR="005E730C" w:rsidRPr="003A38D5" w:rsidRDefault="00C16143" w:rsidP="00C16143">
      <w:pPr>
        <w:rPr>
          <w:b/>
        </w:rPr>
      </w:pPr>
      <w:r w:rsidRPr="003A38D5">
        <w:rPr>
          <w:rFonts w:hint="eastAsia"/>
          <w:b/>
        </w:rPr>
        <w:t>在NodeJs环境中运行</w:t>
      </w:r>
      <w:r w:rsidR="003A38D5" w:rsidRPr="003A38D5">
        <w:rPr>
          <w:rFonts w:hint="eastAsia"/>
          <w:b/>
        </w:rPr>
        <w:t>ES</w:t>
      </w:r>
      <w:r w:rsidR="003A38D5" w:rsidRPr="003A38D5">
        <w:rPr>
          <w:b/>
        </w:rPr>
        <w:t>6</w:t>
      </w:r>
    </w:p>
    <w:p w:rsidR="00042503" w:rsidRDefault="00042503" w:rsidP="00126768">
      <w:r>
        <w:rPr>
          <w:noProof/>
        </w:rPr>
        <w:drawing>
          <wp:inline distT="0" distB="0" distL="0" distR="0" wp14:anchorId="5E2A7F78" wp14:editId="7EA6C5B9">
            <wp:extent cx="2415749" cy="1143099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15749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656F" w:rsidRDefault="0061656F" w:rsidP="00126768"/>
    <w:p w:rsidR="003A38D5" w:rsidRPr="000C590C" w:rsidRDefault="003A38D5" w:rsidP="00126768">
      <w:pPr>
        <w:rPr>
          <w:b/>
        </w:rPr>
      </w:pPr>
      <w:r w:rsidRPr="000C590C">
        <w:rPr>
          <w:rFonts w:hint="eastAsia"/>
          <w:b/>
        </w:rPr>
        <w:t>在FireFox浏览器中运行ES</w:t>
      </w:r>
      <w:r w:rsidRPr="000C590C">
        <w:rPr>
          <w:b/>
        </w:rPr>
        <w:t>6</w:t>
      </w:r>
    </w:p>
    <w:p w:rsidR="003A38D5" w:rsidRDefault="001C61D9" w:rsidP="00EF027E">
      <w:pPr>
        <w:pStyle w:val="a3"/>
        <w:numPr>
          <w:ilvl w:val="0"/>
          <w:numId w:val="4"/>
        </w:numPr>
        <w:ind w:firstLineChars="0"/>
        <w:rPr>
          <w:noProof/>
        </w:rPr>
      </w:pPr>
      <w:r>
        <w:rPr>
          <w:rFonts w:hint="eastAsia"/>
          <w:noProof/>
        </w:rPr>
        <w:t>使用webstorm</w:t>
      </w:r>
      <w:r w:rsidR="00EF027E">
        <w:rPr>
          <w:rFonts w:hint="eastAsia"/>
          <w:noProof/>
        </w:rPr>
        <w:t>编写ES</w:t>
      </w:r>
      <w:r w:rsidR="00EF027E">
        <w:rPr>
          <w:noProof/>
        </w:rPr>
        <w:t>6</w:t>
      </w:r>
      <w:r w:rsidR="00EF027E">
        <w:rPr>
          <w:rFonts w:hint="eastAsia"/>
          <w:noProof/>
        </w:rPr>
        <w:t>代码</w:t>
      </w:r>
    </w:p>
    <w:p w:rsidR="001C61D9" w:rsidRDefault="00EF027E" w:rsidP="00EF027E">
      <w:pPr>
        <w:jc w:val="center"/>
      </w:pPr>
      <w:r>
        <w:rPr>
          <w:noProof/>
        </w:rPr>
        <w:drawing>
          <wp:inline distT="0" distB="0" distL="0" distR="0" wp14:anchorId="6047E3FA" wp14:editId="18608B3B">
            <wp:extent cx="5274310" cy="130365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03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BED" w:rsidRDefault="00951BED" w:rsidP="00951BED">
      <w:pPr>
        <w:ind w:firstLine="420"/>
      </w:pPr>
      <w:r>
        <w:rPr>
          <w:rFonts w:hint="eastAsia"/>
        </w:rPr>
        <w:t>WebStorm配置支持ES</w:t>
      </w:r>
      <w:r>
        <w:t>6</w:t>
      </w:r>
      <w:r>
        <w:rPr>
          <w:rFonts w:hint="eastAsia"/>
        </w:rPr>
        <w:t>语法规则</w:t>
      </w:r>
    </w:p>
    <w:p w:rsidR="00951BED" w:rsidRDefault="00951BED" w:rsidP="00951BED">
      <w:r>
        <w:rPr>
          <w:noProof/>
        </w:rPr>
        <w:lastRenderedPageBreak/>
        <w:drawing>
          <wp:inline distT="0" distB="0" distL="0" distR="0" wp14:anchorId="46263150" wp14:editId="423E92E5">
            <wp:extent cx="5274310" cy="32607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BED" w:rsidRDefault="00951BED" w:rsidP="00951BED">
      <w:pPr>
        <w:jc w:val="left"/>
      </w:pPr>
    </w:p>
    <w:p w:rsidR="00951BED" w:rsidRDefault="00951BED" w:rsidP="00951BED">
      <w:pPr>
        <w:pStyle w:val="a3"/>
        <w:numPr>
          <w:ilvl w:val="0"/>
          <w:numId w:val="4"/>
        </w:numPr>
        <w:ind w:firstLineChars="0"/>
        <w:jc w:val="left"/>
      </w:pPr>
      <w:r>
        <w:rPr>
          <w:rFonts w:hint="eastAsia"/>
        </w:rPr>
        <w:t>运行结果</w:t>
      </w:r>
    </w:p>
    <w:p w:rsidR="00951BED" w:rsidRDefault="00951BED" w:rsidP="00951BED">
      <w:pPr>
        <w:jc w:val="left"/>
      </w:pPr>
      <w:r>
        <w:rPr>
          <w:noProof/>
        </w:rPr>
        <w:drawing>
          <wp:inline distT="0" distB="0" distL="0" distR="0" wp14:anchorId="6998D5E1" wp14:editId="4975B4DC">
            <wp:extent cx="5274310" cy="296100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0B9E" w:rsidRDefault="001E0B9E" w:rsidP="00126768"/>
    <w:p w:rsidR="00951BED" w:rsidRDefault="00951BED" w:rsidP="00126768"/>
    <w:p w:rsidR="00F37686" w:rsidRPr="00042503" w:rsidRDefault="00895671" w:rsidP="00126768">
      <w:pPr>
        <w:rPr>
          <w:b/>
        </w:rPr>
      </w:pPr>
      <w:r>
        <w:rPr>
          <w:rFonts w:hint="eastAsia"/>
          <w:b/>
        </w:rPr>
        <w:t>使用</w:t>
      </w:r>
      <w:r w:rsidR="00BE6433">
        <w:rPr>
          <w:rFonts w:hint="eastAsia"/>
          <w:b/>
        </w:rPr>
        <w:t>Babel</w:t>
      </w:r>
      <w:r>
        <w:rPr>
          <w:rFonts w:hint="eastAsia"/>
          <w:b/>
        </w:rPr>
        <w:t>完成ES</w:t>
      </w:r>
      <w:r>
        <w:rPr>
          <w:b/>
        </w:rPr>
        <w:t>6</w:t>
      </w:r>
      <w:r>
        <w:rPr>
          <w:rFonts w:hint="eastAsia"/>
          <w:b/>
        </w:rPr>
        <w:t>到ES</w:t>
      </w:r>
      <w:r>
        <w:rPr>
          <w:b/>
        </w:rPr>
        <w:t>5</w:t>
      </w:r>
      <w:r>
        <w:rPr>
          <w:rFonts w:hint="eastAsia"/>
          <w:b/>
        </w:rPr>
        <w:t>的转换</w:t>
      </w:r>
      <w:r w:rsidRPr="00042503">
        <w:rPr>
          <w:b/>
        </w:rPr>
        <w:t xml:space="preserve"> </w:t>
      </w:r>
    </w:p>
    <w:p w:rsidR="00C07920" w:rsidRDefault="00C07920" w:rsidP="00C07920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babel全局安装</w:t>
      </w:r>
    </w:p>
    <w:p w:rsidR="00C07920" w:rsidRDefault="00C07920" w:rsidP="00C07920">
      <w:pPr>
        <w:ind w:firstLine="420"/>
        <w:rPr>
          <w:rFonts w:hint="eastAsia"/>
        </w:rPr>
      </w:pPr>
      <w:r w:rsidRPr="006D24C3">
        <w:t>npm install -g babel-cli</w:t>
      </w:r>
    </w:p>
    <w:p w:rsidR="00BE6433" w:rsidRDefault="00BE6433" w:rsidP="008266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使用npm创建一个nodejs工程，步骤如图：</w:t>
      </w:r>
    </w:p>
    <w:p w:rsidR="00BE6433" w:rsidRDefault="00BE6433" w:rsidP="00BE6433">
      <w:pPr>
        <w:jc w:val="center"/>
      </w:pPr>
      <w:r>
        <w:rPr>
          <w:noProof/>
        </w:rPr>
        <w:lastRenderedPageBreak/>
        <w:drawing>
          <wp:inline distT="0" distB="0" distL="0" distR="0" wp14:anchorId="62BF8958" wp14:editId="6A575EF8">
            <wp:extent cx="5274310" cy="655447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433" w:rsidRDefault="00BE6433" w:rsidP="00126768"/>
    <w:p w:rsidR="00C617D4" w:rsidRDefault="00997012" w:rsidP="008266C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在</w:t>
      </w:r>
      <w:r w:rsidR="00EC2078" w:rsidRPr="00FA000D">
        <w:rPr>
          <w:rFonts w:hint="eastAsia"/>
          <w:color w:val="FF0000"/>
        </w:rPr>
        <w:t>当前</w:t>
      </w:r>
      <w:bookmarkStart w:id="0" w:name="_GoBack"/>
      <w:bookmarkEnd w:id="0"/>
      <w:r w:rsidRPr="003A105E">
        <w:rPr>
          <w:rFonts w:hint="eastAsia"/>
          <w:color w:val="FF0000"/>
        </w:rPr>
        <w:t>项目</w:t>
      </w:r>
      <w:r w:rsidR="00C07447">
        <w:rPr>
          <w:rFonts w:hint="eastAsia"/>
        </w:rPr>
        <w:t>中</w:t>
      </w:r>
      <w:r w:rsidR="004B6D85">
        <w:rPr>
          <w:rFonts w:hint="eastAsia"/>
        </w:rPr>
        <w:t>安装转换插件</w:t>
      </w:r>
      <w:r w:rsidR="00BE6433">
        <w:rPr>
          <w:rFonts w:hint="eastAsia"/>
        </w:rPr>
        <w:t>（</w:t>
      </w:r>
      <w:r w:rsidR="0033377A">
        <w:rPr>
          <w:rFonts w:hint="eastAsia"/>
        </w:rPr>
        <w:t>插件中的js代码，将用于转换</w:t>
      </w:r>
      <w:r w:rsidR="00BE6433">
        <w:rPr>
          <w:rFonts w:hint="eastAsia"/>
        </w:rPr>
        <w:t>）</w:t>
      </w:r>
      <w:r w:rsidR="004B6D85">
        <w:rPr>
          <w:rFonts w:hint="eastAsia"/>
        </w:rPr>
        <w:t>：</w:t>
      </w:r>
    </w:p>
    <w:p w:rsidR="00F37686" w:rsidRDefault="00CF211C" w:rsidP="00C617D4">
      <w:pPr>
        <w:ind w:firstLine="420"/>
      </w:pPr>
      <w:r w:rsidRPr="00CF211C">
        <w:t xml:space="preserve">npm install babel-preset-es2015 </w:t>
      </w:r>
      <w:r w:rsidR="00BE6433">
        <w:t>–</w:t>
      </w:r>
      <w:r w:rsidRPr="00CF211C">
        <w:t>save</w:t>
      </w:r>
    </w:p>
    <w:p w:rsidR="00042503" w:rsidRDefault="008A4CA8" w:rsidP="0012676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使用WebStorm打开第一步创建的nodejs工程，在工程中创建一个js文件</w:t>
      </w:r>
      <w:r w:rsidR="00AC756B">
        <w:rPr>
          <w:rFonts w:hint="eastAsia"/>
        </w:rPr>
        <w:t>，并编写ES</w:t>
      </w:r>
      <w:r w:rsidR="00AC756B">
        <w:t>6</w:t>
      </w:r>
      <w:r w:rsidR="00AC756B">
        <w:rPr>
          <w:rFonts w:hint="eastAsia"/>
        </w:rPr>
        <w:t>代码</w:t>
      </w:r>
    </w:p>
    <w:p w:rsidR="00042503" w:rsidRDefault="00DC2F1C" w:rsidP="008965D4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手动</w:t>
      </w:r>
      <w:r w:rsidR="00C006D5">
        <w:rPr>
          <w:rFonts w:hint="eastAsia"/>
        </w:rPr>
        <w:t>将</w:t>
      </w:r>
      <w:r w:rsidR="008965D4">
        <w:rPr>
          <w:rFonts w:hint="eastAsia"/>
        </w:rPr>
        <w:t>ES</w:t>
      </w:r>
      <w:r w:rsidR="008965D4">
        <w:t>6</w:t>
      </w:r>
      <w:r w:rsidR="008965D4">
        <w:rPr>
          <w:rFonts w:hint="eastAsia"/>
        </w:rPr>
        <w:t>转换</w:t>
      </w:r>
      <w:r w:rsidR="00FE60ED">
        <w:rPr>
          <w:rFonts w:hint="eastAsia"/>
        </w:rPr>
        <w:t>成</w:t>
      </w:r>
      <w:r w:rsidR="008965D4">
        <w:rPr>
          <w:rFonts w:hint="eastAsia"/>
        </w:rPr>
        <w:t>ES</w:t>
      </w:r>
      <w:r w:rsidR="008965D4">
        <w:t>5</w:t>
      </w:r>
    </w:p>
    <w:p w:rsidR="008965D4" w:rsidRDefault="00185AC9" w:rsidP="008965D4">
      <w:pPr>
        <w:ind w:firstLine="420"/>
      </w:pPr>
      <w:r w:rsidRPr="00185AC9">
        <w:t>babel es6.js --out-file es5.js --presets es2015</w:t>
      </w:r>
    </w:p>
    <w:p w:rsidR="00B84643" w:rsidRDefault="00B84643" w:rsidP="00B84643"/>
    <w:p w:rsidR="00B84643" w:rsidRDefault="00B84643" w:rsidP="00B84643"/>
    <w:p w:rsidR="003B431F" w:rsidRPr="006B0180" w:rsidRDefault="006B0180" w:rsidP="00B84643">
      <w:pPr>
        <w:rPr>
          <w:b/>
        </w:rPr>
      </w:pPr>
      <w:r w:rsidRPr="006B0180">
        <w:rPr>
          <w:rFonts w:hint="eastAsia"/>
          <w:b/>
        </w:rPr>
        <w:t>自动转换</w:t>
      </w:r>
    </w:p>
    <w:p w:rsidR="00315210" w:rsidRDefault="003B431F" w:rsidP="00126768">
      <w:r w:rsidRPr="003B431F">
        <w:lastRenderedPageBreak/>
        <w:t>babel es6.js -w --out-file es5.js --presets es2015</w:t>
      </w:r>
    </w:p>
    <w:p w:rsidR="005B2D0E" w:rsidRDefault="005B2D0E" w:rsidP="00126768"/>
    <w:p w:rsidR="0019561B" w:rsidRPr="0019561B" w:rsidRDefault="0019561B" w:rsidP="00126768">
      <w:pPr>
        <w:rPr>
          <w:b/>
        </w:rPr>
      </w:pPr>
      <w:r w:rsidRPr="0019561B">
        <w:rPr>
          <w:rFonts w:hint="eastAsia"/>
          <w:b/>
        </w:rPr>
        <w:t>在页面中实时转换ES</w:t>
      </w:r>
      <w:r w:rsidRPr="0019561B">
        <w:rPr>
          <w:b/>
        </w:rPr>
        <w:t>6</w:t>
      </w:r>
      <w:r w:rsidRPr="0019561B">
        <w:rPr>
          <w:rFonts w:hint="eastAsia"/>
          <w:b/>
        </w:rPr>
        <w:t>到ES</w:t>
      </w:r>
      <w:r w:rsidRPr="0019561B">
        <w:rPr>
          <w:b/>
        </w:rPr>
        <w:t>5</w:t>
      </w:r>
    </w:p>
    <w:p w:rsidR="0019561B" w:rsidRDefault="00265106" w:rsidP="0019561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FA000D">
        <w:rPr>
          <w:rFonts w:hint="eastAsia"/>
          <w:color w:val="FF0000"/>
        </w:rPr>
        <w:t>当前项目</w:t>
      </w:r>
      <w:r w:rsidR="0019561B">
        <w:rPr>
          <w:rFonts w:hint="eastAsia"/>
        </w:rPr>
        <w:t>安装babel-core</w:t>
      </w:r>
      <w:r w:rsidR="00FA000D">
        <w:rPr>
          <w:rFonts w:hint="eastAsia"/>
        </w:rPr>
        <w:t>插件</w:t>
      </w:r>
      <w:r w:rsidR="0019561B">
        <w:rPr>
          <w:rFonts w:hint="eastAsia"/>
        </w:rPr>
        <w:t>（在网页上实时转换ES</w:t>
      </w:r>
      <w:r w:rsidR="0019561B">
        <w:t>6</w:t>
      </w:r>
      <w:r w:rsidR="0019561B">
        <w:rPr>
          <w:rFonts w:hint="eastAsia"/>
        </w:rPr>
        <w:t>到ES</w:t>
      </w:r>
      <w:r w:rsidR="0019561B">
        <w:t>5</w:t>
      </w:r>
      <w:r w:rsidR="0019561B">
        <w:rPr>
          <w:rFonts w:hint="eastAsia"/>
        </w:rPr>
        <w:t>）</w:t>
      </w:r>
    </w:p>
    <w:p w:rsidR="0019561B" w:rsidRDefault="0019561B" w:rsidP="0019561B">
      <w:pPr>
        <w:pStyle w:val="a3"/>
        <w:ind w:left="420" w:firstLineChars="0" w:firstLine="0"/>
      </w:pPr>
      <w:r w:rsidRPr="00223CB0">
        <w:t xml:space="preserve">npm install babel-core@5 </w:t>
      </w:r>
      <w:r>
        <w:t>–</w:t>
      </w:r>
      <w:r w:rsidRPr="00223CB0">
        <w:t>save</w:t>
      </w:r>
    </w:p>
    <w:p w:rsidR="0019561B" w:rsidRDefault="0019561B" w:rsidP="0019561B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HTML页面引入babel-core实时转换js代码</w:t>
      </w:r>
    </w:p>
    <w:p w:rsidR="0019561B" w:rsidRDefault="0019561B" w:rsidP="0019561B">
      <w:pPr>
        <w:ind w:firstLine="420"/>
        <w:rPr>
          <w:sz w:val="18"/>
          <w:szCs w:val="18"/>
        </w:rPr>
      </w:pPr>
      <w:r w:rsidRPr="008D4A64">
        <w:rPr>
          <w:sz w:val="18"/>
          <w:szCs w:val="18"/>
        </w:rPr>
        <w:t>/node_modules/babel-core/browser.min.js</w:t>
      </w:r>
    </w:p>
    <w:p w:rsidR="0019561B" w:rsidRPr="001E70B8" w:rsidRDefault="00A67469" w:rsidP="0019561B">
      <w:pPr>
        <w:jc w:val="center"/>
        <w:rPr>
          <w:rFonts w:hint="eastAsia"/>
          <w:sz w:val="18"/>
          <w:szCs w:val="18"/>
        </w:rPr>
      </w:pPr>
      <w:r>
        <w:rPr>
          <w:noProof/>
        </w:rPr>
        <w:drawing>
          <wp:inline distT="0" distB="0" distL="0" distR="0" wp14:anchorId="38E7A671" wp14:editId="1ED276D9">
            <wp:extent cx="5274310" cy="16744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7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561B" w:rsidRDefault="0019561B" w:rsidP="00126768"/>
    <w:p w:rsidR="0019561B" w:rsidRDefault="0019561B" w:rsidP="00126768">
      <w:pPr>
        <w:rPr>
          <w:rFonts w:hint="eastAsia"/>
        </w:rPr>
      </w:pPr>
    </w:p>
    <w:p w:rsidR="00085DEE" w:rsidRDefault="00CB2011" w:rsidP="00126768">
      <w:pPr>
        <w:rPr>
          <w:b/>
        </w:rPr>
      </w:pPr>
      <w:r>
        <w:rPr>
          <w:rFonts w:hint="eastAsia"/>
          <w:b/>
        </w:rPr>
        <w:t>使用</w:t>
      </w:r>
      <w:r w:rsidR="00085DEE" w:rsidRPr="00085DEE">
        <w:rPr>
          <w:b/>
        </w:rPr>
        <w:t>Browsersync</w:t>
      </w:r>
      <w:r>
        <w:rPr>
          <w:rFonts w:hint="eastAsia"/>
          <w:b/>
        </w:rPr>
        <w:t>实时刷新页面和</w:t>
      </w:r>
    </w:p>
    <w:p w:rsidR="005B2D0E" w:rsidRDefault="00085DEE" w:rsidP="00085DEE">
      <w:pPr>
        <w:pStyle w:val="a3"/>
        <w:numPr>
          <w:ilvl w:val="0"/>
          <w:numId w:val="5"/>
        </w:numPr>
        <w:ind w:firstLineChars="0"/>
      </w:pPr>
      <w:r w:rsidRPr="00085DEE">
        <w:t>Browsersync能让浏览器实时、快速响应您的文件更改（html、js、css、sass、less等）并自动刷新页面。</w:t>
      </w:r>
    </w:p>
    <w:p w:rsidR="00223CB0" w:rsidRDefault="00827970" w:rsidP="00827970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安装</w:t>
      </w:r>
      <w:r w:rsidR="002969D8">
        <w:rPr>
          <w:rFonts w:hint="eastAsia"/>
        </w:rPr>
        <w:t>Browsersync</w:t>
      </w:r>
    </w:p>
    <w:p w:rsidR="003C604A" w:rsidRDefault="00827970" w:rsidP="00BA5467">
      <w:pPr>
        <w:pStyle w:val="a3"/>
        <w:ind w:left="420" w:firstLineChars="0" w:firstLine="0"/>
        <w:rPr>
          <w:rFonts w:hint="eastAsia"/>
        </w:rPr>
      </w:pPr>
      <w:r w:rsidRPr="00827970">
        <w:t>npm install -g browser-sync</w:t>
      </w:r>
    </w:p>
    <w:p w:rsidR="00900F6B" w:rsidRDefault="00C768E1" w:rsidP="00C768E1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在</w:t>
      </w:r>
      <w:r w:rsidRPr="00572CE3">
        <w:rPr>
          <w:rFonts w:hint="eastAsia"/>
          <w:color w:val="FF0000"/>
        </w:rPr>
        <w:t>当前项目</w:t>
      </w:r>
      <w:r>
        <w:rPr>
          <w:rFonts w:hint="eastAsia"/>
        </w:rPr>
        <w:t>目录下启动</w:t>
      </w:r>
      <w:r w:rsidRPr="00085DEE">
        <w:t>Browsersync</w:t>
      </w:r>
      <w:r>
        <w:rPr>
          <w:rFonts w:hint="eastAsia"/>
        </w:rPr>
        <w:t>，开始监听</w:t>
      </w:r>
    </w:p>
    <w:p w:rsidR="002727C0" w:rsidRPr="00C768E1" w:rsidRDefault="002727C0" w:rsidP="002727C0">
      <w:pPr>
        <w:pStyle w:val="a3"/>
        <w:ind w:left="420" w:firstLineChars="0" w:firstLine="0"/>
        <w:rPr>
          <w:rFonts w:hint="eastAsia"/>
        </w:rPr>
      </w:pPr>
      <w:r w:rsidRPr="002727C0">
        <w:t>browser-sync start --server --files "**"</w:t>
      </w:r>
    </w:p>
    <w:p w:rsidR="00C768E1" w:rsidRDefault="00C768E1" w:rsidP="00C768E1">
      <w:pPr>
        <w:jc w:val="left"/>
      </w:pPr>
      <w:r>
        <w:rPr>
          <w:noProof/>
        </w:rPr>
        <w:drawing>
          <wp:inline distT="0" distB="0" distL="0" distR="0" wp14:anchorId="434CAB46" wp14:editId="7396DC46">
            <wp:extent cx="4991100" cy="3074220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97922" cy="3078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D0E" w:rsidRDefault="005B2D0E" w:rsidP="00126768"/>
    <w:p w:rsidR="00B43B72" w:rsidRPr="00330D21" w:rsidRDefault="00B43B72" w:rsidP="00B43B72">
      <w:pPr>
        <w:rPr>
          <w:b/>
        </w:rPr>
      </w:pPr>
      <w:r w:rsidRPr="00330D21">
        <w:rPr>
          <w:rFonts w:hint="eastAsia"/>
          <w:b/>
        </w:rPr>
        <w:t>本地安装</w:t>
      </w:r>
    </w:p>
    <w:p w:rsidR="00B43B72" w:rsidRDefault="00B43B72" w:rsidP="00B43B72">
      <w:pPr>
        <w:pStyle w:val="a3"/>
        <w:numPr>
          <w:ilvl w:val="0"/>
          <w:numId w:val="7"/>
        </w:numPr>
        <w:ind w:firstLineChars="0"/>
      </w:pPr>
      <w:r>
        <w:t xml:space="preserve">将安装包放在 ./node_modules 下（运行 npm 命令时所在的目录），如果没有 </w:t>
      </w:r>
      <w:r>
        <w:lastRenderedPageBreak/>
        <w:t>node_modules 目录，会在当前执行 npm 命令的目录下生成 node_modules 目录。</w:t>
      </w:r>
    </w:p>
    <w:p w:rsidR="00B43B72" w:rsidRDefault="00B43B72" w:rsidP="00B43B72">
      <w:pPr>
        <w:pStyle w:val="a3"/>
        <w:numPr>
          <w:ilvl w:val="0"/>
          <w:numId w:val="7"/>
        </w:numPr>
        <w:ind w:firstLineChars="0"/>
      </w:pPr>
      <w:r>
        <w:t>可以通过 require() 来引入本地安装的包。</w:t>
      </w:r>
    </w:p>
    <w:p w:rsidR="00B43B72" w:rsidRPr="00330D21" w:rsidRDefault="00B43B72" w:rsidP="00B43B72">
      <w:pPr>
        <w:rPr>
          <w:b/>
        </w:rPr>
      </w:pPr>
      <w:r w:rsidRPr="00330D21">
        <w:rPr>
          <w:rFonts w:hint="eastAsia"/>
          <w:b/>
        </w:rPr>
        <w:t>全局安装</w:t>
      </w:r>
    </w:p>
    <w:p w:rsidR="00B43B72" w:rsidRDefault="00B43B72" w:rsidP="00B43B72">
      <w:pPr>
        <w:pStyle w:val="a3"/>
        <w:numPr>
          <w:ilvl w:val="0"/>
          <w:numId w:val="8"/>
        </w:numPr>
        <w:ind w:firstLineChars="0"/>
      </w:pPr>
      <w:r>
        <w:t>将安装包放在 /usr/local 下或者你 node 的安装目录。</w:t>
      </w:r>
    </w:p>
    <w:p w:rsidR="00B43B72" w:rsidRDefault="00B43B72" w:rsidP="00B43B72">
      <w:pPr>
        <w:pStyle w:val="a3"/>
        <w:numPr>
          <w:ilvl w:val="0"/>
          <w:numId w:val="8"/>
        </w:numPr>
        <w:ind w:firstLineChars="0"/>
      </w:pPr>
      <w:r>
        <w:t>可以直接在命令行里使用。</w:t>
      </w:r>
    </w:p>
    <w:p w:rsidR="00C768E1" w:rsidRPr="00B43B72" w:rsidRDefault="00C768E1" w:rsidP="00126768"/>
    <w:sectPr w:rsidR="00C768E1" w:rsidRPr="00B43B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B6E52"/>
    <w:multiLevelType w:val="hybridMultilevel"/>
    <w:tmpl w:val="225C7F2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1AD21860"/>
    <w:multiLevelType w:val="hybridMultilevel"/>
    <w:tmpl w:val="F8B24AE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24A3327"/>
    <w:multiLevelType w:val="hybridMultilevel"/>
    <w:tmpl w:val="259E85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AC94848"/>
    <w:multiLevelType w:val="hybridMultilevel"/>
    <w:tmpl w:val="874E4EA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DF15291"/>
    <w:multiLevelType w:val="hybridMultilevel"/>
    <w:tmpl w:val="45DEDD7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E184054"/>
    <w:multiLevelType w:val="hybridMultilevel"/>
    <w:tmpl w:val="417C8F8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56861876"/>
    <w:multiLevelType w:val="hybridMultilevel"/>
    <w:tmpl w:val="16DC7A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1BC031B"/>
    <w:multiLevelType w:val="hybridMultilevel"/>
    <w:tmpl w:val="90D4B3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3"/>
  </w:num>
  <w:num w:numId="5">
    <w:abstractNumId w:val="1"/>
  </w:num>
  <w:num w:numId="6">
    <w:abstractNumId w:val="0"/>
  </w:num>
  <w:num w:numId="7">
    <w:abstractNumId w:val="6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E73"/>
    <w:rsid w:val="000234AC"/>
    <w:rsid w:val="00042503"/>
    <w:rsid w:val="00053807"/>
    <w:rsid w:val="00085DEE"/>
    <w:rsid w:val="000C590C"/>
    <w:rsid w:val="000C75B2"/>
    <w:rsid w:val="000F5975"/>
    <w:rsid w:val="00114803"/>
    <w:rsid w:val="00126768"/>
    <w:rsid w:val="00185AC9"/>
    <w:rsid w:val="001914A5"/>
    <w:rsid w:val="0019561B"/>
    <w:rsid w:val="001B6B5E"/>
    <w:rsid w:val="001C61D9"/>
    <w:rsid w:val="001D5F7D"/>
    <w:rsid w:val="001E0B9E"/>
    <w:rsid w:val="001E70B8"/>
    <w:rsid w:val="00223CB0"/>
    <w:rsid w:val="00241C1F"/>
    <w:rsid w:val="00265106"/>
    <w:rsid w:val="002727C0"/>
    <w:rsid w:val="002969D8"/>
    <w:rsid w:val="002A6537"/>
    <w:rsid w:val="002B1D58"/>
    <w:rsid w:val="002C2084"/>
    <w:rsid w:val="002F4248"/>
    <w:rsid w:val="002F6EE0"/>
    <w:rsid w:val="002F79CE"/>
    <w:rsid w:val="00300505"/>
    <w:rsid w:val="00315210"/>
    <w:rsid w:val="0031743C"/>
    <w:rsid w:val="00330D21"/>
    <w:rsid w:val="0033377A"/>
    <w:rsid w:val="0033730A"/>
    <w:rsid w:val="003A105E"/>
    <w:rsid w:val="003A38D5"/>
    <w:rsid w:val="003A7C89"/>
    <w:rsid w:val="003B431F"/>
    <w:rsid w:val="003C604A"/>
    <w:rsid w:val="00426C55"/>
    <w:rsid w:val="00473E89"/>
    <w:rsid w:val="0049732F"/>
    <w:rsid w:val="004B6D85"/>
    <w:rsid w:val="004E35A8"/>
    <w:rsid w:val="00572CE3"/>
    <w:rsid w:val="00574381"/>
    <w:rsid w:val="005B2D0E"/>
    <w:rsid w:val="005B40FE"/>
    <w:rsid w:val="005D60EA"/>
    <w:rsid w:val="005E730C"/>
    <w:rsid w:val="0061656F"/>
    <w:rsid w:val="0062789E"/>
    <w:rsid w:val="00647421"/>
    <w:rsid w:val="00664E46"/>
    <w:rsid w:val="00682120"/>
    <w:rsid w:val="006A443A"/>
    <w:rsid w:val="006B0180"/>
    <w:rsid w:val="006D24C3"/>
    <w:rsid w:val="006E0169"/>
    <w:rsid w:val="006F594A"/>
    <w:rsid w:val="007143F7"/>
    <w:rsid w:val="007D0A0B"/>
    <w:rsid w:val="0082403F"/>
    <w:rsid w:val="008266C9"/>
    <w:rsid w:val="00827970"/>
    <w:rsid w:val="00855C53"/>
    <w:rsid w:val="00864E73"/>
    <w:rsid w:val="00877557"/>
    <w:rsid w:val="00895671"/>
    <w:rsid w:val="008965D4"/>
    <w:rsid w:val="008A4CA8"/>
    <w:rsid w:val="008D4A64"/>
    <w:rsid w:val="008F53C1"/>
    <w:rsid w:val="00900F6B"/>
    <w:rsid w:val="00927D2F"/>
    <w:rsid w:val="00951BED"/>
    <w:rsid w:val="00997012"/>
    <w:rsid w:val="009A5F4A"/>
    <w:rsid w:val="009D60F4"/>
    <w:rsid w:val="00A67469"/>
    <w:rsid w:val="00A730A1"/>
    <w:rsid w:val="00AC756B"/>
    <w:rsid w:val="00AE753A"/>
    <w:rsid w:val="00AF031C"/>
    <w:rsid w:val="00B43B72"/>
    <w:rsid w:val="00B84643"/>
    <w:rsid w:val="00BA5467"/>
    <w:rsid w:val="00BC1A34"/>
    <w:rsid w:val="00BE6433"/>
    <w:rsid w:val="00C006D5"/>
    <w:rsid w:val="00C07447"/>
    <w:rsid w:val="00C07920"/>
    <w:rsid w:val="00C16143"/>
    <w:rsid w:val="00C26473"/>
    <w:rsid w:val="00C617D4"/>
    <w:rsid w:val="00C768E1"/>
    <w:rsid w:val="00C775F9"/>
    <w:rsid w:val="00CB2011"/>
    <w:rsid w:val="00CC00A9"/>
    <w:rsid w:val="00CD7633"/>
    <w:rsid w:val="00CF211C"/>
    <w:rsid w:val="00CF7A57"/>
    <w:rsid w:val="00D13269"/>
    <w:rsid w:val="00D5202D"/>
    <w:rsid w:val="00DC16B8"/>
    <w:rsid w:val="00DC2F1C"/>
    <w:rsid w:val="00DC53B9"/>
    <w:rsid w:val="00DD5426"/>
    <w:rsid w:val="00DF79A3"/>
    <w:rsid w:val="00E043A6"/>
    <w:rsid w:val="00EC2078"/>
    <w:rsid w:val="00ED6215"/>
    <w:rsid w:val="00ED7409"/>
    <w:rsid w:val="00EF027E"/>
    <w:rsid w:val="00EF08FA"/>
    <w:rsid w:val="00F37686"/>
    <w:rsid w:val="00F9271E"/>
    <w:rsid w:val="00FA000D"/>
    <w:rsid w:val="00FA46E6"/>
    <w:rsid w:val="00FB7AF2"/>
    <w:rsid w:val="00FE60ED"/>
    <w:rsid w:val="00FF75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3D3B1B"/>
  <w15:chartTrackingRefBased/>
  <w15:docId w15:val="{59D56EC1-1266-4F01-871F-6BC609BAF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6768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4E35A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659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registry.npm.taobao.org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nodejs.org/zh-cn/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545</TotalTime>
  <Pages>7</Pages>
  <Words>602</Words>
  <Characters>3434</Characters>
  <Application>Microsoft Office Word</Application>
  <DocSecurity>0</DocSecurity>
  <Lines>28</Lines>
  <Paragraphs>8</Paragraphs>
  <ScaleCrop>false</ScaleCrop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jinlin ning</dc:creator>
  <cp:keywords/>
  <dc:description/>
  <cp:lastModifiedBy>jinlin ning</cp:lastModifiedBy>
  <cp:revision>109</cp:revision>
  <dcterms:created xsi:type="dcterms:W3CDTF">2017-03-12T03:41:00Z</dcterms:created>
  <dcterms:modified xsi:type="dcterms:W3CDTF">2017-03-13T14:06:00Z</dcterms:modified>
</cp:coreProperties>
</file>