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6F37" w14:textId="35BB91F6" w:rsidR="007F4ECB" w:rsidRDefault="00A33317" w:rsidP="00A33317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77DB4D80" w14:textId="2CC669C0" w:rsidR="00A33317" w:rsidRDefault="00A33317" w:rsidP="00A33317">
      <w:r>
        <w:rPr>
          <w:rFonts w:hint="eastAsia"/>
        </w:rPr>
        <w:t>下载链接:</w:t>
      </w:r>
      <w:r w:rsidRPr="00A33317">
        <w:t xml:space="preserve"> </w:t>
      </w:r>
      <w:hyperlink r:id="rId6" w:history="1">
        <w:r w:rsidRPr="00053A93">
          <w:rPr>
            <w:rStyle w:val="a7"/>
          </w:rPr>
          <w:t>https://www.vulnhub.com/entry/the-library-2,335/</w:t>
        </w:r>
      </w:hyperlink>
    </w:p>
    <w:p w14:paraId="52D3A3D8" w14:textId="15E41322" w:rsidR="00A33317" w:rsidRDefault="00A33317" w:rsidP="00A33317">
      <w:pPr>
        <w:rPr>
          <w:rFonts w:hint="eastAsia"/>
        </w:rPr>
      </w:pPr>
      <w:r>
        <w:rPr>
          <w:rFonts w:hint="eastAsia"/>
        </w:rPr>
        <w:t>好像没啥有用的信息。。。。。</w:t>
      </w:r>
    </w:p>
    <w:p w14:paraId="0B6CE7D1" w14:textId="69BEB320" w:rsidR="00A33317" w:rsidRDefault="00A33317" w:rsidP="00A33317">
      <w:r>
        <w:rPr>
          <w:rFonts w:hint="eastAsia"/>
          <w:noProof/>
        </w:rPr>
        <w:drawing>
          <wp:inline distT="0" distB="0" distL="0" distR="0" wp14:anchorId="61AAB5A5" wp14:editId="20DF2CCD">
            <wp:extent cx="5274310" cy="933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02B" w14:textId="4FEC3EE5" w:rsidR="00A33317" w:rsidRDefault="00A33317" w:rsidP="00A33317"/>
    <w:p w14:paraId="3535BFB8" w14:textId="7DD64B77" w:rsidR="00A33317" w:rsidRDefault="00A33317" w:rsidP="00A33317">
      <w:r>
        <w:rPr>
          <w:rFonts w:hint="eastAsia"/>
        </w:rPr>
        <w:t>下载完后解压有个文件夹跟进</w:t>
      </w:r>
    </w:p>
    <w:p w14:paraId="6B9086B9" w14:textId="211A1D0D" w:rsidR="00A33317" w:rsidRDefault="00A33317" w:rsidP="00A33317">
      <w:r>
        <w:rPr>
          <w:rFonts w:hint="eastAsia"/>
          <w:noProof/>
        </w:rPr>
        <w:drawing>
          <wp:inline distT="0" distB="0" distL="0" distR="0" wp14:anchorId="57CDF312" wp14:editId="281312C4">
            <wp:extent cx="5274310" cy="393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4947" w14:textId="52983D07" w:rsidR="00A33317" w:rsidRDefault="00A33317" w:rsidP="00A33317"/>
    <w:p w14:paraId="356A29E8" w14:textId="145B1C16" w:rsidR="00A33317" w:rsidRDefault="00A33317" w:rsidP="00A33317">
      <w:r>
        <w:rPr>
          <w:rFonts w:hint="eastAsia"/>
        </w:rPr>
        <w:t>跟进以后双击.</w:t>
      </w:r>
      <w:r>
        <w:t>vmx</w:t>
      </w:r>
      <w:r>
        <w:rPr>
          <w:rFonts w:hint="eastAsia"/>
        </w:rPr>
        <w:t>文件</w:t>
      </w:r>
    </w:p>
    <w:p w14:paraId="065140E7" w14:textId="471C5490" w:rsidR="00A33317" w:rsidRDefault="00A33317" w:rsidP="00A33317">
      <w:r>
        <w:rPr>
          <w:rFonts w:hint="eastAsia"/>
          <w:noProof/>
        </w:rPr>
        <w:drawing>
          <wp:inline distT="0" distB="0" distL="0" distR="0" wp14:anchorId="02E26F04" wp14:editId="449945EC">
            <wp:extent cx="5274310" cy="1127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EC62" w14:textId="5EAAEA20" w:rsidR="00A33317" w:rsidRDefault="00A33317" w:rsidP="00A33317"/>
    <w:p w14:paraId="5DE4A750" w14:textId="501EFFD7" w:rsidR="00A33317" w:rsidRDefault="00A33317" w:rsidP="00A33317">
      <w:r>
        <w:rPr>
          <w:rFonts w:hint="eastAsia"/>
        </w:rPr>
        <w:t>自动安装好，然后记得调回N</w:t>
      </w:r>
      <w:r>
        <w:t>AT</w:t>
      </w:r>
      <w:r>
        <w:rPr>
          <w:rFonts w:hint="eastAsia"/>
        </w:rPr>
        <w:t>模式就可以运行了</w:t>
      </w:r>
    </w:p>
    <w:p w14:paraId="38E5C01C" w14:textId="60D64020" w:rsidR="00A33317" w:rsidRDefault="00A33317" w:rsidP="00A333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CEFD21" wp14:editId="6B63CE16">
            <wp:extent cx="3029106" cy="2228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494E" w14:textId="1666F893" w:rsidR="00A33317" w:rsidRDefault="00A33317" w:rsidP="00A33317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075AD6EE" w14:textId="29EA4C1C" w:rsidR="00A33317" w:rsidRDefault="00A33317" w:rsidP="00A33317">
      <w:r>
        <w:rPr>
          <w:rFonts w:hint="eastAsia"/>
        </w:rPr>
        <w:t>还是先用n</w:t>
      </w:r>
      <w:r>
        <w:t>etdiscover</w:t>
      </w:r>
      <w:r>
        <w:rPr>
          <w:rFonts w:hint="eastAsia"/>
        </w:rPr>
        <w:t>探测波靶机，排除.</w:t>
      </w:r>
      <w:r>
        <w:t>1,.2</w:t>
      </w:r>
      <w:r>
        <w:rPr>
          <w:rFonts w:hint="eastAsia"/>
        </w:rPr>
        <w:t>和.</w:t>
      </w:r>
      <w:r>
        <w:t>254</w:t>
      </w:r>
      <w:r>
        <w:rPr>
          <w:rFonts w:hint="eastAsia"/>
        </w:rPr>
        <w:t>可以确认靶机I</w:t>
      </w:r>
      <w:r>
        <w:t>P</w:t>
      </w:r>
      <w:r>
        <w:rPr>
          <w:rFonts w:hint="eastAsia"/>
        </w:rPr>
        <w:t>为1</w:t>
      </w:r>
      <w:r>
        <w:t>92.168.19.138</w:t>
      </w:r>
    </w:p>
    <w:p w14:paraId="350A4FFF" w14:textId="5AD90472" w:rsidR="00A33317" w:rsidRDefault="00A33317" w:rsidP="00A33317">
      <w:r>
        <w:rPr>
          <w:rFonts w:hint="eastAsia"/>
        </w:rPr>
        <w:lastRenderedPageBreak/>
        <w:t>命令:</w:t>
      </w:r>
      <w:r>
        <w:t>netdiscover -r 192.168.19.0/16</w:t>
      </w:r>
    </w:p>
    <w:p w14:paraId="528C7815" w14:textId="1C769B33" w:rsidR="00A33317" w:rsidRDefault="00A33317" w:rsidP="00A33317">
      <w:r>
        <w:rPr>
          <w:rFonts w:hint="eastAsia"/>
          <w:noProof/>
        </w:rPr>
        <w:drawing>
          <wp:inline distT="0" distB="0" distL="0" distR="0" wp14:anchorId="0FE80C51" wp14:editId="54C784BC">
            <wp:extent cx="3835597" cy="88904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C2E1" w14:textId="735302C8" w:rsidR="00A33317" w:rsidRDefault="00A33317" w:rsidP="00A33317"/>
    <w:p w14:paraId="529E9D21" w14:textId="7CEE4724" w:rsidR="00A33317" w:rsidRDefault="00A33317" w:rsidP="00A33317">
      <w:r>
        <w:rPr>
          <w:rFonts w:hint="eastAsia"/>
        </w:rPr>
        <w:t>然后开始用Nmap探测波端口,这次只开了21和80端口</w:t>
      </w:r>
    </w:p>
    <w:p w14:paraId="678CC1E0" w14:textId="09E1646D" w:rsidR="00A33317" w:rsidRDefault="00A33317" w:rsidP="00A33317">
      <w:r>
        <w:rPr>
          <w:rFonts w:hint="eastAsia"/>
        </w:rPr>
        <w:t>命令:</w:t>
      </w:r>
      <w:r>
        <w:t>nmap -A -sS -sV -v -p- 192.168.19.138</w:t>
      </w:r>
    </w:p>
    <w:p w14:paraId="26D66BD6" w14:textId="5C2C251D" w:rsidR="00A33317" w:rsidRDefault="00A33317" w:rsidP="00A33317">
      <w:r>
        <w:rPr>
          <w:rFonts w:hint="eastAsia"/>
          <w:noProof/>
        </w:rPr>
        <w:drawing>
          <wp:inline distT="0" distB="0" distL="0" distR="0" wp14:anchorId="35769CEB" wp14:editId="58386D87">
            <wp:extent cx="3378374" cy="186064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BF40" w14:textId="28664557" w:rsidR="00A33317" w:rsidRDefault="00A33317" w:rsidP="00A33317"/>
    <w:p w14:paraId="767EEE13" w14:textId="2ECCC8B7" w:rsidR="00A33317" w:rsidRDefault="00A33317" w:rsidP="00A33317">
      <w:r>
        <w:rPr>
          <w:rFonts w:hint="eastAsia"/>
        </w:rPr>
        <w:t>访问波I</w:t>
      </w:r>
      <w:r>
        <w:t>P</w:t>
      </w:r>
      <w:r w:rsidR="00FA2955">
        <w:rPr>
          <w:rFonts w:hint="eastAsia"/>
        </w:rPr>
        <w:t>正常回显，开搞</w:t>
      </w:r>
    </w:p>
    <w:p w14:paraId="013CDB38" w14:textId="02F513FD" w:rsidR="00FA2955" w:rsidRDefault="00FA2955" w:rsidP="00A33317">
      <w:r>
        <w:rPr>
          <w:rFonts w:hint="eastAsia"/>
          <w:noProof/>
        </w:rPr>
        <w:drawing>
          <wp:inline distT="0" distB="0" distL="0" distR="0" wp14:anchorId="73201AFF" wp14:editId="4CBCD2F0">
            <wp:extent cx="4718292" cy="3479979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7960" w14:textId="68C86995" w:rsidR="00FA2955" w:rsidRDefault="00FA2955" w:rsidP="00A33317"/>
    <w:p w14:paraId="6B87658C" w14:textId="1731ECCB" w:rsidR="00FA2955" w:rsidRDefault="00FA2955" w:rsidP="00FA2955">
      <w:pPr>
        <w:pStyle w:val="1"/>
      </w:pPr>
      <w:r>
        <w:rPr>
          <w:rFonts w:hint="eastAsia"/>
        </w:rPr>
        <w:lastRenderedPageBreak/>
        <w:t>0</w:t>
      </w:r>
      <w:r>
        <w:t>x02:</w:t>
      </w:r>
      <w:r>
        <w:rPr>
          <w:rFonts w:hint="eastAsia"/>
        </w:rPr>
        <w:t>漏洞挖掘</w:t>
      </w:r>
    </w:p>
    <w:p w14:paraId="7155D47A" w14:textId="5DEFBE86" w:rsidR="00FA2955" w:rsidRDefault="00FA2955" w:rsidP="00FA2955">
      <w:r>
        <w:rPr>
          <w:rFonts w:hint="eastAsia"/>
        </w:rPr>
        <w:t>由于不是正常的H</w:t>
      </w:r>
      <w:r>
        <w:t>TTP</w:t>
      </w:r>
      <w:r>
        <w:rPr>
          <w:rFonts w:hint="eastAsia"/>
        </w:rPr>
        <w:t>服务先用d</w:t>
      </w:r>
      <w:r>
        <w:t>irb</w:t>
      </w:r>
      <w:r>
        <w:rPr>
          <w:rFonts w:hint="eastAsia"/>
        </w:rPr>
        <w:t>探探路，由于点进去以后都不是正常页面只能扩展后缀名扫到一个l</w:t>
      </w:r>
      <w:r>
        <w:t>ibrary.php</w:t>
      </w:r>
      <w:r>
        <w:rPr>
          <w:rFonts w:hint="eastAsia"/>
        </w:rPr>
        <w:t>的</w:t>
      </w:r>
    </w:p>
    <w:p w14:paraId="5E9E0A1E" w14:textId="4A24B2FD" w:rsidR="00FA2955" w:rsidRDefault="00FA2955" w:rsidP="00FA2955">
      <w:r>
        <w:rPr>
          <w:rFonts w:hint="eastAsia"/>
          <w:noProof/>
        </w:rPr>
        <w:drawing>
          <wp:inline distT="0" distB="0" distL="0" distR="0" wp14:anchorId="77411D0C" wp14:editId="77A9DA32">
            <wp:extent cx="3225966" cy="4953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7371" w14:textId="0085EC47" w:rsidR="00FA2955" w:rsidRDefault="00FA2955" w:rsidP="00FA2955"/>
    <w:p w14:paraId="2CC60D0D" w14:textId="516D023B" w:rsidR="00FA2955" w:rsidRDefault="00FA2955" w:rsidP="00FA2955">
      <w:r>
        <w:rPr>
          <w:rFonts w:hint="eastAsia"/>
          <w:noProof/>
        </w:rPr>
        <w:drawing>
          <wp:inline distT="0" distB="0" distL="0" distR="0" wp14:anchorId="02F3BF3C" wp14:editId="49BCBF35">
            <wp:extent cx="3175163" cy="53977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6C52" w14:textId="7B4BD402" w:rsidR="00FA2955" w:rsidRDefault="00FA2955" w:rsidP="00FA2955"/>
    <w:p w14:paraId="27115594" w14:textId="5F0CC430" w:rsidR="00FA2955" w:rsidRDefault="00FA2955" w:rsidP="00FA2955"/>
    <w:p w14:paraId="07CF52D6" w14:textId="41BCD79A" w:rsidR="00FA2955" w:rsidRDefault="00FA2955" w:rsidP="00FA2955">
      <w:r>
        <w:rPr>
          <w:rFonts w:hint="eastAsia"/>
        </w:rPr>
        <w:t>跟进一下是个有功能的页面了</w:t>
      </w:r>
    </w:p>
    <w:p w14:paraId="5A0E7AA9" w14:textId="04A7F5E8" w:rsidR="00FA2955" w:rsidRDefault="00FA2955" w:rsidP="00FA2955">
      <w:r>
        <w:rPr>
          <w:rFonts w:hint="eastAsia"/>
          <w:noProof/>
        </w:rPr>
        <w:drawing>
          <wp:inline distT="0" distB="0" distL="0" distR="0" wp14:anchorId="6395C03A" wp14:editId="17975F00">
            <wp:extent cx="5274310" cy="2250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7948" w14:textId="5053D6AA" w:rsidR="00FA2955" w:rsidRDefault="00FA2955" w:rsidP="00FA2955"/>
    <w:p w14:paraId="3B5F0CF4" w14:textId="7DCE7B97" w:rsidR="00FA2955" w:rsidRDefault="00FA2955" w:rsidP="00FA2955">
      <w:r>
        <w:rPr>
          <w:rFonts w:hint="eastAsia"/>
        </w:rPr>
        <w:t>然后尝试抓包发现有参数可控，那么尝试丢到sqlmap里面</w:t>
      </w:r>
    </w:p>
    <w:p w14:paraId="7453DE2A" w14:textId="5102D3F0" w:rsidR="00FA2955" w:rsidRDefault="00FA2955" w:rsidP="00FA2955">
      <w:r>
        <w:rPr>
          <w:rFonts w:hint="eastAsia"/>
          <w:noProof/>
        </w:rPr>
        <w:drawing>
          <wp:inline distT="0" distB="0" distL="0" distR="0" wp14:anchorId="7C6F062B" wp14:editId="29337419">
            <wp:extent cx="5274310" cy="1717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BE3" w14:textId="56FCCB2A" w:rsidR="00482099" w:rsidRDefault="00482099" w:rsidP="00FA2955"/>
    <w:p w14:paraId="3B0AF315" w14:textId="203B89EC" w:rsidR="00482099" w:rsidRDefault="00482099" w:rsidP="00FA2955">
      <w:r>
        <w:rPr>
          <w:rFonts w:hint="eastAsia"/>
        </w:rPr>
        <w:t>然而失败了</w:t>
      </w:r>
    </w:p>
    <w:p w14:paraId="2726E0C7" w14:textId="40259DE1" w:rsidR="00482099" w:rsidRDefault="00482099" w:rsidP="00FA2955">
      <w:r>
        <w:rPr>
          <w:rFonts w:hint="eastAsia"/>
          <w:noProof/>
        </w:rPr>
        <w:lastRenderedPageBreak/>
        <w:drawing>
          <wp:inline distT="0" distB="0" distL="0" distR="0" wp14:anchorId="58D3C73E" wp14:editId="24DCA7FF">
            <wp:extent cx="5274310" cy="1887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9C13" w14:textId="03A7B4B1" w:rsidR="00482099" w:rsidRDefault="00482099" w:rsidP="00FA2955"/>
    <w:p w14:paraId="53CB9A8E" w14:textId="47AD6031" w:rsidR="00482099" w:rsidRDefault="000232D5" w:rsidP="00FA2955">
      <w:pPr>
        <w:rPr>
          <w:rFonts w:hint="eastAsia"/>
        </w:rPr>
      </w:pPr>
      <w:r>
        <w:rPr>
          <w:rFonts w:hint="eastAsia"/>
        </w:rPr>
        <w:t>既然这样不行就尝试把G</w:t>
      </w:r>
      <w:r>
        <w:t>ET</w:t>
      </w:r>
      <w:r>
        <w:rPr>
          <w:rFonts w:hint="eastAsia"/>
        </w:rPr>
        <w:t>换成P</w:t>
      </w:r>
      <w:r>
        <w:t>OST</w:t>
      </w:r>
      <w:r>
        <w:rPr>
          <w:rFonts w:hint="eastAsia"/>
        </w:rPr>
        <w:t>也是正常回显</w:t>
      </w:r>
    </w:p>
    <w:p w14:paraId="41404F4C" w14:textId="615013D0" w:rsidR="000232D5" w:rsidRDefault="000232D5" w:rsidP="00FA2955">
      <w:r>
        <w:rPr>
          <w:rFonts w:hint="eastAsia"/>
          <w:noProof/>
        </w:rPr>
        <w:drawing>
          <wp:inline distT="0" distB="0" distL="0" distR="0" wp14:anchorId="35F53BD4" wp14:editId="29387C70">
            <wp:extent cx="5274310" cy="20326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9F6" w14:textId="0C9F0594" w:rsidR="000232D5" w:rsidRDefault="000232D5" w:rsidP="00FA2955"/>
    <w:p w14:paraId="4BA5C26D" w14:textId="53369E8A" w:rsidR="000232D5" w:rsidRDefault="000232D5" w:rsidP="00FA2955">
      <w:r>
        <w:rPr>
          <w:rFonts w:hint="eastAsia"/>
        </w:rPr>
        <w:t>那么保存然后丢到sqlmap里面这次可以跑出来了</w:t>
      </w:r>
    </w:p>
    <w:p w14:paraId="716CFB28" w14:textId="0D5545BC" w:rsidR="000232D5" w:rsidRDefault="000232D5" w:rsidP="00FA2955">
      <w:r>
        <w:rPr>
          <w:rFonts w:hint="eastAsia"/>
          <w:noProof/>
        </w:rPr>
        <w:drawing>
          <wp:inline distT="0" distB="0" distL="0" distR="0" wp14:anchorId="3BF04CF8" wp14:editId="5503C97B">
            <wp:extent cx="5274310" cy="7867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ECCE" w14:textId="27CBF3CB" w:rsidR="000232D5" w:rsidRDefault="000232D5" w:rsidP="00FA2955"/>
    <w:p w14:paraId="56546A44" w14:textId="3911EF41" w:rsidR="000232D5" w:rsidRDefault="000232D5" w:rsidP="00FA2955">
      <w:r>
        <w:rPr>
          <w:rFonts w:hint="eastAsia"/>
        </w:rPr>
        <w:t>输入</w:t>
      </w:r>
      <w:r>
        <w:t>—dbs</w:t>
      </w:r>
      <w:r>
        <w:rPr>
          <w:rFonts w:hint="eastAsia"/>
        </w:rPr>
        <w:t>以后发现</w:t>
      </w:r>
      <w:r w:rsidR="00A057AE">
        <w:rPr>
          <w:rFonts w:hint="eastAsia"/>
        </w:rPr>
        <w:t>有几个库</w:t>
      </w:r>
    </w:p>
    <w:p w14:paraId="00145EEB" w14:textId="73A835CF" w:rsidR="00A057AE" w:rsidRDefault="00A057AE" w:rsidP="00FA2955">
      <w:r>
        <w:rPr>
          <w:rFonts w:hint="eastAsia"/>
          <w:noProof/>
        </w:rPr>
        <w:drawing>
          <wp:inline distT="0" distB="0" distL="0" distR="0" wp14:anchorId="7B71BE46" wp14:editId="505BFA90">
            <wp:extent cx="1803493" cy="641383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3BB1" w14:textId="799DEC18" w:rsidR="00A057AE" w:rsidRDefault="00A057AE" w:rsidP="00FA2955"/>
    <w:p w14:paraId="5C1C20DE" w14:textId="00A7053C" w:rsidR="00A057AE" w:rsidRDefault="00A057AE" w:rsidP="00FA2955">
      <w:r>
        <w:rPr>
          <w:rFonts w:hint="eastAsia"/>
        </w:rPr>
        <w:t>这里发现l</w:t>
      </w:r>
      <w:r>
        <w:t>ibrary</w:t>
      </w:r>
      <w:r>
        <w:rPr>
          <w:rFonts w:hint="eastAsia"/>
        </w:rPr>
        <w:t>莫名其妙多出个单引号实际上是不需要的，由于是靶机直接狠点指定Library先不要</w:t>
      </w:r>
      <w:r>
        <w:t>—dump</w:t>
      </w:r>
      <w:r>
        <w:rPr>
          <w:rFonts w:hint="eastAsia"/>
        </w:rPr>
        <w:t>先看看里面有什么表，然后发现有个a</w:t>
      </w:r>
      <w:r>
        <w:t xml:space="preserve">ccess </w:t>
      </w:r>
      <w:r>
        <w:rPr>
          <w:rFonts w:hint="eastAsia"/>
        </w:rPr>
        <w:t>和c</w:t>
      </w:r>
      <w:r>
        <w:t>ountries</w:t>
      </w:r>
    </w:p>
    <w:p w14:paraId="6E696163" w14:textId="2280722A" w:rsidR="00A057AE" w:rsidRDefault="00A057AE" w:rsidP="00FA2955">
      <w:r>
        <w:rPr>
          <w:rFonts w:hint="eastAsia"/>
          <w:noProof/>
        </w:rPr>
        <w:drawing>
          <wp:inline distT="0" distB="0" distL="0" distR="0" wp14:anchorId="4E116026" wp14:editId="0424EBB0">
            <wp:extent cx="1117657" cy="571529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84E9" w14:textId="6BF54DFB" w:rsidR="00A057AE" w:rsidRDefault="00A057AE" w:rsidP="00FA2955"/>
    <w:p w14:paraId="3CBD97F6" w14:textId="57C3CE4D" w:rsidR="00A057AE" w:rsidRDefault="00A057AE" w:rsidP="00FA2955">
      <w:r>
        <w:rPr>
          <w:rFonts w:hint="eastAsia"/>
        </w:rPr>
        <w:t>直接开始</w:t>
      </w:r>
      <w:r>
        <w:t>—dump</w:t>
      </w:r>
      <w:r>
        <w:rPr>
          <w:rFonts w:hint="eastAsia"/>
        </w:rPr>
        <w:t>跑a</w:t>
      </w:r>
      <w:r>
        <w:t>ccess</w:t>
      </w:r>
      <w:r>
        <w:rPr>
          <w:rFonts w:hint="eastAsia"/>
        </w:rPr>
        <w:t>表里面的内容，得到一个f</w:t>
      </w:r>
      <w:r>
        <w:t>tp</w:t>
      </w:r>
      <w:r>
        <w:rPr>
          <w:rFonts w:hint="eastAsia"/>
        </w:rPr>
        <w:t>的账号和密码</w:t>
      </w:r>
    </w:p>
    <w:p w14:paraId="2AAAEF56" w14:textId="0DCE4A39" w:rsidR="00A057AE" w:rsidRDefault="00A057AE" w:rsidP="00FA2955">
      <w:r>
        <w:rPr>
          <w:rFonts w:hint="eastAsia"/>
          <w:noProof/>
        </w:rPr>
        <w:lastRenderedPageBreak/>
        <w:drawing>
          <wp:inline distT="0" distB="0" distL="0" distR="0" wp14:anchorId="108B20A1" wp14:editId="3629DA0B">
            <wp:extent cx="2819545" cy="698536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35EA" w14:textId="229A5706" w:rsidR="00A057AE" w:rsidRDefault="00A057AE" w:rsidP="00FA2955"/>
    <w:p w14:paraId="16095926" w14:textId="7FADC3B8" w:rsidR="00A057AE" w:rsidRDefault="00A057AE" w:rsidP="00FA2955"/>
    <w:p w14:paraId="483A5D88" w14:textId="57137D39" w:rsidR="00A057AE" w:rsidRDefault="00A057AE" w:rsidP="00FA2955">
      <w:r>
        <w:rPr>
          <w:rFonts w:hint="eastAsia"/>
        </w:rPr>
        <w:t>之前在扫描端口的时候知道开了21端口直接上F</w:t>
      </w:r>
      <w:r>
        <w:t>ileZilla</w:t>
      </w:r>
    </w:p>
    <w:p w14:paraId="21B7D8CA" w14:textId="0765BD4D" w:rsidR="00A057AE" w:rsidRDefault="00A057AE" w:rsidP="00FA2955">
      <w:r>
        <w:rPr>
          <w:rFonts w:hint="eastAsia"/>
          <w:noProof/>
        </w:rPr>
        <w:drawing>
          <wp:inline distT="0" distB="0" distL="0" distR="0" wp14:anchorId="00749DC1" wp14:editId="055ACC8C">
            <wp:extent cx="5274310" cy="24364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ED6A" w14:textId="1E27B4A5" w:rsidR="00A057AE" w:rsidRDefault="00A057AE" w:rsidP="00FA2955"/>
    <w:p w14:paraId="7449E38C" w14:textId="361C5E23" w:rsidR="00A057AE" w:rsidRDefault="00A057AE" w:rsidP="00A057AE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上传反弹s</w:t>
      </w:r>
      <w:r>
        <w:t>hell</w:t>
      </w:r>
    </w:p>
    <w:p w14:paraId="79543FF9" w14:textId="441525E9" w:rsidR="00A057AE" w:rsidRDefault="00A057AE" w:rsidP="00A057AE">
      <w:r>
        <w:rPr>
          <w:rFonts w:hint="eastAsia"/>
        </w:rPr>
        <w:t>既然在h</w:t>
      </w:r>
      <w:r>
        <w:t>tml</w:t>
      </w:r>
      <w:r>
        <w:rPr>
          <w:rFonts w:hint="eastAsia"/>
        </w:rPr>
        <w:t>下放的是</w:t>
      </w:r>
      <w:r w:rsidR="003047BC">
        <w:rPr>
          <w:rFonts w:hint="eastAsia"/>
        </w:rPr>
        <w:t>对应的文件，理论上来说把反弹shell放进去然后在访问它就可以得到一个s</w:t>
      </w:r>
      <w:r w:rsidR="003047BC">
        <w:t>hell</w:t>
      </w:r>
      <w:r w:rsidR="003047BC">
        <w:rPr>
          <w:rFonts w:hint="eastAsia"/>
        </w:rPr>
        <w:t>的，这里我把kali的反弹shell复制到本地上，方便等下上传。</w:t>
      </w:r>
    </w:p>
    <w:p w14:paraId="7E7F717C" w14:textId="59EE683E" w:rsidR="003047BC" w:rsidRDefault="003047BC" w:rsidP="00A057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21F08F" wp14:editId="1171AE29">
            <wp:extent cx="5274310" cy="29057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B0EE" w14:textId="024C63BF" w:rsidR="003047BC" w:rsidRDefault="003047BC" w:rsidP="00A057AE"/>
    <w:p w14:paraId="479B3C3A" w14:textId="7A5C3F42" w:rsidR="003047BC" w:rsidRDefault="003047BC" w:rsidP="00A057AE"/>
    <w:p w14:paraId="3FF3C6CE" w14:textId="061EA22F" w:rsidR="003047BC" w:rsidRDefault="003047BC" w:rsidP="00A057AE"/>
    <w:p w14:paraId="60409447" w14:textId="61F75E07" w:rsidR="003047BC" w:rsidRDefault="003047BC" w:rsidP="00A057AE">
      <w:r>
        <w:rPr>
          <w:rFonts w:hint="eastAsia"/>
        </w:rPr>
        <w:t>这里正常上传的话似乎做了点限制.</w:t>
      </w:r>
      <w:r>
        <w:t>php</w:t>
      </w:r>
      <w:r>
        <w:rPr>
          <w:rFonts w:hint="eastAsia"/>
        </w:rPr>
        <w:t>无法上传，变成.</w:t>
      </w:r>
      <w:r>
        <w:t>PHP</w:t>
      </w:r>
      <w:r>
        <w:rPr>
          <w:rFonts w:hint="eastAsia"/>
        </w:rPr>
        <w:t>以后可以绕过上传</w:t>
      </w:r>
    </w:p>
    <w:p w14:paraId="69DF2B66" w14:textId="1F16DE8E" w:rsidR="003047BC" w:rsidRDefault="003047BC" w:rsidP="00A057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64BD76" wp14:editId="2468159D">
            <wp:extent cx="5274310" cy="17138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34C" w14:textId="4811DE5C" w:rsidR="003047BC" w:rsidRDefault="003047BC" w:rsidP="00A057AE"/>
    <w:p w14:paraId="708C3D58" w14:textId="4F1A5593" w:rsidR="003047BC" w:rsidRDefault="003047BC" w:rsidP="00A057AE"/>
    <w:p w14:paraId="4051C4F0" w14:textId="649E20E8" w:rsidR="003047BC" w:rsidRDefault="003047BC" w:rsidP="00A057AE">
      <w:r>
        <w:rPr>
          <w:rFonts w:hint="eastAsia"/>
        </w:rPr>
        <w:t>权限记得给为777方便运行</w:t>
      </w:r>
    </w:p>
    <w:p w14:paraId="50BC0603" w14:textId="21615D84" w:rsidR="003047BC" w:rsidRDefault="003047BC" w:rsidP="00A057AE">
      <w:r>
        <w:rPr>
          <w:rFonts w:hint="eastAsia"/>
          <w:noProof/>
        </w:rPr>
        <w:drawing>
          <wp:inline distT="0" distB="0" distL="0" distR="0" wp14:anchorId="7A66F19D" wp14:editId="4E8C89AA">
            <wp:extent cx="2235315" cy="293385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66BF" w14:textId="4572BD81" w:rsidR="003047BC" w:rsidRDefault="003047BC" w:rsidP="00A057AE"/>
    <w:p w14:paraId="5DDCE0FE" w14:textId="5BE86F75" w:rsidR="003047BC" w:rsidRDefault="003047BC" w:rsidP="00A057AE">
      <w:r>
        <w:rPr>
          <w:rFonts w:hint="eastAsia"/>
        </w:rPr>
        <w:t>然后提前开启n</w:t>
      </w:r>
      <w:r>
        <w:t>etcat</w:t>
      </w:r>
      <w:r>
        <w:rPr>
          <w:rFonts w:hint="eastAsia"/>
        </w:rPr>
        <w:t>和端口，前端访问一波/1.</w:t>
      </w:r>
      <w:r>
        <w:t>PHP</w:t>
      </w:r>
      <w:r>
        <w:rPr>
          <w:rFonts w:hint="eastAsia"/>
        </w:rPr>
        <w:t>就可以得到反弹shell了</w:t>
      </w:r>
    </w:p>
    <w:p w14:paraId="7F08B7AA" w14:textId="4D73A4A8" w:rsidR="003047BC" w:rsidRDefault="003047BC" w:rsidP="00A057AE">
      <w:r>
        <w:rPr>
          <w:rFonts w:hint="eastAsia"/>
          <w:noProof/>
        </w:rPr>
        <w:drawing>
          <wp:inline distT="0" distB="0" distL="0" distR="0" wp14:anchorId="1CCE1C7A" wp14:editId="18E96926">
            <wp:extent cx="5274310" cy="11353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904E" w14:textId="3C6BD8CE" w:rsidR="003047BC" w:rsidRDefault="003047BC" w:rsidP="00A057AE"/>
    <w:p w14:paraId="10691F85" w14:textId="3565A503" w:rsidR="003047BC" w:rsidRDefault="003047BC" w:rsidP="003047BC">
      <w:pPr>
        <w:pStyle w:val="1"/>
      </w:pPr>
      <w:r>
        <w:rPr>
          <w:rFonts w:hint="eastAsia"/>
        </w:rPr>
        <w:t>0x</w:t>
      </w:r>
      <w:r>
        <w:t>04:</w:t>
      </w:r>
      <w:r>
        <w:rPr>
          <w:rFonts w:hint="eastAsia"/>
        </w:rPr>
        <w:t>挖掘信息</w:t>
      </w:r>
    </w:p>
    <w:p w14:paraId="1778229E" w14:textId="4455894B" w:rsidR="003047BC" w:rsidRDefault="003047BC" w:rsidP="003047BC">
      <w:r>
        <w:rPr>
          <w:rFonts w:hint="eastAsia"/>
        </w:rPr>
        <w:t>本次没有提权，在浏览信息跑到/</w:t>
      </w:r>
      <w:r>
        <w:t>var/mail/welcome</w:t>
      </w:r>
      <w:r>
        <w:rPr>
          <w:rFonts w:hint="eastAsia"/>
        </w:rPr>
        <w:t>那里可以直接得到root的密码直接su切换成功</w:t>
      </w:r>
    </w:p>
    <w:p w14:paraId="32F5A708" w14:textId="7AAD4948" w:rsidR="003047BC" w:rsidRPr="003047BC" w:rsidRDefault="003047BC" w:rsidP="003047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4E1598C" wp14:editId="7961E91B">
            <wp:extent cx="3524431" cy="261633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7BC" w:rsidRPr="00304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8641A" w14:textId="77777777" w:rsidR="00361FB9" w:rsidRDefault="00361FB9" w:rsidP="00A33317">
      <w:r>
        <w:separator/>
      </w:r>
    </w:p>
  </w:endnote>
  <w:endnote w:type="continuationSeparator" w:id="0">
    <w:p w14:paraId="4641AF58" w14:textId="77777777" w:rsidR="00361FB9" w:rsidRDefault="00361FB9" w:rsidP="00A3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AF946" w14:textId="77777777" w:rsidR="00361FB9" w:rsidRDefault="00361FB9" w:rsidP="00A33317">
      <w:r>
        <w:separator/>
      </w:r>
    </w:p>
  </w:footnote>
  <w:footnote w:type="continuationSeparator" w:id="0">
    <w:p w14:paraId="1EFCD5C1" w14:textId="77777777" w:rsidR="00361FB9" w:rsidRDefault="00361FB9" w:rsidP="00A33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E1"/>
    <w:rsid w:val="000232D5"/>
    <w:rsid w:val="003047BC"/>
    <w:rsid w:val="00361FB9"/>
    <w:rsid w:val="00482099"/>
    <w:rsid w:val="007F4ECB"/>
    <w:rsid w:val="00A057AE"/>
    <w:rsid w:val="00A33317"/>
    <w:rsid w:val="00D734E1"/>
    <w:rsid w:val="00F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3CF3"/>
  <w15:chartTrackingRefBased/>
  <w15:docId w15:val="{49FC6FB1-876A-4CB5-A55B-00503E38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3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331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A333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3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www.vulnhub.com/entry/the-library-2,335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2020-10-01T03:04:00Z</dcterms:created>
  <dcterms:modified xsi:type="dcterms:W3CDTF">2020-10-01T04:34:00Z</dcterms:modified>
</cp:coreProperties>
</file>