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/>
          <w:b/>
          <w:bCs/>
          <w:sz w:val="32"/>
          <w:szCs w:val="32"/>
          <w:lang w:val="en-US" w:eastAsia="zh-CN"/>
        </w:rPr>
        <w:t>RTP网络SDK功能设计及接口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初始化SDK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返回值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0 成功 其他值失败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Int 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rtpInit();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创建一个RTP实例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返回值 0 成功，其他值失败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Int 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rtpCreateRtpInstance(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long *handler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设置Rtp实例为接收流模式：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//  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instanceHandler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 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RTP实例句柄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//  lPort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本地端口(接收端口 udp 则为接收端口 tcp则为监听端口)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//  transType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传输类型(0-udp 1-tcp)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//  streamType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流类型(0-h264 1-G711  2-ps)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rtcpTimeout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rtcp 超时时间(rtcp作为连接心跳使用(udp)，当超过指定时间没有收到rtcp包时，默认对端已离开)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 xml:space="preserve">//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 xml:space="preserve">rtpRecvRtpData   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RTP数据接收回调函数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arg1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   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 xml:space="preserve">rtpRecvRtpData  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私有参数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 xml:space="preserve">//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 xml:space="preserve">rtpRecvRTCPData  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RTCP数据接收回调函数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arg2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 xml:space="preserve">rtpRecvRTCPData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私有参数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rtpRecvMediaData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音视频数据接收回调函数(该回调函数返回音视频原始数据)(该回调函数不能为空)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arg3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rtpRecvMediaData 私有参数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rtpException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         SDK异常回调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arg4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rtpException 私有参数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返回值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    0成功 其他值失败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Int rtpSetRtpInstanceRecvModel(long 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instanceHandler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,unsigned short lPort,int transType,int streamType,rtcpTimeout rt,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rtpRecvRtpData recvRtp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,void *arg1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,rtpRecvRTCPData recvRtcp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,void *arg2,rtpRecvMediaData recvMediaData,void *arg3,rtpException re,void *arg4);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color w:val="FF0000"/>
          <w:sz w:val="18"/>
          <w:szCs w:val="18"/>
          <w:lang w:val="en-US" w:eastAsia="zh-CN"/>
        </w:rPr>
        <w:t>注：一个RtpInstance 只能为接收流模式或推送流模式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设置Rtp实例为推送流模式：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//  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instanceHandler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 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RTP实例句柄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//  rIp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远端ip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//  rPort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远端端口(udp 为发送端口 tcp为连接端口)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lPort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本地绑定端口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//  transType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传输类型(0-udp 1-tcp)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//  streamType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流类型(0-h264 1-G711 2-PS</w:t>
      </w:r>
      <w:bookmarkStart w:id="0" w:name="_GoBack"/>
      <w:bookmarkEnd w:id="0"/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rtcpTimeout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rtcp 超时时间 (rtcp作为连接心跳使用，当超过指定时间没有收到rtcp包时，默认对端已离开)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rtpException          SDK异常回调(该回调返回异常事件)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arg1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rtpException 私有参数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 xml:space="preserve">//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 xml:space="preserve">rtpRecvRTCPData  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RTCP数据接收回调函数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arg2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 xml:space="preserve">rtpRecvRTCPData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私有参数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返回值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0成功 其他值失败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Int rtpSetRtpInstancePushModel(long 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instanceHandler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,char *rIp,unsigned short rPort,unsigned short lPort,int transType,int streamType,int rtcpTimeout rt,rtpException re,void *arg1,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rtpRecvRTCPData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recvRtcp,void *arg2);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color w:val="FF0000"/>
          <w:sz w:val="18"/>
          <w:szCs w:val="18"/>
          <w:lang w:val="en-US" w:eastAsia="zh-CN"/>
        </w:rPr>
        <w:t>注：一个RtpInstance 只能为接收流模式或推送流模式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设置SSRC字段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//  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instanceHandler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 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RTP实例句柄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//  ssrc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RTP SSRC值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返回值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 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0成功 其他值失败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Int rtpSetRtpSSRC(long 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instanceHandler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,int ssrc);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color w:val="FF0000"/>
          <w:sz w:val="18"/>
          <w:szCs w:val="18"/>
          <w:lang w:val="en-US" w:eastAsia="zh-CN"/>
        </w:rPr>
        <w:t>注：该接口可重复调用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同时发送多路音频视频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//  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instanceHandler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  RTP实例句柄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inBuf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输入缓冲区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intLen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输入数据真实长度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返回值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0 成功 其他值失败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Int rtpSendData(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long 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instanceHandler,char *inBuf,int inLen);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从指定端口接受数据(多路)(注册回调函数方式,为空则SDK内部默认处理)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//  RTP数据回调函数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该回调函数不允许阻塞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//  outBuf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数据缓冲区(该缓冲区由SDK传给调用者,不推荐调用者直接操作该缓冲区)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outLen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数据长度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ssrc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该RTP所属的SSRC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//  arg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用户自定义数据指针，该指针SDK不作处理</w:t>
      </w:r>
    </w:p>
    <w:p>
      <w:pPr>
        <w:numPr>
          <w:ilvl w:val="0"/>
          <w:numId w:val="0"/>
        </w:numPr>
        <w:ind w:left="1255" w:leftChars="255" w:hanging="720" w:hangingChars="4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返回值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0成功(该回调函数成功时，调用者务必返回0，否则SDK会根据返回值的不同,对数据进行二次处理) 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 xml:space="preserve">typedef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int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 xml:space="preserve"> (*rtpRecvRTPData)(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char *outBuf,int outLen,int ssrc,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void *arg);</w:t>
      </w: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调用者处理RTCP数据(多路)(注册回调函数方式,为空则SDK内部默认处理)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RTCP回调函数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该回调函数不允许阻塞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//  outBuf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数据缓冲区(该缓冲区由SDK传给调用者)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outLen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数据长度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ssrc      该RTCP所属的SSRC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//  arg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用户自定义数据指针，该指针SDK不会处理</w:t>
      </w:r>
    </w:p>
    <w:p>
      <w:pPr>
        <w:numPr>
          <w:ilvl w:val="0"/>
          <w:numId w:val="0"/>
        </w:numPr>
        <w:ind w:left="1255" w:leftChars="255" w:hanging="720" w:hangingChars="4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返回值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0成功(该回调函数成功时，调用者务必返回0，否则SDK会根据返回值的不同,对数据进行二次处理) 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 xml:space="preserve">typedef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int 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(*rtpRecvRTCPData)(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char *outBuf,int outLen,int ssrc,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void *arg);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调用者获取音视频数据(多路)(该回调函数不能为空)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媒体数据回调函数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该回调函数不允许阻塞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//  outBuf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数据缓冲区(该缓冲区由SDK传给调用者,不推荐调用者直接操作该缓冲区)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outLen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数据长度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ssrc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该媒体流所属的SSRC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mediaType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媒体格式(0-h264 1-G711)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//  arg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用户自定义数据指针，该指针SDK不会处理</w:t>
      </w:r>
    </w:p>
    <w:p>
      <w:pPr>
        <w:numPr>
          <w:ilvl w:val="0"/>
          <w:numId w:val="0"/>
        </w:numPr>
        <w:ind w:left="1255" w:leftChars="255" w:hanging="720" w:hangingChars="4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返回值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0成功(该回调函数成功时，调用者务必返回0，否则SDK会根据返回值的不同,对数据进行二次处理) </w:t>
      </w:r>
    </w:p>
    <w:p>
      <w:pPr>
        <w:numPr>
          <w:ilvl w:val="0"/>
          <w:numId w:val="0"/>
        </w:numPr>
        <w:ind w:leftChars="0"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typedef int (*rtpRecvMediaData)(char *outBuf,int outLen,int ssrc,int mediaType,void *arg);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异常回调: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SDK内部异常回调(主要为网络断开事件)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exceptionType 异常类型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//  arg 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用户自定义数据指针，该指针SDK不会处理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typedef int (*rtpException)(int exceptionType,void *arg);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调用者在合适的时机释放实例资源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//  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instanceHandler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  RTP实例句柄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返回值0 成功  其他值失败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Int rtpClearRTPInstance(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long 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instanceHandler);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获取SDK出错原因: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根据错误码获取出错原因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 errorCode 接口返回的错误码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char* rtpGetError(int errorCode);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color w:val="FF0000"/>
          <w:sz w:val="18"/>
          <w:szCs w:val="18"/>
          <w:lang w:val="en-US" w:eastAsia="zh-CN"/>
        </w:rPr>
        <w:t>注：该接口初期可能不会实现</w:t>
      </w: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设置SDK日志信息：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fileName 日志文件名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level 日志等级</w:t>
      </w:r>
    </w:p>
    <w:p>
      <w:pPr>
        <w:numPr>
          <w:ilvl w:val="0"/>
          <w:numId w:val="0"/>
        </w:numPr>
        <w:ind w:firstLine="360" w:firstLineChars="2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Int rtpSetLog(char *fileName,char *level);</w:t>
      </w:r>
    </w:p>
    <w:p>
      <w:pPr>
        <w:numPr>
          <w:ilvl w:val="0"/>
          <w:numId w:val="0"/>
        </w:numPr>
        <w:ind w:firstLine="36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清理SDK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清理SDK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// 返回值</w:t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>0 成功 其他值失败</w:t>
      </w:r>
    </w:p>
    <w:p>
      <w:pPr>
        <w:numPr>
          <w:ilvl w:val="0"/>
          <w:numId w:val="0"/>
        </w:numPr>
        <w:ind w:firstLine="540" w:firstLineChars="30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sz w:val="18"/>
          <w:szCs w:val="18"/>
          <w:lang w:val="en-US" w:eastAsia="zh-CN"/>
        </w:rPr>
        <w:t xml:space="preserve">Int </w:t>
      </w:r>
      <w:r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  <w:t>rtpCleanup();</w:t>
      </w:r>
    </w:p>
    <w:p>
      <w:pPr>
        <w:numPr>
          <w:ilvl w:val="0"/>
          <w:numId w:val="0"/>
        </w:numPr>
        <w:ind w:firstLine="360" w:firstLineChars="20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Theme="minorAscii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color w:val="FF0000"/>
          <w:sz w:val="18"/>
          <w:szCs w:val="18"/>
          <w:lang w:val="en-US" w:eastAsia="zh-CN"/>
        </w:rPr>
      </w:pPr>
      <w:r>
        <w:rPr>
          <w:rFonts w:hint="eastAsia" w:asciiTheme="minorAscii" w:hAnsiTheme="minorEastAsia" w:cstheme="minorEastAsia"/>
          <w:color w:val="FF0000"/>
          <w:sz w:val="18"/>
          <w:szCs w:val="18"/>
          <w:lang w:val="en-US" w:eastAsia="zh-CN"/>
        </w:rPr>
        <w:t>注：该文档不完善，后续会有变动更新</w:t>
      </w:r>
    </w:p>
    <w:sectPr>
      <w:pgSz w:w="11906" w:h="16838"/>
      <w:pgMar w:top="1440" w:right="567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540A"/>
    <w:multiLevelType w:val="singleLevel"/>
    <w:tmpl w:val="7B5854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B170F"/>
    <w:rsid w:val="00565D98"/>
    <w:rsid w:val="006D391E"/>
    <w:rsid w:val="009A7D1A"/>
    <w:rsid w:val="00A20CF1"/>
    <w:rsid w:val="00EA0B76"/>
    <w:rsid w:val="010B3CD8"/>
    <w:rsid w:val="013C03CC"/>
    <w:rsid w:val="0154265F"/>
    <w:rsid w:val="01650EBF"/>
    <w:rsid w:val="016B5DD6"/>
    <w:rsid w:val="016D219A"/>
    <w:rsid w:val="0177570B"/>
    <w:rsid w:val="017C354A"/>
    <w:rsid w:val="01A326BE"/>
    <w:rsid w:val="01AE4D81"/>
    <w:rsid w:val="01B0462C"/>
    <w:rsid w:val="01CD7619"/>
    <w:rsid w:val="01DA5C7C"/>
    <w:rsid w:val="01E50DB7"/>
    <w:rsid w:val="01EF7AA0"/>
    <w:rsid w:val="01F745EE"/>
    <w:rsid w:val="01FB2849"/>
    <w:rsid w:val="02236D4D"/>
    <w:rsid w:val="0229329D"/>
    <w:rsid w:val="022D72A7"/>
    <w:rsid w:val="023905E9"/>
    <w:rsid w:val="023F651C"/>
    <w:rsid w:val="025E4AC5"/>
    <w:rsid w:val="02AE39FB"/>
    <w:rsid w:val="030A3A26"/>
    <w:rsid w:val="036453B5"/>
    <w:rsid w:val="03685853"/>
    <w:rsid w:val="037C11E7"/>
    <w:rsid w:val="03975C2B"/>
    <w:rsid w:val="039C63D7"/>
    <w:rsid w:val="03B374A1"/>
    <w:rsid w:val="03C76FEE"/>
    <w:rsid w:val="03E612A3"/>
    <w:rsid w:val="03F12F88"/>
    <w:rsid w:val="03F54873"/>
    <w:rsid w:val="04425A9F"/>
    <w:rsid w:val="045E3BBB"/>
    <w:rsid w:val="047E0ECD"/>
    <w:rsid w:val="04BE57DA"/>
    <w:rsid w:val="04CD0DDB"/>
    <w:rsid w:val="04CE2D7C"/>
    <w:rsid w:val="04D12066"/>
    <w:rsid w:val="04F067FE"/>
    <w:rsid w:val="05252C47"/>
    <w:rsid w:val="05565511"/>
    <w:rsid w:val="056C5E86"/>
    <w:rsid w:val="05892549"/>
    <w:rsid w:val="058F71F3"/>
    <w:rsid w:val="05B13A1A"/>
    <w:rsid w:val="05C34623"/>
    <w:rsid w:val="05D030D7"/>
    <w:rsid w:val="05E14841"/>
    <w:rsid w:val="05EA79CD"/>
    <w:rsid w:val="05EA7D3F"/>
    <w:rsid w:val="06060CBC"/>
    <w:rsid w:val="061C37E4"/>
    <w:rsid w:val="06555E67"/>
    <w:rsid w:val="0678186A"/>
    <w:rsid w:val="0684373F"/>
    <w:rsid w:val="06C82F1C"/>
    <w:rsid w:val="06F8523C"/>
    <w:rsid w:val="07046BC3"/>
    <w:rsid w:val="07104F3F"/>
    <w:rsid w:val="071B2C05"/>
    <w:rsid w:val="072439BF"/>
    <w:rsid w:val="073F6655"/>
    <w:rsid w:val="07446A64"/>
    <w:rsid w:val="07583191"/>
    <w:rsid w:val="076B558A"/>
    <w:rsid w:val="07700020"/>
    <w:rsid w:val="07723D0D"/>
    <w:rsid w:val="077E421F"/>
    <w:rsid w:val="07A11079"/>
    <w:rsid w:val="07B83E53"/>
    <w:rsid w:val="07ED5060"/>
    <w:rsid w:val="07ED6292"/>
    <w:rsid w:val="08284C59"/>
    <w:rsid w:val="08305DB3"/>
    <w:rsid w:val="08365705"/>
    <w:rsid w:val="08445EB8"/>
    <w:rsid w:val="08617362"/>
    <w:rsid w:val="08737C05"/>
    <w:rsid w:val="0882760B"/>
    <w:rsid w:val="08E359B3"/>
    <w:rsid w:val="08E6752E"/>
    <w:rsid w:val="09000B3C"/>
    <w:rsid w:val="091735AC"/>
    <w:rsid w:val="09177AFA"/>
    <w:rsid w:val="093C2273"/>
    <w:rsid w:val="09711EEB"/>
    <w:rsid w:val="09764920"/>
    <w:rsid w:val="0979663B"/>
    <w:rsid w:val="098717E7"/>
    <w:rsid w:val="09A05829"/>
    <w:rsid w:val="09D04A19"/>
    <w:rsid w:val="09E548AC"/>
    <w:rsid w:val="0A100A60"/>
    <w:rsid w:val="0A440696"/>
    <w:rsid w:val="0A593E59"/>
    <w:rsid w:val="0A855386"/>
    <w:rsid w:val="0A8A1C22"/>
    <w:rsid w:val="0A8E0A86"/>
    <w:rsid w:val="0AA14EE6"/>
    <w:rsid w:val="0AD73F8E"/>
    <w:rsid w:val="0ADC4B2A"/>
    <w:rsid w:val="0ADE3745"/>
    <w:rsid w:val="0B1D6D4D"/>
    <w:rsid w:val="0B3370CB"/>
    <w:rsid w:val="0B3538D3"/>
    <w:rsid w:val="0B527A7D"/>
    <w:rsid w:val="0B653E84"/>
    <w:rsid w:val="0B6D6A0F"/>
    <w:rsid w:val="0B8156EF"/>
    <w:rsid w:val="0BD23792"/>
    <w:rsid w:val="0BD42025"/>
    <w:rsid w:val="0BD649A4"/>
    <w:rsid w:val="0BF843FE"/>
    <w:rsid w:val="0BF859C7"/>
    <w:rsid w:val="0C2A67CC"/>
    <w:rsid w:val="0C421D6C"/>
    <w:rsid w:val="0C501F81"/>
    <w:rsid w:val="0CA0374F"/>
    <w:rsid w:val="0CF53029"/>
    <w:rsid w:val="0D092465"/>
    <w:rsid w:val="0D1A513A"/>
    <w:rsid w:val="0D3537E8"/>
    <w:rsid w:val="0D3E6018"/>
    <w:rsid w:val="0D5C6F29"/>
    <w:rsid w:val="0D7E4D15"/>
    <w:rsid w:val="0D932187"/>
    <w:rsid w:val="0DBE025B"/>
    <w:rsid w:val="0DC67969"/>
    <w:rsid w:val="0DCB67BD"/>
    <w:rsid w:val="0DF32A0B"/>
    <w:rsid w:val="0E0548CF"/>
    <w:rsid w:val="0E0E1285"/>
    <w:rsid w:val="0E1F14FD"/>
    <w:rsid w:val="0E2C33EC"/>
    <w:rsid w:val="0E2F658D"/>
    <w:rsid w:val="0E4F712F"/>
    <w:rsid w:val="0E516B65"/>
    <w:rsid w:val="0ED80D18"/>
    <w:rsid w:val="0F0D2D88"/>
    <w:rsid w:val="0F157AE2"/>
    <w:rsid w:val="0F3F0436"/>
    <w:rsid w:val="0F5E27BE"/>
    <w:rsid w:val="0F6376CF"/>
    <w:rsid w:val="0FE30D24"/>
    <w:rsid w:val="10245EAF"/>
    <w:rsid w:val="103347C1"/>
    <w:rsid w:val="1033672C"/>
    <w:rsid w:val="1040333B"/>
    <w:rsid w:val="106231E4"/>
    <w:rsid w:val="106560D7"/>
    <w:rsid w:val="108750BC"/>
    <w:rsid w:val="108B0299"/>
    <w:rsid w:val="108D5573"/>
    <w:rsid w:val="10CC1AA4"/>
    <w:rsid w:val="110D5B48"/>
    <w:rsid w:val="11165CF8"/>
    <w:rsid w:val="11457054"/>
    <w:rsid w:val="1179330B"/>
    <w:rsid w:val="118268DC"/>
    <w:rsid w:val="11C04216"/>
    <w:rsid w:val="11D073A2"/>
    <w:rsid w:val="11D72505"/>
    <w:rsid w:val="1205342A"/>
    <w:rsid w:val="121D067E"/>
    <w:rsid w:val="12512A4A"/>
    <w:rsid w:val="12520C67"/>
    <w:rsid w:val="12547FEE"/>
    <w:rsid w:val="126F3158"/>
    <w:rsid w:val="127D69D0"/>
    <w:rsid w:val="12970125"/>
    <w:rsid w:val="12D00D6D"/>
    <w:rsid w:val="12DD0A11"/>
    <w:rsid w:val="12F35876"/>
    <w:rsid w:val="13056659"/>
    <w:rsid w:val="136E70D6"/>
    <w:rsid w:val="136F54AC"/>
    <w:rsid w:val="137D69C6"/>
    <w:rsid w:val="13861D21"/>
    <w:rsid w:val="13A36139"/>
    <w:rsid w:val="13BB1EFB"/>
    <w:rsid w:val="13C602D8"/>
    <w:rsid w:val="13C737DF"/>
    <w:rsid w:val="13D03459"/>
    <w:rsid w:val="13E749AB"/>
    <w:rsid w:val="142508CE"/>
    <w:rsid w:val="1443114A"/>
    <w:rsid w:val="144A58F8"/>
    <w:rsid w:val="14647013"/>
    <w:rsid w:val="14682958"/>
    <w:rsid w:val="1497329C"/>
    <w:rsid w:val="14A34E63"/>
    <w:rsid w:val="14D84919"/>
    <w:rsid w:val="14E75CF3"/>
    <w:rsid w:val="150314B1"/>
    <w:rsid w:val="1507536A"/>
    <w:rsid w:val="1507543C"/>
    <w:rsid w:val="152E3115"/>
    <w:rsid w:val="154B6A28"/>
    <w:rsid w:val="154C2A43"/>
    <w:rsid w:val="155D0E0F"/>
    <w:rsid w:val="15892290"/>
    <w:rsid w:val="15915D49"/>
    <w:rsid w:val="15AB5600"/>
    <w:rsid w:val="15FC2FB0"/>
    <w:rsid w:val="16094DEC"/>
    <w:rsid w:val="160B763B"/>
    <w:rsid w:val="160E3EF4"/>
    <w:rsid w:val="16377BB6"/>
    <w:rsid w:val="16586F2A"/>
    <w:rsid w:val="16664898"/>
    <w:rsid w:val="16797ECF"/>
    <w:rsid w:val="16CD7C44"/>
    <w:rsid w:val="16DD5C0F"/>
    <w:rsid w:val="17337281"/>
    <w:rsid w:val="17354874"/>
    <w:rsid w:val="17594E0A"/>
    <w:rsid w:val="1770048A"/>
    <w:rsid w:val="177958F0"/>
    <w:rsid w:val="178B24C7"/>
    <w:rsid w:val="178B4904"/>
    <w:rsid w:val="1797117C"/>
    <w:rsid w:val="179A7B1E"/>
    <w:rsid w:val="179E28EF"/>
    <w:rsid w:val="17BD11E0"/>
    <w:rsid w:val="17D222FE"/>
    <w:rsid w:val="17F41633"/>
    <w:rsid w:val="18015439"/>
    <w:rsid w:val="180F346F"/>
    <w:rsid w:val="183C0C48"/>
    <w:rsid w:val="18651D89"/>
    <w:rsid w:val="18681FF5"/>
    <w:rsid w:val="18851463"/>
    <w:rsid w:val="189D08FE"/>
    <w:rsid w:val="18CD6637"/>
    <w:rsid w:val="19352723"/>
    <w:rsid w:val="19380E46"/>
    <w:rsid w:val="195379FD"/>
    <w:rsid w:val="19556C5A"/>
    <w:rsid w:val="197C10B0"/>
    <w:rsid w:val="19A75CFF"/>
    <w:rsid w:val="19B46DD0"/>
    <w:rsid w:val="19C5491A"/>
    <w:rsid w:val="19D91118"/>
    <w:rsid w:val="19D93D57"/>
    <w:rsid w:val="19E92662"/>
    <w:rsid w:val="19F61CE4"/>
    <w:rsid w:val="1A161CB3"/>
    <w:rsid w:val="1A196AEC"/>
    <w:rsid w:val="1A4F7C24"/>
    <w:rsid w:val="1A680A4C"/>
    <w:rsid w:val="1A746995"/>
    <w:rsid w:val="1A8B5B6B"/>
    <w:rsid w:val="1A983A61"/>
    <w:rsid w:val="1AB415C2"/>
    <w:rsid w:val="1AD14F75"/>
    <w:rsid w:val="1B0B717C"/>
    <w:rsid w:val="1B0E7607"/>
    <w:rsid w:val="1B1058DB"/>
    <w:rsid w:val="1B157F21"/>
    <w:rsid w:val="1B4E5829"/>
    <w:rsid w:val="1B59296B"/>
    <w:rsid w:val="1B646503"/>
    <w:rsid w:val="1B80399A"/>
    <w:rsid w:val="1BD2027E"/>
    <w:rsid w:val="1BD63C0C"/>
    <w:rsid w:val="1BDC15EE"/>
    <w:rsid w:val="1BE33DF1"/>
    <w:rsid w:val="1BEC4814"/>
    <w:rsid w:val="1C1A5BB3"/>
    <w:rsid w:val="1C2D0E63"/>
    <w:rsid w:val="1C5923B8"/>
    <w:rsid w:val="1C5A1AC8"/>
    <w:rsid w:val="1C8235C6"/>
    <w:rsid w:val="1C8E474A"/>
    <w:rsid w:val="1CF61E2E"/>
    <w:rsid w:val="1D033D4C"/>
    <w:rsid w:val="1D5031A5"/>
    <w:rsid w:val="1D5C1CA6"/>
    <w:rsid w:val="1D803206"/>
    <w:rsid w:val="1D86656A"/>
    <w:rsid w:val="1DA53099"/>
    <w:rsid w:val="1DBC1372"/>
    <w:rsid w:val="1DF272BC"/>
    <w:rsid w:val="1E1D3EAC"/>
    <w:rsid w:val="1E247FB5"/>
    <w:rsid w:val="1E2A02AA"/>
    <w:rsid w:val="1E326D1B"/>
    <w:rsid w:val="1EB0295F"/>
    <w:rsid w:val="1EB23A73"/>
    <w:rsid w:val="1EBE0B73"/>
    <w:rsid w:val="1ED5511D"/>
    <w:rsid w:val="1F02185E"/>
    <w:rsid w:val="1F1C3C02"/>
    <w:rsid w:val="1F1E042A"/>
    <w:rsid w:val="1F3B6F12"/>
    <w:rsid w:val="1F787DC1"/>
    <w:rsid w:val="1F9D7687"/>
    <w:rsid w:val="1F9F7343"/>
    <w:rsid w:val="1FD96FD3"/>
    <w:rsid w:val="20096F01"/>
    <w:rsid w:val="20110035"/>
    <w:rsid w:val="20575E2F"/>
    <w:rsid w:val="206F2D59"/>
    <w:rsid w:val="20904621"/>
    <w:rsid w:val="20C31EBB"/>
    <w:rsid w:val="20C461CC"/>
    <w:rsid w:val="20D11DDE"/>
    <w:rsid w:val="20D13626"/>
    <w:rsid w:val="20E87FFE"/>
    <w:rsid w:val="20EB2140"/>
    <w:rsid w:val="20F44C9B"/>
    <w:rsid w:val="21041AE7"/>
    <w:rsid w:val="21063380"/>
    <w:rsid w:val="210F063E"/>
    <w:rsid w:val="21107268"/>
    <w:rsid w:val="21173801"/>
    <w:rsid w:val="217A4A68"/>
    <w:rsid w:val="21843850"/>
    <w:rsid w:val="21AC1821"/>
    <w:rsid w:val="21AE32C4"/>
    <w:rsid w:val="21E2193A"/>
    <w:rsid w:val="21E534A6"/>
    <w:rsid w:val="21E82C86"/>
    <w:rsid w:val="22344917"/>
    <w:rsid w:val="22751840"/>
    <w:rsid w:val="22751A5A"/>
    <w:rsid w:val="22873C6C"/>
    <w:rsid w:val="229A2967"/>
    <w:rsid w:val="22A6449C"/>
    <w:rsid w:val="22B33D25"/>
    <w:rsid w:val="22C31613"/>
    <w:rsid w:val="230E58A3"/>
    <w:rsid w:val="234A3344"/>
    <w:rsid w:val="236A28BB"/>
    <w:rsid w:val="2395339F"/>
    <w:rsid w:val="23C07A88"/>
    <w:rsid w:val="23C91245"/>
    <w:rsid w:val="23D46EE6"/>
    <w:rsid w:val="23DD50A1"/>
    <w:rsid w:val="240A0ADB"/>
    <w:rsid w:val="243A620B"/>
    <w:rsid w:val="243D7912"/>
    <w:rsid w:val="244C1D67"/>
    <w:rsid w:val="2499769B"/>
    <w:rsid w:val="24B86B9F"/>
    <w:rsid w:val="24CF60C2"/>
    <w:rsid w:val="24F7130D"/>
    <w:rsid w:val="25057FDA"/>
    <w:rsid w:val="250B42AE"/>
    <w:rsid w:val="251732C5"/>
    <w:rsid w:val="25374239"/>
    <w:rsid w:val="25654248"/>
    <w:rsid w:val="256A6991"/>
    <w:rsid w:val="258F7A96"/>
    <w:rsid w:val="25B1480A"/>
    <w:rsid w:val="25B555DB"/>
    <w:rsid w:val="25BE5D2B"/>
    <w:rsid w:val="25D45643"/>
    <w:rsid w:val="25D90A53"/>
    <w:rsid w:val="26066E9A"/>
    <w:rsid w:val="261D0ED2"/>
    <w:rsid w:val="265A6414"/>
    <w:rsid w:val="26AB6F3E"/>
    <w:rsid w:val="26BE0969"/>
    <w:rsid w:val="26D66C3F"/>
    <w:rsid w:val="272F4DDD"/>
    <w:rsid w:val="27A2700D"/>
    <w:rsid w:val="27AA1400"/>
    <w:rsid w:val="27AC4B5A"/>
    <w:rsid w:val="27AE7AE9"/>
    <w:rsid w:val="27E25BEF"/>
    <w:rsid w:val="28044CF2"/>
    <w:rsid w:val="28051EA6"/>
    <w:rsid w:val="282E58C7"/>
    <w:rsid w:val="28393EA1"/>
    <w:rsid w:val="2846255A"/>
    <w:rsid w:val="28626969"/>
    <w:rsid w:val="288A1DD7"/>
    <w:rsid w:val="28985D16"/>
    <w:rsid w:val="28B81AB7"/>
    <w:rsid w:val="28E24936"/>
    <w:rsid w:val="28F15559"/>
    <w:rsid w:val="29077FAD"/>
    <w:rsid w:val="292E408C"/>
    <w:rsid w:val="295F3F27"/>
    <w:rsid w:val="296029D7"/>
    <w:rsid w:val="296C1D89"/>
    <w:rsid w:val="297C0F1C"/>
    <w:rsid w:val="29844C35"/>
    <w:rsid w:val="29891448"/>
    <w:rsid w:val="29AD56C7"/>
    <w:rsid w:val="29B828E3"/>
    <w:rsid w:val="29BA769C"/>
    <w:rsid w:val="29CB0E48"/>
    <w:rsid w:val="29F656F7"/>
    <w:rsid w:val="2A0F3A4B"/>
    <w:rsid w:val="2A1D5794"/>
    <w:rsid w:val="2A371E53"/>
    <w:rsid w:val="2A4E67F9"/>
    <w:rsid w:val="2A554EFD"/>
    <w:rsid w:val="2A6A321C"/>
    <w:rsid w:val="2A7C54DA"/>
    <w:rsid w:val="2AEE5011"/>
    <w:rsid w:val="2AEF5164"/>
    <w:rsid w:val="2AFD42E1"/>
    <w:rsid w:val="2B01348B"/>
    <w:rsid w:val="2B2B1D67"/>
    <w:rsid w:val="2B696916"/>
    <w:rsid w:val="2B6E2A51"/>
    <w:rsid w:val="2B7E10AA"/>
    <w:rsid w:val="2BAA082A"/>
    <w:rsid w:val="2BB0749F"/>
    <w:rsid w:val="2C141B6B"/>
    <w:rsid w:val="2C3B62C4"/>
    <w:rsid w:val="2C4E0A1F"/>
    <w:rsid w:val="2C521CC3"/>
    <w:rsid w:val="2C7D7FD9"/>
    <w:rsid w:val="2C864ED8"/>
    <w:rsid w:val="2C97753E"/>
    <w:rsid w:val="2CAD4F46"/>
    <w:rsid w:val="2CB76FDD"/>
    <w:rsid w:val="2CD0423A"/>
    <w:rsid w:val="2CDE7323"/>
    <w:rsid w:val="2CF32ABF"/>
    <w:rsid w:val="2D120DC8"/>
    <w:rsid w:val="2D163E81"/>
    <w:rsid w:val="2D252814"/>
    <w:rsid w:val="2D7931F2"/>
    <w:rsid w:val="2D8E3BD3"/>
    <w:rsid w:val="2D9B0B5B"/>
    <w:rsid w:val="2DB07627"/>
    <w:rsid w:val="2DCE6FF1"/>
    <w:rsid w:val="2DF24533"/>
    <w:rsid w:val="2E1D486E"/>
    <w:rsid w:val="2E24223B"/>
    <w:rsid w:val="2E326EE7"/>
    <w:rsid w:val="2E3820C3"/>
    <w:rsid w:val="2E7C2C2A"/>
    <w:rsid w:val="2E7D53DE"/>
    <w:rsid w:val="2E875E30"/>
    <w:rsid w:val="2E8C0CB7"/>
    <w:rsid w:val="2E8D2F10"/>
    <w:rsid w:val="2E9D1145"/>
    <w:rsid w:val="2EC15548"/>
    <w:rsid w:val="2EC70646"/>
    <w:rsid w:val="2ED530C8"/>
    <w:rsid w:val="2EE73A0D"/>
    <w:rsid w:val="2F0157F4"/>
    <w:rsid w:val="2F091F93"/>
    <w:rsid w:val="2F1227EC"/>
    <w:rsid w:val="2F2E5C85"/>
    <w:rsid w:val="2F78141D"/>
    <w:rsid w:val="2F7A4B95"/>
    <w:rsid w:val="2F840B65"/>
    <w:rsid w:val="2FA77528"/>
    <w:rsid w:val="2FCB170F"/>
    <w:rsid w:val="2FD22A9F"/>
    <w:rsid w:val="2FFE5FC2"/>
    <w:rsid w:val="30366127"/>
    <w:rsid w:val="30405236"/>
    <w:rsid w:val="30432740"/>
    <w:rsid w:val="306356D0"/>
    <w:rsid w:val="30693E7B"/>
    <w:rsid w:val="30696FDA"/>
    <w:rsid w:val="30765F25"/>
    <w:rsid w:val="307F13BD"/>
    <w:rsid w:val="30821C01"/>
    <w:rsid w:val="308409C7"/>
    <w:rsid w:val="308B7FDD"/>
    <w:rsid w:val="30924DF1"/>
    <w:rsid w:val="30BF6CFE"/>
    <w:rsid w:val="30D50A5D"/>
    <w:rsid w:val="30E16D61"/>
    <w:rsid w:val="30FB28A8"/>
    <w:rsid w:val="31051DE5"/>
    <w:rsid w:val="314821DC"/>
    <w:rsid w:val="31492995"/>
    <w:rsid w:val="314A2D7A"/>
    <w:rsid w:val="314F099E"/>
    <w:rsid w:val="31595A4E"/>
    <w:rsid w:val="316E6E22"/>
    <w:rsid w:val="317B31E4"/>
    <w:rsid w:val="31B038D8"/>
    <w:rsid w:val="31C10D3A"/>
    <w:rsid w:val="31C9522E"/>
    <w:rsid w:val="31DC71AE"/>
    <w:rsid w:val="32254263"/>
    <w:rsid w:val="322D6537"/>
    <w:rsid w:val="323F2AF3"/>
    <w:rsid w:val="327C2669"/>
    <w:rsid w:val="328B0ACF"/>
    <w:rsid w:val="329D6B09"/>
    <w:rsid w:val="32A36EB1"/>
    <w:rsid w:val="32C12EA3"/>
    <w:rsid w:val="33385A91"/>
    <w:rsid w:val="335F121E"/>
    <w:rsid w:val="335F724F"/>
    <w:rsid w:val="33660E98"/>
    <w:rsid w:val="33856BC5"/>
    <w:rsid w:val="338B1126"/>
    <w:rsid w:val="33B551D1"/>
    <w:rsid w:val="33BE6301"/>
    <w:rsid w:val="33D30EEA"/>
    <w:rsid w:val="33EF3ABA"/>
    <w:rsid w:val="33FF20C4"/>
    <w:rsid w:val="34106EA9"/>
    <w:rsid w:val="34116248"/>
    <w:rsid w:val="34407949"/>
    <w:rsid w:val="3441684F"/>
    <w:rsid w:val="346B2EE0"/>
    <w:rsid w:val="34790A00"/>
    <w:rsid w:val="34B86438"/>
    <w:rsid w:val="34C31C8B"/>
    <w:rsid w:val="3502560F"/>
    <w:rsid w:val="35181F33"/>
    <w:rsid w:val="353930AE"/>
    <w:rsid w:val="355B060D"/>
    <w:rsid w:val="35A06FD9"/>
    <w:rsid w:val="35B86FFF"/>
    <w:rsid w:val="35BA784C"/>
    <w:rsid w:val="35C82A47"/>
    <w:rsid w:val="35DC6C36"/>
    <w:rsid w:val="35FC1059"/>
    <w:rsid w:val="36167C92"/>
    <w:rsid w:val="361B56A2"/>
    <w:rsid w:val="362A2464"/>
    <w:rsid w:val="36503776"/>
    <w:rsid w:val="36587A18"/>
    <w:rsid w:val="366053AC"/>
    <w:rsid w:val="367A5234"/>
    <w:rsid w:val="36922393"/>
    <w:rsid w:val="36A36A54"/>
    <w:rsid w:val="36EA6D10"/>
    <w:rsid w:val="36F0685E"/>
    <w:rsid w:val="372563AF"/>
    <w:rsid w:val="372F2765"/>
    <w:rsid w:val="375166B9"/>
    <w:rsid w:val="375B175D"/>
    <w:rsid w:val="37647720"/>
    <w:rsid w:val="376D7418"/>
    <w:rsid w:val="377E5B72"/>
    <w:rsid w:val="378168A1"/>
    <w:rsid w:val="378344D1"/>
    <w:rsid w:val="37902A5C"/>
    <w:rsid w:val="379614AA"/>
    <w:rsid w:val="37CA2182"/>
    <w:rsid w:val="37E057B4"/>
    <w:rsid w:val="380753EB"/>
    <w:rsid w:val="38160A91"/>
    <w:rsid w:val="38316FCA"/>
    <w:rsid w:val="383F2BDE"/>
    <w:rsid w:val="384528C2"/>
    <w:rsid w:val="38452971"/>
    <w:rsid w:val="384F2E85"/>
    <w:rsid w:val="38680107"/>
    <w:rsid w:val="3878451A"/>
    <w:rsid w:val="38941A87"/>
    <w:rsid w:val="38B628C1"/>
    <w:rsid w:val="38D36778"/>
    <w:rsid w:val="39032E00"/>
    <w:rsid w:val="394E3720"/>
    <w:rsid w:val="395132A0"/>
    <w:rsid w:val="395F6330"/>
    <w:rsid w:val="39A042E3"/>
    <w:rsid w:val="39B61AA3"/>
    <w:rsid w:val="39C30384"/>
    <w:rsid w:val="39CE67D8"/>
    <w:rsid w:val="39E93F9B"/>
    <w:rsid w:val="39F1437E"/>
    <w:rsid w:val="3A2B45A2"/>
    <w:rsid w:val="3A2F665F"/>
    <w:rsid w:val="3A7E0E44"/>
    <w:rsid w:val="3A93555B"/>
    <w:rsid w:val="3A9C4CDF"/>
    <w:rsid w:val="3AA53969"/>
    <w:rsid w:val="3AA638A9"/>
    <w:rsid w:val="3AC874B3"/>
    <w:rsid w:val="3AEF6EF7"/>
    <w:rsid w:val="3B19139C"/>
    <w:rsid w:val="3B462352"/>
    <w:rsid w:val="3B8D29A2"/>
    <w:rsid w:val="3BB647BE"/>
    <w:rsid w:val="3BBC46DA"/>
    <w:rsid w:val="3BCB4E89"/>
    <w:rsid w:val="3BE0348C"/>
    <w:rsid w:val="3C1D2B57"/>
    <w:rsid w:val="3C324575"/>
    <w:rsid w:val="3C495D5E"/>
    <w:rsid w:val="3C585082"/>
    <w:rsid w:val="3C7E2A2C"/>
    <w:rsid w:val="3C9E631A"/>
    <w:rsid w:val="3CAF0BAA"/>
    <w:rsid w:val="3CBA2BFF"/>
    <w:rsid w:val="3CEB7BA3"/>
    <w:rsid w:val="3CEC32D4"/>
    <w:rsid w:val="3CEE1A01"/>
    <w:rsid w:val="3D326290"/>
    <w:rsid w:val="3D4C6FB6"/>
    <w:rsid w:val="3D8E067B"/>
    <w:rsid w:val="3DE060C6"/>
    <w:rsid w:val="3DF02EFD"/>
    <w:rsid w:val="3DF471E8"/>
    <w:rsid w:val="3E201885"/>
    <w:rsid w:val="3E2C02B0"/>
    <w:rsid w:val="3E4C19E2"/>
    <w:rsid w:val="3E9C1A28"/>
    <w:rsid w:val="3EB824D2"/>
    <w:rsid w:val="3EC94AA5"/>
    <w:rsid w:val="3ED35791"/>
    <w:rsid w:val="3EE04945"/>
    <w:rsid w:val="3EF42991"/>
    <w:rsid w:val="3F09374E"/>
    <w:rsid w:val="3F206733"/>
    <w:rsid w:val="3F302F8C"/>
    <w:rsid w:val="3F3133A2"/>
    <w:rsid w:val="3F8860C8"/>
    <w:rsid w:val="3F9514EA"/>
    <w:rsid w:val="4019168F"/>
    <w:rsid w:val="401A522B"/>
    <w:rsid w:val="402F31D5"/>
    <w:rsid w:val="4032701B"/>
    <w:rsid w:val="40582385"/>
    <w:rsid w:val="40642FBF"/>
    <w:rsid w:val="4065460F"/>
    <w:rsid w:val="406B6C64"/>
    <w:rsid w:val="40773CE2"/>
    <w:rsid w:val="40A70917"/>
    <w:rsid w:val="40DA7FA3"/>
    <w:rsid w:val="40E10604"/>
    <w:rsid w:val="40EB19D8"/>
    <w:rsid w:val="410228A1"/>
    <w:rsid w:val="4131478F"/>
    <w:rsid w:val="413A7169"/>
    <w:rsid w:val="41750B8E"/>
    <w:rsid w:val="418A059D"/>
    <w:rsid w:val="41C46BA1"/>
    <w:rsid w:val="41F7007F"/>
    <w:rsid w:val="42474E35"/>
    <w:rsid w:val="4248001F"/>
    <w:rsid w:val="424C607E"/>
    <w:rsid w:val="42584FF8"/>
    <w:rsid w:val="42816062"/>
    <w:rsid w:val="42CD474B"/>
    <w:rsid w:val="42CF1B5D"/>
    <w:rsid w:val="42E3533B"/>
    <w:rsid w:val="42ED354F"/>
    <w:rsid w:val="430145A9"/>
    <w:rsid w:val="43281E49"/>
    <w:rsid w:val="434431F3"/>
    <w:rsid w:val="435102AB"/>
    <w:rsid w:val="43880FD7"/>
    <w:rsid w:val="43A373ED"/>
    <w:rsid w:val="43E34400"/>
    <w:rsid w:val="43E877BF"/>
    <w:rsid w:val="43FF44FD"/>
    <w:rsid w:val="44131DD8"/>
    <w:rsid w:val="44215099"/>
    <w:rsid w:val="446521CC"/>
    <w:rsid w:val="44851F36"/>
    <w:rsid w:val="4488466D"/>
    <w:rsid w:val="44997777"/>
    <w:rsid w:val="44B05FC9"/>
    <w:rsid w:val="44B91539"/>
    <w:rsid w:val="44D91614"/>
    <w:rsid w:val="44F91C5A"/>
    <w:rsid w:val="44F940F5"/>
    <w:rsid w:val="45180E32"/>
    <w:rsid w:val="45276BE5"/>
    <w:rsid w:val="45416B50"/>
    <w:rsid w:val="45646F7C"/>
    <w:rsid w:val="457D7AB2"/>
    <w:rsid w:val="458F45DA"/>
    <w:rsid w:val="459B3674"/>
    <w:rsid w:val="45D70054"/>
    <w:rsid w:val="45F57CE8"/>
    <w:rsid w:val="45FE242E"/>
    <w:rsid w:val="462441E6"/>
    <w:rsid w:val="4639314B"/>
    <w:rsid w:val="465D774F"/>
    <w:rsid w:val="467C5976"/>
    <w:rsid w:val="468554AC"/>
    <w:rsid w:val="46D6126D"/>
    <w:rsid w:val="46DA5BDE"/>
    <w:rsid w:val="46DC1BBE"/>
    <w:rsid w:val="46DD18A1"/>
    <w:rsid w:val="46EC2909"/>
    <w:rsid w:val="46F951E9"/>
    <w:rsid w:val="47233B63"/>
    <w:rsid w:val="47332ED3"/>
    <w:rsid w:val="476E46F8"/>
    <w:rsid w:val="4784185A"/>
    <w:rsid w:val="47A56B11"/>
    <w:rsid w:val="47C773FF"/>
    <w:rsid w:val="47CE01E5"/>
    <w:rsid w:val="47CE7583"/>
    <w:rsid w:val="480352A4"/>
    <w:rsid w:val="480C40F1"/>
    <w:rsid w:val="487B323C"/>
    <w:rsid w:val="48992AF0"/>
    <w:rsid w:val="489E5BFC"/>
    <w:rsid w:val="48BF272A"/>
    <w:rsid w:val="48CD1C80"/>
    <w:rsid w:val="48D26603"/>
    <w:rsid w:val="48D30AF4"/>
    <w:rsid w:val="48DD0C03"/>
    <w:rsid w:val="491C7E54"/>
    <w:rsid w:val="4939686E"/>
    <w:rsid w:val="493B0CB0"/>
    <w:rsid w:val="49997F38"/>
    <w:rsid w:val="499A6645"/>
    <w:rsid w:val="499C18ED"/>
    <w:rsid w:val="49BC35F7"/>
    <w:rsid w:val="49DF4701"/>
    <w:rsid w:val="4A076638"/>
    <w:rsid w:val="4A191105"/>
    <w:rsid w:val="4A19547B"/>
    <w:rsid w:val="4A3E364A"/>
    <w:rsid w:val="4A57363E"/>
    <w:rsid w:val="4A7C3DDC"/>
    <w:rsid w:val="4A9A6865"/>
    <w:rsid w:val="4AA00F86"/>
    <w:rsid w:val="4ACB3394"/>
    <w:rsid w:val="4ADE558B"/>
    <w:rsid w:val="4AE22EF9"/>
    <w:rsid w:val="4B0C3E40"/>
    <w:rsid w:val="4B151E16"/>
    <w:rsid w:val="4B1C3179"/>
    <w:rsid w:val="4B210931"/>
    <w:rsid w:val="4B2C113D"/>
    <w:rsid w:val="4B2F758C"/>
    <w:rsid w:val="4B873228"/>
    <w:rsid w:val="4BB25A08"/>
    <w:rsid w:val="4BB713E6"/>
    <w:rsid w:val="4BC24B30"/>
    <w:rsid w:val="4BD44FA6"/>
    <w:rsid w:val="4BDC4E42"/>
    <w:rsid w:val="4BE23013"/>
    <w:rsid w:val="4BFE64D4"/>
    <w:rsid w:val="4C0E1C24"/>
    <w:rsid w:val="4C252D59"/>
    <w:rsid w:val="4C321CB0"/>
    <w:rsid w:val="4C412BAA"/>
    <w:rsid w:val="4C4D563F"/>
    <w:rsid w:val="4C5B75B9"/>
    <w:rsid w:val="4C74180B"/>
    <w:rsid w:val="4C815331"/>
    <w:rsid w:val="4C8D3B26"/>
    <w:rsid w:val="4CD85685"/>
    <w:rsid w:val="4D044741"/>
    <w:rsid w:val="4D1726F8"/>
    <w:rsid w:val="4D2B5B13"/>
    <w:rsid w:val="4D2F4701"/>
    <w:rsid w:val="4D4B1683"/>
    <w:rsid w:val="4D6A4719"/>
    <w:rsid w:val="4DB821D8"/>
    <w:rsid w:val="4DC328A7"/>
    <w:rsid w:val="4DD56C5D"/>
    <w:rsid w:val="4DEE6764"/>
    <w:rsid w:val="4DFD017B"/>
    <w:rsid w:val="4E370C98"/>
    <w:rsid w:val="4E7A5A45"/>
    <w:rsid w:val="4EAA1A02"/>
    <w:rsid w:val="4EAD73F3"/>
    <w:rsid w:val="4EB02B79"/>
    <w:rsid w:val="4EF02692"/>
    <w:rsid w:val="4EF749F9"/>
    <w:rsid w:val="4F0D1835"/>
    <w:rsid w:val="4F267615"/>
    <w:rsid w:val="4F415746"/>
    <w:rsid w:val="4F8C49C6"/>
    <w:rsid w:val="4F987FFD"/>
    <w:rsid w:val="4F9D2802"/>
    <w:rsid w:val="4FA73F76"/>
    <w:rsid w:val="4FA7417B"/>
    <w:rsid w:val="4FB93FB1"/>
    <w:rsid w:val="4FC15D4E"/>
    <w:rsid w:val="4FD54120"/>
    <w:rsid w:val="4FF02328"/>
    <w:rsid w:val="5025255B"/>
    <w:rsid w:val="502713A7"/>
    <w:rsid w:val="50334433"/>
    <w:rsid w:val="505C3B43"/>
    <w:rsid w:val="506226AA"/>
    <w:rsid w:val="50635860"/>
    <w:rsid w:val="50856EB6"/>
    <w:rsid w:val="50A51A6F"/>
    <w:rsid w:val="50C855B4"/>
    <w:rsid w:val="51827647"/>
    <w:rsid w:val="5193422C"/>
    <w:rsid w:val="519608C8"/>
    <w:rsid w:val="51A163ED"/>
    <w:rsid w:val="51AC1AAA"/>
    <w:rsid w:val="51BE732C"/>
    <w:rsid w:val="51CB358A"/>
    <w:rsid w:val="51F82CAF"/>
    <w:rsid w:val="521E534A"/>
    <w:rsid w:val="52285619"/>
    <w:rsid w:val="5232565B"/>
    <w:rsid w:val="5241236C"/>
    <w:rsid w:val="524354EE"/>
    <w:rsid w:val="524A0FF2"/>
    <w:rsid w:val="524E5B5E"/>
    <w:rsid w:val="52854EA5"/>
    <w:rsid w:val="528848F9"/>
    <w:rsid w:val="528D5910"/>
    <w:rsid w:val="52BB55B1"/>
    <w:rsid w:val="52D87A5C"/>
    <w:rsid w:val="52DD4CDF"/>
    <w:rsid w:val="52E06914"/>
    <w:rsid w:val="52F94024"/>
    <w:rsid w:val="52F95A4E"/>
    <w:rsid w:val="530606A7"/>
    <w:rsid w:val="531B7F01"/>
    <w:rsid w:val="5329233E"/>
    <w:rsid w:val="53714722"/>
    <w:rsid w:val="53765981"/>
    <w:rsid w:val="538401E1"/>
    <w:rsid w:val="53A80C54"/>
    <w:rsid w:val="53C56199"/>
    <w:rsid w:val="53CD2866"/>
    <w:rsid w:val="53CF3E93"/>
    <w:rsid w:val="53E16C4E"/>
    <w:rsid w:val="53F22C6E"/>
    <w:rsid w:val="53FA2045"/>
    <w:rsid w:val="54247576"/>
    <w:rsid w:val="54247EE0"/>
    <w:rsid w:val="542B1291"/>
    <w:rsid w:val="542C55A6"/>
    <w:rsid w:val="54536D54"/>
    <w:rsid w:val="5456388E"/>
    <w:rsid w:val="5482064F"/>
    <w:rsid w:val="54980805"/>
    <w:rsid w:val="54C83545"/>
    <w:rsid w:val="54D767B8"/>
    <w:rsid w:val="54D965A8"/>
    <w:rsid w:val="55181FA3"/>
    <w:rsid w:val="55337FC4"/>
    <w:rsid w:val="553E3C5E"/>
    <w:rsid w:val="553E4961"/>
    <w:rsid w:val="554D75D5"/>
    <w:rsid w:val="55B27F84"/>
    <w:rsid w:val="55B309CE"/>
    <w:rsid w:val="55BB64F5"/>
    <w:rsid w:val="55C378DF"/>
    <w:rsid w:val="55CB06B8"/>
    <w:rsid w:val="55E373FD"/>
    <w:rsid w:val="55E92A7D"/>
    <w:rsid w:val="55ED082B"/>
    <w:rsid w:val="55F03DC5"/>
    <w:rsid w:val="55F157E8"/>
    <w:rsid w:val="561C1D7F"/>
    <w:rsid w:val="562929B5"/>
    <w:rsid w:val="564476EE"/>
    <w:rsid w:val="564B4A4F"/>
    <w:rsid w:val="564D086A"/>
    <w:rsid w:val="56554454"/>
    <w:rsid w:val="56615DEB"/>
    <w:rsid w:val="569547D6"/>
    <w:rsid w:val="56A33D4A"/>
    <w:rsid w:val="56A90302"/>
    <w:rsid w:val="56BB69B0"/>
    <w:rsid w:val="56C65C2C"/>
    <w:rsid w:val="56DC7C98"/>
    <w:rsid w:val="57177C5F"/>
    <w:rsid w:val="57294574"/>
    <w:rsid w:val="572B3063"/>
    <w:rsid w:val="57582503"/>
    <w:rsid w:val="57645687"/>
    <w:rsid w:val="5769743D"/>
    <w:rsid w:val="57884676"/>
    <w:rsid w:val="57980C75"/>
    <w:rsid w:val="579A0BC6"/>
    <w:rsid w:val="57F83962"/>
    <w:rsid w:val="58015083"/>
    <w:rsid w:val="58061E07"/>
    <w:rsid w:val="581868F7"/>
    <w:rsid w:val="583F5DAC"/>
    <w:rsid w:val="584218A4"/>
    <w:rsid w:val="5846482C"/>
    <w:rsid w:val="5886170F"/>
    <w:rsid w:val="58DD3830"/>
    <w:rsid w:val="590D2BAF"/>
    <w:rsid w:val="5914726A"/>
    <w:rsid w:val="59305940"/>
    <w:rsid w:val="593271CF"/>
    <w:rsid w:val="593F20AE"/>
    <w:rsid w:val="595B1969"/>
    <w:rsid w:val="59714399"/>
    <w:rsid w:val="597C41C9"/>
    <w:rsid w:val="597D3237"/>
    <w:rsid w:val="59AD4338"/>
    <w:rsid w:val="59C0222A"/>
    <w:rsid w:val="59DD0D02"/>
    <w:rsid w:val="59E47735"/>
    <w:rsid w:val="59F808D5"/>
    <w:rsid w:val="59F9197B"/>
    <w:rsid w:val="59FA62BE"/>
    <w:rsid w:val="5A104737"/>
    <w:rsid w:val="5A2E0F12"/>
    <w:rsid w:val="5A415A0B"/>
    <w:rsid w:val="5A4C6B71"/>
    <w:rsid w:val="5A6A6E65"/>
    <w:rsid w:val="5A6D45BC"/>
    <w:rsid w:val="5AE879C0"/>
    <w:rsid w:val="5AF42E85"/>
    <w:rsid w:val="5B026DF6"/>
    <w:rsid w:val="5B0401FA"/>
    <w:rsid w:val="5B225801"/>
    <w:rsid w:val="5B2E1509"/>
    <w:rsid w:val="5B490E38"/>
    <w:rsid w:val="5B4C0D29"/>
    <w:rsid w:val="5B5664D9"/>
    <w:rsid w:val="5B735D57"/>
    <w:rsid w:val="5B7430C6"/>
    <w:rsid w:val="5B7F1AD1"/>
    <w:rsid w:val="5B8838DC"/>
    <w:rsid w:val="5B897613"/>
    <w:rsid w:val="5B913213"/>
    <w:rsid w:val="5BB008EF"/>
    <w:rsid w:val="5BBC50BF"/>
    <w:rsid w:val="5BCC6120"/>
    <w:rsid w:val="5BCC6F80"/>
    <w:rsid w:val="5C3911B7"/>
    <w:rsid w:val="5C3B0A68"/>
    <w:rsid w:val="5C5956EB"/>
    <w:rsid w:val="5C767D84"/>
    <w:rsid w:val="5C8207C5"/>
    <w:rsid w:val="5CBD04A4"/>
    <w:rsid w:val="5CC05CE3"/>
    <w:rsid w:val="5CF155A2"/>
    <w:rsid w:val="5CF9390F"/>
    <w:rsid w:val="5D1B289E"/>
    <w:rsid w:val="5D225829"/>
    <w:rsid w:val="5D2A431E"/>
    <w:rsid w:val="5D75754F"/>
    <w:rsid w:val="5DB11398"/>
    <w:rsid w:val="5DD72595"/>
    <w:rsid w:val="5E2F464C"/>
    <w:rsid w:val="5E464E07"/>
    <w:rsid w:val="5E6C69E9"/>
    <w:rsid w:val="5E6D75F1"/>
    <w:rsid w:val="5E710A3F"/>
    <w:rsid w:val="5EB20268"/>
    <w:rsid w:val="5EB55718"/>
    <w:rsid w:val="5EC15433"/>
    <w:rsid w:val="5EED43B6"/>
    <w:rsid w:val="5EF04DB9"/>
    <w:rsid w:val="5F0913EF"/>
    <w:rsid w:val="5F0D1CBA"/>
    <w:rsid w:val="5F260949"/>
    <w:rsid w:val="5F475E35"/>
    <w:rsid w:val="5F4C3312"/>
    <w:rsid w:val="5F5212D9"/>
    <w:rsid w:val="5F6961BE"/>
    <w:rsid w:val="5F865D16"/>
    <w:rsid w:val="5F8C70ED"/>
    <w:rsid w:val="5F9A7561"/>
    <w:rsid w:val="5F9F3CD4"/>
    <w:rsid w:val="5FA22BE8"/>
    <w:rsid w:val="5FAC26E1"/>
    <w:rsid w:val="5FCD5604"/>
    <w:rsid w:val="5FD82939"/>
    <w:rsid w:val="5FE91A0D"/>
    <w:rsid w:val="5FF91C4F"/>
    <w:rsid w:val="5FFB01E4"/>
    <w:rsid w:val="5FFD253A"/>
    <w:rsid w:val="60031DC5"/>
    <w:rsid w:val="600D2EEC"/>
    <w:rsid w:val="604E1531"/>
    <w:rsid w:val="60547DC7"/>
    <w:rsid w:val="605D6034"/>
    <w:rsid w:val="606B3045"/>
    <w:rsid w:val="60706DCD"/>
    <w:rsid w:val="60B93663"/>
    <w:rsid w:val="60D40542"/>
    <w:rsid w:val="60DA2368"/>
    <w:rsid w:val="60F059F8"/>
    <w:rsid w:val="611E56A2"/>
    <w:rsid w:val="61207265"/>
    <w:rsid w:val="612163E5"/>
    <w:rsid w:val="612A25AA"/>
    <w:rsid w:val="615E66BC"/>
    <w:rsid w:val="6164269B"/>
    <w:rsid w:val="61AC753F"/>
    <w:rsid w:val="61B165F8"/>
    <w:rsid w:val="61B85E73"/>
    <w:rsid w:val="61E52CDB"/>
    <w:rsid w:val="61F649A6"/>
    <w:rsid w:val="62081B87"/>
    <w:rsid w:val="62197A35"/>
    <w:rsid w:val="622B7793"/>
    <w:rsid w:val="62402A37"/>
    <w:rsid w:val="62445AB9"/>
    <w:rsid w:val="624C2D06"/>
    <w:rsid w:val="62781F2F"/>
    <w:rsid w:val="62AE1DCD"/>
    <w:rsid w:val="62CF5B01"/>
    <w:rsid w:val="62DE0E6C"/>
    <w:rsid w:val="63097865"/>
    <w:rsid w:val="630A7659"/>
    <w:rsid w:val="6331688F"/>
    <w:rsid w:val="63442768"/>
    <w:rsid w:val="63464C1B"/>
    <w:rsid w:val="63614AFE"/>
    <w:rsid w:val="636D1B2D"/>
    <w:rsid w:val="63AB6AE6"/>
    <w:rsid w:val="63BD1D41"/>
    <w:rsid w:val="63F455BB"/>
    <w:rsid w:val="64035DB9"/>
    <w:rsid w:val="64265AE0"/>
    <w:rsid w:val="64443182"/>
    <w:rsid w:val="64B73CCC"/>
    <w:rsid w:val="64E45894"/>
    <w:rsid w:val="650B4301"/>
    <w:rsid w:val="65342F11"/>
    <w:rsid w:val="654461CA"/>
    <w:rsid w:val="659E37BC"/>
    <w:rsid w:val="65B33BB9"/>
    <w:rsid w:val="65C7080C"/>
    <w:rsid w:val="65CD5267"/>
    <w:rsid w:val="660737CF"/>
    <w:rsid w:val="660B4767"/>
    <w:rsid w:val="66172D90"/>
    <w:rsid w:val="66177FC1"/>
    <w:rsid w:val="66215210"/>
    <w:rsid w:val="66223DC1"/>
    <w:rsid w:val="66275CE3"/>
    <w:rsid w:val="66393D95"/>
    <w:rsid w:val="663B6AD6"/>
    <w:rsid w:val="66420FF9"/>
    <w:rsid w:val="664E29D6"/>
    <w:rsid w:val="66721C7E"/>
    <w:rsid w:val="667D381C"/>
    <w:rsid w:val="668873EE"/>
    <w:rsid w:val="66951C23"/>
    <w:rsid w:val="66977066"/>
    <w:rsid w:val="66990518"/>
    <w:rsid w:val="66BF703E"/>
    <w:rsid w:val="66C32A93"/>
    <w:rsid w:val="66C97654"/>
    <w:rsid w:val="66CF7CCF"/>
    <w:rsid w:val="670D39CE"/>
    <w:rsid w:val="67110566"/>
    <w:rsid w:val="671C5ABD"/>
    <w:rsid w:val="676947F3"/>
    <w:rsid w:val="676A4AEC"/>
    <w:rsid w:val="677003E2"/>
    <w:rsid w:val="67783B62"/>
    <w:rsid w:val="677D43C6"/>
    <w:rsid w:val="677F56DF"/>
    <w:rsid w:val="67844EB4"/>
    <w:rsid w:val="67903C6F"/>
    <w:rsid w:val="679048B7"/>
    <w:rsid w:val="67962E96"/>
    <w:rsid w:val="67A42424"/>
    <w:rsid w:val="67CC0152"/>
    <w:rsid w:val="67DD3D22"/>
    <w:rsid w:val="68092A61"/>
    <w:rsid w:val="6847628B"/>
    <w:rsid w:val="685F34C2"/>
    <w:rsid w:val="6899110E"/>
    <w:rsid w:val="68B036B4"/>
    <w:rsid w:val="68BF4912"/>
    <w:rsid w:val="68CB4D15"/>
    <w:rsid w:val="68D10AA9"/>
    <w:rsid w:val="68D1501D"/>
    <w:rsid w:val="68DD55A9"/>
    <w:rsid w:val="68EE0438"/>
    <w:rsid w:val="68FF5F96"/>
    <w:rsid w:val="69000CB8"/>
    <w:rsid w:val="690B10FB"/>
    <w:rsid w:val="69112AED"/>
    <w:rsid w:val="69120AEA"/>
    <w:rsid w:val="69167ACC"/>
    <w:rsid w:val="69251162"/>
    <w:rsid w:val="692E27EE"/>
    <w:rsid w:val="695363AF"/>
    <w:rsid w:val="69884061"/>
    <w:rsid w:val="69BB194D"/>
    <w:rsid w:val="69BF0692"/>
    <w:rsid w:val="69D568EC"/>
    <w:rsid w:val="69F24A85"/>
    <w:rsid w:val="69FD619C"/>
    <w:rsid w:val="6A106D5A"/>
    <w:rsid w:val="6A2F64AA"/>
    <w:rsid w:val="6A722407"/>
    <w:rsid w:val="6A784639"/>
    <w:rsid w:val="6AA06371"/>
    <w:rsid w:val="6AA23751"/>
    <w:rsid w:val="6AA263D0"/>
    <w:rsid w:val="6AB2594B"/>
    <w:rsid w:val="6B530EEC"/>
    <w:rsid w:val="6B544B1D"/>
    <w:rsid w:val="6B5D3651"/>
    <w:rsid w:val="6B676F92"/>
    <w:rsid w:val="6B6F7E49"/>
    <w:rsid w:val="6B8A60F2"/>
    <w:rsid w:val="6B8E5B41"/>
    <w:rsid w:val="6B9A6917"/>
    <w:rsid w:val="6BE6435A"/>
    <w:rsid w:val="6BE81E0C"/>
    <w:rsid w:val="6BEC0C76"/>
    <w:rsid w:val="6C006CF4"/>
    <w:rsid w:val="6C247D0A"/>
    <w:rsid w:val="6C257E1D"/>
    <w:rsid w:val="6C2D3092"/>
    <w:rsid w:val="6C2E61A8"/>
    <w:rsid w:val="6C4131BA"/>
    <w:rsid w:val="6C770C0A"/>
    <w:rsid w:val="6C7F2DA6"/>
    <w:rsid w:val="6CB75E80"/>
    <w:rsid w:val="6CB76DBE"/>
    <w:rsid w:val="6CE260D8"/>
    <w:rsid w:val="6D29525F"/>
    <w:rsid w:val="6D4D0E97"/>
    <w:rsid w:val="6D55313A"/>
    <w:rsid w:val="6D715AE1"/>
    <w:rsid w:val="6D72131F"/>
    <w:rsid w:val="6D72286C"/>
    <w:rsid w:val="6DB130FF"/>
    <w:rsid w:val="6DB613D9"/>
    <w:rsid w:val="6DEB028C"/>
    <w:rsid w:val="6E150409"/>
    <w:rsid w:val="6E1D4B4A"/>
    <w:rsid w:val="6E7C5594"/>
    <w:rsid w:val="6E8A3A6F"/>
    <w:rsid w:val="6E935BE3"/>
    <w:rsid w:val="6EB26D0C"/>
    <w:rsid w:val="6ECF76F4"/>
    <w:rsid w:val="6EEB2E67"/>
    <w:rsid w:val="6EFE09DC"/>
    <w:rsid w:val="6F106571"/>
    <w:rsid w:val="6F131B82"/>
    <w:rsid w:val="6F2B2473"/>
    <w:rsid w:val="6F502D8D"/>
    <w:rsid w:val="6F5A62A7"/>
    <w:rsid w:val="6F721E99"/>
    <w:rsid w:val="6F946655"/>
    <w:rsid w:val="6F9D0EDF"/>
    <w:rsid w:val="6FA25AE3"/>
    <w:rsid w:val="6FAC7718"/>
    <w:rsid w:val="6FC33900"/>
    <w:rsid w:val="6FD62499"/>
    <w:rsid w:val="6FE81AD4"/>
    <w:rsid w:val="6FEA0C1D"/>
    <w:rsid w:val="6FEA1DF9"/>
    <w:rsid w:val="6FEC13A5"/>
    <w:rsid w:val="6FEF52AD"/>
    <w:rsid w:val="6FF22678"/>
    <w:rsid w:val="700328CC"/>
    <w:rsid w:val="70037F3A"/>
    <w:rsid w:val="70094A01"/>
    <w:rsid w:val="70222807"/>
    <w:rsid w:val="70571F0D"/>
    <w:rsid w:val="70653684"/>
    <w:rsid w:val="708C4919"/>
    <w:rsid w:val="709A28E5"/>
    <w:rsid w:val="70B16742"/>
    <w:rsid w:val="70B63EBE"/>
    <w:rsid w:val="70C03F28"/>
    <w:rsid w:val="70DC0B34"/>
    <w:rsid w:val="70DE045A"/>
    <w:rsid w:val="70E33138"/>
    <w:rsid w:val="70EB4B7B"/>
    <w:rsid w:val="70F72454"/>
    <w:rsid w:val="71012364"/>
    <w:rsid w:val="710D6DE7"/>
    <w:rsid w:val="710F0FEF"/>
    <w:rsid w:val="713972BA"/>
    <w:rsid w:val="71A00E0A"/>
    <w:rsid w:val="71A772C9"/>
    <w:rsid w:val="71C32A16"/>
    <w:rsid w:val="721F5A0D"/>
    <w:rsid w:val="72234AD5"/>
    <w:rsid w:val="723020CA"/>
    <w:rsid w:val="72360B1E"/>
    <w:rsid w:val="724E1F27"/>
    <w:rsid w:val="72670A8B"/>
    <w:rsid w:val="727833D5"/>
    <w:rsid w:val="72C52D41"/>
    <w:rsid w:val="73296BE8"/>
    <w:rsid w:val="733929F8"/>
    <w:rsid w:val="733F36E6"/>
    <w:rsid w:val="734A0589"/>
    <w:rsid w:val="7360726F"/>
    <w:rsid w:val="736D4400"/>
    <w:rsid w:val="73713B0B"/>
    <w:rsid w:val="7383577F"/>
    <w:rsid w:val="73994C6C"/>
    <w:rsid w:val="73A23CEC"/>
    <w:rsid w:val="73A3512A"/>
    <w:rsid w:val="73F54A87"/>
    <w:rsid w:val="74052973"/>
    <w:rsid w:val="740C1C56"/>
    <w:rsid w:val="7411135D"/>
    <w:rsid w:val="741926BA"/>
    <w:rsid w:val="74204AD9"/>
    <w:rsid w:val="74244981"/>
    <w:rsid w:val="742D20D8"/>
    <w:rsid w:val="7430602F"/>
    <w:rsid w:val="745C01E3"/>
    <w:rsid w:val="747B5C4F"/>
    <w:rsid w:val="74940672"/>
    <w:rsid w:val="74AA46B4"/>
    <w:rsid w:val="74C60B30"/>
    <w:rsid w:val="74CC1F49"/>
    <w:rsid w:val="74F57DC6"/>
    <w:rsid w:val="74F61714"/>
    <w:rsid w:val="74FD01B8"/>
    <w:rsid w:val="75060FA2"/>
    <w:rsid w:val="7529276C"/>
    <w:rsid w:val="75370728"/>
    <w:rsid w:val="75516B78"/>
    <w:rsid w:val="75591902"/>
    <w:rsid w:val="755B39F5"/>
    <w:rsid w:val="756A75E2"/>
    <w:rsid w:val="757A43F9"/>
    <w:rsid w:val="759771E0"/>
    <w:rsid w:val="75FF57A8"/>
    <w:rsid w:val="76063A12"/>
    <w:rsid w:val="760A6368"/>
    <w:rsid w:val="76214148"/>
    <w:rsid w:val="76216231"/>
    <w:rsid w:val="762321C6"/>
    <w:rsid w:val="763E2909"/>
    <w:rsid w:val="76480929"/>
    <w:rsid w:val="76800665"/>
    <w:rsid w:val="76A16139"/>
    <w:rsid w:val="76A471FC"/>
    <w:rsid w:val="76F3372D"/>
    <w:rsid w:val="77097549"/>
    <w:rsid w:val="770A668A"/>
    <w:rsid w:val="77340C9B"/>
    <w:rsid w:val="775F2AA7"/>
    <w:rsid w:val="77710C2D"/>
    <w:rsid w:val="777214A0"/>
    <w:rsid w:val="778C5668"/>
    <w:rsid w:val="77953E8C"/>
    <w:rsid w:val="77B1197C"/>
    <w:rsid w:val="77C571C7"/>
    <w:rsid w:val="77F831BB"/>
    <w:rsid w:val="77FA5409"/>
    <w:rsid w:val="78161BEC"/>
    <w:rsid w:val="781A7D43"/>
    <w:rsid w:val="78486CF1"/>
    <w:rsid w:val="7852160A"/>
    <w:rsid w:val="785756E7"/>
    <w:rsid w:val="786008B6"/>
    <w:rsid w:val="786E188B"/>
    <w:rsid w:val="78BA47A3"/>
    <w:rsid w:val="78C07C37"/>
    <w:rsid w:val="78C64237"/>
    <w:rsid w:val="78DA0502"/>
    <w:rsid w:val="78EE144C"/>
    <w:rsid w:val="78EF2A54"/>
    <w:rsid w:val="78F53BB4"/>
    <w:rsid w:val="78FE6E11"/>
    <w:rsid w:val="79152B37"/>
    <w:rsid w:val="791837B4"/>
    <w:rsid w:val="792A11F8"/>
    <w:rsid w:val="792B0D5D"/>
    <w:rsid w:val="79472624"/>
    <w:rsid w:val="7951149E"/>
    <w:rsid w:val="79531D20"/>
    <w:rsid w:val="795928D0"/>
    <w:rsid w:val="796A36ED"/>
    <w:rsid w:val="7985458C"/>
    <w:rsid w:val="798B5633"/>
    <w:rsid w:val="79AA5A67"/>
    <w:rsid w:val="79CA70F0"/>
    <w:rsid w:val="79E31447"/>
    <w:rsid w:val="79ED0367"/>
    <w:rsid w:val="79FD4583"/>
    <w:rsid w:val="79FF063E"/>
    <w:rsid w:val="7A0774FD"/>
    <w:rsid w:val="7A39795A"/>
    <w:rsid w:val="7A6E6F97"/>
    <w:rsid w:val="7A891100"/>
    <w:rsid w:val="7ABF338D"/>
    <w:rsid w:val="7AE323FD"/>
    <w:rsid w:val="7AE357F8"/>
    <w:rsid w:val="7AFD776E"/>
    <w:rsid w:val="7B431B4B"/>
    <w:rsid w:val="7B5B4E68"/>
    <w:rsid w:val="7B664A00"/>
    <w:rsid w:val="7BA35769"/>
    <w:rsid w:val="7BCA2B43"/>
    <w:rsid w:val="7BDD4E96"/>
    <w:rsid w:val="7BF37980"/>
    <w:rsid w:val="7C01553F"/>
    <w:rsid w:val="7C195011"/>
    <w:rsid w:val="7C223A89"/>
    <w:rsid w:val="7C2F1DBF"/>
    <w:rsid w:val="7C3278CC"/>
    <w:rsid w:val="7C4A4F65"/>
    <w:rsid w:val="7C5D36BA"/>
    <w:rsid w:val="7C627273"/>
    <w:rsid w:val="7C6566F3"/>
    <w:rsid w:val="7C9C5B52"/>
    <w:rsid w:val="7CB95BB0"/>
    <w:rsid w:val="7CC750D0"/>
    <w:rsid w:val="7CE527C4"/>
    <w:rsid w:val="7CE96336"/>
    <w:rsid w:val="7CFE3B33"/>
    <w:rsid w:val="7D05398B"/>
    <w:rsid w:val="7D1957C2"/>
    <w:rsid w:val="7D1A19E2"/>
    <w:rsid w:val="7D343B7D"/>
    <w:rsid w:val="7D3849E5"/>
    <w:rsid w:val="7D4F4AAF"/>
    <w:rsid w:val="7D5001D7"/>
    <w:rsid w:val="7D52392D"/>
    <w:rsid w:val="7D631015"/>
    <w:rsid w:val="7D660ABC"/>
    <w:rsid w:val="7D6E0349"/>
    <w:rsid w:val="7D9523E9"/>
    <w:rsid w:val="7D9865B1"/>
    <w:rsid w:val="7DB264A9"/>
    <w:rsid w:val="7DF47156"/>
    <w:rsid w:val="7E0E186C"/>
    <w:rsid w:val="7E1E4B63"/>
    <w:rsid w:val="7E361A7F"/>
    <w:rsid w:val="7E3751A7"/>
    <w:rsid w:val="7E401824"/>
    <w:rsid w:val="7E995D9C"/>
    <w:rsid w:val="7EAF6FC7"/>
    <w:rsid w:val="7EB54F1C"/>
    <w:rsid w:val="7EDD2B6E"/>
    <w:rsid w:val="7EE75147"/>
    <w:rsid w:val="7EEE0F4E"/>
    <w:rsid w:val="7F127DDB"/>
    <w:rsid w:val="7F1B6192"/>
    <w:rsid w:val="7F1E5B1E"/>
    <w:rsid w:val="7F3C2D20"/>
    <w:rsid w:val="7F4A1120"/>
    <w:rsid w:val="7F826D38"/>
    <w:rsid w:val="7FAF4BE3"/>
    <w:rsid w:val="7FB37849"/>
    <w:rsid w:val="7FCA2C1E"/>
    <w:rsid w:val="7FCD5371"/>
    <w:rsid w:val="7FD9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2018-08-27T03:56:00Z</dcterms:created>
  <dc:creator>gct</dc:creator>
  <cp:lastModifiedBy>gct</cp:lastModifiedBy>
  <dcterms:modified xsi:type="dcterms:W3CDTF">2018-09-06T07:05:07Z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  <property fmtid="{D5CDD505-2E9C-101B-9397-08002B2CF9AE}" pid="3" name="KSORubyTemplateID" linkTarget="0">
    <vt:lpwstr>6</vt:lpwstr>
  </property>
</Properties>
</file>