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9F2BE" w14:textId="6EC10786" w:rsidR="00445DB6" w:rsidRDefault="006C30F2" w:rsidP="006C30F2">
      <w:pPr>
        <w:jc w:val="center"/>
        <w:rPr>
          <w:rFonts w:ascii="华文宋体" w:eastAsia="华文宋体" w:hAnsi="华文宋体" w:hint="eastAsia"/>
          <w:b/>
          <w:bCs/>
          <w:sz w:val="30"/>
          <w:szCs w:val="30"/>
        </w:rPr>
      </w:pPr>
      <w:r w:rsidRPr="006C30F2">
        <w:rPr>
          <w:rFonts w:ascii="华文宋体" w:eastAsia="华文宋体" w:hAnsi="华文宋体" w:hint="eastAsia"/>
          <w:b/>
          <w:bCs/>
          <w:sz w:val="30"/>
          <w:szCs w:val="30"/>
        </w:rPr>
        <w:t>《随机过程》平时作业要求</w:t>
      </w:r>
    </w:p>
    <w:p w14:paraId="6D493498" w14:textId="54E9C368" w:rsidR="006C30F2" w:rsidRDefault="006C30F2" w:rsidP="006C30F2">
      <w:pPr>
        <w:pStyle w:val="a3"/>
        <w:numPr>
          <w:ilvl w:val="0"/>
          <w:numId w:val="2"/>
        </w:numPr>
        <w:ind w:firstLineChars="0"/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根据教材与上课内容，设计20道判断题或选择题，包括答案，</w:t>
      </w:r>
      <w:proofErr w:type="gramStart"/>
      <w:r>
        <w:rPr>
          <w:rFonts w:ascii="华文宋体" w:eastAsia="华文宋体" w:hAnsi="华文宋体" w:hint="eastAsia"/>
          <w:sz w:val="24"/>
          <w:szCs w:val="24"/>
        </w:rPr>
        <w:t>每正确</w:t>
      </w:r>
      <w:proofErr w:type="gramEnd"/>
      <w:r>
        <w:rPr>
          <w:rFonts w:ascii="华文宋体" w:eastAsia="华文宋体" w:hAnsi="华文宋体" w:hint="eastAsia"/>
          <w:sz w:val="24"/>
          <w:szCs w:val="24"/>
        </w:rPr>
        <w:t>一题5分。</w:t>
      </w:r>
    </w:p>
    <w:p w14:paraId="4CDDA678" w14:textId="77777777" w:rsidR="006C30F2" w:rsidRDefault="006C30F2" w:rsidP="006C30F2">
      <w:pPr>
        <w:pStyle w:val="a3"/>
        <w:numPr>
          <w:ilvl w:val="0"/>
          <w:numId w:val="2"/>
        </w:numPr>
        <w:ind w:firstLineChars="0"/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每章至少2题。</w:t>
      </w:r>
    </w:p>
    <w:p w14:paraId="21AFAC5F" w14:textId="6C84FBA3" w:rsidR="006C30F2" w:rsidRDefault="006C30F2" w:rsidP="006C30F2">
      <w:pPr>
        <w:pStyle w:val="a3"/>
        <w:numPr>
          <w:ilvl w:val="0"/>
          <w:numId w:val="2"/>
        </w:numPr>
        <w:ind w:firstLineChars="0"/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题目按章编号，如2.1表示第2章第1题。</w:t>
      </w:r>
    </w:p>
    <w:p w14:paraId="5CE95ED6" w14:textId="5914026C" w:rsidR="006C30F2" w:rsidRDefault="006C30F2" w:rsidP="006C30F2">
      <w:pPr>
        <w:pStyle w:val="a3"/>
        <w:numPr>
          <w:ilvl w:val="0"/>
          <w:numId w:val="2"/>
        </w:numPr>
        <w:ind w:firstLineChars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用Word编辑.</w:t>
      </w:r>
      <w:r w:rsidR="00A12D8B">
        <w:rPr>
          <w:rFonts w:ascii="华文宋体" w:eastAsia="华文宋体" w:hAnsi="华文宋体" w:hint="eastAsia"/>
          <w:sz w:val="24"/>
          <w:szCs w:val="24"/>
        </w:rPr>
        <w:t>。</w:t>
      </w:r>
    </w:p>
    <w:p w14:paraId="61AF687F" w14:textId="7BF8C513" w:rsidR="00A12D8B" w:rsidRDefault="00A12D8B" w:rsidP="006C30F2">
      <w:pPr>
        <w:pStyle w:val="a3"/>
        <w:numPr>
          <w:ilvl w:val="0"/>
          <w:numId w:val="2"/>
        </w:numPr>
        <w:ind w:firstLineChars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作业QQ提交给助教，文件名：学号+学院+姓名。</w:t>
      </w:r>
    </w:p>
    <w:p w14:paraId="41B02374" w14:textId="12CE7670" w:rsidR="00A12D8B" w:rsidRDefault="00A12D8B" w:rsidP="006C30F2">
      <w:pPr>
        <w:pStyle w:val="a3"/>
        <w:numPr>
          <w:ilvl w:val="0"/>
          <w:numId w:val="2"/>
        </w:numPr>
        <w:ind w:firstLineChars="0"/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平时作业提交截止提交日期：第14周周日。</w:t>
      </w:r>
    </w:p>
    <w:p w14:paraId="57D5CC3C" w14:textId="5357DCF9" w:rsidR="006C30F2" w:rsidRPr="006C30F2" w:rsidRDefault="006C30F2" w:rsidP="006C30F2">
      <w:pPr>
        <w:pStyle w:val="a3"/>
        <w:numPr>
          <w:ilvl w:val="0"/>
          <w:numId w:val="2"/>
        </w:numPr>
        <w:ind w:firstLineChars="0"/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如不交平时作业，以期末考试成绩记录平时成绩。</w:t>
      </w:r>
    </w:p>
    <w:sectPr w:rsidR="006C30F2" w:rsidRPr="006C3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85167D"/>
    <w:multiLevelType w:val="hybridMultilevel"/>
    <w:tmpl w:val="BD76F4A4"/>
    <w:lvl w:ilvl="0" w:tplc="6B561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B430B88"/>
    <w:multiLevelType w:val="hybridMultilevel"/>
    <w:tmpl w:val="B560D45A"/>
    <w:lvl w:ilvl="0" w:tplc="650A8A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327447027">
    <w:abstractNumId w:val="0"/>
  </w:num>
  <w:num w:numId="2" w16cid:durableId="1489441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4E"/>
    <w:rsid w:val="00064CF1"/>
    <w:rsid w:val="000C6D5C"/>
    <w:rsid w:val="00445DB6"/>
    <w:rsid w:val="006C30F2"/>
    <w:rsid w:val="007774F3"/>
    <w:rsid w:val="00915D4E"/>
    <w:rsid w:val="00A1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9D187"/>
  <w15:chartTrackingRefBased/>
  <w15:docId w15:val="{2454E45D-25CF-43DC-B6C8-2C1FD3BB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0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xiangjun wang</dc:creator>
  <cp:keywords/>
  <dc:description/>
  <cp:lastModifiedBy>xiangjun wang</cp:lastModifiedBy>
  <cp:revision>3</cp:revision>
  <dcterms:created xsi:type="dcterms:W3CDTF">2024-11-11T00:05:00Z</dcterms:created>
  <dcterms:modified xsi:type="dcterms:W3CDTF">2024-11-11T00:17:00Z</dcterms:modified>
</cp:coreProperties>
</file>